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Mr.Kaushal Bhiwapurkar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