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Mr.Sarvesh Pidurkar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Data analyst &amp; Ml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3 month from 3 February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