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Business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Business Fundamentals: From Startup to Success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Gain a comprehensive understanding of the business world, from entrepreneurship and marketing to finance and management. Learn to navigate the challenges of the corporate landscape and make informed decisions.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Elias Mark.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