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Chemistry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The Chemistry of Matter and Change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Dive into the fascinating world of chemical reactions, elements, and compounds. Explore the principles of chemistry and their applications in fields like medicine, industry, and environmental science.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Noah Allen.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