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Criminology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Criminology and Criminal Justice: Exploring Deviance and Control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Investigate the causes and consequences of crime while examining the criminal justice system. This course will delve into criminological theories, law enforcement, and the pursuit of justice.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Devin Booker.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