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Health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Wellness and Healthy Living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Prioritize your well-being in this course focused on physical and mental health. Learn about nutrition, fitness, stress management, and the keys to maintaining a healthy lifestyle.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Isaiah Bradley.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