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Humanities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Humanities and Culture: A Global Perspective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Embark on a journey through the humanities, exploring literature, philosophy, history, and art from diverse cultures and time periods. This course will broaden your horizons and foster critical thinking.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Micheal Nwora.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