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Language Learning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Course Title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  Mastering Languages: Your Path to Multilingualism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Description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 Embark on a linguistic adventure, learning the art of mastering new languages. This course offers practical language skills and cultural insights to enhance your global communication abilities.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Falculty Name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 Mikal Bridges.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