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Personal Development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Unleash Your Potential: Personal Development Mastery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Unlock your full potential through self-discovery and personal growth. This course covers goal setting, time management, self-confidence, and mindfulness techniques to help you lead a more fulfilling life.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Bradley Beal.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