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Physics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Course Title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Physics: Exploring the Laws of the Universe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Uncover the fundamental principles that govern the universe. This course will introduce you to classical and modern physics, from mechanics and electromagnetism to quantum mechanics and cosmology.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Falculty 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Oscar Isaac.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