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B98A" w14:textId="4AA287B5" w:rsidR="00657482" w:rsidRPr="00CA0598" w:rsidRDefault="00657482">
      <w:pPr>
        <w:rPr>
          <w:b/>
          <w:bCs/>
        </w:rPr>
      </w:pPr>
      <w:r w:rsidRPr="00CA0598">
        <w:rPr>
          <w:b/>
          <w:bCs/>
        </w:rPr>
        <w:t>Project Recap</w:t>
      </w:r>
    </w:p>
    <w:p w14:paraId="583D0484" w14:textId="54E640F9" w:rsidR="00657482" w:rsidRDefault="00657482" w:rsidP="00A203A7">
      <w:r>
        <w:t>Technically challenging and interesting topic which draws from many disciplines – mathematics, parallel computing, graphical rendering</w:t>
      </w:r>
    </w:p>
    <w:p w14:paraId="20576DAC" w14:textId="6D33DB3A" w:rsidR="00B55D34" w:rsidRDefault="00B55D34" w:rsidP="00A203A7">
      <w:r>
        <w:t xml:space="preserve">Real world value and application </w:t>
      </w:r>
      <w:r w:rsidR="006A7FD9">
        <w:t xml:space="preserve">– fractal rendering software is used in </w:t>
      </w:r>
      <w:r w:rsidR="00A308C7">
        <w:t xml:space="preserve">the discipline of </w:t>
      </w:r>
      <w:r w:rsidR="006A7FD9">
        <w:t xml:space="preserve">fluid mechanics, data visualisation </w:t>
      </w:r>
    </w:p>
    <w:p w14:paraId="315892D5" w14:textId="1F5942A1" w:rsidR="003356F6" w:rsidRDefault="000B78E4">
      <w:r>
        <w:t>Project was well defined</w:t>
      </w:r>
      <w:r w:rsidR="006F34AB">
        <w:t xml:space="preserve">, it had </w:t>
      </w:r>
      <w:r>
        <w:t>a</w:t>
      </w:r>
      <w:r w:rsidR="003356F6">
        <w:t>ims and objectives</w:t>
      </w:r>
      <w:r w:rsidR="006F34AB">
        <w:t xml:space="preserve">, </w:t>
      </w:r>
      <w:r w:rsidR="00ED669D">
        <w:t xml:space="preserve">a </w:t>
      </w:r>
      <w:r w:rsidR="00A761D2">
        <w:t>f</w:t>
      </w:r>
      <w:r w:rsidR="003356F6">
        <w:t>lexible scope with stretch goals</w:t>
      </w:r>
      <w:r w:rsidR="002952DF">
        <w:t xml:space="preserve">, through requirements specification where requirements were linked to specific objectives, risk analysis </w:t>
      </w:r>
      <w:r w:rsidR="00CC428E">
        <w:t xml:space="preserve">with </w:t>
      </w:r>
      <w:r w:rsidR="00CC428E">
        <w:t>mitigation plans</w:t>
      </w:r>
      <w:r w:rsidR="00CC428E">
        <w:t xml:space="preserve">, and project plan with project timeline </w:t>
      </w:r>
    </w:p>
    <w:p w14:paraId="12186B8E" w14:textId="4F428D3C" w:rsidR="006901ED" w:rsidRDefault="006901ED"/>
    <w:p w14:paraId="47310C84" w14:textId="4C9A4873" w:rsidR="00EB276B" w:rsidRPr="00CA0598" w:rsidRDefault="00EB276B">
      <w:pPr>
        <w:rPr>
          <w:b/>
          <w:bCs/>
        </w:rPr>
      </w:pPr>
      <w:r w:rsidRPr="00CA0598">
        <w:rPr>
          <w:b/>
          <w:bCs/>
        </w:rPr>
        <w:t xml:space="preserve">Work Completed </w:t>
      </w:r>
    </w:p>
    <w:p w14:paraId="7552E31E" w14:textId="296228A7" w:rsidR="00960844" w:rsidRPr="00960844" w:rsidRDefault="00960844" w:rsidP="00960844">
      <w:r w:rsidRPr="00960844">
        <w:t>Created a real-time rendering engine for signed distance functions (SDFs)</w:t>
      </w:r>
      <w:r w:rsidR="007C6401">
        <w:t xml:space="preserve"> </w:t>
      </w:r>
    </w:p>
    <w:p w14:paraId="55DA317A" w14:textId="6EF17F19" w:rsidR="00960844" w:rsidRDefault="008A3A29" w:rsidP="00E969FC">
      <w:r>
        <w:t>The use of signed distance functions makes the</w:t>
      </w:r>
      <w:r w:rsidR="00960844" w:rsidRPr="00960844">
        <w:t xml:space="preserve"> renderer capable of rendering 3D fractals, Constructive Solid Geometry</w:t>
      </w:r>
      <w:r w:rsidR="00194E28">
        <w:t xml:space="preserve"> </w:t>
      </w:r>
      <w:r w:rsidR="0000351B">
        <w:t>(</w:t>
      </w:r>
      <w:r w:rsidR="00194E28">
        <w:t xml:space="preserve">which is primitive </w:t>
      </w:r>
      <w:r w:rsidR="00DB46FE">
        <w:t xml:space="preserve">or simple </w:t>
      </w:r>
      <w:r w:rsidR="00194E28">
        <w:t xml:space="preserve">shapes </w:t>
      </w:r>
      <w:r w:rsidR="005E238E">
        <w:t xml:space="preserve">being </w:t>
      </w:r>
      <w:r w:rsidR="00194E28">
        <w:t xml:space="preserve">combined using </w:t>
      </w:r>
      <w:proofErr w:type="spellStart"/>
      <w:r w:rsidR="00194E28">
        <w:t>boolean</w:t>
      </w:r>
      <w:proofErr w:type="spellEnd"/>
      <w:r w:rsidR="00194E28">
        <w:t xml:space="preserve"> operations</w:t>
      </w:r>
      <w:r w:rsidR="0000351B">
        <w:t>)</w:t>
      </w:r>
      <w:r w:rsidR="00FD4359">
        <w:t xml:space="preserve"> (CAD software)</w:t>
      </w:r>
      <w:r w:rsidR="00194E28">
        <w:t>,</w:t>
      </w:r>
      <w:r w:rsidR="00960844" w:rsidRPr="00960844">
        <w:t xml:space="preserve"> and algebraic</w:t>
      </w:r>
      <w:r w:rsidR="005844BF">
        <w:t xml:space="preserve"> </w:t>
      </w:r>
      <w:r w:rsidR="00960844" w:rsidRPr="00960844">
        <w:t>surfaces</w:t>
      </w:r>
      <w:r w:rsidR="0077450F">
        <w:t xml:space="preserve"> </w:t>
      </w:r>
      <w:r w:rsidR="005844BF">
        <w:t>(</w:t>
      </w:r>
      <w:r w:rsidR="0077450F">
        <w:t xml:space="preserve">which is a </w:t>
      </w:r>
      <w:r w:rsidR="0028232E">
        <w:t>branch</w:t>
      </w:r>
      <w:r w:rsidR="0077450F">
        <w:t xml:space="preserve"> of mathematics </w:t>
      </w:r>
      <w:r w:rsidR="002D5459">
        <w:t xml:space="preserve">which focuses shapes created by the roots of polynomial expressions, an example of which is the Klein Bottle </w:t>
      </w:r>
      <w:r w:rsidR="00075F96">
        <w:t>though there are many more</w:t>
      </w:r>
      <w:r w:rsidR="005844BF">
        <w:t>)</w:t>
      </w:r>
    </w:p>
    <w:p w14:paraId="18ADBF1A" w14:textId="50B7D772" w:rsidR="00921DF4" w:rsidRDefault="00D43FFC" w:rsidP="00E969FC">
      <w:hyperlink r:id="rId4" w:history="1">
        <w:r w:rsidR="00A203A7" w:rsidRPr="00F86A7F">
          <w:rPr>
            <w:rStyle w:val="Hyperlink"/>
          </w:rPr>
          <w:t>https://mathworld.wolfram.com/AlgebraicSurface.html</w:t>
        </w:r>
      </w:hyperlink>
    </w:p>
    <w:p w14:paraId="19C7AAF2" w14:textId="12AD2733" w:rsidR="00DD63D1" w:rsidRDefault="00305004">
      <w:r>
        <w:tab/>
      </w:r>
    </w:p>
    <w:p w14:paraId="4DFE3CC8" w14:textId="40B6F2F0" w:rsidR="00431D5B" w:rsidRPr="00CA0598" w:rsidRDefault="00431D5B">
      <w:pPr>
        <w:rPr>
          <w:b/>
          <w:bCs/>
        </w:rPr>
      </w:pPr>
      <w:r w:rsidRPr="00CA0598">
        <w:rPr>
          <w:b/>
          <w:bCs/>
        </w:rPr>
        <w:t xml:space="preserve">Evaluation </w:t>
      </w:r>
    </w:p>
    <w:p w14:paraId="1C75F4E6" w14:textId="0FCF8AA4" w:rsidR="00431D5B" w:rsidRDefault="00431D5B">
      <w:r>
        <w:t>Application</w:t>
      </w:r>
    </w:p>
    <w:p w14:paraId="2378FAF1" w14:textId="250B6C9D" w:rsidR="009D777B" w:rsidRPr="009D777B" w:rsidRDefault="009D777B" w:rsidP="00177CDA">
      <w:pPr>
        <w:ind w:firstLine="720"/>
      </w:pPr>
      <w:r w:rsidRPr="009D777B">
        <w:t xml:space="preserve">Unit tests for code correctness </w:t>
      </w:r>
    </w:p>
    <w:p w14:paraId="0249F488" w14:textId="0242E394" w:rsidR="009A2E0F" w:rsidRDefault="00C846DF" w:rsidP="001512F6">
      <w:pPr>
        <w:ind w:left="720"/>
      </w:pPr>
      <w:r>
        <w:t>Performance of the application was benchmarked to</w:t>
      </w:r>
      <w:r w:rsidR="009D777B" w:rsidRPr="009D777B">
        <w:t xml:space="preserve"> analyse the value of optimisations and visual features</w:t>
      </w:r>
      <w:r w:rsidR="009A2E0F">
        <w:t xml:space="preserve"> in respect to the performance cost</w:t>
      </w:r>
      <w:r w:rsidR="00323F42">
        <w:t xml:space="preserve"> </w:t>
      </w:r>
    </w:p>
    <w:p w14:paraId="733FC0B2" w14:textId="0AC50AE0" w:rsidR="009D777B" w:rsidRPr="009D777B" w:rsidRDefault="009A2E0F" w:rsidP="00177CDA">
      <w:pPr>
        <w:ind w:left="720"/>
      </w:pPr>
      <w:r>
        <w:t xml:space="preserve">The </w:t>
      </w:r>
      <w:r w:rsidR="009D777B" w:rsidRPr="009D777B">
        <w:t xml:space="preserve">scalability over different systems </w:t>
      </w:r>
      <w:r w:rsidR="00C37049">
        <w:t xml:space="preserve">was also analysed </w:t>
      </w:r>
      <w:r w:rsidR="00DD63D1">
        <w:t xml:space="preserve">which determined that the application </w:t>
      </w:r>
      <w:r w:rsidR="00920DE9">
        <w:t xml:space="preserve">performance </w:t>
      </w:r>
      <w:r w:rsidR="00DD63D1">
        <w:t xml:space="preserve">scaled </w:t>
      </w:r>
      <w:r w:rsidR="00920DE9">
        <w:t xml:space="preserve">logarithmically as expected </w:t>
      </w:r>
      <w:r w:rsidR="008A0D3C">
        <w:t xml:space="preserve">because the performance is limited by the amount of sequential code it contains </w:t>
      </w:r>
      <w:r w:rsidR="00920DE9">
        <w:t xml:space="preserve"> </w:t>
      </w:r>
    </w:p>
    <w:p w14:paraId="008ADA5F" w14:textId="4CE88728" w:rsidR="00AD0BF1" w:rsidRDefault="009D777B" w:rsidP="00177CDA">
      <w:pPr>
        <w:ind w:left="720"/>
      </w:pPr>
      <w:r w:rsidRPr="009D777B">
        <w:t xml:space="preserve">Brief discussion </w:t>
      </w:r>
      <w:r w:rsidR="00F63610">
        <w:t xml:space="preserve">here and there </w:t>
      </w:r>
      <w:r w:rsidR="00FE284B">
        <w:t>about</w:t>
      </w:r>
      <w:r w:rsidR="00562DDF">
        <w:t xml:space="preserve"> the</w:t>
      </w:r>
      <w:r w:rsidRPr="009D777B">
        <w:t xml:space="preserve"> visual artifacts</w:t>
      </w:r>
      <w:r w:rsidR="000227AE">
        <w:t xml:space="preserve"> that were</w:t>
      </w:r>
      <w:r w:rsidR="00562DDF">
        <w:t xml:space="preserve"> created for certain features</w:t>
      </w:r>
      <w:r w:rsidR="009F7C27">
        <w:t xml:space="preserve">, </w:t>
      </w:r>
      <w:r w:rsidR="00AD0BF1">
        <w:t>I would have</w:t>
      </w:r>
      <w:r w:rsidR="00167168">
        <w:t xml:space="preserve"> liked to go into more depth about this but didn’t have enough </w:t>
      </w:r>
      <w:r w:rsidR="00F22D0F">
        <w:t>space</w:t>
      </w:r>
      <w:r w:rsidR="00167168">
        <w:t xml:space="preserve"> in the report </w:t>
      </w:r>
    </w:p>
    <w:p w14:paraId="5BDBBE3B" w14:textId="28065DF7" w:rsidR="00431D5B" w:rsidRDefault="00431D5B">
      <w:r>
        <w:t>Project</w:t>
      </w:r>
    </w:p>
    <w:p w14:paraId="22212079" w14:textId="57D1DB06" w:rsidR="009D777B" w:rsidRPr="009D777B" w:rsidRDefault="00B255E2" w:rsidP="00177CDA">
      <w:pPr>
        <w:ind w:left="720"/>
      </w:pPr>
      <w:r>
        <w:t xml:space="preserve">Requirements were </w:t>
      </w:r>
      <w:r w:rsidR="00716646">
        <w:t>marked using a status of a</w:t>
      </w:r>
      <w:r w:rsidR="009D777B" w:rsidRPr="009D777B">
        <w:t>chieved</w:t>
      </w:r>
      <w:r w:rsidR="00716646">
        <w:t xml:space="preserve"> or </w:t>
      </w:r>
      <w:r w:rsidR="009D777B" w:rsidRPr="009D777B">
        <w:t>not achieved</w:t>
      </w:r>
      <w:r w:rsidR="00BC0ACD">
        <w:t xml:space="preserve"> which made sense </w:t>
      </w:r>
      <w:r w:rsidR="00B60A62">
        <w:t xml:space="preserve">in this case </w:t>
      </w:r>
      <w:r w:rsidR="00BC0ACD">
        <w:t>as many requirements</w:t>
      </w:r>
      <w:r w:rsidR="00830912">
        <w:t xml:space="preserve"> defined</w:t>
      </w:r>
      <w:r w:rsidR="00BC0ACD">
        <w:t xml:space="preserve"> </w:t>
      </w:r>
      <w:r w:rsidR="00B60A62">
        <w:t xml:space="preserve">visual features </w:t>
      </w:r>
      <w:r w:rsidR="006A28DB">
        <w:t>of the application, so it was enough to view output from the application</w:t>
      </w:r>
      <w:r w:rsidR="0039747B">
        <w:t xml:space="preserve"> and say</w:t>
      </w:r>
      <w:r w:rsidR="002E27D5">
        <w:t>:</w:t>
      </w:r>
      <w:r w:rsidR="0039747B">
        <w:t xml:space="preserve"> </w:t>
      </w:r>
      <w:proofErr w:type="gramStart"/>
      <w:r w:rsidR="0039747B">
        <w:t>yes it is</w:t>
      </w:r>
      <w:proofErr w:type="gramEnd"/>
      <w:r w:rsidR="0039747B">
        <w:t xml:space="preserve"> there, or no it isn’t there </w:t>
      </w:r>
    </w:p>
    <w:p w14:paraId="6BE79354" w14:textId="5F3DDE4E" w:rsidR="009D777B" w:rsidRPr="009D777B" w:rsidRDefault="009D777B" w:rsidP="00177CDA">
      <w:pPr>
        <w:ind w:left="720"/>
      </w:pPr>
      <w:r w:rsidRPr="009D777B">
        <w:t xml:space="preserve">Goal based evaluation strategy </w:t>
      </w:r>
      <w:r w:rsidR="00A15D1A">
        <w:t xml:space="preserve">was used </w:t>
      </w:r>
      <w:r w:rsidRPr="009D777B">
        <w:t xml:space="preserve">for </w:t>
      </w:r>
      <w:r w:rsidR="00A15D1A">
        <w:t xml:space="preserve">evaluating </w:t>
      </w:r>
      <w:r w:rsidRPr="009D777B">
        <w:t>aims and objectives</w:t>
      </w:r>
      <w:r w:rsidR="00F241B8">
        <w:t>, as requirements were grouped by the objective that they worked towards</w:t>
      </w:r>
      <w:r w:rsidR="00C64F4F">
        <w:t xml:space="preserve">, and so once all MUST and SHOULD priority requirements </w:t>
      </w:r>
      <w:proofErr w:type="gramStart"/>
      <w:r w:rsidR="00C64F4F">
        <w:t>were</w:t>
      </w:r>
      <w:proofErr w:type="gramEnd"/>
      <w:r w:rsidR="00C64F4F">
        <w:t xml:space="preserve"> </w:t>
      </w:r>
      <w:r w:rsidR="00472E4A">
        <w:t xml:space="preserve">implemented the objective was also completed </w:t>
      </w:r>
    </w:p>
    <w:p w14:paraId="47A77095" w14:textId="262D80FF" w:rsidR="009D777B" w:rsidRDefault="00C04A88" w:rsidP="00177CDA">
      <w:pPr>
        <w:ind w:left="720"/>
      </w:pPr>
      <w:proofErr w:type="gramStart"/>
      <w:r>
        <w:t>Finally</w:t>
      </w:r>
      <w:proofErr w:type="gramEnd"/>
      <w:r>
        <w:t xml:space="preserve"> a c</w:t>
      </w:r>
      <w:r w:rsidR="009D777B" w:rsidRPr="009D777B">
        <w:t xml:space="preserve">omparison with existing </w:t>
      </w:r>
      <w:r w:rsidR="009C5323">
        <w:t xml:space="preserve">pieces of </w:t>
      </w:r>
      <w:r w:rsidR="009D777B" w:rsidRPr="009D777B">
        <w:t>literature</w:t>
      </w:r>
      <w:r w:rsidR="009C5323">
        <w:t xml:space="preserve"> </w:t>
      </w:r>
      <w:r w:rsidR="009E1B87">
        <w:t>was completed which put into perspective how this piece of work builds upon existing work</w:t>
      </w:r>
      <w:r w:rsidR="003273E6">
        <w:t xml:space="preserve">, though unfortunately </w:t>
      </w:r>
      <w:r w:rsidR="004654A7">
        <w:t xml:space="preserve">there are few real-time renderers and those that do exist weren’t too good at reporting runtime results </w:t>
      </w:r>
    </w:p>
    <w:p w14:paraId="0A24A465" w14:textId="0D2A6E07" w:rsidR="00431D5B" w:rsidRDefault="00431D5B"/>
    <w:p w14:paraId="069DF3AC" w14:textId="77777777" w:rsidR="003C752E" w:rsidRDefault="003C752E">
      <w:pPr>
        <w:rPr>
          <w:b/>
          <w:bCs/>
        </w:rPr>
      </w:pPr>
      <w:r>
        <w:rPr>
          <w:b/>
          <w:bCs/>
        </w:rPr>
        <w:br w:type="page"/>
      </w:r>
    </w:p>
    <w:p w14:paraId="2FCBB2F3" w14:textId="28775FAB" w:rsidR="00265084" w:rsidRPr="00CA0598" w:rsidRDefault="00265084">
      <w:pPr>
        <w:rPr>
          <w:b/>
          <w:bCs/>
        </w:rPr>
      </w:pPr>
      <w:r w:rsidRPr="00CA0598">
        <w:rPr>
          <w:b/>
          <w:bCs/>
        </w:rPr>
        <w:lastRenderedPageBreak/>
        <w:t>Future Work</w:t>
      </w:r>
    </w:p>
    <w:p w14:paraId="5C33EAC6" w14:textId="72201F18" w:rsidR="00265DB5" w:rsidRDefault="00265DB5" w:rsidP="001B1254">
      <w:r>
        <w:t>As discussed in the report</w:t>
      </w:r>
      <w:r w:rsidR="004124EC">
        <w:t xml:space="preserve">, this project is a valuable foundation for future work </w:t>
      </w:r>
      <w:r w:rsidR="00902CAF">
        <w:t>and there are lots of improvements that could be made</w:t>
      </w:r>
    </w:p>
    <w:p w14:paraId="5555DBFF" w14:textId="5321CF07" w:rsidR="00317C2C" w:rsidRDefault="007A7108" w:rsidP="001B1254">
      <w:r>
        <w:t>Several steps have been taken to make it easier to complete future work, such as</w:t>
      </w:r>
    </w:p>
    <w:p w14:paraId="6714DBA1" w14:textId="1374A746" w:rsidR="00265084" w:rsidRPr="00265084" w:rsidRDefault="007A7108" w:rsidP="001B1254">
      <w:pPr>
        <w:ind w:left="720"/>
      </w:pPr>
      <w:r>
        <w:t xml:space="preserve">Using the </w:t>
      </w:r>
      <w:r w:rsidR="00265084" w:rsidRPr="00265084">
        <w:t>GPL</w:t>
      </w:r>
      <w:r w:rsidR="008C3C9A">
        <w:t xml:space="preserve"> license</w:t>
      </w:r>
      <w:r w:rsidR="00265084" w:rsidRPr="00265084">
        <w:t xml:space="preserve"> </w:t>
      </w:r>
      <w:r w:rsidR="008B75F5">
        <w:t xml:space="preserve">which </w:t>
      </w:r>
      <w:r w:rsidR="0071357D">
        <w:t xml:space="preserve">is open source </w:t>
      </w:r>
      <w:r w:rsidR="004A3FF3">
        <w:t>compliant</w:t>
      </w:r>
      <w:r w:rsidR="0071357D">
        <w:t xml:space="preserve"> </w:t>
      </w:r>
      <w:r w:rsidR="004A3FF3">
        <w:t xml:space="preserve">and allows modification </w:t>
      </w:r>
      <w:proofErr w:type="gramStart"/>
      <w:r w:rsidR="004A3FF3">
        <w:t>as long as</w:t>
      </w:r>
      <w:proofErr w:type="gramEnd"/>
      <w:r w:rsidR="004A3FF3">
        <w:t xml:space="preserve"> the modified code is made available and documented fully, and released under the same license </w:t>
      </w:r>
    </w:p>
    <w:p w14:paraId="263AAEF1" w14:textId="535E286D" w:rsidR="00265084" w:rsidRDefault="00265084" w:rsidP="001B1254">
      <w:pPr>
        <w:ind w:firstLine="720"/>
      </w:pPr>
      <w:r w:rsidRPr="00265084">
        <w:t xml:space="preserve">GitHub repository for version control </w:t>
      </w:r>
      <w:r w:rsidR="00447368">
        <w:t>which makes it trivial for someone else to fork the project</w:t>
      </w:r>
      <w:r w:rsidR="00AF20B1">
        <w:t xml:space="preserve"> to work on</w:t>
      </w:r>
    </w:p>
    <w:p w14:paraId="5E41C825" w14:textId="77C1816D" w:rsidR="00D43FFC" w:rsidRPr="00265084" w:rsidRDefault="00D43FFC" w:rsidP="00D43FFC">
      <w:pPr>
        <w:ind w:firstLine="720"/>
      </w:pPr>
      <w:r w:rsidRPr="00265084">
        <w:t xml:space="preserve">Image gallery </w:t>
      </w:r>
      <w:r>
        <w:t xml:space="preserve">was created which contains </w:t>
      </w:r>
      <w:r w:rsidRPr="00265084">
        <w:t>screenshots and videos of the application</w:t>
      </w:r>
      <w:r>
        <w:t xml:space="preserve"> </w:t>
      </w:r>
    </w:p>
    <w:p w14:paraId="34562C44" w14:textId="75FD679C" w:rsidR="00265084" w:rsidRPr="00265084" w:rsidRDefault="00265084" w:rsidP="001B1254">
      <w:pPr>
        <w:ind w:left="720"/>
      </w:pPr>
      <w:r w:rsidRPr="00265084">
        <w:t>Thorough developer and user documentation created using</w:t>
      </w:r>
      <w:r w:rsidR="001C6325">
        <w:t xml:space="preserve"> which uses </w:t>
      </w:r>
      <w:proofErr w:type="spellStart"/>
      <w:r w:rsidRPr="00265084">
        <w:t>Doxygen</w:t>
      </w:r>
      <w:proofErr w:type="spellEnd"/>
      <w:r w:rsidRPr="00265084">
        <w:t xml:space="preserve"> </w:t>
      </w:r>
      <w:r w:rsidR="001C6325">
        <w:t xml:space="preserve">as an automated tool to generate an interactive web page, which is </w:t>
      </w:r>
      <w:r w:rsidRPr="00265084">
        <w:t xml:space="preserve">hosted using GitHub pages </w:t>
      </w:r>
    </w:p>
    <w:sectPr w:rsidR="00265084" w:rsidRPr="00265084" w:rsidSect="001B12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5E"/>
    <w:rsid w:val="0000351B"/>
    <w:rsid w:val="000127E7"/>
    <w:rsid w:val="000227AE"/>
    <w:rsid w:val="000378CD"/>
    <w:rsid w:val="00057B62"/>
    <w:rsid w:val="00073C18"/>
    <w:rsid w:val="00075F96"/>
    <w:rsid w:val="000958E5"/>
    <w:rsid w:val="000B78E4"/>
    <w:rsid w:val="000C3D28"/>
    <w:rsid w:val="000E063E"/>
    <w:rsid w:val="00126530"/>
    <w:rsid w:val="001512F6"/>
    <w:rsid w:val="0015272B"/>
    <w:rsid w:val="00161EA4"/>
    <w:rsid w:val="001669B9"/>
    <w:rsid w:val="00167168"/>
    <w:rsid w:val="00171635"/>
    <w:rsid w:val="0017282B"/>
    <w:rsid w:val="00177CDA"/>
    <w:rsid w:val="00194E28"/>
    <w:rsid w:val="001B1254"/>
    <w:rsid w:val="001C6325"/>
    <w:rsid w:val="001F5859"/>
    <w:rsid w:val="0021760A"/>
    <w:rsid w:val="00221D52"/>
    <w:rsid w:val="00232212"/>
    <w:rsid w:val="00233910"/>
    <w:rsid w:val="00265084"/>
    <w:rsid w:val="00265DB5"/>
    <w:rsid w:val="0028232E"/>
    <w:rsid w:val="002928BD"/>
    <w:rsid w:val="002952DF"/>
    <w:rsid w:val="002D5459"/>
    <w:rsid w:val="002E27D5"/>
    <w:rsid w:val="002E73A8"/>
    <w:rsid w:val="00305004"/>
    <w:rsid w:val="003165CE"/>
    <w:rsid w:val="00317C2C"/>
    <w:rsid w:val="00323F42"/>
    <w:rsid w:val="003273E6"/>
    <w:rsid w:val="003356F6"/>
    <w:rsid w:val="00350E24"/>
    <w:rsid w:val="0039747B"/>
    <w:rsid w:val="003B49C1"/>
    <w:rsid w:val="003B6CCC"/>
    <w:rsid w:val="003C752E"/>
    <w:rsid w:val="003E158D"/>
    <w:rsid w:val="00400137"/>
    <w:rsid w:val="004124EC"/>
    <w:rsid w:val="00431D5B"/>
    <w:rsid w:val="00447368"/>
    <w:rsid w:val="0045726F"/>
    <w:rsid w:val="004654A7"/>
    <w:rsid w:val="004720B8"/>
    <w:rsid w:val="00472E4A"/>
    <w:rsid w:val="004A3FF3"/>
    <w:rsid w:val="004C5712"/>
    <w:rsid w:val="00533877"/>
    <w:rsid w:val="00562DDF"/>
    <w:rsid w:val="005770A5"/>
    <w:rsid w:val="005844BF"/>
    <w:rsid w:val="00590C88"/>
    <w:rsid w:val="005A5C0C"/>
    <w:rsid w:val="005E238E"/>
    <w:rsid w:val="005F1AB9"/>
    <w:rsid w:val="00613FDD"/>
    <w:rsid w:val="00632AD3"/>
    <w:rsid w:val="00653102"/>
    <w:rsid w:val="006553B3"/>
    <w:rsid w:val="00657482"/>
    <w:rsid w:val="00657B2B"/>
    <w:rsid w:val="00686447"/>
    <w:rsid w:val="006901ED"/>
    <w:rsid w:val="006A2116"/>
    <w:rsid w:val="006A28DB"/>
    <w:rsid w:val="006A7FD9"/>
    <w:rsid w:val="006E6685"/>
    <w:rsid w:val="006F34AB"/>
    <w:rsid w:val="0071357D"/>
    <w:rsid w:val="00716646"/>
    <w:rsid w:val="00727D5C"/>
    <w:rsid w:val="00746DF9"/>
    <w:rsid w:val="00755109"/>
    <w:rsid w:val="007603B8"/>
    <w:rsid w:val="00762430"/>
    <w:rsid w:val="00763F1E"/>
    <w:rsid w:val="0077450F"/>
    <w:rsid w:val="007967F4"/>
    <w:rsid w:val="007A7108"/>
    <w:rsid w:val="007A73E7"/>
    <w:rsid w:val="007C6401"/>
    <w:rsid w:val="007E4ABC"/>
    <w:rsid w:val="00830912"/>
    <w:rsid w:val="0084097B"/>
    <w:rsid w:val="008412F7"/>
    <w:rsid w:val="0085716D"/>
    <w:rsid w:val="00881FAC"/>
    <w:rsid w:val="008A0D3C"/>
    <w:rsid w:val="008A3A29"/>
    <w:rsid w:val="008B75F5"/>
    <w:rsid w:val="008C3C9A"/>
    <w:rsid w:val="008F5496"/>
    <w:rsid w:val="00902CAF"/>
    <w:rsid w:val="0090446F"/>
    <w:rsid w:val="00911BD6"/>
    <w:rsid w:val="00920DE9"/>
    <w:rsid w:val="00921DF4"/>
    <w:rsid w:val="00927239"/>
    <w:rsid w:val="0094637B"/>
    <w:rsid w:val="00955503"/>
    <w:rsid w:val="00960844"/>
    <w:rsid w:val="00965E24"/>
    <w:rsid w:val="00976024"/>
    <w:rsid w:val="00984F59"/>
    <w:rsid w:val="009A2E0F"/>
    <w:rsid w:val="009A518D"/>
    <w:rsid w:val="009C5323"/>
    <w:rsid w:val="009D179B"/>
    <w:rsid w:val="009D777B"/>
    <w:rsid w:val="009E1B87"/>
    <w:rsid w:val="009E5AB2"/>
    <w:rsid w:val="009F1AEC"/>
    <w:rsid w:val="009F561F"/>
    <w:rsid w:val="009F7C27"/>
    <w:rsid w:val="00A15D1A"/>
    <w:rsid w:val="00A203A7"/>
    <w:rsid w:val="00A308C7"/>
    <w:rsid w:val="00A34897"/>
    <w:rsid w:val="00A525DE"/>
    <w:rsid w:val="00A61527"/>
    <w:rsid w:val="00A666FA"/>
    <w:rsid w:val="00A761D2"/>
    <w:rsid w:val="00AA155F"/>
    <w:rsid w:val="00AC313A"/>
    <w:rsid w:val="00AD0BF1"/>
    <w:rsid w:val="00AF20B1"/>
    <w:rsid w:val="00B255E2"/>
    <w:rsid w:val="00B3649B"/>
    <w:rsid w:val="00B51A24"/>
    <w:rsid w:val="00B51AB3"/>
    <w:rsid w:val="00B55D34"/>
    <w:rsid w:val="00B60A62"/>
    <w:rsid w:val="00B640E5"/>
    <w:rsid w:val="00B80251"/>
    <w:rsid w:val="00BB0595"/>
    <w:rsid w:val="00BC0ACD"/>
    <w:rsid w:val="00BD2A0A"/>
    <w:rsid w:val="00BF641A"/>
    <w:rsid w:val="00C04A88"/>
    <w:rsid w:val="00C10252"/>
    <w:rsid w:val="00C206BF"/>
    <w:rsid w:val="00C37049"/>
    <w:rsid w:val="00C513D7"/>
    <w:rsid w:val="00C64F4F"/>
    <w:rsid w:val="00C846DF"/>
    <w:rsid w:val="00C86F25"/>
    <w:rsid w:val="00CA0598"/>
    <w:rsid w:val="00CA48D7"/>
    <w:rsid w:val="00CA79FD"/>
    <w:rsid w:val="00CC428E"/>
    <w:rsid w:val="00CE1644"/>
    <w:rsid w:val="00CE315E"/>
    <w:rsid w:val="00CE6C5B"/>
    <w:rsid w:val="00CF4349"/>
    <w:rsid w:val="00D43FFC"/>
    <w:rsid w:val="00DB16C4"/>
    <w:rsid w:val="00DB1E69"/>
    <w:rsid w:val="00DB46FE"/>
    <w:rsid w:val="00DD63D1"/>
    <w:rsid w:val="00DD6760"/>
    <w:rsid w:val="00DD68D2"/>
    <w:rsid w:val="00DF7B37"/>
    <w:rsid w:val="00E86506"/>
    <w:rsid w:val="00E969FC"/>
    <w:rsid w:val="00EA5E82"/>
    <w:rsid w:val="00EB276B"/>
    <w:rsid w:val="00EB5F17"/>
    <w:rsid w:val="00EC14CC"/>
    <w:rsid w:val="00ED669D"/>
    <w:rsid w:val="00F041FF"/>
    <w:rsid w:val="00F159EB"/>
    <w:rsid w:val="00F22A1C"/>
    <w:rsid w:val="00F22D0F"/>
    <w:rsid w:val="00F241B8"/>
    <w:rsid w:val="00F27C85"/>
    <w:rsid w:val="00F32CC7"/>
    <w:rsid w:val="00F57185"/>
    <w:rsid w:val="00F63610"/>
    <w:rsid w:val="00F7184E"/>
    <w:rsid w:val="00F71CF0"/>
    <w:rsid w:val="00F82D09"/>
    <w:rsid w:val="00FC68DC"/>
    <w:rsid w:val="00FD4359"/>
    <w:rsid w:val="00FE0110"/>
    <w:rsid w:val="00FE284B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6FA4"/>
  <w15:chartTrackingRefBased/>
  <w15:docId w15:val="{B06C04A4-D401-4929-A9C8-FEACFC5F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3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world.wolfram.com/AlgebraicSu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Baarda</dc:creator>
  <cp:keywords/>
  <dc:description/>
  <cp:lastModifiedBy>Solomon Baarda</cp:lastModifiedBy>
  <cp:revision>151</cp:revision>
  <dcterms:created xsi:type="dcterms:W3CDTF">2022-05-04T08:27:00Z</dcterms:created>
  <dcterms:modified xsi:type="dcterms:W3CDTF">2022-05-06T11:34:00Z</dcterms:modified>
</cp:coreProperties>
</file>