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1F2D" w14:textId="720914A6" w:rsidR="00927239" w:rsidRDefault="00746DF9">
      <w:r>
        <w:t>Focus of the project</w:t>
      </w:r>
      <w:r w:rsidR="00BD2A0A">
        <w:t xml:space="preserve"> </w:t>
      </w:r>
    </w:p>
    <w:p w14:paraId="616A1E83" w14:textId="10150974" w:rsidR="005F1AB9" w:rsidRDefault="005F1AB9">
      <w:r>
        <w:tab/>
        <w:t xml:space="preserve">Technically challenging and interesting </w:t>
      </w:r>
      <w:r w:rsidR="000127E7">
        <w:t xml:space="preserve">project </w:t>
      </w:r>
    </w:p>
    <w:p w14:paraId="12186B8E" w14:textId="67A59FE5" w:rsidR="006901ED" w:rsidRDefault="006901ED">
      <w:r>
        <w:tab/>
        <w:t xml:space="preserve">Draws from many disciplines – mathematics, </w:t>
      </w:r>
      <w:r w:rsidR="00AC313A">
        <w:t>parallel</w:t>
      </w:r>
      <w:r w:rsidR="009E5AB2">
        <w:t xml:space="preserve"> computing</w:t>
      </w:r>
      <w:r w:rsidR="00C206BF">
        <w:t>, g</w:t>
      </w:r>
      <w:r w:rsidR="00CE1644">
        <w:t xml:space="preserve">raphical rendering </w:t>
      </w:r>
    </w:p>
    <w:p w14:paraId="57F3FB24" w14:textId="45F683F2" w:rsidR="00305004" w:rsidRDefault="00305004">
      <w:r>
        <w:tab/>
      </w:r>
    </w:p>
    <w:p w14:paraId="1337DDBD" w14:textId="269DE742" w:rsidR="00746DF9" w:rsidRDefault="00746DF9">
      <w:r>
        <w:t xml:space="preserve">Outcomes of the project </w:t>
      </w:r>
    </w:p>
    <w:p w14:paraId="3F2B61EE" w14:textId="3EC9514B" w:rsidR="007E4ABC" w:rsidRDefault="00686447" w:rsidP="00350E24">
      <w:pPr>
        <w:ind w:left="720"/>
      </w:pPr>
      <w:r>
        <w:t>Created a real-time rendering engine for signed distance functions</w:t>
      </w:r>
      <w:r w:rsidR="00350E24">
        <w:t xml:space="preserve">, which is capable of rendering 3d fractals, </w:t>
      </w:r>
      <w:r w:rsidR="00350E24" w:rsidRPr="00350E24">
        <w:t>CSG-model</w:t>
      </w:r>
      <w:r w:rsidR="00233910">
        <w:t>s</w:t>
      </w:r>
      <w:r w:rsidR="00350E24" w:rsidRPr="00350E24">
        <w:t>, or algebraic or meta-surface</w:t>
      </w:r>
      <w:r w:rsidR="004720B8">
        <w:t>s</w:t>
      </w:r>
    </w:p>
    <w:p w14:paraId="4C408881" w14:textId="27641ABA" w:rsidR="008412F7" w:rsidRDefault="008412F7" w:rsidP="00350E24">
      <w:pPr>
        <w:ind w:left="720"/>
      </w:pPr>
      <w:r>
        <w:t>This was tested on several key scenes:</w:t>
      </w:r>
    </w:p>
    <w:p w14:paraId="46620C17" w14:textId="0695314B" w:rsidR="008412F7" w:rsidRDefault="008412F7" w:rsidP="00350E24">
      <w:pPr>
        <w:ind w:left="720"/>
      </w:pPr>
      <w:r>
        <w:tab/>
      </w:r>
      <w:proofErr w:type="spellStart"/>
      <w:r>
        <w:t>Mandelbulb</w:t>
      </w:r>
      <w:proofErr w:type="spellEnd"/>
      <w:r>
        <w:t xml:space="preserve"> and </w:t>
      </w:r>
      <w:proofErr w:type="spellStart"/>
      <w:r w:rsidR="0085716D" w:rsidRPr="0085716D">
        <w:t>Sierpiński</w:t>
      </w:r>
      <w:proofErr w:type="spellEnd"/>
      <w:r w:rsidR="0085716D">
        <w:t xml:space="preserve"> cube and tetrahedron fractals</w:t>
      </w:r>
      <w:r w:rsidR="002928BD">
        <w:t xml:space="preserve"> </w:t>
      </w:r>
    </w:p>
    <w:p w14:paraId="0E182A81" w14:textId="1AF23390" w:rsidR="00984F59" w:rsidRDefault="00984F59" w:rsidP="00350E24">
      <w:pPr>
        <w:ind w:left="720"/>
      </w:pPr>
      <w:r>
        <w:tab/>
        <w:t xml:space="preserve">Various CSGs including sphere box and trivial scenes </w:t>
      </w:r>
    </w:p>
    <w:p w14:paraId="634BFDEF" w14:textId="4BE451C8" w:rsidR="006553B3" w:rsidRDefault="00632AD3" w:rsidP="00350E24">
      <w:pPr>
        <w:ind w:left="720"/>
      </w:pPr>
      <w:r>
        <w:tab/>
        <w:t xml:space="preserve">Algebraic surfaces and meta-surfaces </w:t>
      </w:r>
      <w:r w:rsidR="006553B3">
        <w:t xml:space="preserve">– </w:t>
      </w:r>
      <w:r w:rsidR="00590C88">
        <w:t>Klein</w:t>
      </w:r>
      <w:r w:rsidR="009D179B">
        <w:t xml:space="preserve"> bottle </w:t>
      </w:r>
    </w:p>
    <w:p w14:paraId="58B0E138" w14:textId="10749AC2" w:rsidR="00632AD3" w:rsidRDefault="006553B3" w:rsidP="006553B3">
      <w:pPr>
        <w:ind w:left="720" w:firstLine="720"/>
      </w:pPr>
      <w:hyperlink r:id="rId4" w:history="1">
        <w:r w:rsidRPr="00394DDA">
          <w:rPr>
            <w:rStyle w:val="Hyperlink"/>
          </w:rPr>
          <w:t>https://mathworld.wolfram.com/AlgebraicSurface.html</w:t>
        </w:r>
      </w:hyperlink>
      <w:r w:rsidR="00632AD3">
        <w:t xml:space="preserve"> </w:t>
      </w:r>
    </w:p>
    <w:p w14:paraId="516E8D8F" w14:textId="7F340DDD" w:rsidR="006553B3" w:rsidRDefault="00755109" w:rsidP="006553B3">
      <w:pPr>
        <w:ind w:left="720" w:firstLine="720"/>
      </w:pPr>
      <w:r>
        <w:rPr>
          <w:noProof/>
        </w:rPr>
        <w:drawing>
          <wp:inline distT="0" distB="0" distL="0" distR="0" wp14:anchorId="0B04C7C2" wp14:editId="0B772B77">
            <wp:extent cx="5731510" cy="5180965"/>
            <wp:effectExtent l="0" t="0" r="254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4CE" w14:textId="75CB34BE" w:rsidR="00305004" w:rsidRDefault="00305004"/>
    <w:p w14:paraId="0FB345ED" w14:textId="6B8E53F6" w:rsidR="00755109" w:rsidRDefault="00755109"/>
    <w:p w14:paraId="4E37ED6B" w14:textId="77777777" w:rsidR="00755109" w:rsidRDefault="00755109"/>
    <w:p w14:paraId="2168E1CD" w14:textId="77777777" w:rsidR="00305004" w:rsidRDefault="00305004"/>
    <w:p w14:paraId="2FBFC457" w14:textId="6ADC1C3D" w:rsidR="007E4ABC" w:rsidRDefault="007E4ABC"/>
    <w:p w14:paraId="193439D0" w14:textId="77777777" w:rsidR="007E4ABC" w:rsidRDefault="007E4ABC"/>
    <w:sectPr w:rsidR="007E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E"/>
    <w:rsid w:val="000127E7"/>
    <w:rsid w:val="000378CD"/>
    <w:rsid w:val="00073C18"/>
    <w:rsid w:val="000958E5"/>
    <w:rsid w:val="000E063E"/>
    <w:rsid w:val="00126530"/>
    <w:rsid w:val="0015272B"/>
    <w:rsid w:val="0021760A"/>
    <w:rsid w:val="00221D52"/>
    <w:rsid w:val="00232212"/>
    <w:rsid w:val="00233910"/>
    <w:rsid w:val="002928BD"/>
    <w:rsid w:val="00305004"/>
    <w:rsid w:val="00350E24"/>
    <w:rsid w:val="003B49C1"/>
    <w:rsid w:val="003E158D"/>
    <w:rsid w:val="004720B8"/>
    <w:rsid w:val="00590C88"/>
    <w:rsid w:val="005F1AB9"/>
    <w:rsid w:val="00632AD3"/>
    <w:rsid w:val="00653102"/>
    <w:rsid w:val="006553B3"/>
    <w:rsid w:val="00657B2B"/>
    <w:rsid w:val="00686447"/>
    <w:rsid w:val="006901ED"/>
    <w:rsid w:val="006A2116"/>
    <w:rsid w:val="00746DF9"/>
    <w:rsid w:val="00755109"/>
    <w:rsid w:val="00762430"/>
    <w:rsid w:val="007A73E7"/>
    <w:rsid w:val="007E4ABC"/>
    <w:rsid w:val="008412F7"/>
    <w:rsid w:val="0085716D"/>
    <w:rsid w:val="008F5496"/>
    <w:rsid w:val="00911BD6"/>
    <w:rsid w:val="00927239"/>
    <w:rsid w:val="0094637B"/>
    <w:rsid w:val="00955503"/>
    <w:rsid w:val="00965E24"/>
    <w:rsid w:val="00984F59"/>
    <w:rsid w:val="009D179B"/>
    <w:rsid w:val="009E5AB2"/>
    <w:rsid w:val="009F1AEC"/>
    <w:rsid w:val="00A34897"/>
    <w:rsid w:val="00A525DE"/>
    <w:rsid w:val="00A61527"/>
    <w:rsid w:val="00A666FA"/>
    <w:rsid w:val="00AC313A"/>
    <w:rsid w:val="00B3649B"/>
    <w:rsid w:val="00B51A24"/>
    <w:rsid w:val="00B51AB3"/>
    <w:rsid w:val="00B640E5"/>
    <w:rsid w:val="00B80251"/>
    <w:rsid w:val="00BB0595"/>
    <w:rsid w:val="00BD2A0A"/>
    <w:rsid w:val="00BF641A"/>
    <w:rsid w:val="00C206BF"/>
    <w:rsid w:val="00C513D7"/>
    <w:rsid w:val="00C86F25"/>
    <w:rsid w:val="00CE1644"/>
    <w:rsid w:val="00CE315E"/>
    <w:rsid w:val="00CE6C5B"/>
    <w:rsid w:val="00CF4349"/>
    <w:rsid w:val="00DB16C4"/>
    <w:rsid w:val="00DB1E69"/>
    <w:rsid w:val="00DD6760"/>
    <w:rsid w:val="00DD68D2"/>
    <w:rsid w:val="00DF7B37"/>
    <w:rsid w:val="00F159EB"/>
    <w:rsid w:val="00F22A1C"/>
    <w:rsid w:val="00F27C85"/>
    <w:rsid w:val="00F32CC7"/>
    <w:rsid w:val="00F71CF0"/>
    <w:rsid w:val="00F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A4"/>
  <w15:chartTrackingRefBased/>
  <w15:docId w15:val="{B06C04A4-D401-4929-A9C8-FEACFC5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thworld.wolfram.com/AlgebraicSu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Baarda</dc:creator>
  <cp:keywords/>
  <dc:description/>
  <cp:lastModifiedBy>Solomon Baarda</cp:lastModifiedBy>
  <cp:revision>27</cp:revision>
  <dcterms:created xsi:type="dcterms:W3CDTF">2022-05-04T08:27:00Z</dcterms:created>
  <dcterms:modified xsi:type="dcterms:W3CDTF">2022-05-04T09:25:00Z</dcterms:modified>
</cp:coreProperties>
</file>