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HEARTBEAT.md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triggered by schedule: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Check for a new human message.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If a new message exists, respond to 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If no new message exists, review TASKS.md.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Review MEMORY.md if needed for context.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Decide the next best 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If no useful action exists, stay idle and wait for the next trigger.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Keep actions simple.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Be helpful.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invent 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If unsure, do nothing.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