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TASKS.md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Recent tasks: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1. Checked for new user input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2. Reviewed memory for context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3. Generated a response for the user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Next task: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Check for the next user input or stay idle if nothing new exists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Task rules: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Add the next task at the end of every run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- Keep only the latest 20 tasks visible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Remove or summarize older tasks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Keep task descriptions short and clear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