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4788"/>
        <w:gridCol w:w="4788"/>
      </w:tblGrid>
      <w:tr w:rsidR="00603A0B" w:rsidRPr="0008240C" w14:paraId="403D7E50" w14:textId="77777777" w:rsidTr="000610E8">
        <w:tc>
          <w:tcPr>
            <w:tcW w:w="9576" w:type="dxa"/>
            <w:gridSpan w:val="2"/>
          </w:tcPr>
          <w:p w14:paraId="403D7E4F" w14:textId="77777777" w:rsidR="00603A0B" w:rsidRPr="0008240C" w:rsidRDefault="00603A0B" w:rsidP="00603A0B">
            <w:pPr>
              <w:pStyle w:val="HTMLPreformatted"/>
              <w:rPr>
                <w:rFonts w:asciiTheme="minorHAnsi" w:hAnsiTheme="minorHAnsi" w:cstheme="minorHAnsi"/>
                <w:b/>
                <w:sz w:val="24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8"/>
              </w:rPr>
              <w:t>Lab:</w:t>
            </w:r>
            <w:r>
              <w:rPr>
                <w:rFonts w:asciiTheme="minorHAnsi" w:hAnsiTheme="minorHAnsi" w:cstheme="minorHAnsi"/>
                <w:sz w:val="24"/>
                <w:szCs w:val="28"/>
              </w:rPr>
              <w:tab/>
              <w:t>Lab 3 — ALU Circuit Design and Simulation with Logisim</w:t>
            </w:r>
          </w:p>
        </w:tc>
      </w:tr>
      <w:tr w:rsidR="00603A0B" w:rsidRPr="0008240C" w14:paraId="403D7E53" w14:textId="77777777" w:rsidTr="000610E8">
        <w:tc>
          <w:tcPr>
            <w:tcW w:w="4788" w:type="dxa"/>
          </w:tcPr>
          <w:p w14:paraId="403D7E51" w14:textId="77777777" w:rsidR="00603A0B" w:rsidRPr="0008240C" w:rsidRDefault="00603A0B" w:rsidP="00603A0B">
            <w:pPr>
              <w:pStyle w:val="HTMLPreformatted"/>
              <w:rPr>
                <w:rFonts w:asciiTheme="minorHAnsi" w:hAnsiTheme="minorHAnsi" w:cstheme="minorHAnsi"/>
                <w:b/>
                <w:sz w:val="24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8"/>
              </w:rPr>
              <w:t>Name:</w:t>
              <w:tab/>
              <w:tab/>
              <w:tab/>
              <w:t xml:space="preserve">Solomon Ewusi</w:t>
            </w:r>
          </w:p>
        </w:tc>
        <w:tc>
          <w:tcPr>
            <w:tcW w:w="4788" w:type="dxa"/>
          </w:tcPr>
          <w:p w14:paraId="403D7E52" w14:textId="77777777" w:rsidR="00603A0B" w:rsidRPr="0008240C" w:rsidRDefault="00603A0B" w:rsidP="00603A0B">
            <w:pPr>
              <w:pStyle w:val="HTMLPreformatted"/>
              <w:rPr>
                <w:rFonts w:asciiTheme="minorHAnsi" w:hAnsiTheme="minorHAnsi" w:cstheme="minorHAnsi"/>
                <w:b/>
                <w:sz w:val="24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8"/>
              </w:rPr>
              <w:t>Student ID:</w:t>
            </w:r>
            <w:r>
              <w:rPr>
                <w:rFonts w:asciiTheme="minorHAnsi" w:hAnsiTheme="minorHAnsi" w:cstheme="minorHAnsi"/>
                <w:b/>
                <w:sz w:val="24"/>
                <w:szCs w:val="28"/>
              </w:rPr>
              <w:tab/>
              <w:t>N01659373</w:t>
            </w:r>
          </w:p>
        </w:tc>
      </w:tr>
      <w:tr w:rsidR="00603A0B" w:rsidRPr="0008240C" w14:paraId="403D7E55" w14:textId="77777777" w:rsidTr="000610E8">
        <w:tc>
          <w:tcPr>
            <w:tcW w:w="9576" w:type="dxa"/>
            <w:gridSpan w:val="2"/>
          </w:tcPr>
          <w:p w14:paraId="403D7E54" w14:textId="77777777" w:rsidR="00603A0B" w:rsidRPr="0008240C" w:rsidRDefault="00603A0B" w:rsidP="00603A0B">
            <w:pPr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Cs w:val="28"/>
              </w:rPr>
              <w:t>Date:</w:t>
              <w:tab/>
              <w:t xml:space="preserve">September 30, 2026</w:t>
            </w:r>
          </w:p>
        </w:tc>
      </w:tr>
    </w:tbl>
    <w:p w14:paraId="403D7E56" w14:textId="77777777" w:rsidR="008B13BF" w:rsidRPr="0008240C" w:rsidRDefault="008B13BF" w:rsidP="008B13BF">
      <w:pPr>
        <w:rPr>
          <w:rFonts w:asciiTheme="minorHAnsi" w:hAnsiTheme="minorHAnsi" w:cstheme="minorHAnsi"/>
          <w:sz w:val="22"/>
        </w:rPr>
      </w:pPr>
    </w:p>
    <w:p w14:paraId="403D7E57" w14:textId="18683321" w:rsidR="006B7A02" w:rsidRPr="0008240C" w:rsidRDefault="006B7A02" w:rsidP="00315410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Please refer to the lab manual posted on the blackboard and fill in the blanks in the following table as your lab report. </w:t>
      </w:r>
    </w:p>
    <w:p w14:paraId="403D7E58" w14:textId="77777777" w:rsidR="006B7A02" w:rsidRPr="0008240C" w:rsidRDefault="006B7A02" w:rsidP="00315410">
      <w:pPr>
        <w:jc w:val="both"/>
        <w:rPr>
          <w:rFonts w:asciiTheme="minorHAnsi" w:hAnsiTheme="minorHAnsi" w:cstheme="minorHAnsi"/>
        </w:rPr>
      </w:pPr>
    </w:p>
    <w:p w14:paraId="403D7E59" w14:textId="3C16A08C" w:rsidR="0019040A" w:rsidRPr="00167513" w:rsidRDefault="0019040A" w:rsidP="0019040A">
      <w:pPr>
        <w:jc w:val="both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Notice: All labs are individual work and submission. All academic misconduct behaviors will be penalized to the maximum extent possible according to college policy. Thanks for your attention. (Reference Link: </w:t>
      </w:r>
      <w:hyperlink r:id="rId7" w:history="1">
        <w:r>
          <w:rPr>
            <w:rStyle w:val="Hyperlink"/>
            <w:rFonts w:asciiTheme="minorHAnsi" w:hAnsiTheme="minorHAnsi" w:cstheme="minorHAnsi"/>
            <w:b/>
          </w:rPr>
          <w:t>About Academic Misconduct</w:t>
        </w:r>
      </w:hyperlink>
      <w:r>
        <w:rPr>
          <w:rFonts w:asciiTheme="minorHAnsi" w:hAnsiTheme="minorHAnsi" w:cstheme="minorHAnsi"/>
          <w:b/>
        </w:rPr>
        <w:t>)</w:t>
      </w:r>
    </w:p>
    <w:p w14:paraId="403D7E5A" w14:textId="77777777" w:rsidR="00174315" w:rsidRPr="0008240C" w:rsidRDefault="00174315" w:rsidP="00203532">
      <w:pPr>
        <w:ind w:right="-482"/>
        <w:rPr>
          <w:rFonts w:asciiTheme="minorHAnsi" w:hAnsiTheme="minorHAnsi" w:cstheme="minorHAnsi"/>
          <w:b/>
        </w:rPr>
      </w:pPr>
    </w:p>
    <w:p w14:paraId="403D7E5B" w14:textId="5B2F5ABB" w:rsidR="000838C2" w:rsidRDefault="00F34691" w:rsidP="000C453D">
      <w:pPr>
        <w:ind w:right="-19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Fill in all the </w:t>
      </w:r>
      <w:r>
        <w:rPr>
          <w:rFonts w:asciiTheme="minorHAnsi" w:hAnsiTheme="minorHAnsi" w:cstheme="minorHAnsi"/>
          <w:b/>
          <w:i/>
        </w:rPr>
        <w:t>lab report submission requirements</w:t>
      </w:r>
      <w:r>
        <w:rPr>
          <w:rFonts w:asciiTheme="minorHAnsi" w:hAnsiTheme="minorHAnsi" w:cstheme="minorHAnsi"/>
        </w:rPr>
        <w:t xml:space="preserve"> in the following table. Please add more rows if necessary.</w:t>
      </w:r>
    </w:p>
    <w:p w14:paraId="403D7E5C" w14:textId="77777777" w:rsidR="00FA1C32" w:rsidRPr="0008240C" w:rsidRDefault="00FA1C32" w:rsidP="000C453D">
      <w:pPr>
        <w:ind w:right="-199"/>
        <w:rPr>
          <w:rFonts w:asciiTheme="minorHAnsi" w:hAnsiTheme="minorHAnsi" w:cstheme="minorHAnsi"/>
        </w:rPr>
      </w:pPr>
    </w:p>
    <w:tbl>
      <w:tblPr>
        <w:tblStyle w:val="TableGrid"/>
        <w:tblW w:w="1037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290"/>
        <w:gridCol w:w="7087"/>
      </w:tblGrid>
      <w:tr w:rsidR="00BE0A84" w:rsidRPr="0008240C" w14:paraId="403D7E60" w14:textId="77777777" w:rsidTr="00F85C81">
        <w:tc>
          <w:tcPr>
            <w:tcW w:w="3290" w:type="dxa"/>
          </w:tcPr>
          <w:p w14:paraId="403D7E5D" w14:textId="77777777" w:rsidR="00BE0A84" w:rsidRPr="0008240C" w:rsidRDefault="00BE0A84" w:rsidP="003219A7">
            <w:pPr>
              <w:ind w:left="142" w:hanging="14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Requirements</w:t>
            </w:r>
          </w:p>
        </w:tc>
        <w:tc>
          <w:tcPr>
            <w:tcW w:w="7087" w:type="dxa"/>
          </w:tcPr>
          <w:p w14:paraId="403D7E5E" w14:textId="77777777" w:rsidR="0031643E" w:rsidRDefault="0031643E" w:rsidP="0031643E">
            <w:pPr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Your submissions (Answers/Source Code/Screenshots/File Submissions, etc.) </w:t>
            </w:r>
          </w:p>
          <w:p w14:paraId="403D7E5F" w14:textId="400FB4F6" w:rsidR="00BE0A84" w:rsidRPr="0008240C" w:rsidRDefault="0031643E" w:rsidP="0031643E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Please notice: If it is required to submit a separate file, please attach it separately on the blackboard. </w:t>
            </w:r>
          </w:p>
        </w:tc>
      </w:tr>
      <w:tr w:rsidR="009056C7" w:rsidRPr="0008240C" w14:paraId="403D7ED5" w14:textId="77777777" w:rsidTr="00F85C81">
        <w:tc>
          <w:tcPr>
            <w:tcW w:w="3290" w:type="dxa"/>
            <w:shd w:val="clear" w:color="auto" w:fill="EAF1DD" w:themeFill="accent3" w:themeFillTint="33"/>
          </w:tcPr>
          <w:p w14:paraId="403D7E9D" w14:textId="61CC9218" w:rsidR="00C21F96" w:rsidRPr="0008240C" w:rsidRDefault="009056C7" w:rsidP="008E0F04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Your design file (.circ file)</w:t>
            </w:r>
          </w:p>
        </w:tc>
        <w:tc>
          <w:tcPr>
            <w:tcW w:w="7087" w:type="dxa"/>
            <w:shd w:val="clear" w:color="auto" w:fill="EAF1DD" w:themeFill="accent3" w:themeFillTint="33"/>
          </w:tcPr>
          <w:p w14:paraId="403D7ED4" w14:textId="65EC0103" w:rsidR="009056C7" w:rsidRPr="0008240C" w:rsidRDefault="009C0629" w:rsidP="009C0629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Please submit the design as a separate file.</w:t>
            </w:r>
          </w:p>
          <w:p>
            <w:pPr>
              <w:jc w:val="center"/>
              <w:rPr>
                <w:rFonts w:asciiTheme="minorHAnsi" w:hAnsiTheme="minorHAnsi" w:cstheme="minorHAnsi"/>
                <w:i/>
              </w:rPr>
            </w:pPr>
            <w:r>
              <w:rPr>
                <w:rFonts w:asciiTheme="minorHAnsi" w:hAnsiTheme="minorHAnsi" w:cstheme="minorHAnsi"/>
                <w:i/>
              </w:rPr>
              <w:t xml:space="preserve">ALU.circ is attached separately on Blackboard</w:t>
            </w:r>
          </w:p>
        </w:tc>
      </w:tr>
      <w:tr w:rsidR="00636E94" w:rsidRPr="0008240C" w14:paraId="65AB0CF3" w14:textId="77777777" w:rsidTr="00383440">
        <w:trPr>
          <w:trHeight w:val="983"/>
        </w:trPr>
        <w:tc>
          <w:tcPr>
            <w:tcW w:w="3290" w:type="dxa"/>
            <w:shd w:val="clear" w:color="auto" w:fill="FFFFFF" w:themeFill="background1"/>
          </w:tcPr>
          <w:p w14:paraId="5C14C69C" w14:textId="0134BB46" w:rsidR="00636E94" w:rsidRPr="00383440" w:rsidRDefault="00636E94" w:rsidP="00636E94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Screenshots of the simulation results (For each of the 8 ALU functions, the report must show at least one screenshot of the simulation results and write the explanation of what are the simulation inputs and outputs.)</w:t>
            </w:r>
          </w:p>
          <w:p w14:paraId="78704F32" w14:textId="77777777" w:rsidR="00636E94" w:rsidRPr="00383440" w:rsidRDefault="00636E94" w:rsidP="009056C7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087" w:type="dxa"/>
            <w:shd w:val="clear" w:color="auto" w:fill="FFFFFF" w:themeFill="background1"/>
          </w:tcPr>
          <w:p w14:paraId="1B862A75" w14:textId="05178E9E" w:rsidR="00636E94" w:rsidRPr="00383440" w:rsidRDefault="00636E94" w:rsidP="00AC1C21">
            <w:pPr>
              <w:rPr>
                <w:rFonts w:asciiTheme="minorHAnsi" w:hAnsiTheme="minorHAnsi" w:cstheme="minorHAnsi"/>
              </w:rPr>
            </w:pP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1: Addition (S2 S1 S0 = 000) — Main ALU Circuit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3931920" cy="3745309"/>
                  <wp:effectExtent l="0" t="0" r="0" b="0"/>
                  <wp:docPr id="401" name="Picture 401" descr="Function 1: Addition (S2 S1 S0 = 000) — Main ALU Circu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" name="Picture 401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3745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0000000000000101 (5), B = 0000000000000011 (3), S2S1S0 = 000. Output: Result = 0000000000001000 (8), all flag bits = 0. The Main ALU Circuit correctly routes S2S1S0 = 000 to the Adder subcircuit, computing A + B = 5 + 3 = 8.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2: Subtraction (S2 S1 S0 = 001)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4114800" cy="2881572"/>
                  <wp:effectExtent l="0" t="0" r="0" b="0"/>
                  <wp:docPr id="402" name="Picture 402" descr="Function 2: Subtraction (S2 S1 S0 = 00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2" name="Picture 402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881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0000000000000101 (5), B = 0000000000000011 (3). Output: Result = 0000000000000010 (2), all flag bits = 0. This is the 16-Bit Subtractor subcircuit used by the ALU for this function, computing A - B = 5 - 3 = 2.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3: Logic AND (S2 S1 S0 = 010)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4114800" cy="2988263"/>
                  <wp:effectExtent l="0" t="0" r="0" b="0"/>
                  <wp:docPr id="403" name="Picture 403" descr="Function 3: Logic AND (S2 S1 S0 = 010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" name="Picture 403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988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0000000000000101 (5), B = 0000000000000011 (3). Output: Result = 0000000000000001 (1). This is the 16-Bit AND subcircuit used by the ALU for this function: 0101 AND 0011 = 0001, a bitwise AND of A and B.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4: Logic OR (S2 S1 S0 = 011)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4114800" cy="2079885"/>
                  <wp:effectExtent l="0" t="0" r="0" b="0"/>
                  <wp:docPr id="404" name="Picture 404" descr="Function 4: Logic OR (S2 S1 S0 = 0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" name="Picture 404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079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1111000011110000, B = 1000000000000000. Output: Result = 1111000011110000. This is the 16-Bit OR subcircuit used by the ALU for this function: a bitwise OR of A and B, where each output bit is 1 if either input bit is 1.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5: Logic XOR (S2 S1 S0 = 100)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3931920" cy="3008490"/>
                  <wp:effectExtent l="0" t="0" r="0" b="0"/>
                  <wp:docPr id="405" name="Picture 405" descr="Function 5: Logic XOR (S2 S1 S0 = 100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" name="Picture 405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300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1111000011110000, B = 1000000000000000. Output: Result = 0111000011110000. This is the 16-Bit XOR subcircuit used by the ALU for this function: a bitwise XOR of A and B, where each output bit is 1 only where A and B differ.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6: NOT A (S2 S1 S0 = 101)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4114800" cy="2742432"/>
                  <wp:effectExtent l="0" t="0" r="0" b="0"/>
                  <wp:docPr id="406" name="Picture 406" descr="Function 6: NOT A (S2 S1 S0 = 10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" name="Picture 406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42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Input: A = 0000000000000000. B is not used for this function. Output: Result = 1111111111111111. This is the 16-Bit Inverter subcircuit used by the ALU for this function: every bit of A is flipped (NOT A).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7: Shift A left by B bits (S2 S1 S0 = 111)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3931920" cy="2538897"/>
                  <wp:effectExtent l="0" t="0" r="0" b="0"/>
                  <wp:docPr id="407" name="Picture 407" descr="Function 7: Shift A left by B bits (S2 S1 S0 = 11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" name="Picture 407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538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0000000000000001 (1), B = 0000000000000100 (4). Output: Result = 0000000000010000 (16). This is the 16-Bit Left Shifter subcircuit used by the ALU for this function: A is shifted left by the number of positions given in B's lowest 4 bits (1 shifted left by 4 = 16).</w:t>
            </w:r>
          </w:p>
          <w:p>
            <w:pPr>
              <w:spacing w:before="200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Function 8: Shift A right by B bits (S2 S1 S0 = 110)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3931920" cy="2567784"/>
                  <wp:effectExtent l="0" t="0" r="0" b="0"/>
                  <wp:docPr id="408" name="Picture 408" descr="Function 8: Shift A right by B bits (S2 S1 S0 = 110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" name="Picture 408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567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Inputs: A = 0000000000010000 (16), B = 0000000000000100 (4). Output: Result = 0000000000000001 (1). This is the 16-Bit Right Shifter subcircuit used by the ALU for this function: A is shifted right by the number of positions given in B's lowest 4 bits (16 shifted right by 4 = 1).</w:t>
            </w:r>
          </w:p>
        </w:tc>
      </w:tr>
    </w:tbl>
    <w:p w14:paraId="403D7EEC" w14:textId="77777777" w:rsidR="008B13BF" w:rsidRPr="0008240C" w:rsidRDefault="008B13BF" w:rsidP="00071E5E">
      <w:pPr>
        <w:rPr>
          <w:rFonts w:asciiTheme="minorHAnsi" w:hAnsiTheme="minorHAnsi" w:cstheme="minorHAnsi"/>
        </w:rPr>
      </w:pPr>
    </w:p>
    <w:sectPr w:rsidR="008B13BF" w:rsidRPr="0008240C" w:rsidSect="000C453D">
      <w:headerReference w:type="default" r:id="rId8"/>
      <w:pgSz w:w="12240" w:h="15840"/>
      <w:pgMar w:top="1440" w:right="1183" w:bottom="1440" w:left="119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B742D" w14:textId="77777777" w:rsidR="00DC5204" w:rsidRDefault="00DC5204" w:rsidP="002C7CED">
      <w:r>
        <w:separator/>
      </w:r>
    </w:p>
  </w:endnote>
  <w:endnote w:type="continuationSeparator" w:id="0">
    <w:p w14:paraId="18D0A1FE" w14:textId="77777777" w:rsidR="00DC5204" w:rsidRDefault="00DC5204" w:rsidP="002C7C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46C1D" w14:textId="77777777" w:rsidR="00DC5204" w:rsidRDefault="00DC5204" w:rsidP="002C7CED">
      <w:r>
        <w:separator/>
      </w:r>
    </w:p>
  </w:footnote>
  <w:footnote w:type="continuationSeparator" w:id="0">
    <w:p w14:paraId="5F90488D" w14:textId="77777777" w:rsidR="00DC5204" w:rsidRDefault="00DC5204" w:rsidP="002C7C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7EF1" w14:textId="121540E0" w:rsidR="002C7CED" w:rsidRPr="0008240C" w:rsidRDefault="00D33559" w:rsidP="00D33559">
    <w:pPr>
      <w:pStyle w:val="Header"/>
      <w:pBdr>
        <w:bottom w:val="single" w:sz="4" w:space="1" w:color="auto"/>
      </w:pBdr>
      <w:jc w:val="center"/>
      <w:rPr>
        <w:b/>
        <w:sz w:val="28"/>
        <w:szCs w:val="28"/>
      </w:rPr>
    </w:pPr>
    <w:r w:rsidRPr="0008240C">
      <w:rPr>
        <w:b/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403D7EF2" wp14:editId="1F1C0E6B">
          <wp:simplePos x="0" y="0"/>
          <wp:positionH relativeFrom="margin">
            <wp:align>left</wp:align>
          </wp:positionH>
          <wp:positionV relativeFrom="paragraph">
            <wp:posOffset>-118341</wp:posOffset>
          </wp:positionV>
          <wp:extent cx="1411605" cy="285115"/>
          <wp:effectExtent l="0" t="0" r="0" b="635"/>
          <wp:wrapNone/>
          <wp:docPr id="3" name="Picture 3" descr="http://www.otec.org/CMSPages/GetFile.aspx?guid=d8fa9e71-2273-4d90-8a0f-ecb3bdf1ea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http://www.otec.org/CMSPages/GetFile.aspx?guid=d8fa9e71-2273-4d90-8a0f-ecb3bdf1ea5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1605" cy="285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C7CED" w:rsidRPr="0008240C">
      <w:rPr>
        <w:b/>
        <w:sz w:val="28"/>
        <w:szCs w:val="28"/>
      </w:rPr>
      <w:t xml:space="preserve">CENG </w:t>
    </w:r>
    <w:r w:rsidR="00836981">
      <w:rPr>
        <w:b/>
        <w:sz w:val="28"/>
        <w:szCs w:val="28"/>
      </w:rPr>
      <w:t>356</w:t>
    </w:r>
    <w:r w:rsidR="002C7CED" w:rsidRPr="0008240C">
      <w:rPr>
        <w:b/>
        <w:sz w:val="28"/>
        <w:szCs w:val="28"/>
      </w:rPr>
      <w:t xml:space="preserve"> Lab Report</w:t>
    </w:r>
    <w:r w:rsidR="008175EB" w:rsidRPr="0008240C">
      <w:rPr>
        <w:b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E6846"/>
    <w:multiLevelType w:val="hybridMultilevel"/>
    <w:tmpl w:val="81F28B8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E445D"/>
    <w:multiLevelType w:val="hybridMultilevel"/>
    <w:tmpl w:val="33769C9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67566D"/>
    <w:multiLevelType w:val="hybridMultilevel"/>
    <w:tmpl w:val="7A2421A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4202241">
    <w:abstractNumId w:val="1"/>
  </w:num>
  <w:num w:numId="2" w16cid:durableId="954629137">
    <w:abstractNumId w:val="2"/>
  </w:num>
  <w:num w:numId="3" w16cid:durableId="930891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ja3NLQwNzEzMzIxtzRT0lEKTi0uzszPAykwtKgFAKyybNQtAAAA"/>
  </w:docVars>
  <w:rsids>
    <w:rsidRoot w:val="002C7CED"/>
    <w:rsid w:val="0000762A"/>
    <w:rsid w:val="00037F9A"/>
    <w:rsid w:val="000610E8"/>
    <w:rsid w:val="00071E5E"/>
    <w:rsid w:val="00075EBB"/>
    <w:rsid w:val="0008240C"/>
    <w:rsid w:val="000838C2"/>
    <w:rsid w:val="000C453D"/>
    <w:rsid w:val="001175F8"/>
    <w:rsid w:val="00167513"/>
    <w:rsid w:val="00174315"/>
    <w:rsid w:val="00183FFD"/>
    <w:rsid w:val="0019040A"/>
    <w:rsid w:val="001C2A0F"/>
    <w:rsid w:val="001C4D53"/>
    <w:rsid w:val="00203532"/>
    <w:rsid w:val="0020420C"/>
    <w:rsid w:val="0023365D"/>
    <w:rsid w:val="0026643D"/>
    <w:rsid w:val="002666E6"/>
    <w:rsid w:val="002712EC"/>
    <w:rsid w:val="002716FF"/>
    <w:rsid w:val="00274115"/>
    <w:rsid w:val="002C3C1C"/>
    <w:rsid w:val="002C42AA"/>
    <w:rsid w:val="002C7CED"/>
    <w:rsid w:val="002E1D07"/>
    <w:rsid w:val="00315410"/>
    <w:rsid w:val="0031643E"/>
    <w:rsid w:val="0033618E"/>
    <w:rsid w:val="00350036"/>
    <w:rsid w:val="003552E7"/>
    <w:rsid w:val="00383440"/>
    <w:rsid w:val="00386573"/>
    <w:rsid w:val="00391F0E"/>
    <w:rsid w:val="003F4549"/>
    <w:rsid w:val="00410CC2"/>
    <w:rsid w:val="00416DE0"/>
    <w:rsid w:val="00417A65"/>
    <w:rsid w:val="0042117B"/>
    <w:rsid w:val="00451FDA"/>
    <w:rsid w:val="00466830"/>
    <w:rsid w:val="004777BE"/>
    <w:rsid w:val="00481463"/>
    <w:rsid w:val="004B3E6E"/>
    <w:rsid w:val="004F3D61"/>
    <w:rsid w:val="0051789C"/>
    <w:rsid w:val="005816A4"/>
    <w:rsid w:val="0059753C"/>
    <w:rsid w:val="005E5F09"/>
    <w:rsid w:val="005E7542"/>
    <w:rsid w:val="005F20D5"/>
    <w:rsid w:val="00603A0B"/>
    <w:rsid w:val="0061224B"/>
    <w:rsid w:val="00617688"/>
    <w:rsid w:val="00636E94"/>
    <w:rsid w:val="00662CEB"/>
    <w:rsid w:val="00685387"/>
    <w:rsid w:val="00691E76"/>
    <w:rsid w:val="006962E1"/>
    <w:rsid w:val="006A2FC6"/>
    <w:rsid w:val="006B0012"/>
    <w:rsid w:val="006B06E9"/>
    <w:rsid w:val="006B7A02"/>
    <w:rsid w:val="006C2D9E"/>
    <w:rsid w:val="006E6AA2"/>
    <w:rsid w:val="007116A0"/>
    <w:rsid w:val="007130BE"/>
    <w:rsid w:val="007159C1"/>
    <w:rsid w:val="00737536"/>
    <w:rsid w:val="007433A5"/>
    <w:rsid w:val="00746EF4"/>
    <w:rsid w:val="007A3A54"/>
    <w:rsid w:val="007A62A3"/>
    <w:rsid w:val="007C5666"/>
    <w:rsid w:val="007D0BCA"/>
    <w:rsid w:val="007D2990"/>
    <w:rsid w:val="007E350A"/>
    <w:rsid w:val="008102E9"/>
    <w:rsid w:val="008175EB"/>
    <w:rsid w:val="008356A6"/>
    <w:rsid w:val="00836981"/>
    <w:rsid w:val="00844052"/>
    <w:rsid w:val="0085701E"/>
    <w:rsid w:val="00871BE1"/>
    <w:rsid w:val="00874F66"/>
    <w:rsid w:val="008B13BF"/>
    <w:rsid w:val="008C04E8"/>
    <w:rsid w:val="008C581D"/>
    <w:rsid w:val="008D327C"/>
    <w:rsid w:val="008D3FAA"/>
    <w:rsid w:val="008E0F04"/>
    <w:rsid w:val="008E447B"/>
    <w:rsid w:val="00900BC3"/>
    <w:rsid w:val="00902CD4"/>
    <w:rsid w:val="00904419"/>
    <w:rsid w:val="009056C7"/>
    <w:rsid w:val="00914D39"/>
    <w:rsid w:val="00964983"/>
    <w:rsid w:val="0099032F"/>
    <w:rsid w:val="009974EF"/>
    <w:rsid w:val="009A255F"/>
    <w:rsid w:val="009A68B5"/>
    <w:rsid w:val="009C0629"/>
    <w:rsid w:val="009C0C73"/>
    <w:rsid w:val="009C2C6D"/>
    <w:rsid w:val="009C7B9D"/>
    <w:rsid w:val="009D7400"/>
    <w:rsid w:val="00A33C8A"/>
    <w:rsid w:val="00A353A4"/>
    <w:rsid w:val="00A45EE5"/>
    <w:rsid w:val="00A464C0"/>
    <w:rsid w:val="00A51BC5"/>
    <w:rsid w:val="00AC1C21"/>
    <w:rsid w:val="00AD487C"/>
    <w:rsid w:val="00B121CA"/>
    <w:rsid w:val="00B309EC"/>
    <w:rsid w:val="00B34A28"/>
    <w:rsid w:val="00B5796F"/>
    <w:rsid w:val="00BA789C"/>
    <w:rsid w:val="00BB1FE1"/>
    <w:rsid w:val="00BB5D7B"/>
    <w:rsid w:val="00BC3465"/>
    <w:rsid w:val="00BE08E4"/>
    <w:rsid w:val="00BE0A84"/>
    <w:rsid w:val="00BE1046"/>
    <w:rsid w:val="00BF012C"/>
    <w:rsid w:val="00C112FF"/>
    <w:rsid w:val="00C21F96"/>
    <w:rsid w:val="00C25690"/>
    <w:rsid w:val="00C46220"/>
    <w:rsid w:val="00C7450D"/>
    <w:rsid w:val="00C86575"/>
    <w:rsid w:val="00C91BA3"/>
    <w:rsid w:val="00C975F0"/>
    <w:rsid w:val="00CA4232"/>
    <w:rsid w:val="00CA62BC"/>
    <w:rsid w:val="00CD11BA"/>
    <w:rsid w:val="00CD4087"/>
    <w:rsid w:val="00D00716"/>
    <w:rsid w:val="00D02E3F"/>
    <w:rsid w:val="00D16A4C"/>
    <w:rsid w:val="00D33559"/>
    <w:rsid w:val="00D4743C"/>
    <w:rsid w:val="00D61E41"/>
    <w:rsid w:val="00D71064"/>
    <w:rsid w:val="00D717DF"/>
    <w:rsid w:val="00DA28D0"/>
    <w:rsid w:val="00DB5575"/>
    <w:rsid w:val="00DC1BB4"/>
    <w:rsid w:val="00DC5204"/>
    <w:rsid w:val="00DC591A"/>
    <w:rsid w:val="00DF36C2"/>
    <w:rsid w:val="00E140B6"/>
    <w:rsid w:val="00E42C43"/>
    <w:rsid w:val="00E66295"/>
    <w:rsid w:val="00E74AA8"/>
    <w:rsid w:val="00E840AD"/>
    <w:rsid w:val="00E8684B"/>
    <w:rsid w:val="00E974C8"/>
    <w:rsid w:val="00EA08BE"/>
    <w:rsid w:val="00EA6F4D"/>
    <w:rsid w:val="00EB1728"/>
    <w:rsid w:val="00EC0AAB"/>
    <w:rsid w:val="00ED228B"/>
    <w:rsid w:val="00EE3066"/>
    <w:rsid w:val="00F34691"/>
    <w:rsid w:val="00F6627E"/>
    <w:rsid w:val="00F70038"/>
    <w:rsid w:val="00F7205C"/>
    <w:rsid w:val="00F7408F"/>
    <w:rsid w:val="00F85881"/>
    <w:rsid w:val="00F85C81"/>
    <w:rsid w:val="00F93316"/>
    <w:rsid w:val="00FA0044"/>
    <w:rsid w:val="00FA1C32"/>
    <w:rsid w:val="00FF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3D7E4F"/>
  <w15:docId w15:val="{89F2137D-128C-4F9A-BF9D-6DBCFE9B1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CE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7CED"/>
    <w:pPr>
      <w:widowControl/>
      <w:tabs>
        <w:tab w:val="center" w:pos="4680"/>
        <w:tab w:val="right" w:pos="9360"/>
      </w:tabs>
      <w:autoSpaceDE/>
      <w:autoSpaceDN/>
      <w:adjustRightInd/>
    </w:pPr>
    <w:rPr>
      <w:rFonts w:asciiTheme="minorHAnsi" w:eastAsiaTheme="minorEastAsia" w:hAnsiTheme="minorHAnsi" w:cstheme="minorBidi"/>
      <w:sz w:val="22"/>
      <w:szCs w:val="22"/>
      <w:lang w:val="en-CA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2C7CED"/>
  </w:style>
  <w:style w:type="paragraph" w:styleId="Footer">
    <w:name w:val="footer"/>
    <w:basedOn w:val="Normal"/>
    <w:link w:val="FooterChar"/>
    <w:uiPriority w:val="99"/>
    <w:unhideWhenUsed/>
    <w:rsid w:val="002C7CED"/>
    <w:pPr>
      <w:widowControl/>
      <w:tabs>
        <w:tab w:val="center" w:pos="4680"/>
        <w:tab w:val="right" w:pos="9360"/>
      </w:tabs>
      <w:autoSpaceDE/>
      <w:autoSpaceDN/>
      <w:adjustRightInd/>
    </w:pPr>
    <w:rPr>
      <w:rFonts w:asciiTheme="minorHAnsi" w:eastAsiaTheme="minorEastAsia" w:hAnsiTheme="minorHAnsi" w:cstheme="minorBidi"/>
      <w:sz w:val="22"/>
      <w:szCs w:val="22"/>
      <w:lang w:val="en-CA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2C7CED"/>
  </w:style>
  <w:style w:type="table" w:styleId="TableGrid">
    <w:name w:val="Table Grid"/>
    <w:basedOn w:val="TableNormal"/>
    <w:uiPriority w:val="59"/>
    <w:rsid w:val="002C7CE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2C7CE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hAnsi="Courier New" w:cs="Courier New"/>
      <w:sz w:val="20"/>
      <w:szCs w:val="20"/>
      <w:lang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C7CED"/>
    <w:rPr>
      <w:rFonts w:ascii="Courier New" w:eastAsia="Times New Roman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410CC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5F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E1D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4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cademic-regulations.humber.ca/2018-2019/17.0-ACADEMIC-MISCONDU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 Tian</dc:creator>
  <cp:lastModifiedBy>Austin Tian</cp:lastModifiedBy>
  <cp:revision>56</cp:revision>
  <dcterms:created xsi:type="dcterms:W3CDTF">2021-01-25T02:14:00Z</dcterms:created>
  <dcterms:modified xsi:type="dcterms:W3CDTF">2023-01-05T14:58:00Z</dcterms:modified>
</cp:coreProperties>
</file>