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C3461" w14:textId="49273D56" w:rsidR="00744952" w:rsidRDefault="00D45D02">
      <w:pPr>
        <w:rPr>
          <w:rFonts w:ascii="Calibri" w:hAnsi="Calibri" w:cs="Calibri"/>
          <w:b/>
          <w:bCs/>
        </w:rPr>
      </w:pPr>
      <w:r w:rsidRPr="00D45D02">
        <w:rPr>
          <w:rFonts w:ascii="Calibri" w:hAnsi="Calibri" w:cs="Calibri"/>
          <w:b/>
          <w:bCs/>
        </w:rPr>
        <w:t xml:space="preserve">Install nginx and Create VPC and Subnet </w:t>
      </w:r>
      <w:r w:rsidRPr="00D45D02">
        <w:rPr>
          <w:rFonts w:ascii="Calibri" w:hAnsi="Calibri" w:cs="Calibri"/>
          <w:b/>
          <w:bCs/>
        </w:rPr>
        <w:br/>
        <w:t xml:space="preserve">and create </w:t>
      </w:r>
      <w:proofErr w:type="gramStart"/>
      <w:r w:rsidRPr="00D45D02">
        <w:rPr>
          <w:rFonts w:ascii="Calibri" w:hAnsi="Calibri" w:cs="Calibri"/>
          <w:b/>
          <w:bCs/>
        </w:rPr>
        <w:t>ec2</w:t>
      </w:r>
      <w:proofErr w:type="gramEnd"/>
    </w:p>
    <w:p w14:paraId="41319F26" w14:textId="4DAB83C4" w:rsidR="00D45D02" w:rsidRDefault="00D45D02">
      <w:pPr>
        <w:rPr>
          <w:rFonts w:ascii="Calibri" w:hAnsi="Calibri" w:cs="Calibri"/>
          <w:b/>
          <w:bCs/>
        </w:rPr>
      </w:pPr>
      <w:r>
        <w:rPr>
          <w:b/>
          <w:bCs/>
          <w:noProof/>
        </w:rPr>
        <w:drawing>
          <wp:inline distT="0" distB="0" distL="0" distR="0" wp14:anchorId="47EACB82" wp14:editId="5CF7247E">
            <wp:extent cx="5939155" cy="3076575"/>
            <wp:effectExtent l="0" t="0" r="4445" b="9525"/>
            <wp:docPr id="155645417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5417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46D83" w14:textId="7FDA9AA2" w:rsidR="00D45D02" w:rsidRPr="00D45D02" w:rsidRDefault="00D45D02">
      <w:pPr>
        <w:rPr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2082E45E" wp14:editId="74376CD2">
            <wp:extent cx="5934075" cy="2529205"/>
            <wp:effectExtent l="0" t="0" r="9525" b="4445"/>
            <wp:docPr id="29402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5D02" w:rsidRPr="00D45D0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138C1" w14:textId="77777777" w:rsidR="00AA6407" w:rsidRDefault="00AA6407" w:rsidP="00D45D02">
      <w:pPr>
        <w:spacing w:after="0" w:line="240" w:lineRule="auto"/>
      </w:pPr>
      <w:r>
        <w:separator/>
      </w:r>
    </w:p>
  </w:endnote>
  <w:endnote w:type="continuationSeparator" w:id="0">
    <w:p w14:paraId="5F5DC71A" w14:textId="77777777" w:rsidR="00AA6407" w:rsidRDefault="00AA6407" w:rsidP="00D45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CBDEB" w14:textId="77777777" w:rsidR="00AA6407" w:rsidRDefault="00AA6407" w:rsidP="00D45D02">
      <w:pPr>
        <w:spacing w:after="0" w:line="240" w:lineRule="auto"/>
      </w:pPr>
      <w:r>
        <w:separator/>
      </w:r>
    </w:p>
  </w:footnote>
  <w:footnote w:type="continuationSeparator" w:id="0">
    <w:p w14:paraId="49E40942" w14:textId="77777777" w:rsidR="00AA6407" w:rsidRDefault="00AA6407" w:rsidP="00D45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2470D" w14:textId="377C1FD5" w:rsidR="00D45D02" w:rsidRDefault="00D45D02">
    <w:pPr>
      <w:pStyle w:val="Header"/>
    </w:pPr>
    <w:r>
      <w:t>Assignment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02"/>
    <w:rsid w:val="00744952"/>
    <w:rsid w:val="00AA6407"/>
    <w:rsid w:val="00D4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41A46"/>
  <w15:chartTrackingRefBased/>
  <w15:docId w15:val="{902B6B79-0F16-460E-B4C8-6CB62BF36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D02"/>
  </w:style>
  <w:style w:type="paragraph" w:styleId="Footer">
    <w:name w:val="footer"/>
    <w:basedOn w:val="Normal"/>
    <w:link w:val="FooterChar"/>
    <w:uiPriority w:val="99"/>
    <w:unhideWhenUsed/>
    <w:rsid w:val="00D4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Fensico Eugine</dc:creator>
  <cp:keywords/>
  <dc:description/>
  <cp:lastModifiedBy>Solomon Fensico Eugine</cp:lastModifiedBy>
  <cp:revision>1</cp:revision>
  <dcterms:created xsi:type="dcterms:W3CDTF">2023-06-12T00:30:00Z</dcterms:created>
  <dcterms:modified xsi:type="dcterms:W3CDTF">2023-06-12T00:35:00Z</dcterms:modified>
</cp:coreProperties>
</file>