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D" w:rsidRDefault="00C87E48">
      <w:r>
        <w:t>TEST DOC</w:t>
      </w:r>
    </w:p>
    <w:p w:rsidR="00C87E48" w:rsidRDefault="00C87E48">
      <w:bookmarkStart w:id="0" w:name="_GoBack"/>
      <w:bookmarkEnd w:id="0"/>
    </w:p>
    <w:sectPr w:rsidR="00C8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D"/>
    <w:rsid w:val="00C87E48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1F4"/>
  <w15:chartTrackingRefBased/>
  <w15:docId w15:val="{A55DB851-0607-4862-B294-2C714E1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Hartmann</dc:creator>
  <cp:keywords/>
  <dc:description/>
  <cp:lastModifiedBy>Solomon Hartmann</cp:lastModifiedBy>
  <cp:revision>2</cp:revision>
  <dcterms:created xsi:type="dcterms:W3CDTF">2018-03-14T22:20:00Z</dcterms:created>
  <dcterms:modified xsi:type="dcterms:W3CDTF">2018-03-14T22:20:00Z</dcterms:modified>
</cp:coreProperties>
</file>