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FCC" w:rsidRPr="006663F4" w:rsidRDefault="000122CD" w:rsidP="0097020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63F4">
        <w:rPr>
          <w:rFonts w:ascii="Times New Roman" w:hAnsi="Times New Roman" w:cs="Times New Roman"/>
          <w:b/>
          <w:sz w:val="32"/>
          <w:szCs w:val="32"/>
        </w:rPr>
        <w:t>Bill of Material</w:t>
      </w:r>
      <w:r w:rsidR="00521997" w:rsidRPr="006663F4">
        <w:rPr>
          <w:rFonts w:ascii="Times New Roman" w:hAnsi="Times New Roman" w:cs="Times New Roman"/>
          <w:b/>
          <w:sz w:val="32"/>
          <w:szCs w:val="32"/>
        </w:rPr>
        <w:t>s</w:t>
      </w:r>
      <w:r w:rsidRPr="006663F4">
        <w:rPr>
          <w:rFonts w:ascii="Times New Roman" w:hAnsi="Times New Roman" w:cs="Times New Roman"/>
          <w:b/>
          <w:sz w:val="32"/>
          <w:szCs w:val="32"/>
        </w:rPr>
        <w:t xml:space="preserve"> for </w:t>
      </w:r>
      <w:r w:rsidR="00C32108" w:rsidRPr="006663F4">
        <w:rPr>
          <w:rFonts w:ascii="Times New Roman" w:hAnsi="Times New Roman" w:cs="Times New Roman"/>
          <w:b/>
          <w:sz w:val="32"/>
          <w:szCs w:val="32"/>
        </w:rPr>
        <w:t>cluster</w:t>
      </w:r>
      <w:r w:rsidRPr="006663F4">
        <w:rPr>
          <w:rFonts w:ascii="Times New Roman" w:hAnsi="Times New Roman" w:cs="Times New Roman"/>
          <w:b/>
          <w:sz w:val="32"/>
          <w:szCs w:val="32"/>
        </w:rPr>
        <w:t xml:space="preserve"> level</w:t>
      </w:r>
    </w:p>
    <w:p w:rsidR="009414D3" w:rsidRPr="006663F4" w:rsidRDefault="009414D3" w:rsidP="0097020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0EF0" w:rsidRPr="006663F4" w:rsidRDefault="00280EF0" w:rsidP="0097020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63F4">
        <w:rPr>
          <w:rFonts w:ascii="Times New Roman" w:hAnsi="Times New Roman" w:cs="Times New Roman"/>
          <w:b/>
          <w:sz w:val="32"/>
          <w:szCs w:val="32"/>
        </w:rPr>
        <w:t>Cost for</w:t>
      </w:r>
      <w:r w:rsidR="003666EF" w:rsidRPr="006663F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663F4">
        <w:rPr>
          <w:rFonts w:ascii="Times New Roman" w:hAnsi="Times New Roman" w:cs="Times New Roman"/>
          <w:b/>
          <w:sz w:val="32"/>
          <w:szCs w:val="32"/>
        </w:rPr>
        <w:t>Consumable material</w:t>
      </w:r>
    </w:p>
    <w:p w:rsidR="009414D3" w:rsidRPr="00970208" w:rsidRDefault="009414D3" w:rsidP="00970208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4589"/>
        <w:gridCol w:w="1137"/>
        <w:gridCol w:w="903"/>
        <w:gridCol w:w="3440"/>
        <w:gridCol w:w="1099"/>
        <w:gridCol w:w="1160"/>
      </w:tblGrid>
      <w:tr w:rsidR="0095273F" w:rsidRPr="006663F4" w:rsidTr="0009015D">
        <w:trPr>
          <w:trHeight w:val="629"/>
        </w:trPr>
        <w:tc>
          <w:tcPr>
            <w:tcW w:w="629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059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b/>
                <w:sz w:val="24"/>
                <w:szCs w:val="24"/>
              </w:rPr>
              <w:t>Item description</w:t>
            </w:r>
          </w:p>
        </w:tc>
        <w:tc>
          <w:tcPr>
            <w:tcW w:w="486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916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3718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1150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b/>
                <w:sz w:val="24"/>
                <w:szCs w:val="24"/>
              </w:rPr>
              <w:t>Unit Price</w:t>
            </w:r>
          </w:p>
        </w:tc>
        <w:tc>
          <w:tcPr>
            <w:tcW w:w="1218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95273F" w:rsidRPr="006663F4" w:rsidTr="0009015D">
        <w:trPr>
          <w:trHeight w:val="300"/>
        </w:trPr>
        <w:tc>
          <w:tcPr>
            <w:tcW w:w="629" w:type="dxa"/>
          </w:tcPr>
          <w:p w:rsidR="00EA17A0" w:rsidRPr="006663F4" w:rsidRDefault="00EA17A0" w:rsidP="00EA17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9" w:type="dxa"/>
          </w:tcPr>
          <w:p w:rsidR="00EA17A0" w:rsidRPr="006663F4" w:rsidRDefault="00952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486" w:type="dxa"/>
          </w:tcPr>
          <w:p w:rsidR="00EA17A0" w:rsidRPr="006663F4" w:rsidRDefault="004E4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:rsidR="00EA17A0" w:rsidRPr="006663F4" w:rsidRDefault="004E4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</w:p>
        </w:tc>
        <w:tc>
          <w:tcPr>
            <w:tcW w:w="3718" w:type="dxa"/>
          </w:tcPr>
          <w:p w:rsidR="00EA17A0" w:rsidRPr="006663F4" w:rsidRDefault="00952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CAT 6 E</w:t>
            </w:r>
          </w:p>
        </w:tc>
        <w:tc>
          <w:tcPr>
            <w:tcW w:w="1150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73F" w:rsidRPr="006663F4" w:rsidTr="0009015D">
        <w:trPr>
          <w:trHeight w:val="629"/>
        </w:trPr>
        <w:tc>
          <w:tcPr>
            <w:tcW w:w="629" w:type="dxa"/>
          </w:tcPr>
          <w:p w:rsidR="00EA17A0" w:rsidRPr="006663F4" w:rsidRDefault="00EA17A0" w:rsidP="00EA17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9" w:type="dxa"/>
          </w:tcPr>
          <w:p w:rsidR="00EA17A0" w:rsidRPr="006663F4" w:rsidRDefault="00952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Network Operating System</w:t>
            </w:r>
          </w:p>
        </w:tc>
        <w:tc>
          <w:tcPr>
            <w:tcW w:w="486" w:type="dxa"/>
          </w:tcPr>
          <w:p w:rsidR="00EA17A0" w:rsidRPr="006663F4" w:rsidRDefault="004E4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6" w:type="dxa"/>
          </w:tcPr>
          <w:p w:rsidR="00EA17A0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3718" w:type="dxa"/>
          </w:tcPr>
          <w:p w:rsidR="00EA17A0" w:rsidRPr="006663F4" w:rsidRDefault="00FC5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Window server </w:t>
            </w:r>
            <w:r w:rsidR="00A07091" w:rsidRPr="006663F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 or 2008 R2</w:t>
            </w:r>
          </w:p>
        </w:tc>
        <w:tc>
          <w:tcPr>
            <w:tcW w:w="1150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73F" w:rsidRPr="006663F4" w:rsidTr="0009015D">
        <w:trPr>
          <w:trHeight w:val="629"/>
        </w:trPr>
        <w:tc>
          <w:tcPr>
            <w:tcW w:w="629" w:type="dxa"/>
          </w:tcPr>
          <w:p w:rsidR="00EA17A0" w:rsidRPr="006663F4" w:rsidRDefault="00EA17A0" w:rsidP="00EA17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9" w:type="dxa"/>
          </w:tcPr>
          <w:p w:rsidR="00EA17A0" w:rsidRPr="006663F4" w:rsidRDefault="00952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Crimped Network Cable</w:t>
            </w:r>
          </w:p>
        </w:tc>
        <w:tc>
          <w:tcPr>
            <w:tcW w:w="486" w:type="dxa"/>
          </w:tcPr>
          <w:p w:rsidR="00EA17A0" w:rsidRPr="006663F4" w:rsidRDefault="0058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6" w:type="dxa"/>
          </w:tcPr>
          <w:p w:rsidR="00EA17A0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3718" w:type="dxa"/>
          </w:tcPr>
          <w:p w:rsidR="00EA17A0" w:rsidRPr="006663F4" w:rsidRDefault="00CF4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-Straight-through UTP cable</w:t>
            </w:r>
          </w:p>
        </w:tc>
        <w:tc>
          <w:tcPr>
            <w:tcW w:w="1150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EA17A0" w:rsidRPr="006663F4" w:rsidRDefault="00EA1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091" w:rsidRPr="006663F4" w:rsidTr="0009015D">
        <w:trPr>
          <w:trHeight w:val="314"/>
        </w:trPr>
        <w:tc>
          <w:tcPr>
            <w:tcW w:w="629" w:type="dxa"/>
          </w:tcPr>
          <w:p w:rsidR="00A07091" w:rsidRPr="006663F4" w:rsidRDefault="00A07091" w:rsidP="00EA17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9" w:type="dxa"/>
          </w:tcPr>
          <w:p w:rsidR="00A07091" w:rsidRPr="006663F4" w:rsidRDefault="007E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r w:rsidR="00A07091" w:rsidRPr="006663F4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486" w:type="dxa"/>
          </w:tcPr>
          <w:p w:rsidR="00A07091" w:rsidRPr="006663F4" w:rsidRDefault="0058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7091" w:rsidRPr="006663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6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3718" w:type="dxa"/>
          </w:tcPr>
          <w:p w:rsidR="00A07091" w:rsidRPr="006663F4" w:rsidRDefault="006663F4" w:rsidP="00E83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0C37"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Microsoft SQL server </w:t>
            </w:r>
            <w:r w:rsidR="00A07091" w:rsidRPr="006663F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150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342" w:rsidRPr="006663F4" w:rsidTr="0009015D">
        <w:trPr>
          <w:trHeight w:val="314"/>
        </w:trPr>
        <w:tc>
          <w:tcPr>
            <w:tcW w:w="629" w:type="dxa"/>
          </w:tcPr>
          <w:p w:rsidR="00371342" w:rsidRPr="006663F4" w:rsidRDefault="00371342" w:rsidP="00EA17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9" w:type="dxa"/>
          </w:tcPr>
          <w:p w:rsidR="00371342" w:rsidRPr="006663F4" w:rsidRDefault="00371342" w:rsidP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Microsoft Visio </w:t>
            </w:r>
          </w:p>
        </w:tc>
        <w:tc>
          <w:tcPr>
            <w:tcW w:w="486" w:type="dxa"/>
          </w:tcPr>
          <w:p w:rsidR="00371342" w:rsidRPr="006663F4" w:rsidRDefault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6" w:type="dxa"/>
          </w:tcPr>
          <w:p w:rsidR="00371342" w:rsidRPr="006663F4" w:rsidRDefault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3718" w:type="dxa"/>
          </w:tcPr>
          <w:p w:rsidR="00371342" w:rsidRPr="006663F4" w:rsidRDefault="00371342" w:rsidP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Micro soft Visio 2013 or above</w:t>
            </w:r>
          </w:p>
        </w:tc>
        <w:tc>
          <w:tcPr>
            <w:tcW w:w="1150" w:type="dxa"/>
          </w:tcPr>
          <w:p w:rsidR="00371342" w:rsidRPr="006663F4" w:rsidRDefault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371342" w:rsidRPr="006663F4" w:rsidRDefault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3F4" w:rsidRPr="006663F4" w:rsidTr="0009015D">
        <w:trPr>
          <w:trHeight w:val="314"/>
        </w:trPr>
        <w:tc>
          <w:tcPr>
            <w:tcW w:w="629" w:type="dxa"/>
          </w:tcPr>
          <w:p w:rsidR="006663F4" w:rsidRPr="006663F4" w:rsidRDefault="006663F4" w:rsidP="00EA17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9" w:type="dxa"/>
          </w:tcPr>
          <w:p w:rsidR="006663F4" w:rsidRPr="006663F4" w:rsidRDefault="006663F4" w:rsidP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 office </w:t>
            </w:r>
          </w:p>
        </w:tc>
        <w:tc>
          <w:tcPr>
            <w:tcW w:w="486" w:type="dxa"/>
          </w:tcPr>
          <w:p w:rsidR="006663F4" w:rsidRPr="006663F4" w:rsidRDefault="00666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6" w:type="dxa"/>
          </w:tcPr>
          <w:p w:rsidR="006663F4" w:rsidRPr="006663F4" w:rsidRDefault="00666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3718" w:type="dxa"/>
          </w:tcPr>
          <w:p w:rsidR="006663F4" w:rsidRPr="006663F4" w:rsidRDefault="006663F4" w:rsidP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 office 2016 or above</w:t>
            </w:r>
          </w:p>
        </w:tc>
        <w:tc>
          <w:tcPr>
            <w:tcW w:w="1150" w:type="dxa"/>
          </w:tcPr>
          <w:p w:rsidR="006663F4" w:rsidRPr="006663F4" w:rsidRDefault="00666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6663F4" w:rsidRPr="006663F4" w:rsidRDefault="00666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342" w:rsidRPr="006663F4" w:rsidTr="0009015D">
        <w:trPr>
          <w:trHeight w:val="314"/>
        </w:trPr>
        <w:tc>
          <w:tcPr>
            <w:tcW w:w="629" w:type="dxa"/>
          </w:tcPr>
          <w:p w:rsidR="00371342" w:rsidRPr="006663F4" w:rsidRDefault="00371342" w:rsidP="00EA17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9" w:type="dxa"/>
          </w:tcPr>
          <w:p w:rsidR="00371342" w:rsidRPr="006663F4" w:rsidRDefault="00371342" w:rsidP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EdrawM</w:t>
            </w: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ax </w:t>
            </w:r>
          </w:p>
        </w:tc>
        <w:tc>
          <w:tcPr>
            <w:tcW w:w="486" w:type="dxa"/>
          </w:tcPr>
          <w:p w:rsidR="00371342" w:rsidRPr="006663F4" w:rsidRDefault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6" w:type="dxa"/>
          </w:tcPr>
          <w:p w:rsidR="00371342" w:rsidRPr="006663F4" w:rsidRDefault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3718" w:type="dxa"/>
          </w:tcPr>
          <w:p w:rsidR="00371342" w:rsidRPr="006663F4" w:rsidRDefault="00371342" w:rsidP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EdrawMax v7  </w:t>
            </w: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or above</w:t>
            </w:r>
          </w:p>
        </w:tc>
        <w:tc>
          <w:tcPr>
            <w:tcW w:w="1150" w:type="dxa"/>
          </w:tcPr>
          <w:p w:rsidR="00371342" w:rsidRPr="006663F4" w:rsidRDefault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371342" w:rsidRPr="006663F4" w:rsidRDefault="00371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091" w:rsidRPr="006663F4" w:rsidTr="0009015D">
        <w:trPr>
          <w:trHeight w:val="314"/>
        </w:trPr>
        <w:tc>
          <w:tcPr>
            <w:tcW w:w="629" w:type="dxa"/>
          </w:tcPr>
          <w:p w:rsidR="00A07091" w:rsidRPr="006663F4" w:rsidRDefault="00A07091" w:rsidP="00EA17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9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Driver Software</w:t>
            </w:r>
            <w:r w:rsidR="00586BC1"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FD2D23" w:rsidRPr="006663F4">
              <w:rPr>
                <w:rFonts w:ascii="Times New Roman" w:hAnsi="Times New Roman" w:cs="Times New Roman"/>
                <w:sz w:val="24"/>
                <w:szCs w:val="24"/>
              </w:rPr>
              <w:t>window server</w:t>
            </w:r>
          </w:p>
        </w:tc>
        <w:tc>
          <w:tcPr>
            <w:tcW w:w="486" w:type="dxa"/>
          </w:tcPr>
          <w:p w:rsidR="00A07091" w:rsidRPr="006663F4" w:rsidRDefault="0058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7091" w:rsidRPr="006663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6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3718" w:type="dxa"/>
          </w:tcPr>
          <w:p w:rsidR="00A07091" w:rsidRPr="006663F4" w:rsidRDefault="002C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-Driver pack </w:t>
            </w:r>
            <w:r w:rsidR="00586BC1" w:rsidRPr="006663F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latest version</w:t>
            </w:r>
          </w:p>
        </w:tc>
        <w:tc>
          <w:tcPr>
            <w:tcW w:w="1150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091" w:rsidRPr="006663F4" w:rsidTr="0009015D">
        <w:trPr>
          <w:trHeight w:val="70"/>
        </w:trPr>
        <w:tc>
          <w:tcPr>
            <w:tcW w:w="629" w:type="dxa"/>
          </w:tcPr>
          <w:p w:rsidR="00A07091" w:rsidRPr="006663F4" w:rsidRDefault="00A07091" w:rsidP="00EA17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9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486" w:type="dxa"/>
          </w:tcPr>
          <w:p w:rsidR="00A07091" w:rsidRPr="006663F4" w:rsidRDefault="0058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carton</w:t>
            </w:r>
          </w:p>
        </w:tc>
        <w:tc>
          <w:tcPr>
            <w:tcW w:w="3718" w:type="dxa"/>
          </w:tcPr>
          <w:p w:rsidR="00A07091" w:rsidRPr="006663F4" w:rsidRDefault="002C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3F4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150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A07091" w:rsidRPr="006663F4" w:rsidRDefault="00A07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091" w:rsidRPr="00A07091" w:rsidTr="0009015D">
        <w:trPr>
          <w:trHeight w:val="314"/>
        </w:trPr>
        <w:tc>
          <w:tcPr>
            <w:tcW w:w="10808" w:type="dxa"/>
            <w:gridSpan w:val="5"/>
          </w:tcPr>
          <w:p w:rsidR="00A07091" w:rsidRPr="00C32108" w:rsidRDefault="00A07091" w:rsidP="00A07091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08">
              <w:rPr>
                <w:rFonts w:ascii="Times New Roman" w:hAnsi="Times New Roman" w:cs="Times New Roman"/>
                <w:b/>
                <w:sz w:val="28"/>
                <w:szCs w:val="28"/>
              </w:rPr>
              <w:t>Total Costs</w:t>
            </w:r>
          </w:p>
        </w:tc>
        <w:tc>
          <w:tcPr>
            <w:tcW w:w="1150" w:type="dxa"/>
          </w:tcPr>
          <w:p w:rsidR="00A07091" w:rsidRPr="00C32108" w:rsidRDefault="00A07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:rsidR="00A07091" w:rsidRPr="00C32108" w:rsidRDefault="00A07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4875" w:rsidRDefault="00484875" w:rsidP="00280EF0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</w:p>
    <w:p w:rsidR="00484875" w:rsidRDefault="00484875" w:rsidP="00280EF0">
      <w:pPr>
        <w:jc w:val="center"/>
        <w:rPr>
          <w:rFonts w:ascii="Times New Roman" w:hAnsi="Times New Roman" w:cs="Times New Roman"/>
          <w:b/>
          <w:sz w:val="40"/>
        </w:rPr>
      </w:pPr>
    </w:p>
    <w:p w:rsidR="00EA17A0" w:rsidRDefault="00280EF0" w:rsidP="00280EF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Cost for </w:t>
      </w:r>
      <w:r w:rsidR="00970208">
        <w:rPr>
          <w:rFonts w:ascii="Times New Roman" w:hAnsi="Times New Roman" w:cs="Times New Roman"/>
          <w:b/>
          <w:sz w:val="40"/>
        </w:rPr>
        <w:t xml:space="preserve">Non </w:t>
      </w:r>
      <w:r>
        <w:rPr>
          <w:rFonts w:ascii="Times New Roman" w:hAnsi="Times New Roman" w:cs="Times New Roman"/>
          <w:b/>
          <w:sz w:val="40"/>
        </w:rPr>
        <w:t>Consumable material</w:t>
      </w:r>
    </w:p>
    <w:p w:rsidR="009414D3" w:rsidRDefault="009414D3" w:rsidP="00280EF0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2949"/>
        <w:gridCol w:w="1848"/>
        <w:gridCol w:w="652"/>
        <w:gridCol w:w="3591"/>
        <w:gridCol w:w="1347"/>
        <w:gridCol w:w="1831"/>
      </w:tblGrid>
      <w:tr w:rsidR="003666EF" w:rsidTr="00484875">
        <w:tc>
          <w:tcPr>
            <w:tcW w:w="737" w:type="dxa"/>
          </w:tcPr>
          <w:p w:rsidR="003666EF" w:rsidRPr="00484875" w:rsidRDefault="00C25463" w:rsidP="00280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3024" w:type="dxa"/>
          </w:tcPr>
          <w:p w:rsidR="003666EF" w:rsidRPr="00484875" w:rsidRDefault="00C25463" w:rsidP="00280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 xml:space="preserve">Item description </w:t>
            </w:r>
          </w:p>
        </w:tc>
        <w:tc>
          <w:tcPr>
            <w:tcW w:w="1881" w:type="dxa"/>
          </w:tcPr>
          <w:p w:rsidR="003666EF" w:rsidRPr="00484875" w:rsidRDefault="00C25463" w:rsidP="00280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 xml:space="preserve">Quantity </w:t>
            </w:r>
          </w:p>
        </w:tc>
        <w:tc>
          <w:tcPr>
            <w:tcW w:w="590" w:type="dxa"/>
          </w:tcPr>
          <w:p w:rsidR="003666EF" w:rsidRPr="00484875" w:rsidRDefault="00C25463" w:rsidP="00280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3686" w:type="dxa"/>
          </w:tcPr>
          <w:p w:rsidR="003666EF" w:rsidRPr="00484875" w:rsidRDefault="00C25463" w:rsidP="00280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 xml:space="preserve">Specification </w:t>
            </w:r>
          </w:p>
        </w:tc>
        <w:tc>
          <w:tcPr>
            <w:tcW w:w="1376" w:type="dxa"/>
          </w:tcPr>
          <w:p w:rsidR="003666EF" w:rsidRPr="00484875" w:rsidRDefault="00C25463" w:rsidP="00280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>Unit price</w:t>
            </w:r>
          </w:p>
        </w:tc>
        <w:tc>
          <w:tcPr>
            <w:tcW w:w="1882" w:type="dxa"/>
          </w:tcPr>
          <w:p w:rsidR="003666EF" w:rsidRPr="00484875" w:rsidRDefault="00C25463" w:rsidP="00280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>Tota</w:t>
            </w:r>
            <w:r w:rsidR="00970208" w:rsidRPr="00484875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A46BBB" w:rsidTr="00484875">
        <w:tc>
          <w:tcPr>
            <w:tcW w:w="737" w:type="dxa"/>
          </w:tcPr>
          <w:p w:rsidR="00A46BBB" w:rsidRPr="00484875" w:rsidRDefault="00484875" w:rsidP="00A4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4" w:type="dxa"/>
          </w:tcPr>
          <w:p w:rsidR="00A46BBB" w:rsidRPr="00484875" w:rsidRDefault="00A46BBB" w:rsidP="00A46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</w:p>
        </w:tc>
        <w:tc>
          <w:tcPr>
            <w:tcW w:w="1881" w:type="dxa"/>
          </w:tcPr>
          <w:p w:rsidR="00A46BBB" w:rsidRPr="00484875" w:rsidRDefault="00A46BBB" w:rsidP="00A46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90" w:type="dxa"/>
          </w:tcPr>
          <w:p w:rsidR="00A46BBB" w:rsidRPr="00484875" w:rsidRDefault="00A46BBB" w:rsidP="00A46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</w:p>
        </w:tc>
        <w:tc>
          <w:tcPr>
            <w:tcW w:w="3686" w:type="dxa"/>
          </w:tcPr>
          <w:p w:rsidR="00A46BBB" w:rsidRPr="00484875" w:rsidRDefault="00A46BBB" w:rsidP="00A46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875">
              <w:rPr>
                <w:rFonts w:ascii="Times New Roman" w:hAnsi="Times New Roman" w:cs="Times New Roman"/>
                <w:sz w:val="28"/>
                <w:szCs w:val="28"/>
              </w:rPr>
              <w:t>-D-Link 24 ports and above</w:t>
            </w:r>
          </w:p>
        </w:tc>
        <w:tc>
          <w:tcPr>
            <w:tcW w:w="1376" w:type="dxa"/>
          </w:tcPr>
          <w:p w:rsidR="00A46BBB" w:rsidRPr="00484875" w:rsidRDefault="00A46BBB" w:rsidP="00A46B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2" w:type="dxa"/>
          </w:tcPr>
          <w:p w:rsidR="00A46BBB" w:rsidRPr="00484875" w:rsidRDefault="00A46BBB" w:rsidP="00A46B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1997" w:rsidRDefault="00521997" w:rsidP="00484875">
      <w:pPr>
        <w:rPr>
          <w:rFonts w:ascii="Times New Roman" w:hAnsi="Times New Roman" w:cs="Times New Roman"/>
        </w:rPr>
      </w:pPr>
    </w:p>
    <w:p w:rsidR="00521997" w:rsidRPr="00521997" w:rsidRDefault="00521997" w:rsidP="00521997">
      <w:pPr>
        <w:rPr>
          <w:rFonts w:ascii="Times New Roman" w:hAnsi="Times New Roman" w:cs="Times New Roman"/>
        </w:rPr>
      </w:pPr>
    </w:p>
    <w:p w:rsidR="00521997" w:rsidRPr="00521997" w:rsidRDefault="00521997" w:rsidP="00521997">
      <w:pPr>
        <w:rPr>
          <w:rFonts w:ascii="Times New Roman" w:hAnsi="Times New Roman" w:cs="Times New Roman"/>
        </w:rPr>
      </w:pPr>
    </w:p>
    <w:p w:rsidR="00521997" w:rsidRPr="00521997" w:rsidRDefault="00521997" w:rsidP="00521997">
      <w:pPr>
        <w:rPr>
          <w:rFonts w:ascii="Times New Roman" w:hAnsi="Times New Roman" w:cs="Times New Roman"/>
        </w:rPr>
      </w:pPr>
    </w:p>
    <w:p w:rsidR="00521997" w:rsidRDefault="00521997" w:rsidP="00521997">
      <w:pPr>
        <w:rPr>
          <w:rFonts w:ascii="Times New Roman" w:hAnsi="Times New Roman" w:cs="Times New Roman"/>
        </w:rPr>
      </w:pPr>
    </w:p>
    <w:p w:rsidR="003666EF" w:rsidRPr="00521997" w:rsidRDefault="00521997" w:rsidP="00521997">
      <w:pPr>
        <w:tabs>
          <w:tab w:val="left" w:pos="38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3666EF" w:rsidRPr="00521997" w:rsidSect="00A0709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DB7" w:rsidRDefault="006E1DB7" w:rsidP="00701888">
      <w:pPr>
        <w:spacing w:after="0" w:line="240" w:lineRule="auto"/>
      </w:pPr>
      <w:r>
        <w:separator/>
      </w:r>
    </w:p>
  </w:endnote>
  <w:endnote w:type="continuationSeparator" w:id="0">
    <w:p w:rsidR="006E1DB7" w:rsidRDefault="006E1DB7" w:rsidP="0070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16941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1888" w:rsidRDefault="0070188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3F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1888" w:rsidRDefault="00701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DB7" w:rsidRDefault="006E1DB7" w:rsidP="00701888">
      <w:pPr>
        <w:spacing w:after="0" w:line="240" w:lineRule="auto"/>
      </w:pPr>
      <w:r>
        <w:separator/>
      </w:r>
    </w:p>
  </w:footnote>
  <w:footnote w:type="continuationSeparator" w:id="0">
    <w:p w:rsidR="006E1DB7" w:rsidRDefault="006E1DB7" w:rsidP="00701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F22" w:rsidRDefault="00705763" w:rsidP="00521997">
    <w:pPr>
      <w:rPr>
        <w:rFonts w:ascii="Times New Roman" w:hAnsi="Times New Roman" w:cs="Times New Roman"/>
        <w:b/>
        <w:sz w:val="52"/>
      </w:rPr>
    </w:pPr>
    <w:r w:rsidRPr="00705763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96640" behindDoc="0" locked="0" layoutInCell="1" allowOverlap="1" wp14:anchorId="12A27FF6" wp14:editId="7F13B0D8">
              <wp:simplePos x="0" y="0"/>
              <wp:positionH relativeFrom="page">
                <wp:posOffset>8582026</wp:posOffset>
              </wp:positionH>
              <wp:positionV relativeFrom="page">
                <wp:posOffset>123825</wp:posOffset>
              </wp:positionV>
              <wp:extent cx="1352550" cy="7620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2550" cy="762000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05763" w:rsidRDefault="00705763" w:rsidP="007057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663F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A27FF6" id="Group 1" o:spid="_x0000_s1026" style="position:absolute;margin-left:675.75pt;margin-top:9.75pt;width:106.5pt;height:60pt;z-index:251696640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Nu14zeAAAADAEAAA8AAABkcnMvZG93bnJl&#10;di54bWxMT8FKw0AQvQv+wzKCN7uJNcXGbEop6qkItoL0ts1Ok9DsbMhuk/TvnZzsad6b93jzJluN&#10;thE9dr52pCCeRSCQCmdqKhX87D+eXkH4oMnoxhEquKKHVX5/l+nUuIG+sd+FUnAI+VQrqEJoUyl9&#10;UaHVfuZaJNZOrrM6MO1KaTo9cLht5HMULaTVNfGFSre4qbA47y5Wweegh/U8fu+359PmetgnX7/b&#10;GJV6fBjXbyACjuHfDFN9rg45dzq6CxkvGubzJE7Yy2jJc3IkixdGx0njlcwzeftE/gc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">
              <v:group id="Group 2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" fillcolor="window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" path="m,l1462822,,910372,376306,,1014481,,xe" fillcolor="#4f81bd" stroked="f" strokeweight="2pt">
                  <v:path arrowok="t" o:connecttype="custom" o:connectlocs="0,0;1463040,0;910508,376493;0,1014984;0,0" o:connectangles="0,0,0,0,0"/>
                </v:shape>
                <v:rect id="Rectangle 5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705763" w:rsidRDefault="00705763" w:rsidP="007057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663F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05763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88448" behindDoc="0" locked="0" layoutInCell="1" allowOverlap="1" wp14:anchorId="31743C51" wp14:editId="533AADD7">
              <wp:simplePos x="0" y="0"/>
              <wp:positionH relativeFrom="page">
                <wp:posOffset>19050</wp:posOffset>
              </wp:positionH>
              <wp:positionV relativeFrom="page">
                <wp:posOffset>285750</wp:posOffset>
              </wp:positionV>
              <wp:extent cx="1590675" cy="1114425"/>
              <wp:effectExtent l="0" t="0" r="9525" b="952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0675" cy="111442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88" w:rsidRDefault="007018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663F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743C51" id="Group 158" o:spid="_x0000_s1032" style="position:absolute;margin-left:1.5pt;margin-top:22.5pt;width:125.25pt;height:87.75pt;z-index:251688448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701888" w:rsidRDefault="007018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663F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21997">
      <w:rPr>
        <w:rFonts w:ascii="Times New Roman" w:hAnsi="Times New Roman" w:cs="Times New Roman"/>
        <w:b/>
        <w:sz w:val="52"/>
      </w:rPr>
      <w:t>a</w:t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  <w:r>
      <w:rPr>
        <w:rFonts w:ascii="Times New Roman" w:hAnsi="Times New Roman" w:cs="Times New Roman"/>
        <w:b/>
        <w:sz w:val="52"/>
      </w:rPr>
      <w:tab/>
    </w:r>
  </w:p>
  <w:p w:rsidR="00581BC0" w:rsidRPr="00705763" w:rsidRDefault="00581BC0" w:rsidP="00295C35">
    <w:pPr>
      <w:ind w:left="720" w:firstLine="720"/>
      <w:rPr>
        <w:rFonts w:ascii="Times New Roman" w:hAnsi="Times New Roman" w:cs="Times New Roman"/>
        <w:b/>
        <w:sz w:val="52"/>
      </w:rPr>
    </w:pPr>
    <w:r w:rsidRPr="00705763">
      <w:rPr>
        <w:rFonts w:ascii="Times New Roman" w:hAnsi="Times New Roman" w:cs="Times New Roman"/>
        <w:b/>
        <w:sz w:val="52"/>
      </w:rPr>
      <w:t xml:space="preserve">Productive </w:t>
    </w:r>
    <w:r w:rsidR="00521997">
      <w:rPr>
        <w:rFonts w:ascii="Times New Roman" w:hAnsi="Times New Roman" w:cs="Times New Roman"/>
        <w:b/>
        <w:sz w:val="52"/>
      </w:rPr>
      <w:t>Improvement a</w:t>
    </w:r>
    <w:r w:rsidRPr="00705763">
      <w:rPr>
        <w:rFonts w:ascii="Times New Roman" w:hAnsi="Times New Roman" w:cs="Times New Roman"/>
        <w:b/>
        <w:sz w:val="52"/>
      </w:rPr>
      <w:t>nd Center of Excellence</w:t>
    </w:r>
  </w:p>
  <w:p w:rsidR="00295C35" w:rsidRPr="000B4F22" w:rsidRDefault="00521997" w:rsidP="000B4F22">
    <w:pPr>
      <w:jc w:val="center"/>
      <w:rPr>
        <w:rFonts w:ascii="Times New Roman" w:hAnsi="Times New Roman" w:cs="Times New Roman"/>
        <w:b/>
        <w:sz w:val="52"/>
      </w:rPr>
    </w:pPr>
    <w:r w:rsidRPr="000B4F22">
      <w:rPr>
        <w:rFonts w:ascii="Times New Roman" w:hAnsi="Times New Roman" w:cs="Times New Roman"/>
        <w:b/>
        <w:sz w:val="52"/>
      </w:rPr>
      <w:t xml:space="preserve">Department </w:t>
    </w:r>
    <w:r>
      <w:rPr>
        <w:rFonts w:ascii="Times New Roman" w:hAnsi="Times New Roman" w:cs="Times New Roman"/>
        <w:b/>
        <w:sz w:val="52"/>
      </w:rPr>
      <w:t xml:space="preserve"> of </w:t>
    </w:r>
    <w:r w:rsidR="00295C35" w:rsidRPr="000B4F22">
      <w:rPr>
        <w:rFonts w:ascii="Times New Roman" w:hAnsi="Times New Roman" w:cs="Times New Roman"/>
        <w:b/>
        <w:sz w:val="52"/>
      </w:rPr>
      <w:t xml:space="preserve">Computer Science </w:t>
    </w:r>
  </w:p>
  <w:p w:rsidR="00701888" w:rsidRDefault="00701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65F27"/>
    <w:multiLevelType w:val="hybridMultilevel"/>
    <w:tmpl w:val="4B4CF6A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A0"/>
    <w:rsid w:val="000122CD"/>
    <w:rsid w:val="0009015D"/>
    <w:rsid w:val="000B4F22"/>
    <w:rsid w:val="001C5213"/>
    <w:rsid w:val="00280EF0"/>
    <w:rsid w:val="00295C35"/>
    <w:rsid w:val="002C0C37"/>
    <w:rsid w:val="003666EF"/>
    <w:rsid w:val="00371342"/>
    <w:rsid w:val="003A3C48"/>
    <w:rsid w:val="00452934"/>
    <w:rsid w:val="004551D3"/>
    <w:rsid w:val="00484875"/>
    <w:rsid w:val="004E4666"/>
    <w:rsid w:val="00521997"/>
    <w:rsid w:val="00581BC0"/>
    <w:rsid w:val="00586BC1"/>
    <w:rsid w:val="00627C77"/>
    <w:rsid w:val="0064197D"/>
    <w:rsid w:val="006663F4"/>
    <w:rsid w:val="006E1DB7"/>
    <w:rsid w:val="00701888"/>
    <w:rsid w:val="00705763"/>
    <w:rsid w:val="007373E8"/>
    <w:rsid w:val="007C557C"/>
    <w:rsid w:val="007E5091"/>
    <w:rsid w:val="00820B50"/>
    <w:rsid w:val="00913EA4"/>
    <w:rsid w:val="009414D3"/>
    <w:rsid w:val="0095273F"/>
    <w:rsid w:val="00970208"/>
    <w:rsid w:val="00A07091"/>
    <w:rsid w:val="00A46BBB"/>
    <w:rsid w:val="00AF2D5F"/>
    <w:rsid w:val="00AF7DDD"/>
    <w:rsid w:val="00C25463"/>
    <w:rsid w:val="00C32108"/>
    <w:rsid w:val="00CF48C6"/>
    <w:rsid w:val="00EA17A0"/>
    <w:rsid w:val="00FC5D4E"/>
    <w:rsid w:val="00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E30F"/>
  <w15:docId w15:val="{9AA119C7-C6D9-4163-81C9-37844D77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88"/>
  </w:style>
  <w:style w:type="paragraph" w:styleId="Footer">
    <w:name w:val="footer"/>
    <w:basedOn w:val="Normal"/>
    <w:link w:val="FooterChar"/>
    <w:uiPriority w:val="99"/>
    <w:unhideWhenUsed/>
    <w:rsid w:val="0070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RABBIRRAA</dc:creator>
  <cp:lastModifiedBy>solomon</cp:lastModifiedBy>
  <cp:revision>2</cp:revision>
  <dcterms:created xsi:type="dcterms:W3CDTF">2023-02-22T07:41:00Z</dcterms:created>
  <dcterms:modified xsi:type="dcterms:W3CDTF">2023-02-22T07:41:00Z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a63298440d208931e77eea76c83d567f66148aeb484e4dec2c6c58dd600c7433</vt:lpwstr>
  </property>
</Properties>
</file>