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66" w:rsidRDefault="00FE6366" w:rsidP="00FE6366">
      <w:pPr>
        <w:ind w:firstLine="720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ቴክኖሎጅዉን የሰራው አሰልጣኝ፡_______________________________</w:t>
      </w:r>
    </w:p>
    <w:p w:rsidR="00FE6366" w:rsidRDefault="00FE6366">
      <w:pPr>
        <w:rPr>
          <w:rFonts w:ascii="Nyala" w:hAnsi="Nyala"/>
          <w:lang w:val="am-ET"/>
        </w:rPr>
      </w:pPr>
    </w:p>
    <w:p w:rsidR="00817D3F" w:rsidRDefault="00A462BA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በማምረቻ ቴክኖሎጂ የፈራ ሃብት መረጃ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399"/>
        <w:gridCol w:w="1136"/>
        <w:gridCol w:w="1157"/>
        <w:gridCol w:w="1157"/>
        <w:gridCol w:w="1127"/>
        <w:gridCol w:w="1130"/>
        <w:gridCol w:w="1146"/>
      </w:tblGrid>
      <w:tr w:rsidR="00A462BA" w:rsidTr="00A462BA">
        <w:tc>
          <w:tcPr>
            <w:tcW w:w="1098" w:type="dxa"/>
          </w:tcPr>
          <w:p w:rsidR="00A462BA" w:rsidRDefault="00A462BA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 xml:space="preserve">ተ ቁ </w:t>
            </w:r>
          </w:p>
        </w:tc>
        <w:tc>
          <w:tcPr>
            <w:tcW w:w="1399" w:type="dxa"/>
          </w:tcPr>
          <w:p w:rsidR="00A462BA" w:rsidRDefault="00A462BA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 xml:space="preserve">በኢንተርፕራይዙ ዉስጥ የሚከናወኑ ተግባራት </w:t>
            </w:r>
          </w:p>
        </w:tc>
        <w:tc>
          <w:tcPr>
            <w:tcW w:w="1136" w:type="dxa"/>
          </w:tcPr>
          <w:p w:rsidR="00A462BA" w:rsidRDefault="00A462BA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መለኪያ</w:t>
            </w:r>
          </w:p>
        </w:tc>
        <w:tc>
          <w:tcPr>
            <w:tcW w:w="1157" w:type="dxa"/>
          </w:tcPr>
          <w:p w:rsidR="00A462BA" w:rsidRDefault="00A462BA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 xml:space="preserve">ከትግበራዉ በፊት የነበረበት ሁኔታ </w:t>
            </w:r>
          </w:p>
        </w:tc>
        <w:tc>
          <w:tcPr>
            <w:tcW w:w="1157" w:type="dxa"/>
          </w:tcPr>
          <w:p w:rsidR="00A462BA" w:rsidRPr="00A462BA" w:rsidRDefault="00A462BA">
            <w:pPr>
              <w:rPr>
                <w:rFonts w:ascii="Nyala" w:hAnsi="Nyala"/>
                <w:b/>
                <w:lang w:val="am-ET"/>
              </w:rPr>
            </w:pPr>
            <w:r>
              <w:rPr>
                <w:rFonts w:ascii="Nyala" w:hAnsi="Nyala"/>
                <w:lang w:val="am-ET"/>
              </w:rPr>
              <w:t xml:space="preserve">ከትግበራዉ በኋላ የተገኘው ዉጤት </w:t>
            </w:r>
          </w:p>
        </w:tc>
        <w:tc>
          <w:tcPr>
            <w:tcW w:w="1127" w:type="dxa"/>
          </w:tcPr>
          <w:p w:rsidR="00A462BA" w:rsidRDefault="00A462BA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 xml:space="preserve">ልዩነት </w:t>
            </w:r>
          </w:p>
        </w:tc>
        <w:tc>
          <w:tcPr>
            <w:tcW w:w="1130" w:type="dxa"/>
          </w:tcPr>
          <w:p w:rsidR="00A462BA" w:rsidRDefault="00A462BA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 xml:space="preserve">በአንዱ የተገኘ ትርፍ </w:t>
            </w:r>
          </w:p>
        </w:tc>
        <w:tc>
          <w:tcPr>
            <w:tcW w:w="1146" w:type="dxa"/>
          </w:tcPr>
          <w:p w:rsidR="00A462BA" w:rsidRDefault="00A462BA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አጠቃላይ ትርፍ</w:t>
            </w:r>
          </w:p>
        </w:tc>
      </w:tr>
      <w:tr w:rsidR="00A462BA" w:rsidTr="00A462BA">
        <w:trPr>
          <w:trHeight w:val="638"/>
        </w:trPr>
        <w:tc>
          <w:tcPr>
            <w:tcW w:w="1098" w:type="dxa"/>
          </w:tcPr>
          <w:p w:rsidR="00A462BA" w:rsidRDefault="00B63AC4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1</w:t>
            </w:r>
          </w:p>
        </w:tc>
        <w:tc>
          <w:tcPr>
            <w:tcW w:w="1399" w:type="dxa"/>
          </w:tcPr>
          <w:p w:rsidR="00A462BA" w:rsidRDefault="00C320FC" w:rsidP="00C320FC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የሰራተኞችን ሰአት መቆ</w:t>
            </w:r>
            <w:bookmarkStart w:id="0" w:name="_GoBack"/>
            <w:bookmarkEnd w:id="0"/>
            <w:r>
              <w:rPr>
                <w:rFonts w:ascii="Nyala" w:hAnsi="Nyala"/>
                <w:lang w:val="am-ET"/>
              </w:rPr>
              <w:t>ጣጠር</w:t>
            </w:r>
          </w:p>
        </w:tc>
        <w:tc>
          <w:tcPr>
            <w:tcW w:w="1136" w:type="dxa"/>
          </w:tcPr>
          <w:p w:rsidR="00A462BA" w:rsidRDefault="00C320FC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ቁጥር</w:t>
            </w:r>
          </w:p>
        </w:tc>
        <w:tc>
          <w:tcPr>
            <w:tcW w:w="1157" w:type="dxa"/>
          </w:tcPr>
          <w:p w:rsidR="0016014D" w:rsidRDefault="0016014D" w:rsidP="00C320FC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በሳምንት ቢያንስ 2 ካርቶን ወረቀት ወጭ ይደረግ ነብር፣ ይህም በብር ሲሰላ ደግሞ ወደ 6000 ብር ተቋሙ ወጭ ያደርግ ነበር</w:t>
            </w:r>
            <w:r w:rsidR="00C320FC">
              <w:rPr>
                <w:rFonts w:ascii="Nyala" w:hAnsi="Nyala"/>
                <w:lang w:val="am-ET"/>
              </w:rPr>
              <w:t>።</w:t>
            </w:r>
          </w:p>
        </w:tc>
        <w:tc>
          <w:tcPr>
            <w:tcW w:w="1157" w:type="dxa"/>
          </w:tcPr>
          <w:p w:rsidR="00C320FC" w:rsidRDefault="0016014D" w:rsidP="00C320FC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 xml:space="preserve">በሳምንት ተቋሙ </w:t>
            </w:r>
            <w:r w:rsidR="00C320FC">
              <w:rPr>
                <w:rFonts w:ascii="Nyala" w:hAnsi="Nyala"/>
                <w:lang w:val="am-ET"/>
              </w:rPr>
              <w:t>ይጠ</w:t>
            </w:r>
            <w:r>
              <w:rPr>
                <w:rFonts w:ascii="Nyala" w:hAnsi="Nyala"/>
                <w:lang w:val="am-ET"/>
              </w:rPr>
              <w:t>ቀም</w:t>
            </w:r>
            <w:r w:rsidR="00C320FC">
              <w:rPr>
                <w:rFonts w:ascii="Nyala" w:hAnsi="Nyala"/>
                <w:lang w:val="am-ET"/>
              </w:rPr>
              <w:t>በት</w:t>
            </w:r>
            <w:r>
              <w:rPr>
                <w:rFonts w:ascii="Nyala" w:hAnsi="Nyala"/>
                <w:lang w:val="am-ET"/>
              </w:rPr>
              <w:t xml:space="preserve"> የነበረዉን የ 2 ካርቶን ወረቀት ወጭን </w:t>
            </w:r>
            <w:r w:rsidR="00C320FC">
              <w:rPr>
                <w:rFonts w:ascii="Nyala" w:hAnsi="Nyala"/>
                <w:lang w:val="am-ET"/>
              </w:rPr>
              <w:t>ወደ 1 ደስታ ወረቀት ዝቅ ማድረግ ተችሏል።</w:t>
            </w:r>
          </w:p>
          <w:p w:rsidR="00C320FC" w:rsidRDefault="00C320FC" w:rsidP="00C320FC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 xml:space="preserve">የ አንዱ ደስታ ወረቀት ዋጋም 500 ብር ነው </w:t>
            </w:r>
          </w:p>
          <w:p w:rsidR="00A462BA" w:rsidRDefault="00A462BA" w:rsidP="00C320FC">
            <w:pPr>
              <w:rPr>
                <w:rFonts w:ascii="Nyala" w:hAnsi="Nyala"/>
                <w:lang w:val="am-ET"/>
              </w:rPr>
            </w:pPr>
          </w:p>
        </w:tc>
        <w:tc>
          <w:tcPr>
            <w:tcW w:w="1127" w:type="dxa"/>
          </w:tcPr>
          <w:p w:rsidR="00A462BA" w:rsidRDefault="00C320FC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 xml:space="preserve">ተቋሙ ይጠቀምበት የነበረው የ2 ካርቶን ወረቀት ዋጋ በብር ሲሰላ  6000 ብርን ወደ 1 ደስታ ወረቀት በብር ሲሰላ ወደ 500 ብር ዝቅ ማድረግ ተችሏል። </w:t>
            </w:r>
          </w:p>
          <w:p w:rsidR="00C320FC" w:rsidRDefault="00C320FC" w:rsidP="00C320FC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>ልዩነቱም 5500 ብር ነው።</w:t>
            </w:r>
          </w:p>
        </w:tc>
        <w:tc>
          <w:tcPr>
            <w:tcW w:w="1130" w:type="dxa"/>
          </w:tcPr>
          <w:p w:rsidR="00A462BA" w:rsidRDefault="00C320FC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 xml:space="preserve">5500 ሳምንታዊ </w:t>
            </w:r>
          </w:p>
        </w:tc>
        <w:tc>
          <w:tcPr>
            <w:tcW w:w="1146" w:type="dxa"/>
          </w:tcPr>
          <w:p w:rsidR="00A462BA" w:rsidRDefault="00C320FC">
            <w:pPr>
              <w:rPr>
                <w:rFonts w:ascii="Nyala" w:hAnsi="Nyala"/>
                <w:lang w:val="am-ET"/>
              </w:rPr>
            </w:pPr>
            <w:r>
              <w:rPr>
                <w:rFonts w:ascii="Nyala" w:hAnsi="Nyala"/>
                <w:lang w:val="am-ET"/>
              </w:rPr>
              <w:t xml:space="preserve">5500 ሳምንታዊ </w:t>
            </w:r>
          </w:p>
        </w:tc>
      </w:tr>
    </w:tbl>
    <w:p w:rsidR="00A462BA" w:rsidRDefault="00A462BA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 </w:t>
      </w:r>
    </w:p>
    <w:p w:rsidR="00FE6366" w:rsidRDefault="00FE6366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ስም፡_____________________________________</w:t>
      </w:r>
    </w:p>
    <w:p w:rsidR="00FE6366" w:rsidRDefault="00FE6366">
      <w:pPr>
        <w:rPr>
          <w:rFonts w:ascii="Nyala" w:hAnsi="Nyala"/>
          <w:lang w:val="am-ET"/>
        </w:rPr>
      </w:pPr>
    </w:p>
    <w:p w:rsidR="00FE6366" w:rsidRPr="00A462BA" w:rsidRDefault="00FE6366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ፊርማ፡_____________________________________</w:t>
      </w:r>
    </w:p>
    <w:sectPr w:rsidR="00FE6366" w:rsidRPr="00A4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BA"/>
    <w:rsid w:val="0016014D"/>
    <w:rsid w:val="001D6ACD"/>
    <w:rsid w:val="00382BAF"/>
    <w:rsid w:val="005852C3"/>
    <w:rsid w:val="00591BB9"/>
    <w:rsid w:val="00646116"/>
    <w:rsid w:val="006910EA"/>
    <w:rsid w:val="007F4BDC"/>
    <w:rsid w:val="00804A7A"/>
    <w:rsid w:val="00817D3F"/>
    <w:rsid w:val="00912534"/>
    <w:rsid w:val="009649FA"/>
    <w:rsid w:val="009F1B6E"/>
    <w:rsid w:val="00A462BA"/>
    <w:rsid w:val="00AA30DB"/>
    <w:rsid w:val="00B63AC4"/>
    <w:rsid w:val="00C320FC"/>
    <w:rsid w:val="00DC57F8"/>
    <w:rsid w:val="00FB7183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784A"/>
  <w15:chartTrackingRefBased/>
  <w15:docId w15:val="{5131BC41-11B3-4C5D-A5DB-7678F8BC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2</cp:revision>
  <dcterms:created xsi:type="dcterms:W3CDTF">2023-02-07T07:36:00Z</dcterms:created>
  <dcterms:modified xsi:type="dcterms:W3CDTF">2023-02-07T07:36:00Z</dcterms:modified>
</cp:coreProperties>
</file>