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2F23C" w14:textId="29576C5A" w:rsidR="001D195C" w:rsidRDefault="00AD29E6">
      <w:r w:rsidRPr="00AD29E6">
        <w:rPr>
          <w:rFonts w:eastAsia="Calibri" w:cs="Times New Roman"/>
          <w:noProof/>
          <w:kern w:val="0"/>
          <w:sz w:val="72"/>
          <w:szCs w:val="72"/>
          <w14:ligatures w14:val="none"/>
        </w:rPr>
        <w:drawing>
          <wp:inline distT="0" distB="0" distL="0" distR="0" wp14:anchorId="19E471B8" wp14:editId="7CBF772D">
            <wp:extent cx="3904615" cy="5247588"/>
            <wp:effectExtent l="0" t="0" r="0" b="0"/>
            <wp:docPr id="5" name="Picture 1" descr="C:\Users\Gary\AppData\Local\Microsoft\Windows\Temporary Internet Files\Content.IE5\14278SDJ\MC900436392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C:\Users\Gary\AppData\Local\Microsoft\Windows\Temporary Internet Files\Content.IE5\14278SDJ\MC900436392[1].pn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657" cy="5376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D19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9E6"/>
    <w:rsid w:val="001D195C"/>
    <w:rsid w:val="00243F52"/>
    <w:rsid w:val="00413473"/>
    <w:rsid w:val="00AA2AFC"/>
    <w:rsid w:val="00AD2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730EE"/>
  <w15:chartTrackingRefBased/>
  <w15:docId w15:val="{A0A105B1-4D22-4876-B012-011AAA210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32"/>
        <w:szCs w:val="3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9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9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9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9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9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9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9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9E6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9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9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9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9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9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9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9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9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9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9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9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9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and Kathy Dearing</dc:creator>
  <cp:keywords/>
  <dc:description/>
  <cp:lastModifiedBy>Gary and Kathy Dearing</cp:lastModifiedBy>
  <cp:revision>1</cp:revision>
  <dcterms:created xsi:type="dcterms:W3CDTF">2026-06-07T11:02:00Z</dcterms:created>
  <dcterms:modified xsi:type="dcterms:W3CDTF">2026-06-07T11:03:00Z</dcterms:modified>
</cp:coreProperties>
</file>