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FB60" w14:textId="6EBD307B" w:rsidR="00100C40" w:rsidRDefault="00100C40" w:rsidP="00100C40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100C40">
        <w:rPr>
          <w:rFonts w:ascii="Arial" w:hAnsi="Arial" w:cs="Arial"/>
          <w:color w:val="000000"/>
          <w:sz w:val="40"/>
          <w:szCs w:val="40"/>
        </w:rPr>
        <w:t>HTTP1.1 vs HTTP2</w:t>
      </w:r>
    </w:p>
    <w:p w14:paraId="67986520" w14:textId="77777777" w:rsid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43B0DFBB" w14:textId="3E04752D" w:rsidR="00100C40" w:rsidRPr="00100C40" w:rsidRDefault="00100C40" w:rsidP="00100C4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00C40">
        <w:rPr>
          <w:rFonts w:ascii="Arial" w:hAnsi="Arial" w:cs="Arial"/>
          <w:color w:val="000000"/>
          <w:sz w:val="28"/>
          <w:szCs w:val="28"/>
        </w:rPr>
        <w:t>HTTP1.1</w:t>
      </w:r>
    </w:p>
    <w:p w14:paraId="1ED697AE" w14:textId="77777777" w:rsid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9E7CAB" w14:textId="77777777" w:rsidR="00100C40" w:rsidRPr="00100C40" w:rsidRDefault="00100C40" w:rsidP="00100C4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217687" w14:textId="77777777" w:rsidR="00100C40" w:rsidRPr="00100C40" w:rsidRDefault="00100C40" w:rsidP="00100C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222222"/>
        </w:rPr>
        <w:t>The first usable version of HTTP was created in 1997. Because it went through several stages of development, this first version of HTTP was called HTTP/1.1. This version is still in use on the web.</w:t>
      </w:r>
    </w:p>
    <w:p w14:paraId="07F19F18" w14:textId="38618E57" w:rsidR="00100C40" w:rsidRPr="00100C40" w:rsidRDefault="00100C40" w:rsidP="00100C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C40">
        <w:rPr>
          <w:rFonts w:ascii="Segoe UI" w:hAnsi="Segoe UI" w:cs="Segoe UI"/>
        </w:rPr>
        <w:t>HTTP</w:t>
      </w:r>
      <w:r>
        <w:rPr>
          <w:rFonts w:ascii="Segoe UI" w:hAnsi="Segoe UI" w:cs="Segoe UI"/>
          <w:color w:val="222222"/>
        </w:rPr>
        <w:t> stands for hypertext transfer protocol, and it is the basis for almost all web applications</w:t>
      </w:r>
    </w:p>
    <w:p w14:paraId="64980D9F" w14:textId="74B462E8" w:rsidR="00100C40" w:rsidRPr="00100C40" w:rsidRDefault="00100C40" w:rsidP="00100C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222222"/>
        </w:rPr>
        <w:t>HTTP is the method computers and servers use to request and send information.</w:t>
      </w:r>
    </w:p>
    <w:p w14:paraId="47511E95" w14:textId="1C2DAE56" w:rsidR="00100C40" w:rsidRPr="00100C40" w:rsidRDefault="00100C40" w:rsidP="00100C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222222"/>
        </w:rPr>
        <w:t>HTTP/1.1 loads resources one after the other, so if one resource cannot be loaded, it blocks all the other resources behind it.</w:t>
      </w:r>
    </w:p>
    <w:p w14:paraId="6A5FBFEC" w14:textId="5A046201" w:rsidR="00100C40" w:rsidRPr="00100C40" w:rsidRDefault="00100C40" w:rsidP="00100C4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31314"/>
          <w:shd w:val="clear" w:color="auto" w:fill="FFFFFF"/>
        </w:rPr>
        <w:t> </w:t>
      </w:r>
      <w:r>
        <w:rPr>
          <w:rFonts w:ascii="Arial" w:hAnsi="Arial" w:cs="Arial"/>
          <w:color w:val="131314"/>
          <w:shd w:val="clear" w:color="auto" w:fill="FFFFFF"/>
        </w:rPr>
        <w:t>HTTP1.1 creates</w:t>
      </w:r>
      <w:r>
        <w:rPr>
          <w:rFonts w:ascii="Arial" w:hAnsi="Arial" w:cs="Arial"/>
          <w:color w:val="131314"/>
          <w:shd w:val="clear" w:color="auto" w:fill="FFFFFF"/>
        </w:rPr>
        <w:t xml:space="preserve"> a persistent connection between server and client. Until explicitly closed, this connection will remain open</w:t>
      </w:r>
      <w:r>
        <w:rPr>
          <w:rFonts w:ascii="Arial" w:hAnsi="Arial" w:cs="Arial"/>
          <w:color w:val="131314"/>
          <w:shd w:val="clear" w:color="auto" w:fill="FFFFFF"/>
        </w:rPr>
        <w:t>.</w:t>
      </w:r>
    </w:p>
    <w:p w14:paraId="500073F5" w14:textId="77777777" w:rsid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</w:p>
    <w:p w14:paraId="4D73213D" w14:textId="77777777" w:rsid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</w:p>
    <w:p w14:paraId="248E3484" w14:textId="77777777" w:rsid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</w:p>
    <w:p w14:paraId="495595A9" w14:textId="77777777" w:rsid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</w:p>
    <w:p w14:paraId="10E0A4F4" w14:textId="77777777" w:rsid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</w:p>
    <w:p w14:paraId="44BFA353" w14:textId="77777777" w:rsidR="00100C40" w:rsidRP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66A4F6" w14:textId="161397B4" w:rsidR="00100C40" w:rsidRPr="00100C40" w:rsidRDefault="00100C40" w:rsidP="00100C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00C40">
        <w:rPr>
          <w:rFonts w:ascii="Arial" w:hAnsi="Arial" w:cs="Arial"/>
          <w:color w:val="000000"/>
          <w:sz w:val="28"/>
          <w:szCs w:val="28"/>
        </w:rPr>
        <w:t>HTTP2</w:t>
      </w:r>
    </w:p>
    <w:p w14:paraId="3D63C6C7" w14:textId="77777777" w:rsidR="006A573C" w:rsidRDefault="006A573C"/>
    <w:p w14:paraId="65DD5FF2" w14:textId="31B050F5" w:rsidR="00100C40" w:rsidRPr="00100C40" w:rsidRDefault="00100C40" w:rsidP="00100C4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131314"/>
          <w:shd w:val="clear" w:color="auto" w:fill="FFFFFF"/>
        </w:rPr>
        <w:t>HTTP/2 was released at Google as the significant improvement of its predecessor. </w:t>
      </w:r>
    </w:p>
    <w:p w14:paraId="5E64CE15" w14:textId="7530A2AB" w:rsidR="007A4FBF" w:rsidRPr="00100C40" w:rsidRDefault="00100C40" w:rsidP="00100C40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22222"/>
        </w:rPr>
        <w:t>In 2015, a new version of HTTP called HTTP/2 was created. HTTP/2 solves several problems that the creators of HTTP/1.1 did not anticipate. In particular, HTTP/2 is much faster and more efficient than HTTP/1.1</w:t>
      </w:r>
    </w:p>
    <w:p w14:paraId="3FC91652" w14:textId="34208060" w:rsidR="00100C40" w:rsidRPr="00100C40" w:rsidRDefault="00100C40" w:rsidP="00100C40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22222"/>
        </w:rPr>
        <w:t>In HTTP/2, developers have hands-on, detailed control over prioritization. This allows them to maximize perceived and actual page load speed to a degree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that was not possible in HTTP/1.1.</w:t>
      </w:r>
    </w:p>
    <w:p w14:paraId="2D9DAF8B" w14:textId="4825C49A" w:rsidR="00100C40" w:rsidRPr="00100C40" w:rsidRDefault="00100C40" w:rsidP="00100C40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22222"/>
        </w:rPr>
        <w:t>HTTP/2 offers a feature called weighted prioritization. This allows developers to decide which page resources will load first, every time</w:t>
      </w:r>
    </w:p>
    <w:p w14:paraId="2BEC685B" w14:textId="42BF7C13" w:rsidR="00100C40" w:rsidRDefault="00100C40" w:rsidP="00100C40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22222"/>
        </w:rPr>
        <w:t>HTTP/2 is able to use a single </w:t>
      </w:r>
      <w:r w:rsidRPr="00100C40">
        <w:rPr>
          <w:rFonts w:ascii="Segoe UI" w:hAnsi="Segoe UI" w:cs="Segoe UI"/>
        </w:rPr>
        <w:t>TCP</w:t>
      </w:r>
      <w:r>
        <w:rPr>
          <w:rFonts w:ascii="Segoe UI" w:hAnsi="Segoe UI" w:cs="Segoe UI"/>
          <w:color w:val="222222"/>
        </w:rPr>
        <w:t> connection to send multiple streams of data at once so that no one resource blocks any other resource.</w:t>
      </w:r>
    </w:p>
    <w:p w14:paraId="0E3D2927" w14:textId="77777777" w:rsidR="007A4FBF" w:rsidRDefault="007A4FBF"/>
    <w:sectPr w:rsidR="007A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4A2D"/>
    <w:multiLevelType w:val="hybridMultilevel"/>
    <w:tmpl w:val="AB58D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528B"/>
    <w:multiLevelType w:val="multilevel"/>
    <w:tmpl w:val="DB14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43519"/>
    <w:multiLevelType w:val="hybridMultilevel"/>
    <w:tmpl w:val="651A1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82581">
    <w:abstractNumId w:val="1"/>
  </w:num>
  <w:num w:numId="2" w16cid:durableId="1177572611">
    <w:abstractNumId w:val="0"/>
  </w:num>
  <w:num w:numId="3" w16cid:durableId="210568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BF"/>
    <w:rsid w:val="00100C40"/>
    <w:rsid w:val="006A573C"/>
    <w:rsid w:val="007A4FBF"/>
    <w:rsid w:val="007C3252"/>
    <w:rsid w:val="00D9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01B9"/>
  <w15:chartTrackingRefBased/>
  <w15:docId w15:val="{180FED72-9F02-4524-AE4C-83C7065B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0C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Samuelraj I</dc:creator>
  <cp:keywords/>
  <dc:description/>
  <cp:lastModifiedBy>Solomon Samuelraj I</cp:lastModifiedBy>
  <cp:revision>1</cp:revision>
  <dcterms:created xsi:type="dcterms:W3CDTF">2024-04-11T14:00:00Z</dcterms:created>
  <dcterms:modified xsi:type="dcterms:W3CDTF">2024-04-11T14:24:00Z</dcterms:modified>
</cp:coreProperties>
</file>