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7BE8" w:rsidRDefault="00D57BE8">
      <w:pPr>
        <w:pStyle w:val="normal"/>
      </w:pPr>
    </w:p>
    <w:p w:rsidR="00D57BE8" w:rsidRDefault="005E1BC3">
      <w:pPr>
        <w:pStyle w:val="normal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:rsidR="00D57BE8" w:rsidRDefault="005E1BC3">
      <w:pPr>
        <w:pStyle w:val="normal"/>
        <w:spacing w:after="0"/>
        <w:jc w:val="center"/>
      </w:pPr>
      <w:r>
        <w:t xml:space="preserve"> </w:t>
      </w:r>
    </w:p>
    <w:p w:rsidR="00D57BE8" w:rsidRDefault="005E1BC3">
      <w:pPr>
        <w:pStyle w:val="normal"/>
        <w:spacing w:after="0"/>
        <w:jc w:val="center"/>
      </w:pPr>
      <w:r>
        <w:t xml:space="preserve"> </w:t>
      </w:r>
    </w:p>
    <w:p w:rsidR="00D57BE8" w:rsidRDefault="005E1BC3">
      <w:pPr>
        <w:pStyle w:val="normal"/>
        <w:spacing w:after="0"/>
        <w:jc w:val="center"/>
      </w:pPr>
      <w:r>
        <w:t xml:space="preserve"> </w:t>
      </w:r>
    </w:p>
    <w:p w:rsidR="00D57BE8" w:rsidRDefault="005E1BC3">
      <w:pPr>
        <w:pStyle w:val="normal"/>
        <w:spacing w:after="0"/>
        <w:jc w:val="center"/>
      </w:pPr>
      <w:r>
        <w:t xml:space="preserve"> </w:t>
      </w:r>
    </w:p>
    <w:p w:rsidR="00D57BE8" w:rsidRDefault="005E1BC3">
      <w:pPr>
        <w:pStyle w:val="normal"/>
        <w:spacing w:after="0"/>
        <w:jc w:val="center"/>
      </w:pPr>
      <w:r>
        <w:t xml:space="preserve"> </w:t>
      </w:r>
    </w:p>
    <w:p w:rsidR="00D57BE8" w:rsidRDefault="005E1BC3">
      <w:pPr>
        <w:pStyle w:val="normal"/>
        <w:spacing w:after="0"/>
        <w:jc w:val="center"/>
      </w:pPr>
      <w:r>
        <w:t xml:space="preserve"> </w:t>
      </w:r>
    </w:p>
    <w:p w:rsidR="00D57BE8" w:rsidRDefault="005E1BC3">
      <w:pPr>
        <w:pStyle w:val="normal"/>
        <w:spacing w:after="0"/>
        <w:jc w:val="center"/>
      </w:pPr>
      <w:r>
        <w:t xml:space="preserve"> </w:t>
      </w:r>
    </w:p>
    <w:p w:rsidR="00D57BE8" w:rsidRDefault="005E1BC3">
      <w:pPr>
        <w:pStyle w:val="normal"/>
        <w:spacing w:after="0"/>
        <w:jc w:val="center"/>
      </w:pPr>
      <w:r>
        <w:t xml:space="preserve"> </w:t>
      </w:r>
    </w:p>
    <w:p w:rsidR="00D57BE8" w:rsidRDefault="00D57BE8">
      <w:pPr>
        <w:pStyle w:val="normal"/>
        <w:spacing w:after="0"/>
        <w:jc w:val="center"/>
      </w:pPr>
    </w:p>
    <w:p w:rsidR="00B1283F" w:rsidRPr="00E53E65" w:rsidRDefault="00B1283F" w:rsidP="00B1283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1283F">
        <w:rPr>
          <w:rFonts w:ascii="Times New Roman" w:hAnsi="Times New Roman" w:cs="Times New Roman"/>
          <w:b/>
          <w:sz w:val="32"/>
          <w:szCs w:val="32"/>
        </w:rPr>
        <w:t>Дипломная работа:</w:t>
      </w:r>
    </w:p>
    <w:p w:rsidR="00B1283F" w:rsidRPr="00E53E65" w:rsidRDefault="00B1283F" w:rsidP="00B1283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1283F">
        <w:rPr>
          <w:rFonts w:ascii="Times New Roman" w:hAnsi="Times New Roman" w:cs="Times New Roman"/>
          <w:b/>
          <w:sz w:val="32"/>
          <w:szCs w:val="32"/>
        </w:rPr>
        <w:t>Разработка CRM-системы для компании по установке натяжных потолков</w:t>
      </w:r>
    </w:p>
    <w:p w:rsidR="00B1283F" w:rsidRPr="00B1283F" w:rsidRDefault="00B1283F" w:rsidP="00B1283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1283F">
        <w:rPr>
          <w:rFonts w:ascii="Times New Roman" w:hAnsi="Times New Roman" w:cs="Times New Roman"/>
          <w:sz w:val="32"/>
          <w:szCs w:val="32"/>
        </w:rPr>
        <w:t>( на базе монолитной архитектуры</w:t>
      </w:r>
      <w:proofErr w:type="gramStart"/>
      <w:r w:rsidRPr="00B1283F">
        <w:rPr>
          <w:rFonts w:ascii="Times New Roman" w:hAnsi="Times New Roman" w:cs="Times New Roman"/>
          <w:sz w:val="32"/>
          <w:szCs w:val="32"/>
        </w:rPr>
        <w:t xml:space="preserve"> )</w:t>
      </w:r>
      <w:proofErr w:type="gramEnd"/>
    </w:p>
    <w:p w:rsidR="00D57BE8" w:rsidRDefault="005E1BC3">
      <w:pPr>
        <w:pStyle w:val="normal"/>
        <w:spacing w:after="0"/>
        <w:jc w:val="center"/>
      </w:pPr>
      <w:r>
        <w:t xml:space="preserve"> </w:t>
      </w:r>
    </w:p>
    <w:p w:rsidR="00D57BE8" w:rsidRDefault="005E1BC3">
      <w:pPr>
        <w:pStyle w:val="normal"/>
        <w:spacing w:after="0"/>
        <w:jc w:val="center"/>
      </w:pPr>
      <w:r>
        <w:t xml:space="preserve"> </w:t>
      </w:r>
    </w:p>
    <w:p w:rsidR="00D57BE8" w:rsidRDefault="005E1BC3">
      <w:pPr>
        <w:pStyle w:val="normal"/>
        <w:spacing w:after="0"/>
        <w:jc w:val="center"/>
      </w:pPr>
      <w:r>
        <w:t xml:space="preserve"> </w:t>
      </w:r>
    </w:p>
    <w:p w:rsidR="00D57BE8" w:rsidRDefault="005E1BC3">
      <w:pPr>
        <w:pStyle w:val="normal"/>
        <w:spacing w:after="0"/>
        <w:jc w:val="center"/>
      </w:pPr>
      <w:r>
        <w:t xml:space="preserve"> </w:t>
      </w:r>
    </w:p>
    <w:p w:rsidR="00D57BE8" w:rsidRDefault="005E1BC3">
      <w:pPr>
        <w:pStyle w:val="normal"/>
        <w:spacing w:after="0"/>
        <w:jc w:val="center"/>
      </w:pPr>
      <w:r>
        <w:t xml:space="preserve"> </w:t>
      </w:r>
    </w:p>
    <w:p w:rsidR="00D57BE8" w:rsidRDefault="005E1BC3">
      <w:pPr>
        <w:pStyle w:val="normal"/>
        <w:spacing w:after="0"/>
        <w:jc w:val="center"/>
      </w:pPr>
      <w:r>
        <w:t xml:space="preserve"> </w:t>
      </w:r>
    </w:p>
    <w:p w:rsidR="00D57BE8" w:rsidRDefault="005E1BC3">
      <w:pPr>
        <w:pStyle w:val="normal"/>
        <w:spacing w:after="0"/>
        <w:jc w:val="center"/>
      </w:pPr>
      <w:r>
        <w:t xml:space="preserve"> </w:t>
      </w:r>
    </w:p>
    <w:p w:rsidR="00D57BE8" w:rsidRDefault="005E1BC3">
      <w:pPr>
        <w:pStyle w:val="normal"/>
        <w:spacing w:after="0"/>
        <w:jc w:val="right"/>
      </w:pPr>
      <w:r>
        <w:t xml:space="preserve"> </w:t>
      </w:r>
    </w:p>
    <w:p w:rsidR="00D57BE8" w:rsidRDefault="005E1BC3">
      <w:pPr>
        <w:pStyle w:val="normal"/>
        <w:spacing w:after="0"/>
        <w:jc w:val="center"/>
      </w:pPr>
      <w:r>
        <w:t xml:space="preserve"> </w:t>
      </w:r>
    </w:p>
    <w:p w:rsidR="00D57BE8" w:rsidRDefault="005E1BC3">
      <w:pPr>
        <w:pStyle w:val="normal"/>
        <w:spacing w:after="0"/>
        <w:jc w:val="center"/>
      </w:pPr>
      <w:r>
        <w:t xml:space="preserve"> </w:t>
      </w:r>
    </w:p>
    <w:p w:rsidR="00D57BE8" w:rsidRDefault="005E1BC3">
      <w:pPr>
        <w:pStyle w:val="normal"/>
        <w:spacing w:after="0"/>
        <w:jc w:val="center"/>
      </w:pPr>
      <w:r>
        <w:t xml:space="preserve"> </w:t>
      </w:r>
    </w:p>
    <w:p w:rsidR="00B225D6" w:rsidRPr="00B225D6" w:rsidRDefault="005E1BC3" w:rsidP="00B225D6">
      <w:pPr>
        <w:jc w:val="right"/>
        <w:rPr>
          <w:rFonts w:ascii="Times New Roman" w:eastAsia="Times New Roman" w:hAnsi="Times New Roman" w:cs="Times New Roman"/>
          <w:sz w:val="22"/>
          <w:szCs w:val="22"/>
        </w:rPr>
      </w:pPr>
      <w:r w:rsidRPr="00B225D6">
        <w:rPr>
          <w:rFonts w:ascii="Times New Roman" w:eastAsia="Times New Roman" w:hAnsi="Times New Roman" w:cs="Times New Roman"/>
          <w:sz w:val="22"/>
          <w:szCs w:val="22"/>
        </w:rPr>
        <w:t>Программа:</w:t>
      </w:r>
      <w:r w:rsidR="00B1283F" w:rsidRPr="00B225D6">
        <w:rPr>
          <w:rFonts w:ascii="Times New Roman" w:eastAsia="Times New Roman" w:hAnsi="Times New Roman" w:cs="Times New Roman"/>
          <w:sz w:val="22"/>
          <w:szCs w:val="22"/>
        </w:rPr>
        <w:t xml:space="preserve"> Разработчик </w:t>
      </w:r>
    </w:p>
    <w:p w:rsidR="00D57BE8" w:rsidRPr="00B225D6" w:rsidRDefault="005E1BC3" w:rsidP="00B225D6">
      <w:pPr>
        <w:jc w:val="right"/>
        <w:rPr>
          <w:rFonts w:ascii="Times New Roman" w:eastAsia="Times New Roman" w:hAnsi="Times New Roman" w:cs="Times New Roman"/>
          <w:sz w:val="22"/>
          <w:szCs w:val="22"/>
        </w:rPr>
      </w:pPr>
      <w:r w:rsidRPr="00B225D6">
        <w:rPr>
          <w:rFonts w:ascii="Times New Roman" w:eastAsia="Times New Roman" w:hAnsi="Times New Roman" w:cs="Times New Roman"/>
          <w:sz w:val="22"/>
          <w:szCs w:val="22"/>
        </w:rPr>
        <w:t>Специализация</w:t>
      </w:r>
      <w:r w:rsidR="00B225D6" w:rsidRPr="00B225D6"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 w:rsidR="00B225D6" w:rsidRPr="00B225D6">
        <w:rPr>
          <w:rFonts w:ascii="Times New Roman" w:eastAsia="Times New Roman" w:hAnsi="Times New Roman" w:cs="Times New Roman"/>
          <w:sz w:val="22"/>
          <w:szCs w:val="22"/>
        </w:rPr>
        <w:t>Веб-разработка</w:t>
      </w:r>
      <w:proofErr w:type="spellEnd"/>
      <w:r w:rsidR="00B225D6" w:rsidRPr="00B225D6">
        <w:rPr>
          <w:rFonts w:ascii="Times New Roman" w:eastAsia="Times New Roman" w:hAnsi="Times New Roman" w:cs="Times New Roman"/>
          <w:sz w:val="22"/>
          <w:szCs w:val="22"/>
        </w:rPr>
        <w:t xml:space="preserve"> на </w:t>
      </w:r>
      <w:r w:rsidR="00B225D6" w:rsidRPr="00B225D6">
        <w:rPr>
          <w:rFonts w:ascii="Times New Roman" w:eastAsia="Times New Roman" w:hAnsi="Times New Roman" w:cs="Times New Roman"/>
          <w:sz w:val="22"/>
          <w:szCs w:val="22"/>
          <w:lang w:val="en-US"/>
        </w:rPr>
        <w:t>Java</w:t>
      </w:r>
    </w:p>
    <w:p w:rsidR="00D57BE8" w:rsidRPr="00B225D6" w:rsidRDefault="00B225D6">
      <w:pPr>
        <w:pStyle w:val="normal"/>
        <w:spacing w:after="0"/>
        <w:jc w:val="right"/>
        <w:rPr>
          <w:rFonts w:ascii="Times New Roman" w:eastAsia="Times New Roman" w:hAnsi="Times New Roman" w:cs="Times New Roman"/>
          <w:sz w:val="22"/>
          <w:szCs w:val="22"/>
        </w:rPr>
      </w:pPr>
      <w:r w:rsidRPr="00B225D6">
        <w:rPr>
          <w:rFonts w:ascii="Times New Roman" w:eastAsia="Times New Roman" w:hAnsi="Times New Roman" w:cs="Times New Roman"/>
          <w:sz w:val="22"/>
          <w:szCs w:val="22"/>
        </w:rPr>
        <w:t>Соловьев Евгений Олегович</w:t>
      </w:r>
    </w:p>
    <w:p w:rsidR="00D57BE8" w:rsidRDefault="005E1BC3">
      <w:pPr>
        <w:pStyle w:val="normal"/>
        <w:spacing w:after="0"/>
        <w:jc w:val="right"/>
      </w:pPr>
      <w:r>
        <w:t xml:space="preserve"> </w:t>
      </w:r>
    </w:p>
    <w:p w:rsidR="00D57BE8" w:rsidRDefault="005E1BC3">
      <w:pPr>
        <w:pStyle w:val="normal"/>
        <w:spacing w:after="0"/>
        <w:jc w:val="right"/>
      </w:pPr>
      <w:r>
        <w:t xml:space="preserve"> </w:t>
      </w:r>
    </w:p>
    <w:p w:rsidR="00D57BE8" w:rsidRDefault="005E1BC3">
      <w:pPr>
        <w:pStyle w:val="normal"/>
        <w:spacing w:after="0"/>
        <w:jc w:val="right"/>
      </w:pPr>
      <w:r>
        <w:t xml:space="preserve"> </w:t>
      </w:r>
    </w:p>
    <w:p w:rsidR="00D57BE8" w:rsidRDefault="005E1BC3">
      <w:pPr>
        <w:pStyle w:val="normal"/>
        <w:spacing w:after="0"/>
        <w:jc w:val="right"/>
      </w:pPr>
      <w:r>
        <w:t xml:space="preserve"> </w:t>
      </w:r>
    </w:p>
    <w:p w:rsidR="00D57BE8" w:rsidRDefault="005E1BC3">
      <w:pPr>
        <w:pStyle w:val="normal"/>
        <w:spacing w:after="0"/>
        <w:jc w:val="right"/>
      </w:pPr>
      <w:r>
        <w:t xml:space="preserve"> </w:t>
      </w:r>
    </w:p>
    <w:p w:rsidR="00D57BE8" w:rsidRDefault="005E1BC3">
      <w:pPr>
        <w:pStyle w:val="normal"/>
        <w:spacing w:after="0"/>
        <w:jc w:val="right"/>
      </w:pPr>
      <w:r>
        <w:t xml:space="preserve"> </w:t>
      </w:r>
    </w:p>
    <w:p w:rsidR="00D57BE8" w:rsidRDefault="005E1BC3">
      <w:pPr>
        <w:pStyle w:val="normal"/>
        <w:spacing w:after="0"/>
        <w:jc w:val="right"/>
      </w:pPr>
      <w:r>
        <w:t xml:space="preserve"> </w:t>
      </w:r>
    </w:p>
    <w:p w:rsidR="00D57BE8" w:rsidRDefault="005E1BC3">
      <w:pPr>
        <w:pStyle w:val="normal"/>
        <w:spacing w:after="0"/>
        <w:jc w:val="right"/>
      </w:pPr>
      <w:r>
        <w:t xml:space="preserve"> </w:t>
      </w:r>
    </w:p>
    <w:p w:rsidR="00D57BE8" w:rsidRDefault="005E1BC3">
      <w:pPr>
        <w:pStyle w:val="normal"/>
        <w:spacing w:after="0"/>
        <w:jc w:val="right"/>
      </w:pPr>
      <w:r>
        <w:t xml:space="preserve"> </w:t>
      </w:r>
    </w:p>
    <w:p w:rsidR="00D57BE8" w:rsidRDefault="005E1BC3">
      <w:pPr>
        <w:pStyle w:val="normal"/>
        <w:spacing w:after="0"/>
        <w:jc w:val="right"/>
      </w:pPr>
      <w:r>
        <w:t xml:space="preserve"> </w:t>
      </w:r>
    </w:p>
    <w:p w:rsidR="00D57BE8" w:rsidRDefault="00D57BE8">
      <w:pPr>
        <w:pStyle w:val="normal"/>
        <w:spacing w:after="0"/>
        <w:jc w:val="right"/>
      </w:pPr>
      <w:bookmarkStart w:id="0" w:name="_heading=h.fxdok1pgueei" w:colFirst="0" w:colLast="0"/>
      <w:bookmarkEnd w:id="0"/>
    </w:p>
    <w:p w:rsidR="00D57BE8" w:rsidRDefault="00D57BE8">
      <w:pPr>
        <w:pStyle w:val="normal"/>
        <w:spacing w:after="0"/>
        <w:jc w:val="right"/>
      </w:pPr>
      <w:bookmarkStart w:id="1" w:name="_heading=h.e4r7qu1d0vxy" w:colFirst="0" w:colLast="0"/>
      <w:bookmarkEnd w:id="1"/>
    </w:p>
    <w:p w:rsidR="00D57BE8" w:rsidRDefault="00D57BE8">
      <w:pPr>
        <w:pStyle w:val="normal"/>
        <w:spacing w:after="0"/>
        <w:jc w:val="right"/>
      </w:pPr>
      <w:bookmarkStart w:id="2" w:name="_heading=h.i6uqnz3a5ync" w:colFirst="0" w:colLast="0"/>
      <w:bookmarkEnd w:id="2"/>
    </w:p>
    <w:p w:rsidR="00D57BE8" w:rsidRDefault="00D57BE8">
      <w:pPr>
        <w:pStyle w:val="normal"/>
        <w:spacing w:after="0"/>
        <w:jc w:val="right"/>
      </w:pPr>
      <w:bookmarkStart w:id="3" w:name="_heading=h.ib30qubdw6vb" w:colFirst="0" w:colLast="0"/>
      <w:bookmarkEnd w:id="3"/>
    </w:p>
    <w:p w:rsidR="00D57BE8" w:rsidRDefault="005E1BC3">
      <w:pPr>
        <w:pStyle w:val="normal"/>
        <w:spacing w:after="0"/>
        <w:jc w:val="left"/>
      </w:pPr>
      <w:r>
        <w:t xml:space="preserve"> </w:t>
      </w:r>
    </w:p>
    <w:p w:rsidR="00D57BE8" w:rsidRDefault="005E1BC3">
      <w:pPr>
        <w:pStyle w:val="normal"/>
        <w:spacing w:after="0"/>
        <w:jc w:val="right"/>
      </w:pPr>
      <w:r>
        <w:t xml:space="preserve"> </w:t>
      </w:r>
    </w:p>
    <w:p w:rsidR="00D57BE8" w:rsidRDefault="005E1BC3">
      <w:pPr>
        <w:pStyle w:val="normal"/>
        <w:spacing w:after="0"/>
        <w:jc w:val="right"/>
      </w:pPr>
      <w:r>
        <w:t xml:space="preserve"> </w:t>
      </w:r>
    </w:p>
    <w:p w:rsidR="00D57BE8" w:rsidRDefault="005E1BC3">
      <w:pPr>
        <w:pStyle w:val="normal"/>
        <w:spacing w:after="0"/>
        <w:jc w:val="right"/>
      </w:pPr>
      <w:r>
        <w:t xml:space="preserve"> </w:t>
      </w:r>
    </w:p>
    <w:p w:rsidR="00D57BE8" w:rsidRPr="00B225D6" w:rsidRDefault="00B225D6">
      <w:pPr>
        <w:pStyle w:val="normal"/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Сочи</w:t>
      </w:r>
    </w:p>
    <w:p w:rsidR="00DF491F" w:rsidRDefault="00B225D6" w:rsidP="00DF491F">
      <w:pPr>
        <w:pStyle w:val="normal"/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2024</w:t>
      </w:r>
      <w:bookmarkStart w:id="4" w:name="_heading=h.em78hreukrci" w:colFirst="0" w:colLast="0"/>
      <w:bookmarkEnd w:id="4"/>
    </w:p>
    <w:p w:rsidR="00E53E65" w:rsidRDefault="00E53E65" w:rsidP="00DF491F">
      <w:pPr>
        <w:pStyle w:val="normal"/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3E65" w:rsidRDefault="00E53E65" w:rsidP="00DF491F">
      <w:pPr>
        <w:pStyle w:val="normal"/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3E65" w:rsidRDefault="00E53E65" w:rsidP="00DF491F">
      <w:pPr>
        <w:pStyle w:val="normal"/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3E65" w:rsidRDefault="00E53E65" w:rsidP="00E53E6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225D6" w:rsidRPr="00E53E65" w:rsidRDefault="00B225D6" w:rsidP="00E53E65">
      <w:pPr>
        <w:pStyle w:val="normal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E53E65" w:rsidRPr="00E53E65" w:rsidRDefault="00E53E65" w:rsidP="00DF491F">
      <w:pPr>
        <w:pStyle w:val="normal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225D6" w:rsidRPr="00E53E65" w:rsidRDefault="00B225D6" w:rsidP="00BA23F0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DF491F" w:rsidRPr="00E53E65" w:rsidRDefault="00DF491F" w:rsidP="00DF491F">
      <w:pPr>
        <w:pStyle w:val="a6"/>
        <w:rPr>
          <w:rFonts w:ascii="Times New Roman" w:hAnsi="Times New Roman" w:cs="Times New Roman"/>
          <w:b/>
          <w:sz w:val="28"/>
          <w:szCs w:val="28"/>
        </w:rPr>
      </w:pPr>
    </w:p>
    <w:p w:rsidR="00B225D6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  </w:t>
      </w:r>
      <w:r w:rsidR="00B225D6" w:rsidRPr="00E53E65">
        <w:rPr>
          <w:rFonts w:ascii="Times New Roman" w:hAnsi="Times New Roman" w:cs="Times New Roman"/>
          <w:sz w:val="28"/>
          <w:szCs w:val="28"/>
        </w:rPr>
        <w:t>Описание предметной области проекта</w:t>
      </w:r>
    </w:p>
    <w:p w:rsidR="00B225D6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  </w:t>
      </w:r>
      <w:r w:rsidR="00B225D6" w:rsidRPr="00E53E65">
        <w:rPr>
          <w:rFonts w:ascii="Times New Roman" w:hAnsi="Times New Roman" w:cs="Times New Roman"/>
          <w:sz w:val="28"/>
          <w:szCs w:val="28"/>
        </w:rPr>
        <w:t>Цели и задачи проекта</w:t>
      </w:r>
    </w:p>
    <w:p w:rsidR="00B225D6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  </w:t>
      </w:r>
      <w:r w:rsidR="00B225D6" w:rsidRPr="00E53E65">
        <w:rPr>
          <w:rFonts w:ascii="Times New Roman" w:hAnsi="Times New Roman" w:cs="Times New Roman"/>
          <w:sz w:val="28"/>
          <w:szCs w:val="28"/>
        </w:rPr>
        <w:t>Обзор используемых технологий и инструментов</w:t>
      </w:r>
    </w:p>
    <w:p w:rsidR="00DF491F" w:rsidRPr="00E53E65" w:rsidRDefault="00DF491F" w:rsidP="00DF491F">
      <w:pPr>
        <w:pStyle w:val="a6"/>
        <w:ind w:left="768"/>
        <w:rPr>
          <w:rFonts w:ascii="Times New Roman" w:hAnsi="Times New Roman" w:cs="Times New Roman"/>
          <w:sz w:val="28"/>
          <w:szCs w:val="28"/>
        </w:rPr>
      </w:pPr>
    </w:p>
    <w:p w:rsidR="00B225D6" w:rsidRPr="00E53E65" w:rsidRDefault="00B225D6" w:rsidP="00BA23F0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Анализ требований</w:t>
      </w:r>
    </w:p>
    <w:p w:rsidR="00DF491F" w:rsidRPr="00E53E65" w:rsidRDefault="00DF491F" w:rsidP="00DF491F">
      <w:pPr>
        <w:pStyle w:val="a6"/>
        <w:rPr>
          <w:rFonts w:ascii="Times New Roman" w:hAnsi="Times New Roman" w:cs="Times New Roman"/>
          <w:b/>
          <w:sz w:val="28"/>
          <w:szCs w:val="28"/>
        </w:rPr>
      </w:pPr>
    </w:p>
    <w:p w:rsidR="00B225D6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 </w:t>
      </w:r>
      <w:r w:rsidR="00B225D6" w:rsidRPr="00E53E65">
        <w:rPr>
          <w:rFonts w:ascii="Times New Roman" w:hAnsi="Times New Roman" w:cs="Times New Roman"/>
          <w:sz w:val="28"/>
          <w:szCs w:val="28"/>
        </w:rPr>
        <w:t>Функциональные требования</w:t>
      </w:r>
    </w:p>
    <w:p w:rsidR="00B225D6" w:rsidRPr="00E53E65" w:rsidRDefault="00DF491F" w:rsidP="00BA23F0">
      <w:pPr>
        <w:pStyle w:val="a6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</w:t>
      </w:r>
      <w:r w:rsidR="00B225D6" w:rsidRPr="00E53E65">
        <w:rPr>
          <w:rFonts w:ascii="Times New Roman" w:hAnsi="Times New Roman" w:cs="Times New Roman"/>
          <w:sz w:val="28"/>
          <w:szCs w:val="28"/>
        </w:rPr>
        <w:t>Нефункциональные требования</w:t>
      </w:r>
    </w:p>
    <w:p w:rsidR="00DF491F" w:rsidRPr="00E53E65" w:rsidRDefault="00DF491F" w:rsidP="00DF491F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B225D6" w:rsidRPr="00E53E65" w:rsidRDefault="00B225D6" w:rsidP="00BA23F0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Архитектура проекта</w:t>
      </w:r>
    </w:p>
    <w:p w:rsidR="00DF491F" w:rsidRPr="00E53E65" w:rsidRDefault="00DF491F" w:rsidP="00DF491F">
      <w:pPr>
        <w:pStyle w:val="a6"/>
        <w:rPr>
          <w:rFonts w:ascii="Times New Roman" w:hAnsi="Times New Roman" w:cs="Times New Roman"/>
          <w:b/>
          <w:sz w:val="28"/>
          <w:szCs w:val="28"/>
        </w:rPr>
      </w:pPr>
    </w:p>
    <w:p w:rsidR="00B225D6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 </w:t>
      </w:r>
      <w:r w:rsidR="00B225D6" w:rsidRPr="00E53E65">
        <w:rPr>
          <w:rFonts w:ascii="Times New Roman" w:hAnsi="Times New Roman" w:cs="Times New Roman"/>
          <w:sz w:val="28"/>
          <w:szCs w:val="28"/>
        </w:rPr>
        <w:t>Обзор архитектуры приложения</w:t>
      </w:r>
    </w:p>
    <w:p w:rsidR="00B225D6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 </w:t>
      </w:r>
      <w:r w:rsidR="00B225D6" w:rsidRPr="00E53E65">
        <w:rPr>
          <w:rFonts w:ascii="Times New Roman" w:hAnsi="Times New Roman" w:cs="Times New Roman"/>
          <w:sz w:val="28"/>
          <w:szCs w:val="28"/>
        </w:rPr>
        <w:t>Описание слоев приложения</w:t>
      </w:r>
    </w:p>
    <w:p w:rsidR="00B225D6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="00B225D6" w:rsidRPr="00E53E65">
        <w:rPr>
          <w:rFonts w:ascii="Times New Roman" w:hAnsi="Times New Roman" w:cs="Times New Roman"/>
          <w:sz w:val="28"/>
          <w:szCs w:val="28"/>
        </w:rPr>
        <w:t>Use-Case</w:t>
      </w:r>
      <w:proofErr w:type="spellEnd"/>
      <w:r w:rsidR="00B225D6" w:rsidRPr="00E53E65">
        <w:rPr>
          <w:rFonts w:ascii="Times New Roman" w:hAnsi="Times New Roman" w:cs="Times New Roman"/>
          <w:sz w:val="28"/>
          <w:szCs w:val="28"/>
        </w:rPr>
        <w:t xml:space="preserve"> диаграмма</w:t>
      </w:r>
    </w:p>
    <w:p w:rsidR="00DF491F" w:rsidRPr="00E53E65" w:rsidRDefault="00DF491F" w:rsidP="00DF491F">
      <w:pPr>
        <w:pStyle w:val="a6"/>
        <w:ind w:left="768"/>
        <w:rPr>
          <w:rFonts w:ascii="Times New Roman" w:hAnsi="Times New Roman" w:cs="Times New Roman"/>
          <w:sz w:val="28"/>
          <w:szCs w:val="28"/>
        </w:rPr>
      </w:pPr>
    </w:p>
    <w:p w:rsidR="00B225D6" w:rsidRPr="00E53E65" w:rsidRDefault="00B225D6" w:rsidP="00BA23F0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Проектирование базы данных</w:t>
      </w:r>
    </w:p>
    <w:p w:rsidR="00DF491F" w:rsidRPr="00E53E65" w:rsidRDefault="00DF491F" w:rsidP="00DF491F">
      <w:pPr>
        <w:pStyle w:val="a6"/>
        <w:rPr>
          <w:rFonts w:ascii="Times New Roman" w:hAnsi="Times New Roman" w:cs="Times New Roman"/>
          <w:b/>
          <w:sz w:val="28"/>
          <w:szCs w:val="28"/>
        </w:rPr>
      </w:pPr>
    </w:p>
    <w:p w:rsidR="00B225D6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 </w:t>
      </w:r>
      <w:r w:rsidR="00B225D6" w:rsidRPr="00E53E65">
        <w:rPr>
          <w:rFonts w:ascii="Times New Roman" w:hAnsi="Times New Roman" w:cs="Times New Roman"/>
          <w:sz w:val="28"/>
          <w:szCs w:val="28"/>
        </w:rPr>
        <w:t>Модель данных CRM-системы</w:t>
      </w:r>
    </w:p>
    <w:p w:rsidR="00B225D6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 </w:t>
      </w:r>
      <w:r w:rsidR="00B225D6" w:rsidRPr="00E53E65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:rsidR="00B225D6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 </w:t>
      </w:r>
      <w:r w:rsidR="00B225D6" w:rsidRPr="00E53E65">
        <w:rPr>
          <w:rFonts w:ascii="Times New Roman" w:hAnsi="Times New Roman" w:cs="Times New Roman"/>
          <w:sz w:val="28"/>
          <w:szCs w:val="28"/>
        </w:rPr>
        <w:t>Использование JPA/</w:t>
      </w:r>
      <w:proofErr w:type="spellStart"/>
      <w:r w:rsidR="00B225D6" w:rsidRPr="00E53E65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B225D6" w:rsidRPr="00E53E65">
        <w:rPr>
          <w:rFonts w:ascii="Times New Roman" w:hAnsi="Times New Roman" w:cs="Times New Roman"/>
          <w:sz w:val="28"/>
          <w:szCs w:val="28"/>
        </w:rPr>
        <w:t xml:space="preserve"> для доступа к данным</w:t>
      </w:r>
    </w:p>
    <w:p w:rsidR="00DF491F" w:rsidRPr="00E53E65" w:rsidRDefault="00DF491F" w:rsidP="00DF491F">
      <w:pPr>
        <w:pStyle w:val="a6"/>
        <w:ind w:left="768"/>
        <w:rPr>
          <w:rFonts w:ascii="Times New Roman" w:hAnsi="Times New Roman" w:cs="Times New Roman"/>
          <w:sz w:val="28"/>
          <w:szCs w:val="28"/>
        </w:rPr>
      </w:pPr>
    </w:p>
    <w:p w:rsidR="00B225D6" w:rsidRPr="00E53E65" w:rsidRDefault="00B225D6" w:rsidP="00BA23F0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E53E65">
        <w:rPr>
          <w:rFonts w:ascii="Times New Roman" w:hAnsi="Times New Roman" w:cs="Times New Roman"/>
          <w:b/>
          <w:sz w:val="28"/>
          <w:szCs w:val="28"/>
        </w:rPr>
        <w:t xml:space="preserve"> диаграмма классов</w:t>
      </w:r>
    </w:p>
    <w:p w:rsidR="00DF491F" w:rsidRPr="00E53E65" w:rsidRDefault="00DF491F" w:rsidP="00DF491F">
      <w:pPr>
        <w:pStyle w:val="a6"/>
        <w:rPr>
          <w:rFonts w:ascii="Times New Roman" w:hAnsi="Times New Roman" w:cs="Times New Roman"/>
          <w:b/>
          <w:sz w:val="28"/>
          <w:szCs w:val="28"/>
        </w:rPr>
      </w:pPr>
    </w:p>
    <w:p w:rsidR="00DF491F" w:rsidRPr="00E53E65" w:rsidRDefault="00B225D6" w:rsidP="00E53E65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Реализация</w:t>
      </w:r>
    </w:p>
    <w:p w:rsidR="00DF491F" w:rsidRPr="00E53E65" w:rsidRDefault="00DF491F" w:rsidP="00DF491F">
      <w:pPr>
        <w:pStyle w:val="a6"/>
        <w:rPr>
          <w:rFonts w:ascii="Times New Roman" w:hAnsi="Times New Roman" w:cs="Times New Roman"/>
          <w:b/>
          <w:sz w:val="28"/>
          <w:szCs w:val="28"/>
        </w:rPr>
      </w:pPr>
    </w:p>
    <w:p w:rsidR="00DF491F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Дизайн сайта</w:t>
      </w:r>
    </w:p>
    <w:p w:rsidR="00DF491F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Общий дизайн</w:t>
      </w:r>
    </w:p>
    <w:p w:rsidR="00DF491F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Навигационная панель</w:t>
      </w:r>
    </w:p>
    <w:p w:rsidR="00DF491F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Каталог</w:t>
      </w:r>
    </w:p>
    <w:p w:rsidR="00DF491F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Страница товара</w:t>
      </w:r>
    </w:p>
    <w:p w:rsidR="00DF491F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Реализация нефункционального блока</w:t>
      </w:r>
    </w:p>
    <w:p w:rsidR="00DF491F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Конфигурация безопасности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Security</w:t>
      </w:r>
      <w:proofErr w:type="spellEnd"/>
    </w:p>
    <w:p w:rsidR="00DF491F" w:rsidRPr="00E53E65" w:rsidRDefault="00DF491F" w:rsidP="00DF491F">
      <w:pPr>
        <w:pStyle w:val="a6"/>
        <w:ind w:left="768"/>
        <w:rPr>
          <w:rFonts w:ascii="Times New Roman" w:hAnsi="Times New Roman" w:cs="Times New Roman"/>
          <w:sz w:val="28"/>
          <w:szCs w:val="28"/>
        </w:rPr>
      </w:pPr>
    </w:p>
    <w:p w:rsidR="00B225D6" w:rsidRPr="00E53E65" w:rsidRDefault="00B225D6" w:rsidP="00BA23F0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Мониторинг приложения с помощью </w:t>
      </w:r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Actuator</w:t>
      </w:r>
      <w:r w:rsidRPr="00E53E65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Prometheus</w:t>
      </w:r>
      <w:r w:rsidRPr="00E53E6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Grafana</w:t>
      </w:r>
      <w:proofErr w:type="spellEnd"/>
    </w:p>
    <w:p w:rsidR="00DF491F" w:rsidRPr="00E53E65" w:rsidRDefault="00DF491F" w:rsidP="00DF491F">
      <w:pPr>
        <w:pStyle w:val="a6"/>
        <w:rPr>
          <w:rFonts w:ascii="Times New Roman" w:hAnsi="Times New Roman" w:cs="Times New Roman"/>
          <w:b/>
          <w:sz w:val="28"/>
          <w:szCs w:val="28"/>
        </w:rPr>
      </w:pPr>
    </w:p>
    <w:p w:rsidR="00DF491F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>Actuator</w:t>
      </w:r>
    </w:p>
    <w:p w:rsidR="00DF491F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Prometheus</w:t>
      </w:r>
      <w:proofErr w:type="spellEnd"/>
    </w:p>
    <w:p w:rsidR="00DF491F" w:rsidRPr="00E53E65" w:rsidRDefault="00DF491F" w:rsidP="00BA23F0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Grafana</w:t>
      </w:r>
      <w:proofErr w:type="spellEnd"/>
    </w:p>
    <w:p w:rsidR="00DF491F" w:rsidRPr="00E53E65" w:rsidRDefault="00DF491F" w:rsidP="00DF491F">
      <w:pPr>
        <w:pStyle w:val="a6"/>
        <w:ind w:left="768"/>
        <w:rPr>
          <w:rFonts w:ascii="Times New Roman" w:hAnsi="Times New Roman" w:cs="Times New Roman"/>
          <w:sz w:val="28"/>
          <w:szCs w:val="28"/>
        </w:rPr>
      </w:pPr>
    </w:p>
    <w:p w:rsidR="00DF491F" w:rsidRPr="00E53E65" w:rsidRDefault="00B225D6" w:rsidP="00E53E65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0B6AD2" w:rsidRPr="00E53E65" w:rsidRDefault="00DF491F" w:rsidP="00E53E65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  Общий обзор выполненной работы</w:t>
      </w:r>
      <w:bookmarkStart w:id="5" w:name="_heading=h.k2xay1shuw93" w:colFirst="0" w:colLast="0"/>
      <w:bookmarkStart w:id="6" w:name="_heading=h.oezpfc9zek9x" w:colFirst="0" w:colLast="0"/>
      <w:bookmarkEnd w:id="5"/>
      <w:bookmarkEnd w:id="6"/>
    </w:p>
    <w:p w:rsidR="000B6AD2" w:rsidRPr="00E53E65" w:rsidRDefault="000B6AD2" w:rsidP="00B155BB">
      <w:pPr>
        <w:tabs>
          <w:tab w:val="left" w:pos="7663"/>
        </w:tabs>
        <w:spacing w:after="0"/>
        <w:ind w:left="35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lastRenderedPageBreak/>
        <w:t>1. Введение</w:t>
      </w:r>
    </w:p>
    <w:p w:rsidR="000B6AD2" w:rsidRPr="00E53E65" w:rsidRDefault="000B6AD2" w:rsidP="00B155BB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1.1. Описание предметной области проекта</w:t>
      </w:r>
    </w:p>
    <w:p w:rsidR="000B6AD2" w:rsidRPr="00E53E65" w:rsidRDefault="000B6AD2" w:rsidP="00E5401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Компании, занимающиеся установкой натяжных потолков, нуждаются в эффективной системе управления взаимоотношениями с клиентами (CRM). Такая система должна упрощать процесс обработки заявок, планирования задач, управления клиентской базой и анализа продаж. Автоматизация этих процессов позволяет повысить эффективность работы компании, улучшить качество обслуживания клиентов и увеличить продажи.</w:t>
      </w:r>
    </w:p>
    <w:p w:rsidR="000B6AD2" w:rsidRPr="00E53E65" w:rsidRDefault="000B6AD2" w:rsidP="00E5401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0B6AD2" w:rsidRPr="00E53E65" w:rsidRDefault="000B6AD2" w:rsidP="00E5401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Эти компании часто сталкиваются с рядом проблем, которые могут быть решены с помощью CRM-системы:</w:t>
      </w:r>
    </w:p>
    <w:p w:rsidR="000B6AD2" w:rsidRPr="00E53E65" w:rsidRDefault="000B6AD2" w:rsidP="00E5401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0B6AD2" w:rsidRPr="00E53E65" w:rsidRDefault="000B6AD2" w:rsidP="00BA23F0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Управление заявками: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Компании получают множество заявок от клиентов, и важно, чтобы эти заявки обрабатывались быстро и эффективно. CRM-система позволяет автоматизировать процесс приема и распределения заявок, что снижает вероятность ошибок и ускоряет время обработки.</w:t>
      </w:r>
    </w:p>
    <w:p w:rsidR="000B6AD2" w:rsidRPr="00E53E65" w:rsidRDefault="000B6AD2" w:rsidP="00E5401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0B6AD2" w:rsidRPr="00E53E65" w:rsidRDefault="000B6AD2" w:rsidP="00BA23F0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Планирование задач: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Процесс установки натяжных потолков требует тщательного планирования и координации между различными командами (например, монтажниками и складскими работниками). CRM-система позволяет назначать задачи, отслеживать их выполнение и контролировать сроки.</w:t>
      </w:r>
    </w:p>
    <w:p w:rsidR="000B6AD2" w:rsidRPr="00E53E65" w:rsidRDefault="000B6AD2" w:rsidP="00E5401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0B6AD2" w:rsidRPr="00E53E65" w:rsidRDefault="000B6AD2" w:rsidP="00BA23F0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Управление клиентской базой: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Ведение подробной базы данных клиентов помогает компании лучше понимать потребности своих клиентов, предлагать персонализированные услуги и улучшать общение с клиентами. CRM-система обеспечивает централизованное хранение всей информации о клиентах, включая контактные данные, историю взаимодействий и предпочтения.</w:t>
      </w:r>
    </w:p>
    <w:p w:rsidR="00E54010" w:rsidRPr="00E53E65" w:rsidRDefault="00E54010" w:rsidP="00E54010">
      <w:pPr>
        <w:pStyle w:val="a6"/>
        <w:spacing w:after="0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E54010">
      <w:pPr>
        <w:pStyle w:val="a6"/>
        <w:spacing w:after="0"/>
        <w:ind w:left="1080"/>
        <w:rPr>
          <w:rFonts w:ascii="Times New Roman" w:hAnsi="Times New Roman" w:cs="Times New Roman"/>
          <w:sz w:val="28"/>
          <w:szCs w:val="28"/>
        </w:rPr>
      </w:pPr>
    </w:p>
    <w:p w:rsidR="000B6AD2" w:rsidRPr="00E53E65" w:rsidRDefault="000B6AD2" w:rsidP="00BA23F0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Анализ продаж: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Для улучшения бизнес-процессов и увеличения продаж важно анализировать данные о продажах. CRM-система предоставляет инструменты для анализа данных, создания отчетов и визуализации ключевых показателей производительности.</w:t>
      </w:r>
    </w:p>
    <w:p w:rsidR="000B6AD2" w:rsidRPr="00E53E65" w:rsidRDefault="000B6AD2" w:rsidP="00E5401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0B6AD2" w:rsidRPr="00E53E65" w:rsidRDefault="000B6AD2" w:rsidP="00BA23F0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Улучшение обслуживания клиентов: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Автоматизация процессов позволяет сотрудникам больше времени уделять общению с клиентами и решению их проблем. CRM-система помогает обеспечить высокое качество обслуживания за счет своевременного выполнения задач и более точного учета потребностей клиентов.</w:t>
      </w:r>
    </w:p>
    <w:p w:rsidR="000B6AD2" w:rsidRPr="00E53E65" w:rsidRDefault="000B6AD2" w:rsidP="00E5401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0B6AD2" w:rsidRPr="00E53E65" w:rsidRDefault="000B6AD2" w:rsidP="00BA23F0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Снижение операционных расходов: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Автоматизация рутинных задач снижает необходимость в дополнительном персонале и уменьшает вероятность ошибок, что в конечном итоге ведет к снижению затрат.</w:t>
      </w:r>
    </w:p>
    <w:p w:rsidR="000B6AD2" w:rsidRPr="00E53E65" w:rsidRDefault="000B6AD2" w:rsidP="00E5401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0B6AD2" w:rsidRPr="00E53E65" w:rsidRDefault="000B6AD2" w:rsidP="00BA23F0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lastRenderedPageBreak/>
        <w:t>Повышение конкурентоспособности: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Компании, использующие современные CRM-системы, имеют преимущество перед конкурентами, так как могут предоставлять услуги более высокого качества и более эффективно управлять своим бизнесом.</w:t>
      </w:r>
    </w:p>
    <w:p w:rsidR="000B6AD2" w:rsidRPr="00E53E65" w:rsidRDefault="000B6AD2" w:rsidP="00E5401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0B6AD2" w:rsidRPr="00E53E65" w:rsidRDefault="000B6AD2" w:rsidP="00E54010">
      <w:pPr>
        <w:spacing w:after="0"/>
        <w:ind w:left="360"/>
        <w:rPr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Использование CRM-системы в компании по установке натяжных потолков способствует оптимизации бизнес-процессов, улучшению взаимодействия с клиентами и повышению общей эффективности работы компании.</w:t>
      </w:r>
    </w:p>
    <w:p w:rsidR="000B6AD2" w:rsidRPr="00E53E65" w:rsidRDefault="000B6AD2" w:rsidP="000B6AD2">
      <w:pPr>
        <w:ind w:left="360"/>
        <w:rPr>
          <w:sz w:val="28"/>
          <w:szCs w:val="28"/>
        </w:rPr>
      </w:pPr>
    </w:p>
    <w:p w:rsidR="004741A5" w:rsidRPr="00E53E65" w:rsidRDefault="004741A5" w:rsidP="00B155BB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4010" w:rsidRPr="00E53E65" w:rsidRDefault="00E54010" w:rsidP="00B155BB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1.2. Цели и задачи проекта</w:t>
      </w:r>
    </w:p>
    <w:p w:rsidR="00E54010" w:rsidRPr="00E53E65" w:rsidRDefault="00E54010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Целью проекта является разработка CRM-системы для компании по установке натяжных потолков, которая обеспечит автоматизацию и оптимизацию основных бизнес-процессов, связанных с управлением клиентами и продажами. Основные задачи включают:</w:t>
      </w:r>
    </w:p>
    <w:p w:rsidR="00E54010" w:rsidRPr="00E53E65" w:rsidRDefault="00E54010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Управление клиентской базой:</w:t>
      </w:r>
    </w:p>
    <w:p w:rsidR="00E54010" w:rsidRPr="00E53E65" w:rsidRDefault="00E54010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Создание централизованной базы данных клиентов, содержащей контактную информацию, историю взаимодействий, предпочтения и другую релевантную информацию.</w:t>
      </w:r>
    </w:p>
    <w:p w:rsidR="00485D9A" w:rsidRPr="00E53E65" w:rsidRDefault="00485D9A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Обеспечение быстрого доступа к информации о клиентах для сотрудников компании, что позволит улучшить качество обслуживания и повысить лояльность клиентов.</w:t>
      </w:r>
    </w:p>
    <w:p w:rsidR="00485D9A" w:rsidRPr="00E53E65" w:rsidRDefault="00485D9A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Управление задачами и их назначение сотрудникам:</w:t>
      </w:r>
    </w:p>
    <w:p w:rsidR="00E54010" w:rsidRPr="00E53E65" w:rsidRDefault="00E54010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Разработка системы управления задачами, которая позволит создавать, назначать и отслеживать задачи, связанные с установкой натяжных потолков.</w:t>
      </w:r>
    </w:p>
    <w:p w:rsidR="00485D9A" w:rsidRPr="00E53E65" w:rsidRDefault="00485D9A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Внедрение механизма уведомлений и напоминаний, чтобы сотрудники не пропускали важные задания и соблюдали установленные сроки.</w:t>
      </w:r>
    </w:p>
    <w:p w:rsidR="00485D9A" w:rsidRPr="00E53E65" w:rsidRDefault="00485D9A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Отслеживание статусов заявок и задач:</w:t>
      </w:r>
    </w:p>
    <w:p w:rsidR="00E54010" w:rsidRPr="00E53E65" w:rsidRDefault="00E54010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Внедрение функционала для мониторинга статусов заявок и задач в реальном времени, что позволит оперативно реагировать на изменения и предотвращать задержки.</w:t>
      </w:r>
    </w:p>
    <w:p w:rsidR="00485D9A" w:rsidRPr="00E53E65" w:rsidRDefault="00485D9A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Разработка системы уведомлений для клиентов, информирующих их о статусе их заявок и сроках выполнения работ.</w:t>
      </w:r>
    </w:p>
    <w:p w:rsidR="00485D9A" w:rsidRPr="00E53E65" w:rsidRDefault="00485D9A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Анализ и отчетность по продажам и выполненным задачам:</w:t>
      </w:r>
    </w:p>
    <w:p w:rsidR="00E54010" w:rsidRPr="00E53E65" w:rsidRDefault="00E54010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Создание инструментов для анализа данных о продажах, включающих визуализацию ключевых показателей и создание подробных отчетов.</w:t>
      </w:r>
    </w:p>
    <w:p w:rsidR="00485D9A" w:rsidRPr="00E53E65" w:rsidRDefault="00485D9A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Внедрение аналитических модулей, позволяющих отслеживать эффективность работы сотрудников, выявлять узкие места и принимать обоснованные управленческие решения.</w:t>
      </w:r>
    </w:p>
    <w:p w:rsidR="00485D9A" w:rsidRPr="00E53E65" w:rsidRDefault="00485D9A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Повышение эффективности взаимодействия между отделами:</w:t>
      </w:r>
    </w:p>
    <w:p w:rsidR="00E54010" w:rsidRPr="00E53E65" w:rsidRDefault="00E54010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Обеспечение интеграции между различными отделами компании (например, продажи, монтаж, склад), что позволит улучшить координацию и сократить время выполнения задач.</w:t>
      </w:r>
    </w:p>
    <w:p w:rsidR="00485D9A" w:rsidRPr="00E53E65" w:rsidRDefault="00485D9A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Разработка функционала для совместного использования информации и задач между отделами, что способствует более слаженной работе и снижению вероятности ошибок.</w:t>
      </w:r>
    </w:p>
    <w:p w:rsidR="00485D9A" w:rsidRPr="00E53E65" w:rsidRDefault="00485D9A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Повышение прозрачности и контроля над процессами:</w:t>
      </w:r>
    </w:p>
    <w:p w:rsidR="00E54010" w:rsidRPr="00E53E65" w:rsidRDefault="00E54010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Внедрение системы контроля и аудита, позволяющей отслеживать все действия сотрудников в системе, что способствует повышению прозрачности и снижению рисков.</w:t>
      </w:r>
    </w:p>
    <w:p w:rsidR="00485D9A" w:rsidRPr="00E53E65" w:rsidRDefault="00485D9A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Разработка функционала для генерации отчетов по различным аспектам работы компании, что позволит руководству иметь полное представление о текущем состоянии дел и оперативно принимать решения.</w:t>
      </w:r>
    </w:p>
    <w:p w:rsidR="00485D9A" w:rsidRPr="00E53E65" w:rsidRDefault="00485D9A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Обеспечение безопасности данных:</w:t>
      </w:r>
    </w:p>
    <w:p w:rsidR="00E54010" w:rsidRPr="00E53E65" w:rsidRDefault="00E54010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Внедрение современных методов защиты данных, включая шифрование, контроль доступа и регулярное резервное копирование, чтобы гарантировать безопасность и целостность клиентской информации.</w:t>
      </w:r>
    </w:p>
    <w:p w:rsidR="00485D9A" w:rsidRPr="00E53E65" w:rsidRDefault="00485D9A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BA23F0">
      <w:pPr>
        <w:pStyle w:val="a6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Разработка политики безопасности, регулирующей доступ сотрудников к различным разделам системы в зависимости от их роли и полномочий.</w:t>
      </w:r>
    </w:p>
    <w:p w:rsidR="00485D9A" w:rsidRPr="00E53E65" w:rsidRDefault="00485D9A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E54010" w:rsidRPr="00E53E65" w:rsidRDefault="00E54010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Реализация данных задач обеспечит повышение эффективности работы компании, улучшение качества обслуживания клиентов и увеличение объема продаж.</w:t>
      </w:r>
    </w:p>
    <w:p w:rsidR="00B155BB" w:rsidRPr="00E53E65" w:rsidRDefault="00B155BB" w:rsidP="00E54010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155BB">
      <w:pPr>
        <w:spacing w:after="0"/>
        <w:ind w:left="35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1.3. Обзор используемых технологий и инструментов</w:t>
      </w:r>
    </w:p>
    <w:p w:rsidR="00B155BB" w:rsidRPr="00E53E65" w:rsidRDefault="00B155BB" w:rsidP="007A44FE">
      <w:pPr>
        <w:spacing w:after="0"/>
        <w:ind w:left="357"/>
        <w:rPr>
          <w:rFonts w:ascii="Times New Roman" w:hAnsi="Times New Roman" w:cs="Times New Roman"/>
          <w:b/>
          <w:sz w:val="28"/>
          <w:szCs w:val="28"/>
        </w:rPr>
      </w:pPr>
    </w:p>
    <w:p w:rsidR="007A44FE" w:rsidRPr="00E53E65" w:rsidRDefault="007A44FE" w:rsidP="007A44FE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lastRenderedPageBreak/>
        <w:t xml:space="preserve">Для разработки CRM-системы для компании по установке натяжных потолков будет использован широкий спектр современных технологий и инструментов, которые обеспечат надежность, производительность 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масштабируемость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приложения. Основные используемые технологии и инструменты включают:</w:t>
      </w:r>
    </w:p>
    <w:p w:rsidR="007A44FE" w:rsidRPr="00E53E65" w:rsidRDefault="007A44FE" w:rsidP="007A44FE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Языки программирования:</w:t>
      </w:r>
    </w:p>
    <w:p w:rsidR="007A44FE" w:rsidRPr="00E53E65" w:rsidRDefault="007A44FE" w:rsidP="007A44FE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Java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основной язык программирования для разработки серверной части приложения.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обеспечивает высокую производительность, безопасность и широкие возможности для разработки корпоративных приложений.</w:t>
      </w:r>
    </w:p>
    <w:p w:rsidR="00B155BB" w:rsidRPr="00E53E65" w:rsidRDefault="00B155BB" w:rsidP="007A44FE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Фреймворки и библиотеки:</w:t>
      </w:r>
    </w:p>
    <w:p w:rsidR="007A44FE" w:rsidRPr="00E53E65" w:rsidRDefault="007A44FE" w:rsidP="007A44FE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Boot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для создания производительных и масштабируемых приложений на языке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упрощает конфигурацию и разработку, обеспечивая встроенные средства для работы с базами данных, безопасности и управления конфигурацией.</w:t>
      </w:r>
    </w:p>
    <w:p w:rsidR="00B155BB" w:rsidRPr="00E53E65" w:rsidRDefault="00B155BB" w:rsidP="007A44FE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Security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модуль для обеспечения безопасности в приложениях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, предоставляющий средства для аутентификации и авторизации пользователей.</w:t>
      </w:r>
    </w:p>
    <w:p w:rsidR="00B155BB" w:rsidRPr="00E53E65" w:rsidRDefault="00B155BB" w:rsidP="00B155BB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Hibernate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библиотека для объектно-реляционного отображения (ORM), которая упрощает работу с базами данных, позволяя взаимодействовать с ними через объектно-ориентированные модели.</w:t>
      </w:r>
    </w:p>
    <w:p w:rsidR="00B155BB" w:rsidRPr="00E53E65" w:rsidRDefault="00B155BB" w:rsidP="00B155BB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Thymeleaf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для создания динамических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веб-страниц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E53E65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E53E65">
        <w:rPr>
          <w:rFonts w:ascii="Times New Roman" w:hAnsi="Times New Roman" w:cs="Times New Roman"/>
          <w:sz w:val="28"/>
          <w:szCs w:val="28"/>
        </w:rPr>
        <w:t xml:space="preserve"> легко интегрируется с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 поддерживает двустороннюю привязку данных.</w:t>
      </w:r>
    </w:p>
    <w:p w:rsidR="00B155BB" w:rsidRPr="00E53E65" w:rsidRDefault="00B155BB" w:rsidP="00B155BB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155BB">
      <w:pPr>
        <w:pStyle w:val="a6"/>
        <w:spacing w:after="0"/>
        <w:ind w:left="107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Базы данных:</w:t>
      </w:r>
    </w:p>
    <w:p w:rsidR="007A44FE" w:rsidRPr="00E53E65" w:rsidRDefault="007A44FE" w:rsidP="007A44FE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PostgreSQL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реляционная база данных с поддержкой расширенных возможностей SQL, высокой производительностью и надежностью.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будет использоваться для хранения всех данных приложения.</w:t>
      </w:r>
    </w:p>
    <w:p w:rsidR="00B155BB" w:rsidRPr="00E53E65" w:rsidRDefault="00B155BB" w:rsidP="00BA23F0">
      <w:pPr>
        <w:pStyle w:val="a6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H2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Database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представляет собой легковесную встроенную базу данных, которая идеально подходит для разработки и тестирования приложений. Она обеспечивает высокую производительность и поддерживает стандарт SQL, что делает ее удобной для использования в различных проектах.</w:t>
      </w:r>
    </w:p>
    <w:p w:rsidR="00B155BB" w:rsidRPr="00E53E65" w:rsidRDefault="00B155BB" w:rsidP="00B155BB">
      <w:pPr>
        <w:pStyle w:val="a6"/>
        <w:spacing w:after="0"/>
        <w:ind w:left="107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Liquibase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инструмент для управления изменениями схемы базы данных, который позволяет отслеживать и автоматически применять изменения в базе данных.</w:t>
      </w:r>
    </w:p>
    <w:p w:rsidR="00B155BB" w:rsidRPr="00E53E65" w:rsidRDefault="00B155BB" w:rsidP="00B155BB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155BB">
      <w:pPr>
        <w:pStyle w:val="a6"/>
        <w:spacing w:after="0"/>
        <w:ind w:left="107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lastRenderedPageBreak/>
        <w:t>Веб-технологии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</w:p>
    <w:p w:rsidR="007A44FE" w:rsidRPr="00E53E65" w:rsidRDefault="007A44FE" w:rsidP="007A44FE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HTML, CSS,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JavaScript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E53E65">
        <w:rPr>
          <w:rFonts w:ascii="Times New Roman" w:hAnsi="Times New Roman" w:cs="Times New Roman"/>
          <w:sz w:val="28"/>
          <w:szCs w:val="28"/>
        </w:rPr>
        <w:t xml:space="preserve">основные технологии для разработки клиентской части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веб-приложения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, обеспечивающие создание интерактивных и удобных пользовательских интерфейсов.</w:t>
      </w:r>
    </w:p>
    <w:p w:rsidR="00B155BB" w:rsidRPr="00E53E65" w:rsidRDefault="00B155BB" w:rsidP="00B155BB">
      <w:pPr>
        <w:pStyle w:val="a6"/>
        <w:spacing w:after="0"/>
        <w:ind w:left="107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Инструменты для разработки и управления проектом:</w:t>
      </w:r>
    </w:p>
    <w:p w:rsidR="007A44FE" w:rsidRPr="00E53E65" w:rsidRDefault="007A44FE" w:rsidP="007A44FE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4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IntelliJ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IDEA: </w:t>
      </w:r>
      <w:r w:rsidRPr="00E53E65">
        <w:rPr>
          <w:rFonts w:ascii="Times New Roman" w:hAnsi="Times New Roman" w:cs="Times New Roman"/>
          <w:sz w:val="28"/>
          <w:szCs w:val="28"/>
        </w:rPr>
        <w:t xml:space="preserve">интегрированная среда разработки (IDE) для языка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, обеспечивающая мощные инструменты для написания, тестирования и отладки кода.</w:t>
      </w:r>
    </w:p>
    <w:p w:rsidR="005B037E" w:rsidRPr="00E53E65" w:rsidRDefault="005B037E" w:rsidP="005B037E">
      <w:pPr>
        <w:pStyle w:val="a6"/>
        <w:spacing w:after="0"/>
        <w:ind w:left="107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4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система контроля версий, позволяющая отслеживать изменения в коде, работать в команде и управлять ветками разработки.</w:t>
      </w:r>
    </w:p>
    <w:p w:rsidR="005B037E" w:rsidRPr="00E53E65" w:rsidRDefault="005B037E" w:rsidP="005B037E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5B037E" w:rsidRPr="00E53E65" w:rsidRDefault="005B037E" w:rsidP="005B037E">
      <w:pPr>
        <w:pStyle w:val="a6"/>
        <w:spacing w:after="0"/>
        <w:ind w:left="107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4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платформа для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хостинга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 совместной работы над проектом, обеспечивающая возможности для управления задачами и интеграции с другими инструментами.</w:t>
      </w:r>
    </w:p>
    <w:p w:rsidR="005B037E" w:rsidRPr="00E53E65" w:rsidRDefault="005B037E" w:rsidP="005B037E">
      <w:pPr>
        <w:pStyle w:val="a6"/>
        <w:spacing w:after="0"/>
        <w:ind w:left="107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4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Jenkins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инструмент для автоматизации сборки, тестирования и развертывания приложений, который позволяет организовать непрерывную интеграцию и доставку (CI/CD).</w:t>
      </w:r>
    </w:p>
    <w:p w:rsidR="00B155BB" w:rsidRPr="00E53E65" w:rsidRDefault="00B155BB" w:rsidP="00B155BB">
      <w:pPr>
        <w:pStyle w:val="a6"/>
        <w:spacing w:after="0"/>
        <w:ind w:left="107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Инструменты для тестирования:</w:t>
      </w:r>
    </w:p>
    <w:p w:rsidR="007A44FE" w:rsidRPr="00E53E65" w:rsidRDefault="007A44FE" w:rsidP="007A44FE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5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JUnit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для модульного тестирования на языке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, который позволяет писать и запускать автоматические тесты для проверки корректности работы кода.</w:t>
      </w:r>
    </w:p>
    <w:p w:rsidR="005B037E" w:rsidRPr="00E53E65" w:rsidRDefault="005B037E" w:rsidP="005B037E">
      <w:pPr>
        <w:pStyle w:val="a6"/>
        <w:spacing w:after="0"/>
        <w:ind w:left="107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5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Mockito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библиотека для создания </w:t>
      </w:r>
      <w:proofErr w:type="spellStart"/>
      <w:proofErr w:type="gramStart"/>
      <w:r w:rsidRPr="00E53E65">
        <w:rPr>
          <w:rFonts w:ascii="Times New Roman" w:hAnsi="Times New Roman" w:cs="Times New Roman"/>
          <w:sz w:val="28"/>
          <w:szCs w:val="28"/>
        </w:rPr>
        <w:t>мок-объектов</w:t>
      </w:r>
      <w:proofErr w:type="spellEnd"/>
      <w:proofErr w:type="gramEnd"/>
      <w:r w:rsidRPr="00E53E65">
        <w:rPr>
          <w:rFonts w:ascii="Times New Roman" w:hAnsi="Times New Roman" w:cs="Times New Roman"/>
          <w:sz w:val="28"/>
          <w:szCs w:val="28"/>
        </w:rPr>
        <w:t xml:space="preserve"> и проведения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юнит-тестирования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, которая помогает имитировать поведение зависимостей и тестировать компоненты в изоляции.</w:t>
      </w:r>
    </w:p>
    <w:p w:rsidR="00B155BB" w:rsidRPr="00E53E65" w:rsidRDefault="00B155BB" w:rsidP="00B155BB">
      <w:pPr>
        <w:pStyle w:val="a6"/>
        <w:spacing w:after="0"/>
        <w:ind w:left="107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Инструменты для мониторинга и анализа:</w:t>
      </w:r>
    </w:p>
    <w:p w:rsidR="007A44FE" w:rsidRPr="00E53E65" w:rsidRDefault="007A44FE" w:rsidP="007A44FE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Boot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Actuator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модуль, который предоставляет готовые конечные точки для мониторинга и управления приложением, включая информацию о состоянии системы, метрики и трассировку запросов.</w:t>
      </w:r>
    </w:p>
    <w:p w:rsidR="005B037E" w:rsidRPr="00E53E65" w:rsidRDefault="005B037E" w:rsidP="005B037E">
      <w:pPr>
        <w:pStyle w:val="a6"/>
        <w:spacing w:after="0"/>
        <w:ind w:left="107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Micrometer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библиотека для сбора и экспорта метрик из приложений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в различные системы мониторинга,</w:t>
      </w:r>
      <w:r w:rsidR="005B037E" w:rsidRPr="00E53E65">
        <w:rPr>
          <w:rFonts w:ascii="Times New Roman" w:hAnsi="Times New Roman" w:cs="Times New Roman"/>
          <w:sz w:val="28"/>
          <w:szCs w:val="28"/>
        </w:rPr>
        <w:t xml:space="preserve"> такие как </w:t>
      </w:r>
      <w:proofErr w:type="spellStart"/>
      <w:r w:rsidR="005B037E" w:rsidRPr="00E53E65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="005B037E" w:rsidRPr="00E53E6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B037E" w:rsidRPr="00E53E65">
        <w:rPr>
          <w:rFonts w:ascii="Times New Roman" w:hAnsi="Times New Roman" w:cs="Times New Roman"/>
          <w:sz w:val="28"/>
          <w:szCs w:val="28"/>
        </w:rPr>
        <w:t>Grafana</w:t>
      </w:r>
      <w:proofErr w:type="spellEnd"/>
    </w:p>
    <w:p w:rsidR="005B037E" w:rsidRPr="00E53E65" w:rsidRDefault="005B037E" w:rsidP="005B037E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5B037E" w:rsidRPr="00E53E65" w:rsidRDefault="005B037E" w:rsidP="005B037E">
      <w:pPr>
        <w:pStyle w:val="a6"/>
        <w:spacing w:after="0"/>
        <w:ind w:left="107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BA23F0">
      <w:pPr>
        <w:pStyle w:val="a6"/>
        <w:numPr>
          <w:ilvl w:val="0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lastRenderedPageBreak/>
        <w:t>Prometheus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система мониторинга 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алертинга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с временными рядами, которая позволяет собирать и анализировать метрики приложения.</w:t>
      </w:r>
    </w:p>
    <w:p w:rsidR="00B155BB" w:rsidRPr="00E53E65" w:rsidRDefault="00B155BB" w:rsidP="00B155BB">
      <w:pPr>
        <w:pStyle w:val="a6"/>
        <w:spacing w:after="0"/>
        <w:ind w:left="1077"/>
        <w:rPr>
          <w:rFonts w:ascii="Times New Roman" w:hAnsi="Times New Roman" w:cs="Times New Roman"/>
          <w:sz w:val="28"/>
          <w:szCs w:val="28"/>
        </w:rPr>
      </w:pPr>
    </w:p>
    <w:p w:rsidR="007A44FE" w:rsidRPr="00E53E65" w:rsidRDefault="007A44FE" w:rsidP="007A44FE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Использование этих технологий и инструментов позволит создать надежную, производительную и масштабируемую CRM-систему, удовлетворяющую требованиям компании по установке натяжных потолков.</w:t>
      </w:r>
    </w:p>
    <w:p w:rsidR="00B155BB" w:rsidRPr="00E53E65" w:rsidRDefault="00B155BB" w:rsidP="007A44FE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4741A5" w:rsidRPr="00E53E65" w:rsidRDefault="004741A5" w:rsidP="00B155BB">
      <w:pPr>
        <w:spacing w:after="0"/>
        <w:ind w:left="35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41A5" w:rsidRPr="00E53E65" w:rsidRDefault="004741A5" w:rsidP="00B155BB">
      <w:pPr>
        <w:spacing w:after="0"/>
        <w:ind w:left="35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41A5" w:rsidRPr="00E53E65" w:rsidRDefault="004741A5" w:rsidP="00B155BB">
      <w:pPr>
        <w:spacing w:after="0"/>
        <w:ind w:left="35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155BB" w:rsidRPr="00E53E65" w:rsidRDefault="00B155BB" w:rsidP="00B155BB">
      <w:pPr>
        <w:spacing w:after="0"/>
        <w:ind w:left="35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2. Анализ требований</w:t>
      </w:r>
    </w:p>
    <w:p w:rsidR="00B155BB" w:rsidRPr="00E53E65" w:rsidRDefault="00B155BB" w:rsidP="00B155BB">
      <w:pPr>
        <w:spacing w:after="0"/>
        <w:ind w:left="35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2.1. Функциональные требования</w:t>
      </w:r>
    </w:p>
    <w:p w:rsidR="00B155BB" w:rsidRPr="00E53E65" w:rsidRDefault="00B155BB" w:rsidP="00B155BB">
      <w:pPr>
        <w:spacing w:after="0"/>
        <w:ind w:left="35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Функциональные требования описывают, что система должна делать. Для CRM-системы это: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1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Управление клиентской базой: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1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Создание, чтение, обновление и удаление (CRUD) записей клиентов.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1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Хранение информации о клиентах, включая контактные данные, историю взаимодействий и предпочтения.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1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Поиск и фильтрация клиентов по различным параметрам (имя, контактные данные, статус и т.д.).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1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Возможность импорта и экспорта клиентских данных в различных форматах (CSV,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).</w:t>
      </w:r>
    </w:p>
    <w:p w:rsidR="00B155BB" w:rsidRPr="00E53E65" w:rsidRDefault="00B155BB" w:rsidP="00B155BB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155BB">
      <w:pPr>
        <w:pStyle w:val="a6"/>
        <w:spacing w:after="0"/>
        <w:ind w:left="107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1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Управление заявками: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Создание, чтение, обновление и удаление заявок.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Назначение заявок на конкретных сотрудников.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Отслеживание статусов заявок (</w:t>
      </w:r>
      <w:proofErr w:type="gramStart"/>
      <w:r w:rsidRPr="00E53E65">
        <w:rPr>
          <w:rFonts w:ascii="Times New Roman" w:hAnsi="Times New Roman" w:cs="Times New Roman"/>
          <w:sz w:val="28"/>
          <w:szCs w:val="28"/>
        </w:rPr>
        <w:t>новая</w:t>
      </w:r>
      <w:proofErr w:type="gramEnd"/>
      <w:r w:rsidRPr="00E53E65">
        <w:rPr>
          <w:rFonts w:ascii="Times New Roman" w:hAnsi="Times New Roman" w:cs="Times New Roman"/>
          <w:sz w:val="28"/>
          <w:szCs w:val="28"/>
        </w:rPr>
        <w:t>, в работе, завершена и т.д.).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Уведомления о статусе заявок для сотрудников и клиентов.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Возможность добавления комментариев и вложений к заявкам.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1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Управление задачами: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lastRenderedPageBreak/>
        <w:t>Создание, чтение, обновление и удаление задач.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Назначение задач на сотрудников и контроль их выполнения.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0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Приоритизация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задач и установка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дедлайнов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Уведомления о назначении и сроках выполнения задач.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1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Управление продажами: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Создание, чтение, обновление и удаление записей о продажах.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Связывание продаж с конкретными клиентами и заявками.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Ведение истории продаж и аналитика по продажам.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Отслеживание этапов продаж (предварительная консультация, замер, установка, завершение).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1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Анализ и отчетность: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Генерация отчетов по различным аспектам деятельности компании (продажи, заявки, задачи, клиенты).</w:t>
      </w:r>
    </w:p>
    <w:p w:rsidR="00B155BB" w:rsidRPr="00E53E65" w:rsidRDefault="00B155BB" w:rsidP="00BA23F0">
      <w:pPr>
        <w:pStyle w:val="a6"/>
        <w:numPr>
          <w:ilvl w:val="0"/>
          <w:numId w:val="2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Визуализация данных в виде графиков и диаграмм.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Возможность настройки параметров отчетов и фильтрации данных.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Экспорт отчетов в различные форматы (PDF,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1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Управление пользователями и ролями: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Регистрация и управление учетными записями пользователей (сотрудников).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Назначение ролей и прав доступа (администратор, менеджер, сотрудник).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Аутентификация и авторизация пользователей.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Управление правами доступа к различным модулям и функциям системы.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1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Интеграция с внешними системами: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Импорт данных из внешних источников (например, из существующих систем учета клиентов).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lastRenderedPageBreak/>
        <w:t>Экспорт данных для использования в других системах (например, бухгалтерских или аналитических системах).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Интеграция с почтовыми сервисами для отправки уведомлений и писем клиентам.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1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Безопасность данных: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Регулярное создание резервных копий данных.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Защита от несанкционированного доступа и злоупотреблений.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1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Пользовательский интерфейс: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Интуитивно понятный и удобный интерфейс для всех категорий пользователей.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Поддержка различных устройств и экранов (адаптивный дизайн).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A23F0">
      <w:pPr>
        <w:pStyle w:val="a6"/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Локализация интерфейса на разные языки при необходимости.</w:t>
      </w: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:rsidR="00B155BB" w:rsidRPr="00E53E65" w:rsidRDefault="00B155BB" w:rsidP="00B155BB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Эти функциональные требования обеспечат создание комплексной и эффективной CRM-системы для компании по установке натяжных потолков, способной удовлетворить все ключевые потребности и задачи бизнеса.</w:t>
      </w:r>
    </w:p>
    <w:p w:rsidR="000B6AD2" w:rsidRPr="00E53E65" w:rsidRDefault="000B6AD2" w:rsidP="000B6AD2">
      <w:pPr>
        <w:ind w:left="360"/>
        <w:rPr>
          <w:sz w:val="28"/>
          <w:szCs w:val="28"/>
        </w:rPr>
      </w:pPr>
    </w:p>
    <w:p w:rsidR="000B6AD2" w:rsidRPr="00E53E65" w:rsidRDefault="000B6AD2" w:rsidP="000B6AD2">
      <w:pPr>
        <w:ind w:left="360"/>
        <w:rPr>
          <w:sz w:val="28"/>
          <w:szCs w:val="28"/>
        </w:rPr>
      </w:pPr>
    </w:p>
    <w:p w:rsidR="007151CB" w:rsidRPr="00E53E65" w:rsidRDefault="007151CB" w:rsidP="007151CB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2.2. Нефункциональные требования</w:t>
      </w:r>
    </w:p>
    <w:p w:rsidR="007151CB" w:rsidRPr="00E53E65" w:rsidRDefault="007151CB" w:rsidP="007151CB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Нефункциональные требования определяют, как система должна выполнять свои функции, включая требования к производительности, безопасности и надежности. Для CRM-системы, нефункциональные требования включают:</w:t>
      </w:r>
    </w:p>
    <w:p w:rsidR="007151CB" w:rsidRPr="00E53E65" w:rsidRDefault="007151CB" w:rsidP="007151C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2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Производительность:</w:t>
      </w:r>
    </w:p>
    <w:p w:rsidR="007151CB" w:rsidRPr="00E53E65" w:rsidRDefault="007151CB" w:rsidP="007151CB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2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Система должна быть отзывчивой и быстро реагировать на запросы пользователей.</w:t>
      </w:r>
    </w:p>
    <w:p w:rsidR="007151CB" w:rsidRPr="00E53E65" w:rsidRDefault="007151CB" w:rsidP="007151CB">
      <w:pPr>
        <w:pStyle w:val="a6"/>
        <w:spacing w:after="0"/>
        <w:ind w:left="108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2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Время отклика системы на действия пользователя должно быть минимальным.</w:t>
      </w:r>
    </w:p>
    <w:p w:rsidR="007151CB" w:rsidRPr="00E53E65" w:rsidRDefault="007151CB" w:rsidP="007151C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2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Максимальное время загрузки страниц и выполнения операций не должно превышать установленных значений.</w:t>
      </w:r>
    </w:p>
    <w:p w:rsidR="007151CB" w:rsidRPr="00E53E65" w:rsidRDefault="007151CB" w:rsidP="007151CB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7151CB">
      <w:pPr>
        <w:pStyle w:val="a6"/>
        <w:spacing w:after="0"/>
        <w:ind w:left="108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2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lastRenderedPageBreak/>
        <w:t>Масштабируемость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</w:p>
    <w:p w:rsidR="007151CB" w:rsidRPr="00E53E65" w:rsidRDefault="007151CB" w:rsidP="007151CB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2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Система должна быть способной масштабироваться в соответствии с увеличением количества клиентов, заявок и задач.</w:t>
      </w:r>
    </w:p>
    <w:p w:rsidR="007151CB" w:rsidRPr="00E53E65" w:rsidRDefault="007151CB" w:rsidP="007151CB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2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При увеличении нагрузки на систему необходимо предусмотреть возможность горизонтального и вертикального масштабирования аппаратного и программного обеспечения.</w:t>
      </w:r>
    </w:p>
    <w:p w:rsidR="007151CB" w:rsidRPr="00E53E65" w:rsidRDefault="007151CB" w:rsidP="007151CB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2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Безопасность:</w:t>
      </w:r>
    </w:p>
    <w:p w:rsidR="007151CB" w:rsidRPr="00E53E65" w:rsidRDefault="007151CB" w:rsidP="007151CB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3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Доступ к данным должен быть защищен от несанкционированного доступа.</w:t>
      </w:r>
    </w:p>
    <w:p w:rsidR="007151CB" w:rsidRPr="00E53E65" w:rsidRDefault="007151CB" w:rsidP="007151CB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3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Передача данных между клиентом и сервером должна осуществляться по защищенным протоколам (например, HTTPS).</w:t>
      </w:r>
    </w:p>
    <w:p w:rsidR="007151CB" w:rsidRPr="00E53E65" w:rsidRDefault="007151CB" w:rsidP="007151CB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3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Идентификация и аутентификация пользователей должны быть надежными.</w:t>
      </w:r>
    </w:p>
    <w:p w:rsidR="007151CB" w:rsidRPr="00E53E65" w:rsidRDefault="007151CB" w:rsidP="007151CB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3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Система должна иметь механизмы резервного копирования данных и восстановления в случае сбоев.</w:t>
      </w:r>
    </w:p>
    <w:p w:rsidR="007151CB" w:rsidRPr="00E53E65" w:rsidRDefault="007151CB" w:rsidP="007151CB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7151CB">
      <w:pPr>
        <w:pStyle w:val="a6"/>
        <w:spacing w:after="0"/>
        <w:ind w:left="108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2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Надежность:</w:t>
      </w:r>
    </w:p>
    <w:p w:rsidR="007151CB" w:rsidRPr="00E53E65" w:rsidRDefault="007151CB" w:rsidP="007151CB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3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Система должна быть стабильной и работоспособной даже при высоких нагрузках.</w:t>
      </w:r>
    </w:p>
    <w:p w:rsidR="007151CB" w:rsidRPr="00E53E65" w:rsidRDefault="007151CB" w:rsidP="007151CB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3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Максимальное время простоя системы должно быть минимальным.</w:t>
      </w:r>
    </w:p>
    <w:p w:rsidR="007151CB" w:rsidRPr="00E53E65" w:rsidRDefault="007151CB" w:rsidP="007151CB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3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В случае возникновения ошибок или сбоев, система должна иметь механизмы автоматического восстановления и обработки ошибок.</w:t>
      </w:r>
    </w:p>
    <w:p w:rsidR="007151CB" w:rsidRPr="00E53E65" w:rsidRDefault="007151CB" w:rsidP="007151CB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2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Доступность:</w:t>
      </w:r>
    </w:p>
    <w:p w:rsidR="007151CB" w:rsidRPr="00E53E65" w:rsidRDefault="007151CB" w:rsidP="007151CB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3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Система должна быть доступной для пользователей в любое время суток.</w:t>
      </w:r>
    </w:p>
    <w:p w:rsidR="007151CB" w:rsidRPr="00E53E65" w:rsidRDefault="007151CB" w:rsidP="007151CB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Максимальное время простоя системы для планового технического обслуживания должно быть минимальным и заранее объявленным.</w:t>
      </w:r>
    </w:p>
    <w:p w:rsidR="007151CB" w:rsidRDefault="007151CB" w:rsidP="00BA23F0">
      <w:pPr>
        <w:pStyle w:val="a6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Система должна иметь механизмы отказоустойчивости для предотвращения простоев из-за сбоев в работе оборудования или программного обеспечения.</w:t>
      </w:r>
    </w:p>
    <w:p w:rsidR="00E53E65" w:rsidRPr="00E53E65" w:rsidRDefault="00E53E65" w:rsidP="00E53E65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27"/>
        </w:numPr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Удобство использования:</w:t>
      </w:r>
    </w:p>
    <w:p w:rsidR="007151CB" w:rsidRPr="00E53E65" w:rsidRDefault="007151CB" w:rsidP="007151C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lastRenderedPageBreak/>
        <w:t>Интерфейс системы должен быть интуитивно понятным и удобным для всех категорий пользователей.</w:t>
      </w:r>
    </w:p>
    <w:p w:rsidR="00094B75" w:rsidRPr="00E53E65" w:rsidRDefault="00094B75" w:rsidP="00094B75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Система должна иметь поддержку адаптивного дизайна для корректного отображения на различных устройствах и разрешениях экранов.</w:t>
      </w:r>
    </w:p>
    <w:p w:rsidR="007151CB" w:rsidRPr="00E53E65" w:rsidRDefault="007151CB" w:rsidP="007151CB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27"/>
        </w:numPr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Совместимость:</w:t>
      </w:r>
    </w:p>
    <w:p w:rsidR="007151CB" w:rsidRPr="00E53E65" w:rsidRDefault="007151CB" w:rsidP="007151CB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    Система должна быть совместима с различными браузерами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Mozilla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   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Edge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Safari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 и операционными системами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).</w:t>
      </w:r>
    </w:p>
    <w:p w:rsidR="007151CB" w:rsidRPr="00E53E65" w:rsidRDefault="007151CB" w:rsidP="007151CB">
      <w:pPr>
        <w:pStyle w:val="a6"/>
        <w:ind w:left="780"/>
        <w:rPr>
          <w:rFonts w:ascii="Times New Roman" w:hAnsi="Times New Roman" w:cs="Times New Roman"/>
          <w:sz w:val="28"/>
          <w:szCs w:val="28"/>
        </w:rPr>
      </w:pPr>
    </w:p>
    <w:p w:rsidR="007151CB" w:rsidRPr="00E53E65" w:rsidRDefault="007151CB" w:rsidP="00BA23F0">
      <w:pPr>
        <w:pStyle w:val="a6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Система должна поддерживать работу на различных типах устройств (персональные компьютеры, ноутбуки, планшеты, смартфоны).</w:t>
      </w:r>
    </w:p>
    <w:p w:rsidR="000B6AD2" w:rsidRPr="00E53E65" w:rsidRDefault="007151CB" w:rsidP="007151CB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Эти нефункциональные требования обеспечат эффективное и надежное функционирование CRM-системы для компании по установке натяжных потолков, удовлетворяя требованиям производительности, безопасности, надежности и удобства использования.</w:t>
      </w:r>
    </w:p>
    <w:p w:rsidR="000B6AD2" w:rsidRPr="00E53E65" w:rsidRDefault="000B6AD2" w:rsidP="000B6AD2">
      <w:pPr>
        <w:ind w:left="360"/>
        <w:rPr>
          <w:sz w:val="28"/>
          <w:szCs w:val="28"/>
        </w:rPr>
      </w:pPr>
    </w:p>
    <w:p w:rsidR="00EB2D33" w:rsidRPr="00E53E65" w:rsidRDefault="00EB2D33" w:rsidP="00EB2D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3. Архитектура проекта</w:t>
      </w:r>
    </w:p>
    <w:p w:rsidR="00EB2D33" w:rsidRPr="00E53E65" w:rsidRDefault="00EB2D33" w:rsidP="00EB2D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3.1. Обзор архитектуры приложения</w:t>
      </w:r>
    </w:p>
    <w:p w:rsidR="00EB2D33" w:rsidRPr="00E53E65" w:rsidRDefault="00EB2D33" w:rsidP="00EB2D3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Архитектура CRM-системы для компании по установке натяжных потолков будет построена с использованием монолитной архитектуры. Это означает, что все компоненты и функциональные модули системы будут размещены в едином исполняемом файле.</w:t>
      </w:r>
    </w:p>
    <w:p w:rsidR="00EB2D33" w:rsidRPr="00E53E65" w:rsidRDefault="00EB2D33" w:rsidP="00EB2D3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EB2D33" w:rsidRPr="00E53E65" w:rsidRDefault="00EB2D33" w:rsidP="00EB2D33">
      <w:p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Компоненты архитектуры:</w:t>
      </w:r>
    </w:p>
    <w:p w:rsidR="00F54524" w:rsidRPr="00E53E65" w:rsidRDefault="00F54524" w:rsidP="00EB2D33">
      <w:p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EB2D33" w:rsidRPr="00E53E65" w:rsidRDefault="00EB2D33" w:rsidP="00BA23F0">
      <w:pPr>
        <w:pStyle w:val="a6"/>
        <w:numPr>
          <w:ilvl w:val="0"/>
          <w:numId w:val="35"/>
        </w:num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Пользовательский интерфейс (UI):</w:t>
      </w:r>
    </w:p>
    <w:p w:rsidR="00EB2D33" w:rsidRPr="00E53E65" w:rsidRDefault="00EB2D33" w:rsidP="00EB2D3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EB2D33" w:rsidRPr="00E53E65" w:rsidRDefault="00EB2D33" w:rsidP="00BA23F0">
      <w:pPr>
        <w:pStyle w:val="a6"/>
        <w:numPr>
          <w:ilvl w:val="0"/>
          <w:numId w:val="36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Взаимодействие с пользователями происходит через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веб-интерфейс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.</w:t>
      </w:r>
    </w:p>
    <w:p w:rsidR="000175B3" w:rsidRPr="00E53E65" w:rsidRDefault="000175B3" w:rsidP="00EB2D3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EB2D33" w:rsidRPr="00E53E65" w:rsidRDefault="00EB2D33" w:rsidP="00BA23F0">
      <w:pPr>
        <w:pStyle w:val="a6"/>
        <w:numPr>
          <w:ilvl w:val="0"/>
          <w:numId w:val="36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Веб-интерфейс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будет построен с использованием </w:t>
      </w:r>
      <w:proofErr w:type="gramStart"/>
      <w:r w:rsidRPr="00E53E65">
        <w:rPr>
          <w:rFonts w:ascii="Times New Roman" w:hAnsi="Times New Roman" w:cs="Times New Roman"/>
          <w:sz w:val="28"/>
          <w:szCs w:val="28"/>
        </w:rPr>
        <w:t>современных</w:t>
      </w:r>
      <w:proofErr w:type="gram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для создания удобного и интуитивно понятного пользовательского интерфейса.</w:t>
      </w:r>
    </w:p>
    <w:p w:rsidR="000175B3" w:rsidRPr="00E53E65" w:rsidRDefault="000175B3" w:rsidP="00EB2D3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EB2D33" w:rsidRPr="00E53E65" w:rsidRDefault="00EB2D33" w:rsidP="00BA23F0">
      <w:pPr>
        <w:pStyle w:val="a6"/>
        <w:numPr>
          <w:ilvl w:val="0"/>
          <w:numId w:val="35"/>
        </w:num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Бизнес-логика:</w:t>
      </w:r>
    </w:p>
    <w:p w:rsidR="00EB2D33" w:rsidRPr="00E53E65" w:rsidRDefault="00EB2D33" w:rsidP="00EB2D3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EB2D33" w:rsidRPr="00E53E65" w:rsidRDefault="00EB2D33" w:rsidP="00BA23F0">
      <w:pPr>
        <w:pStyle w:val="a6"/>
        <w:numPr>
          <w:ilvl w:val="0"/>
          <w:numId w:val="37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Содержит основные функции и алгоритмы обработки данных, необходимые для работы CRM-системы.</w:t>
      </w:r>
    </w:p>
    <w:p w:rsidR="000175B3" w:rsidRPr="00E53E65" w:rsidRDefault="000175B3" w:rsidP="00EB2D3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EB2D33" w:rsidRPr="00E53E65" w:rsidRDefault="00EB2D33" w:rsidP="00BA23F0">
      <w:pPr>
        <w:pStyle w:val="a6"/>
        <w:numPr>
          <w:ilvl w:val="0"/>
          <w:numId w:val="37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lastRenderedPageBreak/>
        <w:t>Обработка запросов клиентов, управление задачами и заявками, анализ данных о клиентах и продажах, генерация отчетов и другие бизнес-процессы осуществляются в этом компоненте.</w:t>
      </w:r>
    </w:p>
    <w:p w:rsidR="000175B3" w:rsidRPr="00E53E65" w:rsidRDefault="000175B3" w:rsidP="00EB2D3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EB2D33" w:rsidRPr="00E53E65" w:rsidRDefault="00EB2D33" w:rsidP="00BA23F0">
      <w:pPr>
        <w:pStyle w:val="a6"/>
        <w:numPr>
          <w:ilvl w:val="0"/>
          <w:numId w:val="35"/>
        </w:num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Доступ к данным:</w:t>
      </w:r>
    </w:p>
    <w:p w:rsidR="00EB2D33" w:rsidRPr="00E53E65" w:rsidRDefault="00EB2D33" w:rsidP="00EB2D3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0175B3" w:rsidRPr="00E53E65" w:rsidRDefault="00EB2D33" w:rsidP="00BA23F0">
      <w:pPr>
        <w:pStyle w:val="a6"/>
        <w:numPr>
          <w:ilvl w:val="0"/>
          <w:numId w:val="38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Отвечает за взаимодействие с базой данных.</w:t>
      </w:r>
    </w:p>
    <w:p w:rsidR="000175B3" w:rsidRPr="00E53E65" w:rsidRDefault="000175B3" w:rsidP="00EB2D3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EB2D33" w:rsidRPr="00E53E65" w:rsidRDefault="00EB2D33" w:rsidP="00BA23F0">
      <w:pPr>
        <w:pStyle w:val="a6"/>
        <w:numPr>
          <w:ilvl w:val="0"/>
          <w:numId w:val="38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Включает в себя средства для выполнения операций CRUD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 с данными клиентов, задач, заявок, продаж и другой информации, хранимой в базе данных.</w:t>
      </w:r>
    </w:p>
    <w:p w:rsidR="000175B3" w:rsidRPr="00E53E65" w:rsidRDefault="000175B3" w:rsidP="000175B3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0175B3" w:rsidRPr="00E53E65" w:rsidRDefault="000175B3" w:rsidP="000175B3">
      <w:pPr>
        <w:pStyle w:val="a6"/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EB2D33" w:rsidRPr="00E53E65" w:rsidRDefault="00EB2D33" w:rsidP="00BA23F0">
      <w:pPr>
        <w:pStyle w:val="a6"/>
        <w:numPr>
          <w:ilvl w:val="0"/>
          <w:numId w:val="35"/>
        </w:num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Преимущества монолитной архитектуры:</w:t>
      </w:r>
    </w:p>
    <w:p w:rsidR="000175B3" w:rsidRPr="00E53E65" w:rsidRDefault="000175B3" w:rsidP="000175B3">
      <w:pPr>
        <w:pStyle w:val="a6"/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EB2D33" w:rsidRPr="00E53E65" w:rsidRDefault="00EB2D33" w:rsidP="00BA23F0">
      <w:pPr>
        <w:pStyle w:val="a6"/>
        <w:numPr>
          <w:ilvl w:val="0"/>
          <w:numId w:val="39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Простота развертывания: Монолитное приложение разворачивается как единое целое, что упрощает процесс развертывания и управления системой.</w:t>
      </w:r>
    </w:p>
    <w:p w:rsidR="00EB2D33" w:rsidRPr="00E53E65" w:rsidRDefault="00EB2D33" w:rsidP="00EB2D3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EB2D33" w:rsidRPr="00E53E65" w:rsidRDefault="00EB2D33" w:rsidP="00BA23F0">
      <w:pPr>
        <w:pStyle w:val="a6"/>
        <w:numPr>
          <w:ilvl w:val="0"/>
          <w:numId w:val="39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Удобство разработки: Все компоненты приложения находятся в одном проекте, что облегчает процесс разработки и поддержки кода.</w:t>
      </w:r>
    </w:p>
    <w:p w:rsidR="00EB2D33" w:rsidRPr="00E53E65" w:rsidRDefault="00EB2D33" w:rsidP="00EB2D3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EB2D33" w:rsidRPr="00E53E65" w:rsidRDefault="00EB2D33" w:rsidP="00BA23F0">
      <w:pPr>
        <w:pStyle w:val="a6"/>
        <w:numPr>
          <w:ilvl w:val="0"/>
          <w:numId w:val="39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Меньшие затраты на инфраструктуру: Запуск монолитного приложения требует меньше ресурсов и затрат по сравнению с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архитектурой.</w:t>
      </w:r>
    </w:p>
    <w:p w:rsidR="00EB2D33" w:rsidRPr="00E53E65" w:rsidRDefault="00EB2D33" w:rsidP="00EB2D3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EB2D33" w:rsidRPr="00E53E65" w:rsidRDefault="00EB2D33" w:rsidP="00BA23F0">
      <w:pPr>
        <w:pStyle w:val="a6"/>
        <w:numPr>
          <w:ilvl w:val="0"/>
          <w:numId w:val="39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Проще масштабирование: При необходимости масштабировать систему, можно масштабировать все ее компоненты одновременно.</w:t>
      </w:r>
    </w:p>
    <w:p w:rsidR="00EB2D33" w:rsidRPr="00E53E65" w:rsidRDefault="00EB2D33" w:rsidP="00EB2D3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EB2D33" w:rsidRPr="00E53E65" w:rsidRDefault="00EB2D33" w:rsidP="00EB2D3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Хотя монолитная архитектура имеет свои преимущества, она также может иметь недостатки, такие как более сложное масштабирование и поддержка при росте системы. Однако, для небольших и средних компаний, монолитная архитектура часто является оптимальным выбором из-за своей простоты и экономической эффективности.</w:t>
      </w:r>
    </w:p>
    <w:p w:rsidR="000175B3" w:rsidRPr="00E53E65" w:rsidRDefault="000175B3" w:rsidP="00EB2D3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0175B3" w:rsidRPr="00E53E65" w:rsidRDefault="000175B3" w:rsidP="000175B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3.2. Описание слоев приложения</w:t>
      </w:r>
    </w:p>
    <w:p w:rsidR="000175B3" w:rsidRPr="00E53E65" w:rsidRDefault="000175B3" w:rsidP="000175B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Архитектура монолитного приложения включает три основных слоя, каждый из которых выполняет свою уникальную функцию:</w:t>
      </w:r>
    </w:p>
    <w:p w:rsidR="000175B3" w:rsidRPr="00E53E65" w:rsidRDefault="000175B3" w:rsidP="000175B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0175B3" w:rsidRPr="00E53E65" w:rsidRDefault="000175B3" w:rsidP="00BA23F0">
      <w:pPr>
        <w:pStyle w:val="a6"/>
        <w:numPr>
          <w:ilvl w:val="0"/>
          <w:numId w:val="40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Представление (UI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Layer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):</w:t>
      </w:r>
    </w:p>
    <w:p w:rsidR="000175B3" w:rsidRPr="00E53E65" w:rsidRDefault="000175B3" w:rsidP="000175B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0175B3" w:rsidRPr="00E53E65" w:rsidRDefault="000175B3" w:rsidP="00BA23F0">
      <w:pPr>
        <w:pStyle w:val="a6"/>
        <w:numPr>
          <w:ilvl w:val="0"/>
          <w:numId w:val="41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Этот слой отвечает за отображение информации пользователю и обеспечивает интерфейс взаимодействия с системой.</w:t>
      </w:r>
    </w:p>
    <w:p w:rsidR="000175B3" w:rsidRPr="00E53E65" w:rsidRDefault="000175B3" w:rsidP="000175B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0175B3" w:rsidRPr="00E53E65" w:rsidRDefault="000175B3" w:rsidP="00BA23F0">
      <w:pPr>
        <w:pStyle w:val="a6"/>
        <w:numPr>
          <w:ilvl w:val="0"/>
          <w:numId w:val="41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Включает в себя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веб-интерфейс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E53E65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E53E65">
        <w:rPr>
          <w:rFonts w:ascii="Times New Roman" w:hAnsi="Times New Roman" w:cs="Times New Roman"/>
          <w:sz w:val="28"/>
          <w:szCs w:val="28"/>
        </w:rPr>
        <w:t xml:space="preserve"> пользователи используют для взаимодействия с CRM-системой.</w:t>
      </w:r>
    </w:p>
    <w:p w:rsidR="000175B3" w:rsidRPr="00E53E65" w:rsidRDefault="000175B3" w:rsidP="000175B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0175B3" w:rsidRPr="00E53E65" w:rsidRDefault="000175B3" w:rsidP="00BA23F0">
      <w:pPr>
        <w:pStyle w:val="a6"/>
        <w:numPr>
          <w:ilvl w:val="0"/>
          <w:numId w:val="41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lastRenderedPageBreak/>
        <w:t xml:space="preserve">Взаимодействие пользователей с приложением происходит через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веб-страницы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формы и элементы управления, предоставляемые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веб-интерфейсом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.</w:t>
      </w:r>
    </w:p>
    <w:p w:rsidR="000175B3" w:rsidRPr="00E53E65" w:rsidRDefault="000175B3" w:rsidP="000175B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0175B3" w:rsidRPr="00E53E65" w:rsidRDefault="000175B3" w:rsidP="00BA23F0">
      <w:pPr>
        <w:pStyle w:val="a6"/>
        <w:numPr>
          <w:ilvl w:val="0"/>
          <w:numId w:val="40"/>
        </w:num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Бизнес-логика (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Service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Layer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):</w:t>
      </w:r>
    </w:p>
    <w:p w:rsidR="000175B3" w:rsidRPr="00E53E65" w:rsidRDefault="000175B3" w:rsidP="000175B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0175B3" w:rsidRPr="00E53E65" w:rsidRDefault="000175B3" w:rsidP="00BA23F0">
      <w:pPr>
        <w:pStyle w:val="a6"/>
        <w:numPr>
          <w:ilvl w:val="0"/>
          <w:numId w:val="42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Этот слой содержит основные функции и алгоритмы, обрабатывающие бизнес-логику приложения.</w:t>
      </w:r>
    </w:p>
    <w:p w:rsidR="000175B3" w:rsidRPr="00E53E65" w:rsidRDefault="000175B3" w:rsidP="000175B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0175B3" w:rsidRPr="00E53E65" w:rsidRDefault="000175B3" w:rsidP="00BA23F0">
      <w:pPr>
        <w:pStyle w:val="a6"/>
        <w:numPr>
          <w:ilvl w:val="0"/>
          <w:numId w:val="42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Включает в себя обработку запросов, управление задачами и заявками, анализ данных о клиентах и продажах, а также другие бизнес-процессы.</w:t>
      </w:r>
    </w:p>
    <w:p w:rsidR="000175B3" w:rsidRPr="00E53E65" w:rsidRDefault="000175B3" w:rsidP="000175B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0175B3" w:rsidRPr="00E53E65" w:rsidRDefault="000175B3" w:rsidP="00BA23F0">
      <w:pPr>
        <w:pStyle w:val="a6"/>
        <w:numPr>
          <w:ilvl w:val="0"/>
          <w:numId w:val="42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Бизнес-логика реализуется в виде сервисов, которые обрабатывают запросы и возвращают соответствующие результаты.</w:t>
      </w:r>
    </w:p>
    <w:p w:rsidR="000175B3" w:rsidRPr="00E53E65" w:rsidRDefault="000175B3" w:rsidP="000175B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0175B3" w:rsidRPr="00E53E65" w:rsidRDefault="000175B3" w:rsidP="00BA23F0">
      <w:pPr>
        <w:pStyle w:val="a6"/>
        <w:numPr>
          <w:ilvl w:val="0"/>
          <w:numId w:val="40"/>
        </w:num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Доступ к данным (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Data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Access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Layer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):</w:t>
      </w:r>
    </w:p>
    <w:p w:rsidR="000175B3" w:rsidRPr="00E53E65" w:rsidRDefault="000175B3" w:rsidP="000175B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0175B3" w:rsidRPr="00E53E65" w:rsidRDefault="000175B3" w:rsidP="00BA23F0">
      <w:pPr>
        <w:pStyle w:val="a6"/>
        <w:numPr>
          <w:ilvl w:val="0"/>
          <w:numId w:val="43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Этот слой обеспечивает взаимодействие с базой данных и выполнение операций с данными.</w:t>
      </w:r>
    </w:p>
    <w:p w:rsidR="000175B3" w:rsidRPr="00E53E65" w:rsidRDefault="000175B3" w:rsidP="000175B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0175B3" w:rsidRPr="00E53E65" w:rsidRDefault="000175B3" w:rsidP="00BA23F0">
      <w:pPr>
        <w:pStyle w:val="a6"/>
        <w:numPr>
          <w:ilvl w:val="0"/>
          <w:numId w:val="43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Включает в себя методы для создания, чтения, обновления и удаления данных из базы данных.</w:t>
      </w:r>
    </w:p>
    <w:p w:rsidR="000175B3" w:rsidRPr="00E53E65" w:rsidRDefault="000175B3" w:rsidP="000175B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0175B3" w:rsidRPr="00E53E65" w:rsidRDefault="000175B3" w:rsidP="00BA23F0">
      <w:pPr>
        <w:pStyle w:val="a6"/>
        <w:numPr>
          <w:ilvl w:val="0"/>
          <w:numId w:val="43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Взаимодействие с базой данных происходит через объекты доступа к данным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Objects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, DAO), которые предоставляют интерфейс для выполнения операций с данными.</w:t>
      </w:r>
    </w:p>
    <w:p w:rsidR="000175B3" w:rsidRPr="00E53E65" w:rsidRDefault="000175B3" w:rsidP="000175B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0175B3" w:rsidRPr="00E53E65" w:rsidRDefault="000175B3" w:rsidP="000175B3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Каждый из этих слоев играет важную роль в функционировании CRM-системы. Они взаимодействуют друг с другом для обеспечения работы приложения и достижения его основных целей. Вместе они обеспечивают эффективное управление клиентскими данными, задачами и заявками, а также обеспечивают анализ и отчетность по продажам и выполненным задачам.</w:t>
      </w:r>
    </w:p>
    <w:p w:rsidR="00EB2D33" w:rsidRPr="00E53E65" w:rsidRDefault="00EB2D33" w:rsidP="00EB2D33">
      <w:pPr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C777FE" w:rsidRPr="00E53E65" w:rsidRDefault="00C777FE" w:rsidP="00C777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3.3.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Use-Case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диаграмма</w:t>
      </w:r>
    </w:p>
    <w:p w:rsidR="00C777FE" w:rsidRPr="00E53E65" w:rsidRDefault="00C777FE" w:rsidP="00C777FE">
      <w:pPr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Основные актеры:</w:t>
      </w:r>
    </w:p>
    <w:p w:rsidR="00C777FE" w:rsidRPr="00E53E65" w:rsidRDefault="00C777FE" w:rsidP="00C777FE">
      <w:pPr>
        <w:rPr>
          <w:rFonts w:ascii="Times New Roman" w:hAnsi="Times New Roman" w:cs="Times New Roman"/>
          <w:sz w:val="28"/>
          <w:szCs w:val="28"/>
        </w:rPr>
      </w:pPr>
    </w:p>
    <w:p w:rsidR="00C777FE" w:rsidRPr="00E53E65" w:rsidRDefault="00C777FE" w:rsidP="00BA23F0">
      <w:pPr>
        <w:pStyle w:val="a6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Администратор: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Пользователь с полным доступом к функционалу системы, включая управление пользователями, настройку системы и просмотр отчетов.</w:t>
      </w:r>
    </w:p>
    <w:p w:rsidR="00C777FE" w:rsidRPr="00E53E65" w:rsidRDefault="00C777FE" w:rsidP="00C777FE">
      <w:pPr>
        <w:rPr>
          <w:rFonts w:ascii="Times New Roman" w:hAnsi="Times New Roman" w:cs="Times New Roman"/>
          <w:sz w:val="28"/>
          <w:szCs w:val="28"/>
        </w:rPr>
      </w:pPr>
    </w:p>
    <w:p w:rsidR="00C777FE" w:rsidRPr="00E53E65" w:rsidRDefault="00C777FE" w:rsidP="00BA23F0">
      <w:pPr>
        <w:pStyle w:val="a6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Менеджер по продажам: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Пользователь, который отвечает за управление клиентской базой, обработку заявок и задач, а также анализ продаж.</w:t>
      </w:r>
    </w:p>
    <w:p w:rsidR="00C777FE" w:rsidRPr="00E53E65" w:rsidRDefault="00C777FE" w:rsidP="00C777FE">
      <w:pPr>
        <w:rPr>
          <w:rFonts w:ascii="Times New Roman" w:hAnsi="Times New Roman" w:cs="Times New Roman"/>
          <w:sz w:val="28"/>
          <w:szCs w:val="28"/>
        </w:rPr>
      </w:pPr>
    </w:p>
    <w:p w:rsidR="004A4109" w:rsidRPr="00E53E65" w:rsidRDefault="00C777FE" w:rsidP="00C777FE">
      <w:pPr>
        <w:pStyle w:val="a6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Сотрудник: </w:t>
      </w:r>
      <w:r w:rsidRPr="00E53E65">
        <w:rPr>
          <w:rFonts w:ascii="Times New Roman" w:hAnsi="Times New Roman" w:cs="Times New Roman"/>
          <w:sz w:val="28"/>
          <w:szCs w:val="28"/>
        </w:rPr>
        <w:t>Пользователь, который выполняет задачи, связанные с установкой натяжных потолков, такие как проведение замеров, установка потолков и обслуживание клиентов.</w:t>
      </w:r>
    </w:p>
    <w:p w:rsidR="00C777FE" w:rsidRPr="00E53E65" w:rsidRDefault="00C777FE" w:rsidP="00C777FE">
      <w:pPr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Примеры сценариев использования:</w:t>
      </w:r>
    </w:p>
    <w:p w:rsidR="004F61C8" w:rsidRPr="00E53E65" w:rsidRDefault="004F61C8" w:rsidP="004F61C8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4F61C8" w:rsidRPr="00E53E65" w:rsidRDefault="004F61C8" w:rsidP="004F61C8">
      <w:p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67199" cy="7277100"/>
            <wp:effectExtent l="19050" t="0" r="301" b="0"/>
            <wp:docPr id="14" name="Рисунок 13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200" cy="727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65" w:rsidRPr="00E53E65" w:rsidRDefault="00E53E65" w:rsidP="00E53E65">
      <w:pPr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lastRenderedPageBreak/>
        <w:t>Сценарии использования:</w:t>
      </w:r>
    </w:p>
    <w:p w:rsidR="00E53E65" w:rsidRPr="00E53E65" w:rsidRDefault="00E53E65" w:rsidP="00E53E65">
      <w:pPr>
        <w:rPr>
          <w:rFonts w:ascii="Times New Roman" w:hAnsi="Times New Roman" w:cs="Times New Roman"/>
          <w:sz w:val="28"/>
          <w:szCs w:val="28"/>
        </w:rPr>
      </w:pPr>
    </w:p>
    <w:p w:rsidR="00E53E65" w:rsidRPr="00E53E65" w:rsidRDefault="00E53E65" w:rsidP="00E53E65">
      <w:pPr>
        <w:pStyle w:val="a6"/>
        <w:numPr>
          <w:ilvl w:val="0"/>
          <w:numId w:val="45"/>
        </w:numPr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Управление клиентами:</w:t>
      </w:r>
    </w:p>
    <w:p w:rsidR="00E53E65" w:rsidRPr="00E53E65" w:rsidRDefault="00E53E65" w:rsidP="00E53E65">
      <w:p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Администратор и менеджер по продажам могут добавлять, редактировать и удалять клиентов из базы данных, просматривать их контактные данные и историю взаимодействия.</w:t>
      </w:r>
    </w:p>
    <w:p w:rsidR="00E53E65" w:rsidRPr="00E53E65" w:rsidRDefault="00E53E65" w:rsidP="00E53E65">
      <w:pPr>
        <w:pStyle w:val="a6"/>
        <w:numPr>
          <w:ilvl w:val="0"/>
          <w:numId w:val="45"/>
        </w:numPr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Управление задачами:</w:t>
      </w:r>
    </w:p>
    <w:p w:rsidR="00E53E65" w:rsidRPr="00E53E65" w:rsidRDefault="00E53E65" w:rsidP="00E53E65">
      <w:p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Менеджер по продажам и сотрудники могут просматривать, назначать и отслеживать задачи, связанные с установкой натяжных потолков, такие как замеры, установка и обслуживание.</w:t>
      </w:r>
    </w:p>
    <w:p w:rsidR="00E53E65" w:rsidRPr="00E53E65" w:rsidRDefault="00E53E65" w:rsidP="00E53E65">
      <w:pPr>
        <w:pStyle w:val="a6"/>
        <w:numPr>
          <w:ilvl w:val="0"/>
          <w:numId w:val="45"/>
        </w:numPr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Управление продажами:</w:t>
      </w:r>
    </w:p>
    <w:p w:rsidR="00E53E65" w:rsidRPr="00E53E65" w:rsidRDefault="00E53E65" w:rsidP="00E53E65">
      <w:p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Менеджер по продажам может отслеживать статусы заявок, анализировать данные о продажах, создавать отчеты и предоставлять информацию о выполненных заказах.</w:t>
      </w:r>
    </w:p>
    <w:p w:rsidR="00C777FE" w:rsidRPr="00E53E65" w:rsidRDefault="00C777FE" w:rsidP="00C777FE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4A4109" w:rsidRPr="00E53E65" w:rsidRDefault="004A4109" w:rsidP="005E1BC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4109" w:rsidRPr="00E53E65" w:rsidRDefault="004A4109" w:rsidP="00BA23F0">
      <w:pPr>
        <w:pStyle w:val="a6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Менеджер по продажам добавляет нового клиента в систему и создает для него задачу на замер потолка.</w:t>
      </w:r>
    </w:p>
    <w:p w:rsidR="004A4109" w:rsidRPr="00E53E65" w:rsidRDefault="004A4109" w:rsidP="004A4109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4A4109" w:rsidRPr="00E53E65" w:rsidRDefault="004A4109" w:rsidP="00BA23F0">
      <w:pPr>
        <w:pStyle w:val="a6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Сотрудник проводит замер потолка, фиксирует результаты и отмечает задачу как выполненную.</w:t>
      </w:r>
    </w:p>
    <w:p w:rsidR="004A4109" w:rsidRPr="00E53E65" w:rsidRDefault="004A4109" w:rsidP="004A4109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4A4109" w:rsidRPr="00E53E65" w:rsidRDefault="004A4109" w:rsidP="00BA23F0">
      <w:pPr>
        <w:pStyle w:val="a6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Администратор генерирует отчет о продажах за месяц и анализирует эффективность работы команды.</w:t>
      </w:r>
    </w:p>
    <w:p w:rsidR="004A4109" w:rsidRPr="00E53E65" w:rsidRDefault="004A4109" w:rsidP="005E1BC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E1BC3" w:rsidRPr="00E53E65" w:rsidRDefault="005E1BC3" w:rsidP="005E1BC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4. Проектирование базы данных</w:t>
      </w:r>
    </w:p>
    <w:p w:rsidR="005E1BC3" w:rsidRPr="00E53E65" w:rsidRDefault="005E1BC3" w:rsidP="005E1BC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4.1. Модель данных CRM-системы</w:t>
      </w:r>
    </w:p>
    <w:p w:rsidR="005E1BC3" w:rsidRPr="00E53E65" w:rsidRDefault="005E1BC3" w:rsidP="005E1BC3">
      <w:pPr>
        <w:pStyle w:val="a6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Модель данных для CRM-системы, разрабатываемой для компаний, занимающихся установкой натяжных потолков, должна учитывать основные аспекты взаимодействия с клиентами, управления задачами и отслеживания продаж.</w:t>
      </w:r>
    </w:p>
    <w:p w:rsidR="005E1BC3" w:rsidRPr="00E53E65" w:rsidRDefault="005E1BC3" w:rsidP="005E1BC3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5E1BC3" w:rsidRPr="00E53E65" w:rsidRDefault="005E1BC3" w:rsidP="005E1BC3">
      <w:pPr>
        <w:pStyle w:val="a6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Таблица "Клиенты":</w:t>
      </w:r>
    </w:p>
    <w:p w:rsidR="005E1BC3" w:rsidRPr="00E53E65" w:rsidRDefault="005E1BC3" w:rsidP="00BA23F0">
      <w:pPr>
        <w:pStyle w:val="a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ID клиента</w:t>
      </w:r>
      <w:r w:rsidRPr="00E53E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): Уникальный идентификатор клиента.</w:t>
      </w:r>
    </w:p>
    <w:p w:rsidR="005E1BC3" w:rsidRPr="00E53E65" w:rsidRDefault="005E1BC3" w:rsidP="00BA23F0">
      <w:pPr>
        <w:pStyle w:val="a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Имя: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Имя клиента.</w:t>
      </w:r>
    </w:p>
    <w:p w:rsidR="005E1BC3" w:rsidRPr="00E53E65" w:rsidRDefault="005E1BC3" w:rsidP="00BA23F0">
      <w:pPr>
        <w:pStyle w:val="a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Фамилия: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Фамилия клиента.</w:t>
      </w:r>
    </w:p>
    <w:p w:rsidR="005E1BC3" w:rsidRPr="00E53E65" w:rsidRDefault="005E1BC3" w:rsidP="00BA23F0">
      <w:pPr>
        <w:pStyle w:val="a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Контактная информация: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Адрес электронной почты и номер телефона клиента.</w:t>
      </w:r>
    </w:p>
    <w:p w:rsidR="005E1BC3" w:rsidRPr="00E53E65" w:rsidRDefault="005E1BC3" w:rsidP="00BA23F0">
      <w:pPr>
        <w:pStyle w:val="a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lastRenderedPageBreak/>
        <w:t>Адрес: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Фактический адрес клиента.</w:t>
      </w:r>
    </w:p>
    <w:p w:rsidR="005E1BC3" w:rsidRPr="00E53E65" w:rsidRDefault="005E1BC3" w:rsidP="00BA23F0">
      <w:pPr>
        <w:pStyle w:val="a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История обращений: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Связанный список с обращениями клиента, что позволяет отслеживать всю историю взаимодействия с клиентом, включая заявки, заказы и другие обращения.</w:t>
      </w:r>
    </w:p>
    <w:p w:rsidR="00D563F0" w:rsidRPr="00E53E65" w:rsidRDefault="00D563F0" w:rsidP="00BA23F0">
      <w:pPr>
        <w:pStyle w:val="a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</w:p>
    <w:p w:rsidR="005E1BC3" w:rsidRPr="00E53E65" w:rsidRDefault="005E1BC3" w:rsidP="005E1BC3">
      <w:pPr>
        <w:pStyle w:val="a6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Таблица "Задачи":</w:t>
      </w:r>
    </w:p>
    <w:p w:rsidR="005E1BC3" w:rsidRPr="00E53E65" w:rsidRDefault="005E1BC3" w:rsidP="00BA23F0">
      <w:pPr>
        <w:pStyle w:val="a6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ID задачи</w:t>
      </w:r>
      <w:r w:rsidRPr="00E53E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): Уникальный идентификатор задачи.</w:t>
      </w:r>
    </w:p>
    <w:p w:rsidR="005E1BC3" w:rsidRPr="00E53E65" w:rsidRDefault="005E1BC3" w:rsidP="00BA23F0">
      <w:pPr>
        <w:pStyle w:val="a6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Описание: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Описание задачи.</w:t>
      </w:r>
    </w:p>
    <w:p w:rsidR="005E1BC3" w:rsidRPr="00E53E65" w:rsidRDefault="005E1BC3" w:rsidP="00BA23F0">
      <w:pPr>
        <w:pStyle w:val="a6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Статус: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Текущий статус задачи (например, "выполнена", "в ожидании", "в работе").</w:t>
      </w:r>
    </w:p>
    <w:p w:rsidR="005E1BC3" w:rsidRPr="00E53E65" w:rsidRDefault="005E1BC3" w:rsidP="00BA23F0">
      <w:pPr>
        <w:pStyle w:val="a6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ID клиента</w:t>
      </w:r>
      <w:r w:rsidRPr="00E53E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Foreign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): Ссылка на соответствующего клиента, к которому относится задача.</w:t>
      </w:r>
    </w:p>
    <w:p w:rsidR="005E1BC3" w:rsidRPr="00E53E65" w:rsidRDefault="005E1BC3" w:rsidP="00BA23F0">
      <w:pPr>
        <w:pStyle w:val="a6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Сотрудник, ответственный за задачу</w:t>
      </w:r>
      <w:r w:rsidRPr="00E53E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Foreign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): Ссылка на сотрудника, ответственного за выполнение задачи.</w:t>
      </w:r>
    </w:p>
    <w:p w:rsidR="005E1BC3" w:rsidRPr="00E53E65" w:rsidRDefault="005E1BC3" w:rsidP="00BA23F0">
      <w:pPr>
        <w:pStyle w:val="a6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Дата создания: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Дата создания задачи.</w:t>
      </w:r>
    </w:p>
    <w:p w:rsidR="005E1BC3" w:rsidRPr="00E53E65" w:rsidRDefault="005E1BC3" w:rsidP="00BA23F0">
      <w:pPr>
        <w:pStyle w:val="a6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Срок выполнения: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Планируемая дата завершения задачи.</w:t>
      </w:r>
    </w:p>
    <w:p w:rsidR="00D563F0" w:rsidRPr="00E53E65" w:rsidRDefault="00D563F0" w:rsidP="00D563F0">
      <w:pPr>
        <w:pStyle w:val="a6"/>
        <w:ind w:left="1440"/>
        <w:rPr>
          <w:rFonts w:ascii="Times New Roman" w:hAnsi="Times New Roman" w:cs="Times New Roman"/>
          <w:sz w:val="28"/>
          <w:szCs w:val="28"/>
        </w:rPr>
      </w:pPr>
    </w:p>
    <w:p w:rsidR="005E1BC3" w:rsidRPr="00E53E65" w:rsidRDefault="005E1BC3" w:rsidP="005E1BC3">
      <w:pPr>
        <w:pStyle w:val="a6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Таблица "Продажи":</w:t>
      </w:r>
    </w:p>
    <w:p w:rsidR="005E1BC3" w:rsidRPr="00E53E65" w:rsidRDefault="005E1BC3" w:rsidP="00BA23F0">
      <w:pPr>
        <w:pStyle w:val="a6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ID продажи</w:t>
      </w:r>
      <w:r w:rsidRPr="00E53E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): Уникальный идентификатор продажи.</w:t>
      </w:r>
    </w:p>
    <w:p w:rsidR="005E1BC3" w:rsidRPr="00E53E65" w:rsidRDefault="005E1BC3" w:rsidP="00BA23F0">
      <w:pPr>
        <w:pStyle w:val="a6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ID клиента</w:t>
      </w:r>
      <w:r w:rsidRPr="00E53E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Foreign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): Ссылка на соответствующего клиента.</w:t>
      </w:r>
    </w:p>
    <w:p w:rsidR="005E1BC3" w:rsidRPr="00E53E65" w:rsidRDefault="005E1BC3" w:rsidP="00BA23F0">
      <w:pPr>
        <w:pStyle w:val="a6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Сотрудник, ответственный за продажу</w:t>
      </w:r>
      <w:r w:rsidRPr="00E53E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Foreign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): Ссылка на сотрудника, который провел продажу.</w:t>
      </w:r>
    </w:p>
    <w:p w:rsidR="005E1BC3" w:rsidRPr="00E53E65" w:rsidRDefault="005E1BC3" w:rsidP="00BA23F0">
      <w:pPr>
        <w:pStyle w:val="a6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Дата продажи: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Дата совершения продажи.</w:t>
      </w:r>
    </w:p>
    <w:p w:rsidR="005E1BC3" w:rsidRPr="00E53E65" w:rsidRDefault="005E1BC3" w:rsidP="00BA23F0">
      <w:pPr>
        <w:pStyle w:val="a6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Сумма: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Сумма продажи.</w:t>
      </w:r>
    </w:p>
    <w:p w:rsidR="00C777FE" w:rsidRPr="00E53E65" w:rsidRDefault="005E1BC3" w:rsidP="00BA23F0">
      <w:pPr>
        <w:pStyle w:val="a6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Товары: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Список товаров, включенных в продажу, что позволяет отслеживать, какие товары были приобретены клиентом.</w:t>
      </w:r>
    </w:p>
    <w:p w:rsidR="00774E90" w:rsidRPr="00E53E65" w:rsidRDefault="00774E90" w:rsidP="00577AD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4.2. ER-диаграмма базы данных</w:t>
      </w:r>
    </w:p>
    <w:p w:rsidR="00774E90" w:rsidRPr="00E53E65" w:rsidRDefault="00774E90" w:rsidP="00774E90">
      <w:pPr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ER-диаграмма представляет собой визуализацию структуры базы данных, отражая сущности (таблицы), их атрибуты и связи между ними. В случае CRM-системы для компаний по установке натяжных потолков, ER-диаграмма поможет понять, какую информацию мы храним и как она связана.</w:t>
      </w:r>
    </w:p>
    <w:p w:rsidR="00774E90" w:rsidRPr="00E53E65" w:rsidRDefault="00774E90" w:rsidP="00577AD7">
      <w:p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Таблицы базы данных:</w:t>
      </w:r>
    </w:p>
    <w:p w:rsidR="00577AD7" w:rsidRPr="00E53E65" w:rsidRDefault="00577AD7" w:rsidP="00577AD7">
      <w:p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774E90" w:rsidRPr="00E53E65" w:rsidRDefault="00774E90" w:rsidP="00BA23F0">
      <w:pPr>
        <w:pStyle w:val="a6"/>
        <w:numPr>
          <w:ilvl w:val="0"/>
          <w:numId w:val="50"/>
        </w:num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Client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(Клиент)</w:t>
      </w:r>
    </w:p>
    <w:p w:rsidR="00774E90" w:rsidRPr="00E53E65" w:rsidRDefault="00774E90" w:rsidP="00577AD7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774E90" w:rsidRPr="00E53E65" w:rsidRDefault="00774E90" w:rsidP="00BA23F0">
      <w:pPr>
        <w:pStyle w:val="a6"/>
        <w:numPr>
          <w:ilvl w:val="0"/>
          <w:numId w:val="51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client_id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int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 - Уникальный идентификатор клиента.</w:t>
      </w:r>
    </w:p>
    <w:p w:rsidR="00774E90" w:rsidRPr="00E53E65" w:rsidRDefault="00774E90" w:rsidP="00BA23F0">
      <w:pPr>
        <w:pStyle w:val="a6"/>
        <w:numPr>
          <w:ilvl w:val="0"/>
          <w:numId w:val="51"/>
        </w:numPr>
        <w:spacing w:after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  <w:lang w:val="en-US"/>
        </w:rPr>
        <w:t>first_name</w:t>
      </w:r>
      <w:proofErr w:type="spellEnd"/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53E65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E53E65">
        <w:rPr>
          <w:rFonts w:ascii="Times New Roman" w:hAnsi="Times New Roman" w:cs="Times New Roman"/>
          <w:sz w:val="28"/>
          <w:szCs w:val="28"/>
        </w:rPr>
        <w:t>Имя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3E65">
        <w:rPr>
          <w:rFonts w:ascii="Times New Roman" w:hAnsi="Times New Roman" w:cs="Times New Roman"/>
          <w:sz w:val="28"/>
          <w:szCs w:val="28"/>
        </w:rPr>
        <w:t>клиента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74E90" w:rsidRPr="00E53E65" w:rsidRDefault="00774E90" w:rsidP="00BA23F0">
      <w:pPr>
        <w:pStyle w:val="a6"/>
        <w:numPr>
          <w:ilvl w:val="0"/>
          <w:numId w:val="51"/>
        </w:numPr>
        <w:spacing w:after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  <w:lang w:val="en-US"/>
        </w:rPr>
        <w:t>last_name</w:t>
      </w:r>
      <w:proofErr w:type="spellEnd"/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53E65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E53E65">
        <w:rPr>
          <w:rFonts w:ascii="Times New Roman" w:hAnsi="Times New Roman" w:cs="Times New Roman"/>
          <w:sz w:val="28"/>
          <w:szCs w:val="28"/>
        </w:rPr>
        <w:t>Фамилия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3E65">
        <w:rPr>
          <w:rFonts w:ascii="Times New Roman" w:hAnsi="Times New Roman" w:cs="Times New Roman"/>
          <w:sz w:val="28"/>
          <w:szCs w:val="28"/>
        </w:rPr>
        <w:t>клиента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74E90" w:rsidRPr="00E53E65" w:rsidRDefault="00774E90" w:rsidP="00BA23F0">
      <w:pPr>
        <w:pStyle w:val="a6"/>
        <w:numPr>
          <w:ilvl w:val="0"/>
          <w:numId w:val="51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email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varchar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- Адрес электронной почты клиента.</w:t>
      </w:r>
    </w:p>
    <w:p w:rsidR="00774E90" w:rsidRPr="00E53E65" w:rsidRDefault="00774E90" w:rsidP="00BA23F0">
      <w:pPr>
        <w:pStyle w:val="a6"/>
        <w:numPr>
          <w:ilvl w:val="0"/>
          <w:numId w:val="51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phone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varchar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- Номер телефона клиента.</w:t>
      </w:r>
    </w:p>
    <w:p w:rsidR="00774E90" w:rsidRPr="00E53E65" w:rsidRDefault="00774E90" w:rsidP="00BA23F0">
      <w:pPr>
        <w:pStyle w:val="a6"/>
        <w:numPr>
          <w:ilvl w:val="0"/>
          <w:numId w:val="51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address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varchar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- Фактический адрес клиента.</w:t>
      </w:r>
    </w:p>
    <w:p w:rsidR="00577AD7" w:rsidRPr="00E53E65" w:rsidRDefault="00577AD7" w:rsidP="00577AD7">
      <w:pPr>
        <w:pStyle w:val="a6"/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774E90" w:rsidRPr="00E53E65" w:rsidRDefault="00774E90" w:rsidP="00577AD7">
      <w:p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Task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(Задача)</w:t>
      </w:r>
    </w:p>
    <w:p w:rsidR="00774E90" w:rsidRPr="00E53E65" w:rsidRDefault="00774E90" w:rsidP="00577AD7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774E90" w:rsidRPr="00E53E65" w:rsidRDefault="00774E90" w:rsidP="00BA23F0">
      <w:pPr>
        <w:pStyle w:val="a6"/>
        <w:numPr>
          <w:ilvl w:val="0"/>
          <w:numId w:val="52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task_id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int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 - Уникальный идентификатор задачи.</w:t>
      </w:r>
    </w:p>
    <w:p w:rsidR="00774E90" w:rsidRPr="00E53E65" w:rsidRDefault="00774E90" w:rsidP="00BA23F0">
      <w:pPr>
        <w:pStyle w:val="a6"/>
        <w:numPr>
          <w:ilvl w:val="0"/>
          <w:numId w:val="52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description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varchar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- Описание задачи.</w:t>
      </w:r>
    </w:p>
    <w:p w:rsidR="00774E90" w:rsidRPr="00E53E65" w:rsidRDefault="00774E90" w:rsidP="00BA23F0">
      <w:pPr>
        <w:pStyle w:val="a6"/>
        <w:numPr>
          <w:ilvl w:val="0"/>
          <w:numId w:val="52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status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varchar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- Статус задачи.</w:t>
      </w:r>
    </w:p>
    <w:p w:rsidR="00774E90" w:rsidRPr="00E53E65" w:rsidRDefault="00774E90" w:rsidP="00BA23F0">
      <w:pPr>
        <w:pStyle w:val="a6"/>
        <w:numPr>
          <w:ilvl w:val="0"/>
          <w:numId w:val="52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client_id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int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Foreign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 - Идентификатор клиента, связанный с задачей.</w:t>
      </w:r>
    </w:p>
    <w:p w:rsidR="00774E90" w:rsidRPr="00E53E65" w:rsidRDefault="00774E90" w:rsidP="00BA23F0">
      <w:pPr>
        <w:pStyle w:val="a6"/>
        <w:numPr>
          <w:ilvl w:val="0"/>
          <w:numId w:val="52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employee_id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int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Foreign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 - Идентификатор сотрудника, ответственного за задачу.</w:t>
      </w:r>
    </w:p>
    <w:p w:rsidR="00774E90" w:rsidRPr="00E53E65" w:rsidRDefault="00774E90" w:rsidP="00BA23F0">
      <w:pPr>
        <w:pStyle w:val="a6"/>
        <w:numPr>
          <w:ilvl w:val="0"/>
          <w:numId w:val="52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created_date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datetime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- Дата создания задачи.</w:t>
      </w:r>
    </w:p>
    <w:p w:rsidR="00774E90" w:rsidRPr="00E53E65" w:rsidRDefault="00774E90" w:rsidP="00BA23F0">
      <w:pPr>
        <w:pStyle w:val="a6"/>
        <w:numPr>
          <w:ilvl w:val="0"/>
          <w:numId w:val="52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due_date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datetime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- Срок выполнения задачи.</w:t>
      </w:r>
    </w:p>
    <w:p w:rsidR="00577AD7" w:rsidRPr="00E53E65" w:rsidRDefault="00577AD7" w:rsidP="00577AD7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774E90" w:rsidRPr="00E53E65" w:rsidRDefault="00774E90" w:rsidP="00577AD7">
      <w:p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Sale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(Продажа)</w:t>
      </w:r>
    </w:p>
    <w:p w:rsidR="00774E90" w:rsidRPr="00E53E65" w:rsidRDefault="00774E90" w:rsidP="00577AD7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774E90" w:rsidRPr="00E53E65" w:rsidRDefault="00774E90" w:rsidP="00BA23F0">
      <w:pPr>
        <w:pStyle w:val="a6"/>
        <w:numPr>
          <w:ilvl w:val="0"/>
          <w:numId w:val="53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sale_id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int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 - Уникальный идентификатор продажи.</w:t>
      </w:r>
    </w:p>
    <w:p w:rsidR="00774E90" w:rsidRPr="00E53E65" w:rsidRDefault="00774E90" w:rsidP="00BA23F0">
      <w:pPr>
        <w:pStyle w:val="a6"/>
        <w:numPr>
          <w:ilvl w:val="0"/>
          <w:numId w:val="53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client_id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int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Foreign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 - Идентификатор клиента, совершившего покупку.</w:t>
      </w:r>
    </w:p>
    <w:p w:rsidR="00774E90" w:rsidRPr="00E53E65" w:rsidRDefault="00774E90" w:rsidP="00BA23F0">
      <w:pPr>
        <w:pStyle w:val="a6"/>
        <w:numPr>
          <w:ilvl w:val="0"/>
          <w:numId w:val="53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employee_id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int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Foreign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 - Идентификатор сотрудника, проведшего продажу.</w:t>
      </w:r>
    </w:p>
    <w:p w:rsidR="00774E90" w:rsidRPr="00E53E65" w:rsidRDefault="00774E90" w:rsidP="00BA23F0">
      <w:pPr>
        <w:pStyle w:val="a6"/>
        <w:numPr>
          <w:ilvl w:val="0"/>
          <w:numId w:val="53"/>
        </w:numPr>
        <w:spacing w:after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  <w:lang w:val="en-US"/>
        </w:rPr>
        <w:t>sale_date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  <w:lang w:val="en-US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  <w:lang w:val="en-US"/>
        </w:rPr>
        <w:t>datetime</w:t>
      </w:r>
      <w:proofErr w:type="spellEnd"/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E53E65">
        <w:rPr>
          <w:rFonts w:ascii="Times New Roman" w:hAnsi="Times New Roman" w:cs="Times New Roman"/>
          <w:sz w:val="28"/>
          <w:szCs w:val="28"/>
        </w:rPr>
        <w:t>Дата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3E65">
        <w:rPr>
          <w:rFonts w:ascii="Times New Roman" w:hAnsi="Times New Roman" w:cs="Times New Roman"/>
          <w:sz w:val="28"/>
          <w:szCs w:val="28"/>
        </w:rPr>
        <w:t>продажи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74E90" w:rsidRPr="00E53E65" w:rsidRDefault="00774E90" w:rsidP="00BA23F0">
      <w:pPr>
        <w:pStyle w:val="a6"/>
        <w:numPr>
          <w:ilvl w:val="0"/>
          <w:numId w:val="53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amount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decimal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- Сумма продажи.</w:t>
      </w:r>
    </w:p>
    <w:p w:rsidR="00577AD7" w:rsidRPr="00E53E65" w:rsidRDefault="00577AD7" w:rsidP="00577AD7">
      <w:pPr>
        <w:pStyle w:val="a6"/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774E90" w:rsidRPr="00E53E65" w:rsidRDefault="00774E90" w:rsidP="00577AD7">
      <w:p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Employee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(Сотрудник)</w:t>
      </w:r>
    </w:p>
    <w:p w:rsidR="00774E90" w:rsidRPr="00E53E65" w:rsidRDefault="00774E90" w:rsidP="00577AD7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774E90" w:rsidRPr="00E53E65" w:rsidRDefault="00774E90" w:rsidP="00BA23F0">
      <w:pPr>
        <w:pStyle w:val="a6"/>
        <w:numPr>
          <w:ilvl w:val="0"/>
          <w:numId w:val="55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employee_id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int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 - Уникальный идентификатор сотрудника.</w:t>
      </w:r>
    </w:p>
    <w:p w:rsidR="00774E90" w:rsidRPr="00E53E65" w:rsidRDefault="00774E90" w:rsidP="00BA23F0">
      <w:pPr>
        <w:pStyle w:val="a6"/>
        <w:numPr>
          <w:ilvl w:val="0"/>
          <w:numId w:val="55"/>
        </w:numPr>
        <w:spacing w:after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  <w:lang w:val="en-US"/>
        </w:rPr>
        <w:t>first_name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  <w:lang w:val="en-US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  <w:lang w:val="en-US"/>
        </w:rPr>
        <w:t>varchar</w:t>
      </w:r>
      <w:proofErr w:type="spellEnd"/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E53E65">
        <w:rPr>
          <w:rFonts w:ascii="Times New Roman" w:hAnsi="Times New Roman" w:cs="Times New Roman"/>
          <w:sz w:val="28"/>
          <w:szCs w:val="28"/>
        </w:rPr>
        <w:t>Имя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3E65">
        <w:rPr>
          <w:rFonts w:ascii="Times New Roman" w:hAnsi="Times New Roman" w:cs="Times New Roman"/>
          <w:sz w:val="28"/>
          <w:szCs w:val="28"/>
        </w:rPr>
        <w:t>сотрудника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74E90" w:rsidRPr="00E53E65" w:rsidRDefault="00774E90" w:rsidP="00BA23F0">
      <w:pPr>
        <w:pStyle w:val="a6"/>
        <w:numPr>
          <w:ilvl w:val="0"/>
          <w:numId w:val="55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last_name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varchar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- Фамилия сотрудника.</w:t>
      </w:r>
    </w:p>
    <w:p w:rsidR="00774E90" w:rsidRPr="00E53E65" w:rsidRDefault="00774E90" w:rsidP="00BA23F0">
      <w:pPr>
        <w:pStyle w:val="a6"/>
        <w:numPr>
          <w:ilvl w:val="0"/>
          <w:numId w:val="55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position</w:t>
      </w:r>
      <w:proofErr w:type="spellEnd"/>
      <w:r w:rsidRPr="00E53E65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E53E65">
        <w:rPr>
          <w:rFonts w:ascii="Times New Roman" w:hAnsi="Times New Roman" w:cs="Times New Roman"/>
          <w:i/>
          <w:sz w:val="28"/>
          <w:szCs w:val="28"/>
        </w:rPr>
        <w:t>varchar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- Должность сотрудника.</w:t>
      </w:r>
    </w:p>
    <w:p w:rsidR="00577AD7" w:rsidRPr="00E53E65" w:rsidRDefault="00577AD7" w:rsidP="00577AD7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774E90" w:rsidRPr="00E53E65" w:rsidRDefault="00774E90" w:rsidP="00577AD7">
      <w:p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Связи между таблицами:</w:t>
      </w:r>
    </w:p>
    <w:p w:rsidR="00577AD7" w:rsidRPr="00E53E65" w:rsidRDefault="00577AD7" w:rsidP="00577AD7">
      <w:p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774E90" w:rsidRPr="00E53E65" w:rsidRDefault="00774E90" w:rsidP="00BA23F0">
      <w:pPr>
        <w:pStyle w:val="a6"/>
        <w:numPr>
          <w:ilvl w:val="0"/>
          <w:numId w:val="54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Каждая задача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 привязана к определенному клиенту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 и определенному сотруднику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).</w:t>
      </w:r>
    </w:p>
    <w:p w:rsidR="00577AD7" w:rsidRPr="00E53E65" w:rsidRDefault="00577AD7" w:rsidP="00577AD7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774E90" w:rsidRPr="00E53E65" w:rsidRDefault="00774E90" w:rsidP="00BA23F0">
      <w:pPr>
        <w:pStyle w:val="a6"/>
        <w:numPr>
          <w:ilvl w:val="0"/>
          <w:numId w:val="54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Каждая продажа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Sale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 также привязана к определенному клиенту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 и определенному сотруднику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).</w:t>
      </w:r>
    </w:p>
    <w:p w:rsidR="00577AD7" w:rsidRPr="00E53E65" w:rsidRDefault="00577AD7" w:rsidP="00577AD7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EB2D33" w:rsidRPr="00E53E65" w:rsidRDefault="00774E90" w:rsidP="00577AD7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Эта структура базы данных обеспечивает эффективное хранение и управление информацией о клиентах, задачах и продажах в CRM-системе для компаний по установке натяжных потолков.</w:t>
      </w:r>
    </w:p>
    <w:p w:rsidR="00577AD7" w:rsidRPr="00E53E65" w:rsidRDefault="00577AD7" w:rsidP="00577AD7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DD29B0" w:rsidRPr="00E53E65" w:rsidRDefault="00DD29B0" w:rsidP="00BA23F0">
      <w:pPr>
        <w:pStyle w:val="a6"/>
        <w:numPr>
          <w:ilvl w:val="1"/>
          <w:numId w:val="35"/>
        </w:num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Использование JPA/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Hibernate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для доступа к данным</w:t>
      </w:r>
    </w:p>
    <w:p w:rsidR="00DD29B0" w:rsidRPr="00E53E65" w:rsidRDefault="00DD29B0" w:rsidP="00BA23F0">
      <w:pPr>
        <w:pStyle w:val="a6"/>
        <w:numPr>
          <w:ilvl w:val="1"/>
          <w:numId w:val="35"/>
        </w:num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D29B0" w:rsidRPr="00E53E65" w:rsidRDefault="00DD29B0" w:rsidP="00DD29B0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JPA (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Java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Persistence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API) и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Hibernate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- это мощные инструменты для работы с базами данных в Java-приложениях. Они позволяют разработчикам взаимодействовать с базой </w:t>
      </w:r>
      <w:r w:rsidRPr="00E53E65">
        <w:rPr>
          <w:rFonts w:ascii="Times New Roman" w:hAnsi="Times New Roman" w:cs="Times New Roman"/>
          <w:sz w:val="28"/>
          <w:szCs w:val="28"/>
        </w:rPr>
        <w:lastRenderedPageBreak/>
        <w:t>данных, используя объектно-ориентированный подход, что делает работу с данными более удобной и эффективной.</w:t>
      </w:r>
    </w:p>
    <w:p w:rsidR="00DD29B0" w:rsidRPr="00E53E65" w:rsidRDefault="00DD29B0" w:rsidP="00DD29B0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DD29B0" w:rsidRPr="00E53E65" w:rsidRDefault="00DD29B0" w:rsidP="00DD29B0">
      <w:p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Преимущества использования JPA/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Hibernate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</w:p>
    <w:p w:rsidR="00DD29B0" w:rsidRPr="00E53E65" w:rsidRDefault="00DD29B0" w:rsidP="00DD29B0">
      <w:p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DD29B0" w:rsidRPr="00E53E65" w:rsidRDefault="00DD29B0" w:rsidP="00BA23F0">
      <w:pPr>
        <w:pStyle w:val="a6"/>
        <w:numPr>
          <w:ilvl w:val="0"/>
          <w:numId w:val="56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ORM (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Object-Relational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Mapping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):</w:t>
      </w:r>
      <w:r w:rsidRPr="00E53E65">
        <w:rPr>
          <w:rFonts w:ascii="Times New Roman" w:hAnsi="Times New Roman" w:cs="Times New Roman"/>
          <w:sz w:val="28"/>
          <w:szCs w:val="28"/>
        </w:rPr>
        <w:t xml:space="preserve"> JPA 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позволяют отображать объекты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на записи в базе данных и наоборот, избавляя разработчиков от необходимости писать SQL-запросы вручную и обеспечивая более простой и интуитивный способ работы с данными.</w:t>
      </w:r>
    </w:p>
    <w:p w:rsidR="00DD29B0" w:rsidRPr="00E53E65" w:rsidRDefault="00DD29B0" w:rsidP="00DD29B0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DD29B0" w:rsidRPr="00E53E65" w:rsidRDefault="00DD29B0" w:rsidP="00BA23F0">
      <w:pPr>
        <w:pStyle w:val="a6"/>
        <w:numPr>
          <w:ilvl w:val="0"/>
          <w:numId w:val="56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Уменьшение дублирования кода: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Благодаря использованию аннотаций и конфигураций, разработчики могут сократить объем кода, необходимого для доступа к данным, и избежать повторного написания стандартных CRUD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 операций.</w:t>
      </w:r>
    </w:p>
    <w:p w:rsidR="00DD29B0" w:rsidRPr="00E53E65" w:rsidRDefault="00DD29B0" w:rsidP="00DD29B0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577AD7" w:rsidRPr="00E53E65" w:rsidRDefault="00DD29B0" w:rsidP="00BA23F0">
      <w:pPr>
        <w:pStyle w:val="a6"/>
        <w:numPr>
          <w:ilvl w:val="0"/>
          <w:numId w:val="56"/>
        </w:num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Управление транзакциями:</w:t>
      </w:r>
      <w:r w:rsidRPr="00E53E65">
        <w:rPr>
          <w:rFonts w:ascii="Times New Roman" w:hAnsi="Times New Roman" w:cs="Times New Roman"/>
          <w:sz w:val="28"/>
          <w:szCs w:val="28"/>
        </w:rPr>
        <w:t xml:space="preserve"> JPA 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автоматически управляют транзакциями базы данных, обеспечивая целостность данных и предотвращая возможные ошибки при работе с базой данных.</w:t>
      </w:r>
    </w:p>
    <w:p w:rsidR="00DD29B0" w:rsidRPr="00E53E65" w:rsidRDefault="00DD29B0" w:rsidP="00DD29B0">
      <w:pPr>
        <w:pStyle w:val="a6"/>
        <w:spacing w:after="0"/>
        <w:rPr>
          <w:rFonts w:ascii="Times New Roman" w:hAnsi="Times New Roman" w:cs="Times New Roman"/>
          <w:sz w:val="28"/>
          <w:szCs w:val="28"/>
        </w:rPr>
      </w:pPr>
    </w:p>
    <w:p w:rsidR="00DD29B0" w:rsidRPr="00E53E65" w:rsidRDefault="00DD29B0" w:rsidP="00DD29B0">
      <w:pPr>
        <w:pStyle w:val="a6"/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DD29B0" w:rsidRPr="00E53E65" w:rsidRDefault="00DD29B0" w:rsidP="00DD29B0">
      <w:p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Встроенные методы JPA/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Hibernate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</w:p>
    <w:p w:rsidR="00DD29B0" w:rsidRPr="00E53E65" w:rsidRDefault="00DD29B0" w:rsidP="00DD29B0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JPA 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предоставляют ряд встроенных методов для работы с базой данных:</w:t>
      </w:r>
    </w:p>
    <w:p w:rsidR="00DD29B0" w:rsidRPr="00E53E65" w:rsidRDefault="00DD29B0" w:rsidP="00DD29B0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</w:p>
    <w:p w:rsidR="00DD29B0" w:rsidRPr="00E53E65" w:rsidRDefault="00DD29B0" w:rsidP="00BA23F0">
      <w:pPr>
        <w:pStyle w:val="a6"/>
        <w:numPr>
          <w:ilvl w:val="0"/>
          <w:numId w:val="57"/>
        </w:numPr>
        <w:spacing w:after="0"/>
        <w:contextualSpacing w:val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save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entity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)</w:t>
      </w:r>
      <w:r w:rsidRPr="00E53E65">
        <w:rPr>
          <w:rFonts w:ascii="Times New Roman" w:hAnsi="Times New Roman" w:cs="Times New Roman"/>
          <w:sz w:val="28"/>
          <w:szCs w:val="28"/>
        </w:rPr>
        <w:t>: сохраняет сущность в базе данных. Если сущность уже существует в базе данных, то она обновляется, в противном случае создается новая запись.</w:t>
      </w:r>
    </w:p>
    <w:p w:rsidR="00DD29B0" w:rsidRPr="00E53E65" w:rsidRDefault="00DD29B0" w:rsidP="00DD29B0">
      <w:pPr>
        <w:pStyle w:val="a6"/>
        <w:spacing w:after="0"/>
        <w:contextualSpacing w:val="0"/>
        <w:jc w:val="left"/>
        <w:rPr>
          <w:rFonts w:ascii="Times New Roman" w:hAnsi="Times New Roman" w:cs="Times New Roman"/>
          <w:sz w:val="28"/>
          <w:szCs w:val="28"/>
        </w:rPr>
      </w:pPr>
    </w:p>
    <w:p w:rsidR="00DD29B0" w:rsidRPr="00E53E65" w:rsidRDefault="00DD29B0" w:rsidP="00BA23F0">
      <w:pPr>
        <w:pStyle w:val="a6"/>
        <w:numPr>
          <w:ilvl w:val="0"/>
          <w:numId w:val="57"/>
        </w:numPr>
        <w:spacing w:after="0"/>
        <w:contextualSpacing w:val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findById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id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):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ищет сущность в базе данных по ее идентификатору.</w:t>
      </w:r>
    </w:p>
    <w:p w:rsidR="00DD29B0" w:rsidRPr="00E53E65" w:rsidRDefault="00DD29B0" w:rsidP="00DD29B0">
      <w:pPr>
        <w:pStyle w:val="a6"/>
        <w:spacing w:after="0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DD29B0" w:rsidRPr="00E53E65" w:rsidRDefault="00DD29B0" w:rsidP="00DD29B0">
      <w:pPr>
        <w:pStyle w:val="a6"/>
        <w:spacing w:after="0"/>
        <w:contextualSpacing w:val="0"/>
        <w:jc w:val="left"/>
        <w:rPr>
          <w:rFonts w:ascii="Times New Roman" w:hAnsi="Times New Roman" w:cs="Times New Roman"/>
          <w:sz w:val="28"/>
          <w:szCs w:val="28"/>
        </w:rPr>
      </w:pPr>
    </w:p>
    <w:p w:rsidR="00DD29B0" w:rsidRPr="00E53E65" w:rsidRDefault="00DD29B0" w:rsidP="00BA23F0">
      <w:pPr>
        <w:pStyle w:val="a6"/>
        <w:numPr>
          <w:ilvl w:val="0"/>
          <w:numId w:val="57"/>
        </w:numPr>
        <w:spacing w:after="0"/>
        <w:contextualSpacing w:val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findAll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()</w:t>
      </w:r>
      <w:r w:rsidRPr="00E53E65">
        <w:rPr>
          <w:rFonts w:ascii="Times New Roman" w:hAnsi="Times New Roman" w:cs="Times New Roman"/>
          <w:sz w:val="28"/>
          <w:szCs w:val="28"/>
        </w:rPr>
        <w:t>: извлекает все сущности из базы данных.</w:t>
      </w:r>
    </w:p>
    <w:p w:rsidR="00DD29B0" w:rsidRPr="00E53E65" w:rsidRDefault="00DD29B0" w:rsidP="00DD29B0">
      <w:pPr>
        <w:pStyle w:val="a6"/>
        <w:spacing w:after="0"/>
        <w:contextualSpacing w:val="0"/>
        <w:jc w:val="left"/>
        <w:rPr>
          <w:rFonts w:ascii="Times New Roman" w:hAnsi="Times New Roman" w:cs="Times New Roman"/>
          <w:sz w:val="28"/>
          <w:szCs w:val="28"/>
        </w:rPr>
      </w:pPr>
    </w:p>
    <w:p w:rsidR="00DD29B0" w:rsidRPr="00E53E65" w:rsidRDefault="00DD29B0" w:rsidP="00BA23F0">
      <w:pPr>
        <w:pStyle w:val="a6"/>
        <w:numPr>
          <w:ilvl w:val="0"/>
          <w:numId w:val="57"/>
        </w:numPr>
        <w:spacing w:after="0"/>
        <w:contextualSpacing w:val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delete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entity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):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удаляет сущность из базы данных.</w:t>
      </w:r>
    </w:p>
    <w:p w:rsidR="00DD29B0" w:rsidRPr="00E53E65" w:rsidRDefault="00DD29B0" w:rsidP="00DD29B0">
      <w:pPr>
        <w:pStyle w:val="a6"/>
        <w:spacing w:after="0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DD29B0" w:rsidRPr="00E53E65" w:rsidRDefault="00DD29B0" w:rsidP="00DD29B0">
      <w:pPr>
        <w:pStyle w:val="a6"/>
        <w:spacing w:after="0"/>
        <w:contextualSpacing w:val="0"/>
        <w:jc w:val="left"/>
        <w:rPr>
          <w:rFonts w:ascii="Times New Roman" w:hAnsi="Times New Roman" w:cs="Times New Roman"/>
          <w:sz w:val="28"/>
          <w:szCs w:val="28"/>
        </w:rPr>
      </w:pPr>
    </w:p>
    <w:p w:rsidR="00DD29B0" w:rsidRPr="00E53E65" w:rsidRDefault="00DD29B0" w:rsidP="00BA23F0">
      <w:pPr>
        <w:pStyle w:val="a6"/>
        <w:numPr>
          <w:ilvl w:val="0"/>
          <w:numId w:val="57"/>
        </w:numPr>
        <w:spacing w:after="0"/>
        <w:contextualSpacing w:val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deleteById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id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):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удаляет сущность из базы данных по ее идентификатору.</w:t>
      </w:r>
    </w:p>
    <w:p w:rsidR="00DD29B0" w:rsidRPr="00E53E65" w:rsidRDefault="00DD29B0" w:rsidP="00DD29B0">
      <w:pPr>
        <w:pStyle w:val="a6"/>
        <w:spacing w:after="0"/>
        <w:contextualSpacing w:val="0"/>
        <w:jc w:val="left"/>
        <w:rPr>
          <w:rFonts w:ascii="Times New Roman" w:hAnsi="Times New Roman" w:cs="Times New Roman"/>
          <w:sz w:val="28"/>
          <w:szCs w:val="28"/>
        </w:rPr>
      </w:pPr>
    </w:p>
    <w:p w:rsidR="00DD29B0" w:rsidRPr="00E53E65" w:rsidRDefault="00DD29B0" w:rsidP="00BA23F0">
      <w:pPr>
        <w:pStyle w:val="a6"/>
        <w:numPr>
          <w:ilvl w:val="0"/>
          <w:numId w:val="57"/>
        </w:numPr>
        <w:spacing w:after="0"/>
        <w:contextualSpacing w:val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count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():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возвращает количество сущностей в базе данных.</w:t>
      </w:r>
    </w:p>
    <w:p w:rsidR="00DD29B0" w:rsidRPr="00E53E65" w:rsidRDefault="00DD29B0" w:rsidP="00DD29B0">
      <w:pPr>
        <w:pStyle w:val="a6"/>
        <w:spacing w:after="0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DD29B0" w:rsidRPr="00E53E65" w:rsidRDefault="00DD29B0" w:rsidP="00DD29B0">
      <w:pPr>
        <w:pStyle w:val="a6"/>
        <w:spacing w:after="0"/>
        <w:contextualSpacing w:val="0"/>
        <w:jc w:val="left"/>
        <w:rPr>
          <w:rFonts w:ascii="Times New Roman" w:hAnsi="Times New Roman" w:cs="Times New Roman"/>
          <w:sz w:val="28"/>
          <w:szCs w:val="28"/>
        </w:rPr>
      </w:pPr>
    </w:p>
    <w:p w:rsidR="00EB2D33" w:rsidRPr="00E53E65" w:rsidRDefault="00DD29B0" w:rsidP="00BA23F0">
      <w:pPr>
        <w:pStyle w:val="a6"/>
        <w:numPr>
          <w:ilvl w:val="0"/>
          <w:numId w:val="57"/>
        </w:numPr>
        <w:spacing w:after="0"/>
        <w:contextualSpacing w:val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existsById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id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):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проверяет, существует ли сущность с указанным идентификатором в базе данных.</w:t>
      </w:r>
    </w:p>
    <w:p w:rsidR="00EB2D33" w:rsidRPr="00E53E65" w:rsidRDefault="00EB2D33" w:rsidP="00DD29B0">
      <w:pPr>
        <w:spacing w:after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DA0D6C" w:rsidRPr="00E53E65" w:rsidRDefault="00DA0D6C" w:rsidP="00DA0D6C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5. UML диаграмма классов</w:t>
      </w:r>
    </w:p>
    <w:p w:rsidR="00DA0D6C" w:rsidRPr="00E53E65" w:rsidRDefault="00DA0D6C" w:rsidP="00DA0D6C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классов (UML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 - это один из ключевых инструментов для визуализации структуры классов в программном обеспечении. Она помогает определить основные сущности системы, их атрибуты и методы, а также взаимоотношения между этими сущностями.</w:t>
      </w:r>
    </w:p>
    <w:p w:rsidR="00DA0D6C" w:rsidRPr="00E53E65" w:rsidRDefault="00DA0D6C" w:rsidP="00DA0D6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A0D6C" w:rsidRPr="00E53E65" w:rsidRDefault="00DA0D6C" w:rsidP="00DA0D6C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Для нашего CRM-приложения, предназначенного для управления компанией, основные классы включают:</w:t>
      </w:r>
    </w:p>
    <w:p w:rsidR="00DA0D6C" w:rsidRPr="00E53E65" w:rsidRDefault="00DA0D6C" w:rsidP="00DA0D6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A0D6C" w:rsidRPr="00E53E65" w:rsidRDefault="00DA0D6C" w:rsidP="00BA23F0">
      <w:pPr>
        <w:pStyle w:val="a6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Client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класс для представления клиентов.</w:t>
      </w:r>
    </w:p>
    <w:p w:rsidR="00596F96" w:rsidRPr="00E53E65" w:rsidRDefault="00596F96" w:rsidP="00596F96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DA0D6C" w:rsidRPr="00E53E65" w:rsidRDefault="00DA0D6C" w:rsidP="00BA23F0">
      <w:pPr>
        <w:pStyle w:val="a6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Task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класс для представления задач.</w:t>
      </w:r>
    </w:p>
    <w:p w:rsidR="00596F96" w:rsidRPr="00E53E65" w:rsidRDefault="00596F96" w:rsidP="00596F96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DA0D6C" w:rsidRPr="00E53E65" w:rsidRDefault="00DA0D6C" w:rsidP="00BA23F0">
      <w:pPr>
        <w:pStyle w:val="a6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Employee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класс для представления сотрудников.</w:t>
      </w:r>
    </w:p>
    <w:p w:rsidR="00596F96" w:rsidRPr="00E53E65" w:rsidRDefault="00596F96" w:rsidP="00596F96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DA0D6C" w:rsidRPr="00E53E65" w:rsidRDefault="00DA0D6C" w:rsidP="00BA23F0">
      <w:pPr>
        <w:pStyle w:val="a6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Sale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класс для представления продаж.</w:t>
      </w:r>
    </w:p>
    <w:p w:rsidR="00596F96" w:rsidRPr="00E53E65" w:rsidRDefault="00596F96" w:rsidP="00596F96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596F96" w:rsidRPr="00E53E65" w:rsidRDefault="00596F96" w:rsidP="00596F96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DA0D6C" w:rsidRPr="00E53E65" w:rsidRDefault="00DA0D6C" w:rsidP="00DA0D6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Описание классов:</w:t>
      </w:r>
    </w:p>
    <w:p w:rsidR="00DA0D6C" w:rsidRPr="00E53E65" w:rsidRDefault="00DA0D6C" w:rsidP="00BA23F0">
      <w:pPr>
        <w:pStyle w:val="a6"/>
        <w:numPr>
          <w:ilvl w:val="0"/>
          <w:numId w:val="58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Client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</w:p>
    <w:p w:rsidR="00DA0D6C" w:rsidRPr="00E53E65" w:rsidRDefault="00DA0D6C" w:rsidP="00DA0D6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A0D6C" w:rsidRPr="00E53E65" w:rsidRDefault="00DA0D6C" w:rsidP="00BA23F0">
      <w:pPr>
        <w:pStyle w:val="a6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Атрибуты:</w:t>
      </w:r>
    </w:p>
    <w:p w:rsidR="00DA0D6C" w:rsidRPr="00E53E65" w:rsidRDefault="00DA0D6C" w:rsidP="00BA23F0">
      <w:pPr>
        <w:pStyle w:val="a6"/>
        <w:numPr>
          <w:ilvl w:val="1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id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Long</w:t>
      </w:r>
      <w:proofErr w:type="spellEnd"/>
    </w:p>
    <w:p w:rsidR="00DA0D6C" w:rsidRPr="00E53E65" w:rsidRDefault="00DA0D6C" w:rsidP="00BA23F0">
      <w:pPr>
        <w:pStyle w:val="a6"/>
        <w:numPr>
          <w:ilvl w:val="1"/>
          <w:numId w:val="6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firstName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String</w:t>
      </w:r>
    </w:p>
    <w:p w:rsidR="00DA0D6C" w:rsidRPr="00E53E65" w:rsidRDefault="00DA0D6C" w:rsidP="00BA23F0">
      <w:pPr>
        <w:pStyle w:val="a6"/>
        <w:numPr>
          <w:ilvl w:val="1"/>
          <w:numId w:val="6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lastName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String</w:t>
      </w:r>
    </w:p>
    <w:p w:rsidR="00DA0D6C" w:rsidRPr="00E53E65" w:rsidRDefault="00DA0D6C" w:rsidP="00BA23F0">
      <w:pPr>
        <w:pStyle w:val="a6"/>
        <w:numPr>
          <w:ilvl w:val="1"/>
          <w:numId w:val="6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email: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String</w:t>
      </w:r>
    </w:p>
    <w:p w:rsidR="00DA0D6C" w:rsidRPr="00E53E65" w:rsidRDefault="00DA0D6C" w:rsidP="00BA23F0">
      <w:pPr>
        <w:pStyle w:val="a6"/>
        <w:numPr>
          <w:ilvl w:val="1"/>
          <w:numId w:val="6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phoneNumber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String</w:t>
      </w:r>
    </w:p>
    <w:p w:rsidR="00DA0D6C" w:rsidRPr="00E53E65" w:rsidRDefault="00DA0D6C" w:rsidP="00BA23F0">
      <w:pPr>
        <w:pStyle w:val="a6"/>
        <w:numPr>
          <w:ilvl w:val="1"/>
          <w:numId w:val="6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address: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String</w:t>
      </w:r>
    </w:p>
    <w:p w:rsidR="00596F96" w:rsidRPr="00E53E65" w:rsidRDefault="00596F96" w:rsidP="00596F96">
      <w:pPr>
        <w:pStyle w:val="a6"/>
        <w:ind w:left="1800"/>
        <w:rPr>
          <w:rFonts w:ascii="Times New Roman" w:hAnsi="Times New Roman" w:cs="Times New Roman"/>
          <w:sz w:val="28"/>
          <w:szCs w:val="28"/>
          <w:lang w:val="en-US"/>
        </w:rPr>
      </w:pPr>
    </w:p>
    <w:p w:rsidR="00DA0D6C" w:rsidRPr="00E53E65" w:rsidRDefault="00DA0D6C" w:rsidP="00BA23F0">
      <w:pPr>
        <w:pStyle w:val="a6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sz w:val="28"/>
          <w:szCs w:val="28"/>
        </w:rPr>
        <w:t>Методы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96F96" w:rsidRPr="00E53E65" w:rsidRDefault="00DA0D6C" w:rsidP="00BA23F0">
      <w:pPr>
        <w:pStyle w:val="a6"/>
        <w:numPr>
          <w:ilvl w:val="1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Геттеры и сеттеры для каждого атрибута</w:t>
      </w:r>
    </w:p>
    <w:p w:rsidR="00596F96" w:rsidRPr="00E53E65" w:rsidRDefault="00596F96" w:rsidP="00596F96">
      <w:pPr>
        <w:pStyle w:val="a6"/>
        <w:ind w:left="1800"/>
        <w:rPr>
          <w:rFonts w:ascii="Times New Roman" w:hAnsi="Times New Roman" w:cs="Times New Roman"/>
          <w:sz w:val="28"/>
          <w:szCs w:val="28"/>
        </w:rPr>
      </w:pPr>
    </w:p>
    <w:p w:rsidR="00DA0D6C" w:rsidRPr="00E53E65" w:rsidRDefault="00DA0D6C" w:rsidP="00BA23F0">
      <w:pPr>
        <w:pStyle w:val="a6"/>
        <w:numPr>
          <w:ilvl w:val="0"/>
          <w:numId w:val="58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Task:</w:t>
      </w:r>
    </w:p>
    <w:p w:rsidR="00DA0D6C" w:rsidRPr="00E53E65" w:rsidRDefault="00DA0D6C" w:rsidP="00DA0D6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A0D6C" w:rsidRPr="00E53E65" w:rsidRDefault="00DA0D6C" w:rsidP="00BA23F0">
      <w:pPr>
        <w:pStyle w:val="a6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sz w:val="28"/>
          <w:szCs w:val="28"/>
        </w:rPr>
        <w:t>Атрибуты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A0D6C" w:rsidRPr="00E53E65" w:rsidRDefault="00DA0D6C" w:rsidP="00BA23F0">
      <w:pPr>
        <w:pStyle w:val="a6"/>
        <w:numPr>
          <w:ilvl w:val="1"/>
          <w:numId w:val="6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id: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Long</w:t>
      </w:r>
    </w:p>
    <w:p w:rsidR="00DA0D6C" w:rsidRPr="00E53E65" w:rsidRDefault="00DA0D6C" w:rsidP="00BA23F0">
      <w:pPr>
        <w:pStyle w:val="a6"/>
        <w:numPr>
          <w:ilvl w:val="1"/>
          <w:numId w:val="6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title: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String</w:t>
      </w:r>
    </w:p>
    <w:p w:rsidR="00DA0D6C" w:rsidRPr="00E53E65" w:rsidRDefault="00DA0D6C" w:rsidP="00BA23F0">
      <w:pPr>
        <w:pStyle w:val="a6"/>
        <w:numPr>
          <w:ilvl w:val="1"/>
          <w:numId w:val="6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description: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String</w:t>
      </w:r>
    </w:p>
    <w:p w:rsidR="00DA0D6C" w:rsidRPr="00E53E65" w:rsidRDefault="00DA0D6C" w:rsidP="00BA23F0">
      <w:pPr>
        <w:pStyle w:val="a6"/>
        <w:numPr>
          <w:ilvl w:val="1"/>
          <w:numId w:val="6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status: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String (e.g., "Pending", "In Progress", "Completed")</w:t>
      </w:r>
    </w:p>
    <w:p w:rsidR="00DA0D6C" w:rsidRPr="00E53E65" w:rsidRDefault="00DA0D6C" w:rsidP="00BA23F0">
      <w:pPr>
        <w:pStyle w:val="a6"/>
        <w:numPr>
          <w:ilvl w:val="1"/>
          <w:numId w:val="6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assignedTo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Employee</w:t>
      </w:r>
    </w:p>
    <w:p w:rsidR="00DA0D6C" w:rsidRPr="00E53E65" w:rsidRDefault="00DA0D6C" w:rsidP="00BA23F0">
      <w:pPr>
        <w:pStyle w:val="a6"/>
        <w:numPr>
          <w:ilvl w:val="1"/>
          <w:numId w:val="6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client: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Client</w:t>
      </w:r>
    </w:p>
    <w:p w:rsidR="00596F96" w:rsidRPr="00E53E65" w:rsidRDefault="00596F96" w:rsidP="00596F96">
      <w:pPr>
        <w:pStyle w:val="a6"/>
        <w:ind w:left="1800"/>
        <w:rPr>
          <w:rFonts w:ascii="Times New Roman" w:hAnsi="Times New Roman" w:cs="Times New Roman"/>
          <w:sz w:val="28"/>
          <w:szCs w:val="28"/>
          <w:lang w:val="en-US"/>
        </w:rPr>
      </w:pPr>
    </w:p>
    <w:p w:rsidR="00596F96" w:rsidRPr="00E53E65" w:rsidRDefault="00596F96" w:rsidP="00596F96">
      <w:pPr>
        <w:pStyle w:val="a6"/>
        <w:ind w:left="1800"/>
        <w:rPr>
          <w:rFonts w:ascii="Times New Roman" w:hAnsi="Times New Roman" w:cs="Times New Roman"/>
          <w:sz w:val="28"/>
          <w:szCs w:val="28"/>
          <w:lang w:val="en-US"/>
        </w:rPr>
      </w:pPr>
    </w:p>
    <w:p w:rsidR="00596F96" w:rsidRPr="00E53E65" w:rsidRDefault="00596F96" w:rsidP="00BA23F0">
      <w:pPr>
        <w:pStyle w:val="a6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sz w:val="28"/>
          <w:szCs w:val="28"/>
        </w:rPr>
        <w:t>Методы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96F96" w:rsidRPr="00E53E65" w:rsidRDefault="00596F96" w:rsidP="00BA23F0">
      <w:pPr>
        <w:pStyle w:val="a6"/>
        <w:numPr>
          <w:ilvl w:val="1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Геттеры и сеттеры для каждого атрибута</w:t>
      </w:r>
    </w:p>
    <w:p w:rsidR="00596F96" w:rsidRPr="00E53E65" w:rsidRDefault="00596F96" w:rsidP="00596F96">
      <w:pPr>
        <w:rPr>
          <w:rFonts w:ascii="Times New Roman" w:hAnsi="Times New Roman" w:cs="Times New Roman"/>
          <w:sz w:val="28"/>
          <w:szCs w:val="28"/>
        </w:rPr>
      </w:pPr>
    </w:p>
    <w:p w:rsidR="00DA0D6C" w:rsidRPr="00E53E65" w:rsidRDefault="00DA0D6C" w:rsidP="00BA23F0">
      <w:pPr>
        <w:pStyle w:val="a6"/>
        <w:numPr>
          <w:ilvl w:val="0"/>
          <w:numId w:val="58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Employee:</w:t>
      </w:r>
    </w:p>
    <w:p w:rsidR="00DA0D6C" w:rsidRPr="00E53E65" w:rsidRDefault="00DA0D6C" w:rsidP="00DA0D6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DA0D6C" w:rsidRPr="00E53E65" w:rsidRDefault="00DA0D6C" w:rsidP="00BA23F0">
      <w:pPr>
        <w:pStyle w:val="a6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sz w:val="28"/>
          <w:szCs w:val="28"/>
        </w:rPr>
        <w:t>Атрибуты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A0D6C" w:rsidRPr="00E53E65" w:rsidRDefault="00DA0D6C" w:rsidP="00BA23F0">
      <w:pPr>
        <w:pStyle w:val="a6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id: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Long</w:t>
      </w:r>
    </w:p>
    <w:p w:rsidR="00DA0D6C" w:rsidRPr="00E53E65" w:rsidRDefault="00DA0D6C" w:rsidP="00BA23F0">
      <w:pPr>
        <w:pStyle w:val="a6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firstName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String</w:t>
      </w:r>
    </w:p>
    <w:p w:rsidR="00DA0D6C" w:rsidRPr="00E53E65" w:rsidRDefault="00DA0D6C" w:rsidP="00BA23F0">
      <w:pPr>
        <w:pStyle w:val="a6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lastName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String</w:t>
      </w:r>
    </w:p>
    <w:p w:rsidR="00DA0D6C" w:rsidRPr="00E53E65" w:rsidRDefault="00DA0D6C" w:rsidP="00BA23F0">
      <w:pPr>
        <w:pStyle w:val="a6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position: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String</w:t>
      </w:r>
    </w:p>
    <w:p w:rsidR="00DA0D6C" w:rsidRPr="00E53E65" w:rsidRDefault="00DA0D6C" w:rsidP="00BA23F0">
      <w:pPr>
        <w:pStyle w:val="a6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email: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String</w:t>
      </w:r>
    </w:p>
    <w:p w:rsidR="00DA0D6C" w:rsidRPr="00E53E65" w:rsidRDefault="00DA0D6C" w:rsidP="00BA23F0">
      <w:pPr>
        <w:pStyle w:val="a6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phoneNumber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String</w:t>
      </w:r>
      <w:proofErr w:type="spellEnd"/>
    </w:p>
    <w:p w:rsidR="00596F96" w:rsidRPr="00E53E65" w:rsidRDefault="00596F96" w:rsidP="00596F96">
      <w:pPr>
        <w:rPr>
          <w:rFonts w:ascii="Times New Roman" w:hAnsi="Times New Roman" w:cs="Times New Roman"/>
          <w:sz w:val="28"/>
          <w:szCs w:val="28"/>
        </w:rPr>
      </w:pPr>
    </w:p>
    <w:p w:rsidR="00596F96" w:rsidRPr="00E53E65" w:rsidRDefault="00596F96" w:rsidP="00BA23F0">
      <w:pPr>
        <w:pStyle w:val="a6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sz w:val="28"/>
          <w:szCs w:val="28"/>
        </w:rPr>
        <w:t>Методы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96F96" w:rsidRPr="00E53E65" w:rsidRDefault="00596F96" w:rsidP="00BA23F0">
      <w:pPr>
        <w:pStyle w:val="a6"/>
        <w:numPr>
          <w:ilvl w:val="1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Геттеры и сеттеры для каждого атрибута</w:t>
      </w:r>
    </w:p>
    <w:p w:rsidR="00596F96" w:rsidRPr="00E53E65" w:rsidRDefault="00596F96" w:rsidP="00360B42">
      <w:pPr>
        <w:pStyle w:val="a6"/>
        <w:ind w:left="1800"/>
        <w:rPr>
          <w:rFonts w:ascii="Times New Roman" w:hAnsi="Times New Roman" w:cs="Times New Roman"/>
          <w:sz w:val="28"/>
          <w:szCs w:val="28"/>
        </w:rPr>
      </w:pPr>
    </w:p>
    <w:p w:rsidR="00DA0D6C" w:rsidRPr="00E53E65" w:rsidRDefault="00DA0D6C" w:rsidP="00BA23F0">
      <w:pPr>
        <w:pStyle w:val="a6"/>
        <w:numPr>
          <w:ilvl w:val="0"/>
          <w:numId w:val="58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Sale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</w:p>
    <w:p w:rsidR="00DA0D6C" w:rsidRPr="00E53E65" w:rsidRDefault="00DA0D6C" w:rsidP="00DA0D6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A0D6C" w:rsidRPr="00E53E65" w:rsidRDefault="00DA0D6C" w:rsidP="00BA23F0">
      <w:pPr>
        <w:pStyle w:val="a6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sz w:val="28"/>
          <w:szCs w:val="28"/>
        </w:rPr>
        <w:t>Атрибуты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A0D6C" w:rsidRPr="00E53E65" w:rsidRDefault="00DA0D6C" w:rsidP="00BA23F0">
      <w:pPr>
        <w:pStyle w:val="a6"/>
        <w:numPr>
          <w:ilvl w:val="1"/>
          <w:numId w:val="6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id: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Long</w:t>
      </w:r>
    </w:p>
    <w:p w:rsidR="00DA0D6C" w:rsidRPr="00E53E65" w:rsidRDefault="00DA0D6C" w:rsidP="00BA23F0">
      <w:pPr>
        <w:pStyle w:val="a6"/>
        <w:numPr>
          <w:ilvl w:val="1"/>
          <w:numId w:val="6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amount: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Double</w:t>
      </w:r>
    </w:p>
    <w:p w:rsidR="00DA0D6C" w:rsidRPr="00E53E65" w:rsidRDefault="00DA0D6C" w:rsidP="00BA23F0">
      <w:pPr>
        <w:pStyle w:val="a6"/>
        <w:numPr>
          <w:ilvl w:val="1"/>
          <w:numId w:val="6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b/>
          <w:sz w:val="28"/>
          <w:szCs w:val="28"/>
          <w:lang w:val="en-US"/>
        </w:rPr>
        <w:t>date: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  <w:lang w:val="en-US"/>
        </w:rPr>
        <w:t>LocalDate</w:t>
      </w:r>
      <w:proofErr w:type="spellEnd"/>
    </w:p>
    <w:p w:rsidR="00DA0D6C" w:rsidRPr="00E53E65" w:rsidRDefault="00DA0D6C" w:rsidP="00BA23F0">
      <w:pPr>
        <w:pStyle w:val="a6"/>
        <w:numPr>
          <w:ilvl w:val="1"/>
          <w:numId w:val="6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client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Client</w:t>
      </w:r>
      <w:proofErr w:type="spellEnd"/>
    </w:p>
    <w:p w:rsidR="00360B42" w:rsidRPr="00E53E65" w:rsidRDefault="00360B42" w:rsidP="00360B42">
      <w:pPr>
        <w:rPr>
          <w:rFonts w:ascii="Times New Roman" w:hAnsi="Times New Roman" w:cs="Times New Roman"/>
          <w:sz w:val="28"/>
          <w:szCs w:val="28"/>
        </w:rPr>
      </w:pPr>
    </w:p>
    <w:p w:rsidR="00360B42" w:rsidRPr="00E53E65" w:rsidRDefault="00360B42" w:rsidP="00BA23F0">
      <w:pPr>
        <w:pStyle w:val="a6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sz w:val="28"/>
          <w:szCs w:val="28"/>
        </w:rPr>
        <w:t>Методы</w:t>
      </w:r>
      <w:r w:rsidRPr="00E53E6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60B42" w:rsidRPr="00E53E65" w:rsidRDefault="00360B42" w:rsidP="00BA23F0">
      <w:pPr>
        <w:pStyle w:val="a6"/>
        <w:numPr>
          <w:ilvl w:val="1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Геттеры и сеттеры для каждого атрибута</w:t>
      </w:r>
    </w:p>
    <w:p w:rsidR="00DA0D6C" w:rsidRPr="00E53E65" w:rsidRDefault="00DA0D6C" w:rsidP="00DA0D6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Связи между классами:</w:t>
      </w:r>
    </w:p>
    <w:p w:rsidR="00DA0D6C" w:rsidRPr="00E53E65" w:rsidRDefault="00DA0D6C" w:rsidP="00DA0D6C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Client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имеет многие ко многим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Many-to-Many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) отношения с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, так как один клиент может иметь несколько задач, и одна задача может быть связана с несколькими клиентами (в случае коллективных заказов).</w:t>
      </w:r>
    </w:p>
    <w:p w:rsidR="00DA0D6C" w:rsidRPr="00E53E65" w:rsidRDefault="00DA0D6C" w:rsidP="00DA0D6C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Task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имеет многие к одному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Many-to-One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) отношение с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, так как одна задача может быть назначена только одному сотруднику.</w:t>
      </w:r>
    </w:p>
    <w:p w:rsidR="000B6AD2" w:rsidRPr="00E53E65" w:rsidRDefault="00DA0D6C" w:rsidP="00DA0D6C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lastRenderedPageBreak/>
        <w:t>Sale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имеет многие к одному (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Many-to-One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) отношение с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, так как одна продажа связана с одним клиентом.</w:t>
      </w:r>
    </w:p>
    <w:p w:rsidR="00B74166" w:rsidRPr="00E53E65" w:rsidRDefault="00B74166" w:rsidP="00DA0D6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B74166" w:rsidRPr="00E53E65" w:rsidRDefault="00B74166" w:rsidP="00B74166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6. Реализация</w:t>
      </w: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Разработка CRM-системы для компании, занимающейся установкой натяжных потолков, включала несколько этапов реализации. В этом разделе мы рассмотрим дизайн сайта и ключевые аспекты реализации.</w:t>
      </w: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B74166" w:rsidRPr="00E53E65" w:rsidRDefault="00B74166" w:rsidP="007E5F87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6.1. Дизайн сайта</w:t>
      </w: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Дизайн сайта играет ключевую роль в обеспечении удобства использования и эффективности работы с системой. В нашем проекте дизайн был разработан с учетом современных стандартов и требований, что обеспечило интуитивно понятный интерфейс и удобство работы для пользователей.</w:t>
      </w:r>
    </w:p>
    <w:p w:rsidR="007E5F87" w:rsidRPr="00E53E65" w:rsidRDefault="00B718E7" w:rsidP="00B7416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42125" cy="3173730"/>
            <wp:effectExtent l="19050" t="0" r="0" b="0"/>
            <wp:docPr id="7" name="Рисунок 6" descr="лиц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цо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B74166" w:rsidRPr="00E53E65" w:rsidRDefault="00B74166" w:rsidP="007E5F87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6.1.1. Общий дизайн</w:t>
      </w: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Общий дизайн сайта основывался на принципах минимализма и функциональности. Основные элементы дизайна включали:</w:t>
      </w: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B74166" w:rsidRPr="00E53E65" w:rsidRDefault="00B74166" w:rsidP="00BA23F0">
      <w:pPr>
        <w:pStyle w:val="a6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Чистый и понятный интерфейс: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Использование простых и четких линий, нейтральных цветов, чтобы сосредоточить внимание пользователя на содержимом.</w:t>
      </w:r>
    </w:p>
    <w:p w:rsidR="00B74166" w:rsidRPr="00E53E65" w:rsidRDefault="00B74166" w:rsidP="00BA23F0">
      <w:pPr>
        <w:pStyle w:val="a6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lastRenderedPageBreak/>
        <w:t>Адаптивный дизайн: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Обеспечение корректного отображения на различных устройствах (ПК, планшеты, смартфоны) с помощью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CSS-медиа-запросов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.</w:t>
      </w:r>
    </w:p>
    <w:p w:rsidR="00B74166" w:rsidRPr="00E53E65" w:rsidRDefault="00B74166" w:rsidP="00BA23F0">
      <w:pPr>
        <w:pStyle w:val="a6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Единый стиль: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Соблюдение единого стиля на всех страницах для поддержания </w:t>
      </w:r>
      <w:proofErr w:type="gramStart"/>
      <w:r w:rsidRPr="00E53E65">
        <w:rPr>
          <w:rFonts w:ascii="Times New Roman" w:hAnsi="Times New Roman" w:cs="Times New Roman"/>
          <w:sz w:val="28"/>
          <w:szCs w:val="28"/>
        </w:rPr>
        <w:t>визуальной</w:t>
      </w:r>
      <w:proofErr w:type="gram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консистентности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.</w:t>
      </w:r>
    </w:p>
    <w:p w:rsidR="00B74166" w:rsidRPr="00E53E65" w:rsidRDefault="00B74166" w:rsidP="007E5F87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6.1.2. Навигационная панель</w:t>
      </w: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Навигационная панель обеспечивает доступ ко всем основным разделам системы и включает:</w:t>
      </w:r>
    </w:p>
    <w:p w:rsidR="007E5F87" w:rsidRPr="00E53E65" w:rsidRDefault="007E5F87" w:rsidP="00B74166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42125" cy="627380"/>
            <wp:effectExtent l="19050" t="0" r="0" b="0"/>
            <wp:docPr id="2" name="Рисунок 1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Главная страница: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Отображает ключевые показатели и быстрые ссылки на основные разделы.</w:t>
      </w: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Клиенты: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Раздел для управления клиентской базой.</w:t>
      </w: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Задачи: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Раздел для создания, назначения и отслеживания задач.</w:t>
      </w: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Продажи: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Раздел для управления и анализа продаж.</w:t>
      </w:r>
    </w:p>
    <w:p w:rsidR="00B74166" w:rsidRPr="00E53E65" w:rsidRDefault="00B74166" w:rsidP="007E5F8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Отчеты</w:t>
      </w:r>
      <w:r w:rsidR="007E5F87" w:rsidRPr="00E53E65">
        <w:rPr>
          <w:rFonts w:ascii="Times New Roman" w:hAnsi="Times New Roman" w:cs="Times New Roman"/>
          <w:b/>
          <w:sz w:val="28"/>
          <w:szCs w:val="28"/>
        </w:rPr>
        <w:t xml:space="preserve"> (будет)</w:t>
      </w:r>
      <w:r w:rsidRPr="00E53E65">
        <w:rPr>
          <w:rFonts w:ascii="Times New Roman" w:hAnsi="Times New Roman" w:cs="Times New Roman"/>
          <w:sz w:val="28"/>
          <w:szCs w:val="28"/>
        </w:rPr>
        <w:t xml:space="preserve"> Раздел для генерации и просмотра отчетов по различным параметрам.</w:t>
      </w:r>
    </w:p>
    <w:p w:rsidR="00B74166" w:rsidRPr="00E53E65" w:rsidRDefault="00B74166" w:rsidP="00E53E65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Настройки:</w:t>
      </w:r>
      <w:r w:rsidR="007E5F87" w:rsidRPr="00E53E65">
        <w:rPr>
          <w:rFonts w:ascii="Times New Roman" w:hAnsi="Times New Roman" w:cs="Times New Roman"/>
          <w:b/>
          <w:sz w:val="28"/>
          <w:szCs w:val="28"/>
        </w:rPr>
        <w:t xml:space="preserve"> (будет)</w:t>
      </w:r>
      <w:r w:rsidRPr="00E53E65">
        <w:rPr>
          <w:rFonts w:ascii="Times New Roman" w:hAnsi="Times New Roman" w:cs="Times New Roman"/>
          <w:sz w:val="28"/>
          <w:szCs w:val="28"/>
        </w:rPr>
        <w:t xml:space="preserve"> Раздел для управления настройками системы и профилями пользователей.</w:t>
      </w:r>
    </w:p>
    <w:p w:rsidR="00B74166" w:rsidRPr="00E53E65" w:rsidRDefault="00B74166" w:rsidP="007E5F87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6.1.3. </w:t>
      </w:r>
      <w:r w:rsidR="00B718E7">
        <w:rPr>
          <w:rFonts w:ascii="Times New Roman" w:hAnsi="Times New Roman" w:cs="Times New Roman"/>
          <w:b/>
          <w:sz w:val="28"/>
          <w:szCs w:val="28"/>
        </w:rPr>
        <w:t>Продажи</w:t>
      </w:r>
    </w:p>
    <w:p w:rsidR="00B718E7" w:rsidRDefault="00B718E7" w:rsidP="00B7416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B718E7" w:rsidRPr="00E53E65" w:rsidRDefault="00B718E7" w:rsidP="00B7416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91452" cy="3095767"/>
            <wp:effectExtent l="19050" t="0" r="0" b="0"/>
            <wp:docPr id="16" name="Рисунок 15" descr="продаж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дажи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236" cy="309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E7" w:rsidRDefault="00B718E7" w:rsidP="00B718E7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lastRenderedPageBreak/>
        <w:t>Каталог предназначен для отображения списка клиентов, задач и продаж. Основные особенности:</w:t>
      </w: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B74166" w:rsidRPr="00E53E65" w:rsidRDefault="00B74166" w:rsidP="00BA23F0">
      <w:pPr>
        <w:pStyle w:val="a6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Поиск и фильтрация: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Возможность поиска по различным параметрам (имя клиента, статус задачи, дата продажи) и использования фильтров для уточнения результатов.</w:t>
      </w:r>
    </w:p>
    <w:p w:rsidR="005D6035" w:rsidRPr="00E53E65" w:rsidRDefault="005D6035" w:rsidP="005D6035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B74166" w:rsidRPr="00E53E65" w:rsidRDefault="00B74166" w:rsidP="00BA23F0">
      <w:pPr>
        <w:pStyle w:val="a6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Сортировка: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Возможность сортировки данных по различным критериям (по алфавиту, дате, статусу).</w:t>
      </w:r>
    </w:p>
    <w:p w:rsidR="005D6035" w:rsidRPr="00E53E65" w:rsidRDefault="005D6035" w:rsidP="005D6035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5D6035" w:rsidRPr="00E53E65" w:rsidRDefault="005D6035" w:rsidP="005D6035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B74166" w:rsidRPr="00E53E65" w:rsidRDefault="00B74166" w:rsidP="00BA23F0">
      <w:pPr>
        <w:pStyle w:val="a6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Пагинация: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Разбиение данных на страницы для удобства просмотра больших объемов информации.</w:t>
      </w:r>
    </w:p>
    <w:p w:rsidR="00BC6372" w:rsidRPr="004F310B" w:rsidRDefault="00BC6372" w:rsidP="00BC6372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310B">
        <w:rPr>
          <w:rFonts w:ascii="Times New Roman" w:hAnsi="Times New Roman" w:cs="Times New Roman"/>
          <w:b/>
          <w:sz w:val="28"/>
          <w:szCs w:val="28"/>
        </w:rPr>
        <w:t>6.1.4. Страница задачи</w:t>
      </w:r>
    </w:p>
    <w:p w:rsidR="00BC6372" w:rsidRDefault="00BC6372" w:rsidP="00BC6372">
      <w:pPr>
        <w:ind w:left="360"/>
        <w:jc w:val="left"/>
        <w:rPr>
          <w:rFonts w:ascii="Times New Roman" w:hAnsi="Times New Roman" w:cs="Times New Roman"/>
          <w:sz w:val="28"/>
          <w:szCs w:val="28"/>
        </w:rPr>
      </w:pPr>
      <w:r w:rsidRPr="00BC6372">
        <w:rPr>
          <w:rFonts w:ascii="Times New Roman" w:hAnsi="Times New Roman" w:cs="Times New Roman"/>
          <w:sz w:val="28"/>
          <w:szCs w:val="28"/>
        </w:rPr>
        <w:t>Страница задачи предоставляет пользователям доступ к информации о конкретной задаче, связанной с установкой натяжных потолков. Включает следующие компоненты:</w:t>
      </w:r>
    </w:p>
    <w:p w:rsidR="004F310B" w:rsidRPr="00BC6372" w:rsidRDefault="004F310B" w:rsidP="00BC6372">
      <w:pPr>
        <w:ind w:left="36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42125" cy="3191510"/>
            <wp:effectExtent l="19050" t="0" r="0" b="0"/>
            <wp:docPr id="4" name="Рисунок 3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72" w:rsidRPr="00BC6372" w:rsidRDefault="00BC6372" w:rsidP="00BC6372">
      <w:pPr>
        <w:ind w:left="360"/>
        <w:jc w:val="left"/>
        <w:rPr>
          <w:rFonts w:ascii="Times New Roman" w:hAnsi="Times New Roman" w:cs="Times New Roman"/>
          <w:sz w:val="28"/>
          <w:szCs w:val="28"/>
        </w:rPr>
      </w:pPr>
    </w:p>
    <w:p w:rsidR="00BC6372" w:rsidRDefault="00BC6372" w:rsidP="004F310B">
      <w:pPr>
        <w:pStyle w:val="a6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 w:rsidRPr="004F310B">
        <w:rPr>
          <w:rFonts w:ascii="Times New Roman" w:hAnsi="Times New Roman" w:cs="Times New Roman"/>
          <w:sz w:val="28"/>
          <w:szCs w:val="28"/>
        </w:rPr>
        <w:t>Описание задачи: Подробное описание работы или задания, которое должно быть выполнено.</w:t>
      </w:r>
    </w:p>
    <w:p w:rsidR="004F310B" w:rsidRPr="004F310B" w:rsidRDefault="004F310B" w:rsidP="004F310B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BC6372" w:rsidRDefault="00BC6372" w:rsidP="004F310B">
      <w:pPr>
        <w:pStyle w:val="a6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 w:rsidRPr="004F310B">
        <w:rPr>
          <w:rFonts w:ascii="Times New Roman" w:hAnsi="Times New Roman" w:cs="Times New Roman"/>
          <w:sz w:val="28"/>
          <w:szCs w:val="28"/>
        </w:rPr>
        <w:t>Статус задачи: Текущий статус задачи (например, "выполнена", "в ожидании", "в работе").</w:t>
      </w:r>
    </w:p>
    <w:p w:rsidR="004F310B" w:rsidRPr="004F310B" w:rsidRDefault="004F310B" w:rsidP="004F310B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BC6372" w:rsidRDefault="00BC6372" w:rsidP="004F310B">
      <w:pPr>
        <w:pStyle w:val="a6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 w:rsidRPr="004F310B">
        <w:rPr>
          <w:rFonts w:ascii="Times New Roman" w:hAnsi="Times New Roman" w:cs="Times New Roman"/>
          <w:sz w:val="28"/>
          <w:szCs w:val="28"/>
        </w:rPr>
        <w:lastRenderedPageBreak/>
        <w:t>Дата создания: Дата, когда задача была добавлена в систему.</w:t>
      </w:r>
    </w:p>
    <w:p w:rsidR="004F310B" w:rsidRPr="004F310B" w:rsidRDefault="004F310B" w:rsidP="004F310B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BC6372" w:rsidRDefault="00BC6372" w:rsidP="004F310B">
      <w:pPr>
        <w:pStyle w:val="a6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 w:rsidRPr="004F310B">
        <w:rPr>
          <w:rFonts w:ascii="Times New Roman" w:hAnsi="Times New Roman" w:cs="Times New Roman"/>
          <w:sz w:val="28"/>
          <w:szCs w:val="28"/>
        </w:rPr>
        <w:t>Срок выполнения: Планируемая дата завершения задачи.</w:t>
      </w:r>
    </w:p>
    <w:p w:rsidR="004F310B" w:rsidRPr="004F310B" w:rsidRDefault="004F310B" w:rsidP="004F310B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BC6372" w:rsidRPr="004F310B" w:rsidRDefault="00BC6372" w:rsidP="004F310B">
      <w:pPr>
        <w:pStyle w:val="a6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 w:rsidRPr="004F310B">
        <w:rPr>
          <w:rFonts w:ascii="Times New Roman" w:hAnsi="Times New Roman" w:cs="Times New Roman"/>
          <w:sz w:val="28"/>
          <w:szCs w:val="28"/>
        </w:rPr>
        <w:t>Клиент: Связанный клиент, для которого создана задача.</w:t>
      </w:r>
    </w:p>
    <w:p w:rsidR="00BC6372" w:rsidRPr="004F310B" w:rsidRDefault="00BC6372" w:rsidP="004F310B">
      <w:pPr>
        <w:pStyle w:val="a6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 w:rsidRPr="004F310B">
        <w:rPr>
          <w:rFonts w:ascii="Times New Roman" w:hAnsi="Times New Roman" w:cs="Times New Roman"/>
          <w:sz w:val="28"/>
          <w:szCs w:val="28"/>
        </w:rPr>
        <w:t>Ответственный сотрудник: Сотрудник, которому назначена данная задача.</w:t>
      </w:r>
    </w:p>
    <w:p w:rsidR="00BC6372" w:rsidRPr="004F310B" w:rsidRDefault="00BC6372" w:rsidP="004F310B">
      <w:pPr>
        <w:pStyle w:val="a6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 w:rsidRPr="004F310B">
        <w:rPr>
          <w:rFonts w:ascii="Times New Roman" w:hAnsi="Times New Roman" w:cs="Times New Roman"/>
          <w:sz w:val="28"/>
          <w:szCs w:val="28"/>
        </w:rPr>
        <w:t>Комментарии: Возможность добавления и просмотра комментариев, связанных с данной задачей.</w:t>
      </w:r>
    </w:p>
    <w:p w:rsidR="00BC6372" w:rsidRPr="004F310B" w:rsidRDefault="00BC6372" w:rsidP="004F310B">
      <w:pPr>
        <w:pStyle w:val="a6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 w:rsidRPr="004F310B">
        <w:rPr>
          <w:rFonts w:ascii="Times New Roman" w:hAnsi="Times New Roman" w:cs="Times New Roman"/>
          <w:sz w:val="28"/>
          <w:szCs w:val="28"/>
        </w:rPr>
        <w:t>История изменений: Лог изменений, отражающий все действия, совершенные над данной задачей (например, изменение статуса, назначение ответственного и т. д.).</w:t>
      </w:r>
    </w:p>
    <w:p w:rsidR="004F310B" w:rsidRPr="00BC6372" w:rsidRDefault="00BC6372" w:rsidP="004F310B">
      <w:pPr>
        <w:ind w:left="360"/>
        <w:jc w:val="left"/>
        <w:rPr>
          <w:rFonts w:ascii="Times New Roman" w:hAnsi="Times New Roman" w:cs="Times New Roman"/>
          <w:sz w:val="28"/>
          <w:szCs w:val="28"/>
        </w:rPr>
      </w:pPr>
      <w:r w:rsidRPr="00BC6372">
        <w:rPr>
          <w:rFonts w:ascii="Times New Roman" w:hAnsi="Times New Roman" w:cs="Times New Roman"/>
          <w:sz w:val="28"/>
          <w:szCs w:val="28"/>
        </w:rPr>
        <w:t>На странице задачи пользователи могут отслеживать текущий статус задачи, добавлять комментарии, обмениваться информацией и принимать необходимые меры для выполнения задания в срок.</w:t>
      </w:r>
    </w:p>
    <w:p w:rsidR="00B74166" w:rsidRPr="00E53E65" w:rsidRDefault="00B74166" w:rsidP="005D6035">
      <w:pPr>
        <w:ind w:left="36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6.1.</w:t>
      </w:r>
      <w:r w:rsidR="00BC6372">
        <w:rPr>
          <w:rFonts w:ascii="Times New Roman" w:hAnsi="Times New Roman" w:cs="Times New Roman"/>
          <w:b/>
          <w:sz w:val="28"/>
          <w:szCs w:val="28"/>
        </w:rPr>
        <w:t>5</w:t>
      </w:r>
      <w:r w:rsidRPr="00E53E65">
        <w:rPr>
          <w:rFonts w:ascii="Times New Roman" w:hAnsi="Times New Roman" w:cs="Times New Roman"/>
          <w:b/>
          <w:sz w:val="28"/>
          <w:szCs w:val="28"/>
        </w:rPr>
        <w:t>. Страница клиента</w:t>
      </w:r>
    </w:p>
    <w:p w:rsidR="00763048" w:rsidRPr="00E53E65" w:rsidRDefault="00B718E7" w:rsidP="005D6035">
      <w:pPr>
        <w:ind w:left="36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842125" cy="3151505"/>
            <wp:effectExtent l="19050" t="0" r="0" b="0"/>
            <wp:docPr id="15" name="Рисунок 14" descr="клиен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иенты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Страница клиента включает:</w:t>
      </w: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B74166" w:rsidRPr="00E53E65" w:rsidRDefault="00B74166" w:rsidP="00BA23F0">
      <w:pPr>
        <w:pStyle w:val="a6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Основную информацию: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Имя, контактные данные, адрес.</w:t>
      </w:r>
    </w:p>
    <w:p w:rsidR="00B74166" w:rsidRPr="00E53E65" w:rsidRDefault="00B74166" w:rsidP="00BA23F0">
      <w:pPr>
        <w:pStyle w:val="a6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Историю взаимодействий: </w:t>
      </w:r>
      <w:r w:rsidRPr="00E53E65">
        <w:rPr>
          <w:rFonts w:ascii="Times New Roman" w:hAnsi="Times New Roman" w:cs="Times New Roman"/>
          <w:sz w:val="28"/>
          <w:szCs w:val="28"/>
        </w:rPr>
        <w:t>Задачи, связанные с клиентом, и их статусы.</w:t>
      </w:r>
    </w:p>
    <w:p w:rsidR="00B74166" w:rsidRPr="00E53E65" w:rsidRDefault="00B74166" w:rsidP="00BA23F0">
      <w:pPr>
        <w:pStyle w:val="a6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Продажи: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История покупок клиента.</w:t>
      </w:r>
    </w:p>
    <w:p w:rsidR="00B74166" w:rsidRPr="00E53E65" w:rsidRDefault="00B74166" w:rsidP="00BA23F0">
      <w:pPr>
        <w:pStyle w:val="a6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Комментарии: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Возможность добавления и просмотра комментариев, связанных с клиентом.</w:t>
      </w:r>
    </w:p>
    <w:p w:rsidR="00763048" w:rsidRPr="00E53E65" w:rsidRDefault="00763048" w:rsidP="00BC6372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BC6372" w:rsidRPr="00BC6372" w:rsidRDefault="00BC6372" w:rsidP="00BC6372">
      <w:pPr>
        <w:ind w:left="284"/>
        <w:rPr>
          <w:rFonts w:ascii="Times New Roman" w:hAnsi="Times New Roman" w:cs="Times New Roman"/>
          <w:sz w:val="28"/>
          <w:szCs w:val="28"/>
        </w:rPr>
      </w:pPr>
    </w:p>
    <w:p w:rsidR="00B74166" w:rsidRPr="00BC6372" w:rsidRDefault="00B74166" w:rsidP="00BC6372">
      <w:pPr>
        <w:pStyle w:val="a6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 w:rsidRPr="00BC637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Главная страница: </w:t>
      </w:r>
      <w:r w:rsidRPr="00BC6372">
        <w:rPr>
          <w:rFonts w:ascii="Times New Roman" w:hAnsi="Times New Roman" w:cs="Times New Roman"/>
          <w:sz w:val="28"/>
          <w:szCs w:val="28"/>
        </w:rPr>
        <w:t xml:space="preserve">Содержит </w:t>
      </w:r>
      <w:proofErr w:type="spellStart"/>
      <w:r w:rsidRPr="00BC6372">
        <w:rPr>
          <w:rFonts w:ascii="Times New Roman" w:hAnsi="Times New Roman" w:cs="Times New Roman"/>
          <w:sz w:val="28"/>
          <w:szCs w:val="28"/>
        </w:rPr>
        <w:t>виджеты</w:t>
      </w:r>
      <w:proofErr w:type="spellEnd"/>
      <w:r w:rsidRPr="00BC6372">
        <w:rPr>
          <w:rFonts w:ascii="Times New Roman" w:hAnsi="Times New Roman" w:cs="Times New Roman"/>
          <w:sz w:val="28"/>
          <w:szCs w:val="28"/>
        </w:rPr>
        <w:t xml:space="preserve"> с ключевыми показателями, такими как количество клиентов, активных задач и текущих продаж. Примеры метрик:</w:t>
      </w: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B74166" w:rsidRPr="00E53E65" w:rsidRDefault="00B74166" w:rsidP="00BA23F0">
      <w:pPr>
        <w:pStyle w:val="a6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Количество новых клиентов за последний месяц.</w:t>
      </w:r>
    </w:p>
    <w:p w:rsidR="00763048" w:rsidRPr="00E53E65" w:rsidRDefault="00763048" w:rsidP="00763048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B74166" w:rsidRPr="00E53E65" w:rsidRDefault="00B74166" w:rsidP="00BA23F0">
      <w:pPr>
        <w:pStyle w:val="a6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Статус выполнения текущих задач.</w:t>
      </w:r>
    </w:p>
    <w:p w:rsidR="00763048" w:rsidRPr="00E53E65" w:rsidRDefault="00763048" w:rsidP="00763048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B74166" w:rsidRPr="00E53E65" w:rsidRDefault="00B74166" w:rsidP="00BA23F0">
      <w:pPr>
        <w:pStyle w:val="a6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Общая сумма продаж за выбранный период.</w:t>
      </w:r>
    </w:p>
    <w:p w:rsidR="00763048" w:rsidRPr="00E53E65" w:rsidRDefault="00763048" w:rsidP="00763048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Страница клиентов: Таблица с данными о клиентах, функциональность для добавления, редактирования и удаления записей, возможность просмотра детальной информации о каждом клиенте.</w:t>
      </w: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B74166" w:rsidRPr="00E53E65" w:rsidRDefault="00B74166" w:rsidP="00BC6372">
      <w:pPr>
        <w:pStyle w:val="a6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Страница задач: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Список задач с возможностью фильтрации по статусу, назначению сотрудникам и срокам выполнения. Детальная информация о каждой задаче включает описание, ответственного сотрудника и сроки выполнения.</w:t>
      </w: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B74166" w:rsidRPr="00E53E65" w:rsidRDefault="00B74166" w:rsidP="00BC6372">
      <w:pPr>
        <w:pStyle w:val="a6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Страница продаж: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Отображение истории продаж с деталями каждой сделки, включая дату, сумму и клиента.</w:t>
      </w: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B74166" w:rsidRPr="00E53E65" w:rsidRDefault="00B74166" w:rsidP="00B74166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B74166" w:rsidRPr="00E53E65" w:rsidRDefault="00B74166" w:rsidP="00B74166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Разработанный дизайн сайта CRM-системы обеспечивает удобный и интуитивно понятный интерфейс, который способствует эффективной работе пользователей. Благодаря адаптивному дизайну система доступна для использования на различных устройствах, что повышает гибкость и доступность для сотрудников компании.</w:t>
      </w:r>
    </w:p>
    <w:p w:rsidR="003C431B" w:rsidRPr="00E53E65" w:rsidRDefault="004741A5" w:rsidP="003C431B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6.2. Реализация нефункционального блока</w:t>
      </w:r>
    </w:p>
    <w:p w:rsidR="004741A5" w:rsidRPr="00E53E65" w:rsidRDefault="004741A5" w:rsidP="00B74166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Нефункциональный блок проекта включает в себя ряд компонентов и настроек, которые обеспечивают общую работоспособность и надежность приложения, но не прямо связаны с его функциональностью. В этом блоке определяются основные параметры, а также настраивается инфраструктура для поддержки функциональных модулей приложения.</w:t>
      </w:r>
    </w:p>
    <w:p w:rsidR="003C431B" w:rsidRPr="00E53E65" w:rsidRDefault="003C431B" w:rsidP="003C431B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6.2.2. Конфигурация безопасности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Security</w:t>
      </w:r>
      <w:proofErr w:type="spellEnd"/>
    </w:p>
    <w:p w:rsidR="003C431B" w:rsidRPr="00E53E65" w:rsidRDefault="003C431B" w:rsidP="003C431B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Security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используется для аутентификации и авторизации пользователей, защиты данных и управления доступом к различным частям системы. Конфигурация безопасности включает следующие аспекты:</w:t>
      </w:r>
    </w:p>
    <w:p w:rsidR="003C431B" w:rsidRPr="00E53E65" w:rsidRDefault="003C431B" w:rsidP="003C431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C431B" w:rsidRPr="00E53E65" w:rsidRDefault="003C431B" w:rsidP="003C431B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1. Настройка безопасности на уровне HTTP</w:t>
      </w:r>
    </w:p>
    <w:p w:rsidR="003C431B" w:rsidRPr="00E53E65" w:rsidRDefault="003C431B" w:rsidP="003C431B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Security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позволяет контролировать доступ к URL-адресам приложения на основе ролей пользователей. В нашем приложении используется метод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http.authorizeRequests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() для определения прав доступа к </w:t>
      </w:r>
      <w:proofErr w:type="gramStart"/>
      <w:r w:rsidRPr="00E53E65">
        <w:rPr>
          <w:rFonts w:ascii="Times New Roman" w:hAnsi="Times New Roman" w:cs="Times New Roman"/>
          <w:sz w:val="28"/>
          <w:szCs w:val="28"/>
        </w:rPr>
        <w:t>различным</w:t>
      </w:r>
      <w:proofErr w:type="gramEnd"/>
      <w:r w:rsidRPr="00E53E65">
        <w:rPr>
          <w:rFonts w:ascii="Times New Roman" w:hAnsi="Times New Roman" w:cs="Times New Roman"/>
          <w:sz w:val="28"/>
          <w:szCs w:val="28"/>
        </w:rPr>
        <w:t xml:space="preserve"> URL. Например, доступ к административной панели должен быть разрешен только администраторам, в то время как доступ к страницам просмотра задач и клиентов может быть предоставлен менеджерам по продажам и другим авторизованным сотрудникам.</w:t>
      </w:r>
    </w:p>
    <w:p w:rsidR="003C431B" w:rsidRPr="00E53E65" w:rsidRDefault="003C431B" w:rsidP="003C431B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94837" cy="4207328"/>
            <wp:effectExtent l="19050" t="0" r="1213" b="0"/>
            <wp:docPr id="5" name="Рисунок 4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496" cy="420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D2" w:rsidRPr="00E53E65" w:rsidRDefault="000B6AD2" w:rsidP="000B6AD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D5EF5" w:rsidRPr="00E53E65" w:rsidRDefault="00AD5EF5" w:rsidP="00AD5EF5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2. Конфигурация шифрования паролей</w:t>
      </w:r>
    </w:p>
    <w:p w:rsidR="00AD5EF5" w:rsidRPr="00E53E65" w:rsidRDefault="00AD5EF5" w:rsidP="00AD5EF5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Для обеспечения безопасности паролей используется шифрование с помощью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BCryptPasswordEncoder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.</w:t>
      </w:r>
      <w:r w:rsidRPr="00E53E65">
        <w:rPr>
          <w:rFonts w:ascii="Times New Roman" w:hAnsi="Times New Roman" w:cs="Times New Roman"/>
          <w:sz w:val="28"/>
          <w:szCs w:val="28"/>
        </w:rPr>
        <w:t xml:space="preserve"> Это позволяет безопасно хранить пароли в базе данных и защищает их от несанкционированного доступа.</w:t>
      </w:r>
    </w:p>
    <w:p w:rsidR="00AD5EF5" w:rsidRPr="00E53E65" w:rsidRDefault="00AD5EF5" w:rsidP="00AD5EF5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746421" cy="1449463"/>
            <wp:effectExtent l="19050" t="0" r="0" b="0"/>
            <wp:docPr id="8" name="Рисунок 7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8501" cy="14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F5" w:rsidRPr="00E53E65" w:rsidRDefault="00AD5EF5" w:rsidP="00AD5EF5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lastRenderedPageBreak/>
        <w:t>3. Настройка аутентификации пользователей</w:t>
      </w:r>
    </w:p>
    <w:p w:rsidR="00AD5EF5" w:rsidRPr="00E53E65" w:rsidRDefault="00AD5EF5" w:rsidP="00AD5EF5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Для аутентификации пользователей в нашем приложении мы используем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UserDetailsService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E53E65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E53E65">
        <w:rPr>
          <w:rFonts w:ascii="Times New Roman" w:hAnsi="Times New Roman" w:cs="Times New Roman"/>
          <w:sz w:val="28"/>
          <w:szCs w:val="28"/>
        </w:rPr>
        <w:t xml:space="preserve"> загружает данные пользователей из базы данных. Пользователи и их роли хранятся в таблицах базы данных, что позволяет динамически управлять доступом.</w:t>
      </w:r>
    </w:p>
    <w:p w:rsidR="003C431B" w:rsidRPr="00E53E65" w:rsidRDefault="00AD5EF5" w:rsidP="003C431B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54535" cy="4219057"/>
            <wp:effectExtent l="19050" t="0" r="8165" b="0"/>
            <wp:docPr id="6" name="Рисунок 5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7470" cy="42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D2" w:rsidRPr="00E53E65" w:rsidRDefault="000B6AD2" w:rsidP="000B6AD2">
      <w:pPr>
        <w:ind w:left="360"/>
        <w:rPr>
          <w:sz w:val="28"/>
          <w:szCs w:val="28"/>
        </w:rPr>
      </w:pPr>
    </w:p>
    <w:p w:rsidR="00AD5EF5" w:rsidRPr="00E53E65" w:rsidRDefault="00AD5EF5" w:rsidP="00AD5EF5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0B6AD2" w:rsidRPr="00E53E65" w:rsidRDefault="00AD5EF5" w:rsidP="00AD5EF5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Конфигурация безопасности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обеспечивает высокий уровень защиты приложения, контролируя доступ пользователей к различным частям системы, управляя аутентификацией и шифрованием паролей, а также защищая сессии пользователей. Эта комплексная защита помогает предотвратить несанкционированный доступ и гарантирует безопасность данных в CRM-системе.</w:t>
      </w:r>
    </w:p>
    <w:p w:rsidR="000B6AD2" w:rsidRPr="00E53E65" w:rsidRDefault="000B6AD2" w:rsidP="000B6AD2">
      <w:pPr>
        <w:ind w:left="360"/>
        <w:rPr>
          <w:sz w:val="28"/>
          <w:szCs w:val="28"/>
        </w:rPr>
      </w:pPr>
    </w:p>
    <w:p w:rsidR="000B6AD2" w:rsidRPr="00E53E65" w:rsidRDefault="00AD5EF5" w:rsidP="00AD5EF5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7. Мониторинг приложения с помощью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Actuator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Micrometer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Prometheus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Grafana</w:t>
      </w:r>
      <w:proofErr w:type="spellEnd"/>
    </w:p>
    <w:p w:rsidR="000B6AD2" w:rsidRPr="00E53E65" w:rsidRDefault="00AD5EF5" w:rsidP="000B6AD2">
      <w:pPr>
        <w:ind w:left="360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Мониторинг приложения является критически важным аспектом для обеспечения его надежности, производительности и безопасности. В данном проекте для реализации мониторинга были выбраны инструменты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Actuator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Micrometer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lastRenderedPageBreak/>
        <w:t>Prometheus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. Данная глава описывает использование этих инструментов и их конфигурацию для мониторинга CRM-системы.</w:t>
      </w:r>
    </w:p>
    <w:p w:rsidR="005F74DC" w:rsidRPr="00E53E65" w:rsidRDefault="005F74DC" w:rsidP="005F74DC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7.1.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Boot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Actuator</w:t>
      </w:r>
      <w:proofErr w:type="spellEnd"/>
    </w:p>
    <w:p w:rsidR="005F74DC" w:rsidRPr="00E53E65" w:rsidRDefault="005F74DC" w:rsidP="005F74DC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Boot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Actuator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представляет собой набор инструментов, предоставляющих доступ к метрикам, данным о здоровье приложения и другой диагностической информации. Включение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Actuator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в проект позволяет разработчикам и администраторам отслеживать состояние и производительность приложения в реальном времени.</w:t>
      </w:r>
    </w:p>
    <w:p w:rsidR="005F74DC" w:rsidRPr="00E53E65" w:rsidRDefault="005F74DC" w:rsidP="005F74D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F74DC" w:rsidRPr="00E53E65" w:rsidRDefault="005F74DC" w:rsidP="005F74D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Основные конечные точки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Boot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Actuator</w:t>
      </w:r>
      <w:proofErr w:type="spellEnd"/>
    </w:p>
    <w:p w:rsidR="005F74DC" w:rsidRPr="00E53E65" w:rsidRDefault="005F74DC" w:rsidP="00BA23F0">
      <w:pPr>
        <w:pStyle w:val="a6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actuator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health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Проверка состояния приложения.</w:t>
      </w:r>
    </w:p>
    <w:p w:rsidR="005F74DC" w:rsidRPr="00E53E65" w:rsidRDefault="005F74DC" w:rsidP="005F74DC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5F74DC" w:rsidRPr="00E53E65" w:rsidRDefault="005F74DC" w:rsidP="00BA23F0">
      <w:pPr>
        <w:pStyle w:val="a6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actuator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metrics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Доступ к различным метрикам приложения.</w:t>
      </w:r>
    </w:p>
    <w:p w:rsidR="005F74DC" w:rsidRPr="00E53E65" w:rsidRDefault="005F74DC" w:rsidP="005F74DC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5F74DC" w:rsidRPr="00E53E65" w:rsidRDefault="005F74DC" w:rsidP="00BA23F0">
      <w:pPr>
        <w:pStyle w:val="a6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actuator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env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Информация о переменных окружения.</w:t>
      </w:r>
    </w:p>
    <w:p w:rsidR="005F74DC" w:rsidRPr="00E53E65" w:rsidRDefault="005F74DC" w:rsidP="005F74DC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5F74DC" w:rsidRPr="00E53E65" w:rsidRDefault="005F74DC" w:rsidP="00BA23F0">
      <w:pPr>
        <w:pStyle w:val="a6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actuator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loggers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Управление уровнями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.</w:t>
      </w:r>
    </w:p>
    <w:p w:rsidR="005F74DC" w:rsidRPr="00E53E65" w:rsidRDefault="005F74DC" w:rsidP="005F74DC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5F74DC" w:rsidRPr="00E53E65" w:rsidRDefault="005F74DC" w:rsidP="005F74DC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0B6AD2" w:rsidRPr="00E53E65" w:rsidRDefault="005F74DC" w:rsidP="005F74DC">
      <w:pPr>
        <w:ind w:left="360"/>
        <w:rPr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Пример конфигурации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Actuator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:</w:t>
      </w:r>
    </w:p>
    <w:p w:rsidR="005F74DC" w:rsidRPr="00E53E65" w:rsidRDefault="005F74DC" w:rsidP="000B6AD2">
      <w:pPr>
        <w:ind w:left="360"/>
        <w:rPr>
          <w:sz w:val="28"/>
          <w:szCs w:val="28"/>
        </w:rPr>
      </w:pPr>
      <w:r w:rsidRPr="00E53E65">
        <w:rPr>
          <w:noProof/>
          <w:sz w:val="28"/>
          <w:szCs w:val="28"/>
        </w:rPr>
        <w:drawing>
          <wp:inline distT="0" distB="0" distL="0" distR="0">
            <wp:extent cx="6522037" cy="2754085"/>
            <wp:effectExtent l="19050" t="0" r="0" b="0"/>
            <wp:docPr id="10" name="Рисунок 9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9990" cy="275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DC" w:rsidRPr="00E53E65" w:rsidRDefault="005F74DC" w:rsidP="000B6AD2">
      <w:pPr>
        <w:ind w:left="360"/>
        <w:rPr>
          <w:sz w:val="28"/>
          <w:szCs w:val="28"/>
        </w:rPr>
      </w:pPr>
    </w:p>
    <w:p w:rsidR="005F74DC" w:rsidRPr="00E53E65" w:rsidRDefault="0010153C" w:rsidP="000B6AD2">
      <w:pPr>
        <w:ind w:left="360"/>
        <w:rPr>
          <w:b/>
          <w:sz w:val="28"/>
          <w:szCs w:val="28"/>
        </w:rPr>
      </w:pPr>
      <w:r w:rsidRPr="00E53E65">
        <w:rPr>
          <w:b/>
          <w:sz w:val="28"/>
          <w:szCs w:val="28"/>
        </w:rPr>
        <w:t xml:space="preserve">Настройки в </w:t>
      </w:r>
      <w:proofErr w:type="spellStart"/>
      <w:r w:rsidRPr="00E53E65">
        <w:rPr>
          <w:b/>
          <w:sz w:val="28"/>
          <w:szCs w:val="28"/>
        </w:rPr>
        <w:t>application.properties</w:t>
      </w:r>
      <w:proofErr w:type="spellEnd"/>
      <w:r w:rsidRPr="00E53E65">
        <w:rPr>
          <w:b/>
          <w:sz w:val="28"/>
          <w:szCs w:val="28"/>
        </w:rPr>
        <w:t>:</w:t>
      </w:r>
    </w:p>
    <w:p w:rsidR="0010153C" w:rsidRPr="00E53E65" w:rsidRDefault="0010153C" w:rsidP="000B6AD2">
      <w:pPr>
        <w:ind w:left="360"/>
        <w:rPr>
          <w:b/>
          <w:sz w:val="28"/>
          <w:szCs w:val="28"/>
        </w:rPr>
      </w:pPr>
    </w:p>
    <w:p w:rsidR="0010153C" w:rsidRPr="00E53E65" w:rsidRDefault="0010153C" w:rsidP="000B6AD2">
      <w:pPr>
        <w:ind w:left="360"/>
        <w:rPr>
          <w:b/>
          <w:sz w:val="28"/>
          <w:szCs w:val="28"/>
        </w:rPr>
      </w:pPr>
      <w:r w:rsidRPr="00E53E65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716780" cy="1805940"/>
            <wp:effectExtent l="19050" t="0" r="7620" b="0"/>
            <wp:docPr id="11" name="Рисунок 10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3D" w:rsidRPr="00E53E65" w:rsidRDefault="00712E3D" w:rsidP="000B6AD2">
      <w:pPr>
        <w:ind w:left="360"/>
        <w:rPr>
          <w:b/>
          <w:sz w:val="28"/>
          <w:szCs w:val="28"/>
        </w:rPr>
      </w:pPr>
    </w:p>
    <w:p w:rsidR="00712E3D" w:rsidRPr="00E53E65" w:rsidRDefault="00712E3D" w:rsidP="00712E3D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7.2.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Micrometer</w:t>
      </w:r>
      <w:proofErr w:type="spellEnd"/>
    </w:p>
    <w:p w:rsidR="00712E3D" w:rsidRPr="00E53E65" w:rsidRDefault="00712E3D" w:rsidP="00712E3D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sz w:val="28"/>
          <w:szCs w:val="28"/>
        </w:rPr>
        <w:t>Micrometer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является фасадом для различных систем мониторинга и позволяет интегрировать их с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. Он предоставляет единый интерфейс для работы с метриками, что упрощает процесс их сбора и обработки.</w:t>
      </w:r>
    </w:p>
    <w:p w:rsidR="00712E3D" w:rsidRPr="00E53E65" w:rsidRDefault="00712E3D" w:rsidP="00712E3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12E3D" w:rsidRPr="00E53E65" w:rsidRDefault="00712E3D" w:rsidP="00712E3D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Основные методы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Micrometer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</w:p>
    <w:p w:rsidR="00712E3D" w:rsidRPr="00E53E65" w:rsidRDefault="00712E3D" w:rsidP="00712E3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712E3D" w:rsidRPr="00E53E65" w:rsidRDefault="00712E3D" w:rsidP="00BA23F0">
      <w:pPr>
        <w:pStyle w:val="a6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Counter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Счетчик событий.</w:t>
      </w:r>
    </w:p>
    <w:p w:rsidR="00712E3D" w:rsidRPr="00E53E65" w:rsidRDefault="00712E3D" w:rsidP="00712E3D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712E3D" w:rsidRPr="00E53E65" w:rsidRDefault="00712E3D" w:rsidP="00BA23F0">
      <w:pPr>
        <w:pStyle w:val="a6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Gauge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Метрика, отображающая текущее состояние.</w:t>
      </w:r>
    </w:p>
    <w:p w:rsidR="00712E3D" w:rsidRPr="00E53E65" w:rsidRDefault="00712E3D" w:rsidP="00712E3D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712E3D" w:rsidRPr="00E53E65" w:rsidRDefault="00712E3D" w:rsidP="00712E3D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712E3D" w:rsidRPr="00E53E65" w:rsidRDefault="00712E3D" w:rsidP="00BA23F0">
      <w:pPr>
        <w:pStyle w:val="a6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Timer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Измерение времени выполнения операций.</w:t>
      </w:r>
    </w:p>
    <w:p w:rsidR="00712E3D" w:rsidRPr="00E53E65" w:rsidRDefault="00712E3D" w:rsidP="00712E3D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</w:p>
    <w:p w:rsidR="00712E3D" w:rsidRPr="00E53E65" w:rsidRDefault="00712E3D" w:rsidP="00712E3D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Пример использования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Micrometer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</w:p>
    <w:p w:rsidR="005F74DC" w:rsidRPr="00E53E65" w:rsidRDefault="005F74DC" w:rsidP="000B6AD2">
      <w:pPr>
        <w:ind w:left="360"/>
        <w:rPr>
          <w:sz w:val="28"/>
          <w:szCs w:val="28"/>
        </w:rPr>
      </w:pPr>
    </w:p>
    <w:p w:rsidR="00D57BE8" w:rsidRPr="00E53E65" w:rsidRDefault="00712E3D" w:rsidP="00712E3D">
      <w:pPr>
        <w:pStyle w:val="normal"/>
        <w:spacing w:line="276" w:lineRule="auto"/>
        <w:rPr>
          <w:sz w:val="28"/>
          <w:szCs w:val="28"/>
        </w:rPr>
      </w:pPr>
      <w:r w:rsidRPr="00E53E65">
        <w:rPr>
          <w:noProof/>
          <w:sz w:val="28"/>
          <w:szCs w:val="28"/>
        </w:rPr>
        <w:lastRenderedPageBreak/>
        <w:drawing>
          <wp:inline distT="0" distB="0" distL="0" distR="0">
            <wp:extent cx="5919107" cy="4569746"/>
            <wp:effectExtent l="19050" t="0" r="5443" b="0"/>
            <wp:docPr id="12" name="Рисунок 11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143" cy="457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3D" w:rsidRPr="00E53E65" w:rsidRDefault="00712E3D" w:rsidP="00712E3D">
      <w:pPr>
        <w:pStyle w:val="normal"/>
        <w:spacing w:line="276" w:lineRule="auto"/>
        <w:rPr>
          <w:sz w:val="28"/>
          <w:szCs w:val="28"/>
        </w:rPr>
      </w:pPr>
    </w:p>
    <w:p w:rsidR="00712E3D" w:rsidRPr="00E53E65" w:rsidRDefault="00712E3D" w:rsidP="00712E3D">
      <w:pPr>
        <w:pStyle w:val="normal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7.3.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Prometheus</w:t>
      </w:r>
      <w:proofErr w:type="spellEnd"/>
    </w:p>
    <w:p w:rsidR="00712E3D" w:rsidRPr="00E53E65" w:rsidRDefault="00712E3D" w:rsidP="00712E3D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используется для сбора, хранения и анализа метрик. Он опрашивает конечные точки, предоставляемые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Micrometer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и сохраняет метрики в своей базе данных.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позволяет гибко настраивать частоту сбора данных и обеспечивает мощные средства для анализа и агрегации метрик.</w:t>
      </w:r>
    </w:p>
    <w:p w:rsidR="00712E3D" w:rsidRPr="00E53E65" w:rsidRDefault="00712E3D" w:rsidP="00712E3D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712E3D" w:rsidRPr="00E53E65" w:rsidRDefault="00712E3D" w:rsidP="00712E3D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Конфигурация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Prometheus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</w:p>
    <w:p w:rsidR="00712E3D" w:rsidRPr="00E53E65" w:rsidRDefault="00712E3D" w:rsidP="00712E3D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842125" cy="2110740"/>
            <wp:effectExtent l="19050" t="0" r="0" b="0"/>
            <wp:docPr id="13" name="Рисунок 12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3D" w:rsidRPr="00E53E65" w:rsidRDefault="00712E3D" w:rsidP="00712E3D">
      <w:pPr>
        <w:pStyle w:val="normal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7.4.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Grafana</w:t>
      </w:r>
      <w:proofErr w:type="spellEnd"/>
    </w:p>
    <w:p w:rsidR="00712E3D" w:rsidRPr="00E53E65" w:rsidRDefault="00712E3D" w:rsidP="00712E3D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используется для визуализации метрик, собранных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. Он предоставляет мощный и гибкий интерфейс для создания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дашбордов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 отчетов, что позволяет быстро получать наглядную информацию о состоянии и производительности приложения.</w:t>
      </w:r>
    </w:p>
    <w:p w:rsidR="00712E3D" w:rsidRPr="00E53E65" w:rsidRDefault="00712E3D" w:rsidP="00712E3D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712E3D" w:rsidRPr="00E53E65" w:rsidRDefault="00712E3D" w:rsidP="00712E3D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Настройка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Grafana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</w:p>
    <w:p w:rsidR="00712E3D" w:rsidRPr="00E53E65" w:rsidRDefault="00712E3D" w:rsidP="00BA23F0">
      <w:pPr>
        <w:pStyle w:val="normal"/>
        <w:numPr>
          <w:ilvl w:val="0"/>
          <w:numId w:val="7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 запустите его.</w:t>
      </w:r>
    </w:p>
    <w:p w:rsidR="00712E3D" w:rsidRPr="00E53E65" w:rsidRDefault="00712E3D" w:rsidP="00BA23F0">
      <w:pPr>
        <w:pStyle w:val="normal"/>
        <w:numPr>
          <w:ilvl w:val="0"/>
          <w:numId w:val="7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Откройть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веб-интерфейс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(обычно по адресу http://localhost:3000).</w:t>
      </w:r>
    </w:p>
    <w:p w:rsidR="00712E3D" w:rsidRPr="00E53E65" w:rsidRDefault="00712E3D" w:rsidP="00BA23F0">
      <w:pPr>
        <w:pStyle w:val="normal"/>
        <w:numPr>
          <w:ilvl w:val="0"/>
          <w:numId w:val="7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Добавить источник данных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, указав URL Prometheus-сервера (например, http://localhost:9090).</w:t>
      </w:r>
    </w:p>
    <w:p w:rsidR="00712E3D" w:rsidRPr="00E53E65" w:rsidRDefault="00712E3D" w:rsidP="00BA23F0">
      <w:pPr>
        <w:pStyle w:val="normal"/>
        <w:numPr>
          <w:ilvl w:val="0"/>
          <w:numId w:val="7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Создайте </w:t>
      </w:r>
      <w:proofErr w:type="gramStart"/>
      <w:r w:rsidRPr="00E53E65">
        <w:rPr>
          <w:rFonts w:ascii="Times New Roman" w:hAnsi="Times New Roman" w:cs="Times New Roman"/>
          <w:sz w:val="28"/>
          <w:szCs w:val="28"/>
        </w:rPr>
        <w:t>новый</w:t>
      </w:r>
      <w:proofErr w:type="gram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дашборд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 добавьте панели для отображения метрик.</w:t>
      </w:r>
    </w:p>
    <w:p w:rsidR="00712E3D" w:rsidRPr="00E53E65" w:rsidRDefault="00712E3D" w:rsidP="00712E3D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дашборда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:</w:t>
      </w:r>
    </w:p>
    <w:p w:rsidR="00712E3D" w:rsidRPr="00E53E65" w:rsidRDefault="00712E3D" w:rsidP="00712E3D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712E3D" w:rsidRPr="00E53E65" w:rsidRDefault="00712E3D" w:rsidP="00712E3D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Панель 1: Количество запросов</w:t>
      </w:r>
    </w:p>
    <w:p w:rsidR="00712E3D" w:rsidRPr="00E53E65" w:rsidRDefault="00712E3D" w:rsidP="00712E3D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Запрос: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http_requests_total</w:t>
      </w:r>
      <w:proofErr w:type="spellEnd"/>
    </w:p>
    <w:p w:rsidR="00712E3D" w:rsidRPr="00E53E65" w:rsidRDefault="00712E3D" w:rsidP="00712E3D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Панель 2: Время ответа</w:t>
      </w:r>
    </w:p>
    <w:p w:rsidR="00712E3D" w:rsidRPr="00E53E65" w:rsidRDefault="00712E3D" w:rsidP="00712E3D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Запрос: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http_server_requests_seconds_count</w:t>
      </w:r>
      <w:proofErr w:type="spellEnd"/>
    </w:p>
    <w:p w:rsidR="00712E3D" w:rsidRPr="00E53E65" w:rsidRDefault="00712E3D" w:rsidP="00712E3D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712E3D" w:rsidRPr="00E53E65" w:rsidRDefault="00712E3D" w:rsidP="00712E3D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Интеграция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Actuator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Micrometer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позволяет обеспечить полный цикл мониторинга CRM-системы. Эти инструменты предоставляют детализированные данные о состоянии и производительности приложения, что помогает </w:t>
      </w:r>
      <w:r w:rsidRPr="00E53E65">
        <w:rPr>
          <w:rFonts w:ascii="Times New Roman" w:hAnsi="Times New Roman" w:cs="Times New Roman"/>
          <w:sz w:val="28"/>
          <w:szCs w:val="28"/>
        </w:rPr>
        <w:lastRenderedPageBreak/>
        <w:t>своевременно выявлять и устранять проблемы. Такой подход к мониторингу значительно повышает надежность и устойчивость системы, обеспечивая высокое качество обслуживания клиентов и стабильную работу компании.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71CE9" w:rsidRPr="00E53E65" w:rsidRDefault="00E71CE9" w:rsidP="00E71CE9">
      <w:pPr>
        <w:pStyle w:val="normal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8. Заключение</w:t>
      </w:r>
    </w:p>
    <w:p w:rsidR="00E71CE9" w:rsidRPr="00E53E65" w:rsidRDefault="00E71CE9" w:rsidP="00E71CE9">
      <w:pPr>
        <w:pStyle w:val="normal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8.1. Общий обзор выполненной работы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Разработка CRM-системы для компании по установке натяжных потолков представляла собой многогранный и комплексный проект, требующий всестороннего подхода к проектированию и реализации. В ходе работы были последовательно пройдены несколько ключевых этапов, каждый из которых внёс существенный вклад в конечный продукт. В этом разделе мы рассмотрим общий обзор выполненной работы, описывающий основные этапы и подходы, использованные при создании приложения.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Этап 1: Анализ требований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Проект начался с детального анализа требований. На данном этапе были определены функциональные и нефункциональные требования к системе. Функциональные требования включали управление клиентской базой, управление задачами и их назначение сотрудникам, отслеживание статусов заявок и задач, а также анализ и отчетность по продажам и выполненным задачам. Нефункциональные требования касались производительности, безопасности, надежности и удобства использования системы.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Этап 2: Разработка архитектуры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На следующем этапе была разработана архитектура проекта, основанная на монолитной модели. Эта модель была выбрана для упрощения разработки и развертывания на начальном этапе. Архитектура включала три основных слоя: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71CE9" w:rsidRPr="00E53E65" w:rsidRDefault="00E71CE9" w:rsidP="00BA23F0">
      <w:pPr>
        <w:pStyle w:val="normal"/>
        <w:numPr>
          <w:ilvl w:val="0"/>
          <w:numId w:val="7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Представление (UI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Layer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):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Отвечает за отображение данных пользователю и взаимодействие с ним.</w:t>
      </w:r>
    </w:p>
    <w:p w:rsidR="00E71CE9" w:rsidRPr="00E53E65" w:rsidRDefault="00E71CE9" w:rsidP="00BA23F0">
      <w:pPr>
        <w:pStyle w:val="normal"/>
        <w:numPr>
          <w:ilvl w:val="0"/>
          <w:numId w:val="7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Бизнес-логика (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Service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Layer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):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Обрабатывает бизнес-логику и правила приложения.</w:t>
      </w:r>
    </w:p>
    <w:p w:rsidR="00E71CE9" w:rsidRPr="00E53E65" w:rsidRDefault="00E71CE9" w:rsidP="00BA23F0">
      <w:pPr>
        <w:pStyle w:val="normal"/>
        <w:numPr>
          <w:ilvl w:val="0"/>
          <w:numId w:val="7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lastRenderedPageBreak/>
        <w:t>Доступ к данным (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Data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Access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Layer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):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Обеспечивает взаимодействие с базой данных.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Такая структура позволила четко разделить ответственность между различными частями системы, что способствовало упрощению разработки и поддержки приложения.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Этап 3: Проектирование базы данных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На этапе проектирования базы данных была создана модель данных CRM-системы. Она включала таблицы для хранения информации о клиентах, задачах, продажах и других аспектах, необходимых для функционирования системы. Основные сущности и их связи были отображены с помощью ER-диаграммы, что позволило визуализировать структуру базы данных и упростить её дальнейшую реализацию.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Использование JPA/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для доступа к данным обеспечило удобное и эффективное взаимодействие с базой данных. Эти инструменты позволили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маппировать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объекты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на записи в базе данных, что значительно упростило процесс разработки и тестирования.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Этап 4: Реализация функционала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Реализация функционала включала разработку основных модулей системы, таких как </w:t>
      </w:r>
      <w:proofErr w:type="gramStart"/>
      <w:r w:rsidRPr="00E53E65">
        <w:rPr>
          <w:rFonts w:ascii="Times New Roman" w:hAnsi="Times New Roman" w:cs="Times New Roman"/>
          <w:sz w:val="28"/>
          <w:szCs w:val="28"/>
        </w:rPr>
        <w:t>управление</w:t>
      </w:r>
      <w:proofErr w:type="gramEnd"/>
      <w:r w:rsidRPr="00E53E65">
        <w:rPr>
          <w:rFonts w:ascii="Times New Roman" w:hAnsi="Times New Roman" w:cs="Times New Roman"/>
          <w:sz w:val="28"/>
          <w:szCs w:val="28"/>
        </w:rPr>
        <w:t xml:space="preserve"> клиентами, управление задачами, управление продажами и аналитика. Для этого использовались различные технологии и инструменты, включая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JPA,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Одним из важных аспектов было обеспечение безопасности системы. Для этого использовалась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E53E65">
        <w:rPr>
          <w:rFonts w:ascii="Times New Roman" w:hAnsi="Times New Roman" w:cs="Times New Roman"/>
          <w:sz w:val="28"/>
          <w:szCs w:val="28"/>
        </w:rPr>
        <w:t>которая</w:t>
      </w:r>
      <w:proofErr w:type="gramEnd"/>
      <w:r w:rsidRPr="00E53E65">
        <w:rPr>
          <w:rFonts w:ascii="Times New Roman" w:hAnsi="Times New Roman" w:cs="Times New Roman"/>
          <w:sz w:val="28"/>
          <w:szCs w:val="28"/>
        </w:rPr>
        <w:t xml:space="preserve"> обеспечивала аутентификацию и авторизацию пользователей, защиту данных и управление доступом к различным частям системы. Конфигурация безопасности включала настройку прав доступа для различных ролей пользователей, таких как администратор, менеджер по продажам и сотрудники.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Этап 5: Дизайн и пользовательский интерфейс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Дизайн и пользовательский интерфейс системы играли ключевую роль в обеспечении удобства использования приложения. Включение отзывчивого дизайна и интуитивно </w:t>
      </w:r>
      <w:r w:rsidRPr="00E53E65">
        <w:rPr>
          <w:rFonts w:ascii="Times New Roman" w:hAnsi="Times New Roman" w:cs="Times New Roman"/>
          <w:sz w:val="28"/>
          <w:szCs w:val="28"/>
        </w:rPr>
        <w:lastRenderedPageBreak/>
        <w:t>понятной навигации способствовало улучшению взаимодействия пользователей с системой. Были разработаны интерфейсы для управления клиентами, задачами и продажами, а также для просмотра аналитических данных и отчетов.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Этап 6: Мониторинг и поддержка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Мониторинг приложения является критически важным для обеспечения его надежности и производительности. В этом проекте были использованы инструменты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Actuator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Micrometer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для реализации мониторинга.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Actuator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предоставлял информацию о состоянии приложения,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Micrometer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собирал метрики,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обеспечивал хранение метрик, а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использовалась для визуализации данных. Такая интеграция позволила обеспечить полный цикл мониторинга, что способствовало своевременному выявлению и устранению проблем, повышая надежность и устойчивость системы.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Этап 7: Тестирование и отладка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На протяжении всего процесса разработки проводилось тестирование и отладка системы. Были использованы различные виды тестирования, включая модульное тестирование, интеграционное тестирование и тестирование производительности. Это позволило выявить и исправить ошибки, а также убедиться в корректной работе всех компонентов системы.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Выполненная работа по разработке CRM-системы для компании по установке натяжных потолков охватывала весь жизненный цикл создания программного обеспечения, начиная с анализа требований и проектирования, и заканчивая реализацией, тестированием и мониторингом. Благодаря структурированному подходу и использованию современных технологий удалось создать надежную и эффективную систему, которая значительно улучшает управление клиентскими отношениями и бизнес-процессами компании.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Основные достижения проекта включают:</w:t>
      </w:r>
    </w:p>
    <w:p w:rsidR="00E71CE9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71CE9" w:rsidRPr="00E53E65" w:rsidRDefault="00E71CE9" w:rsidP="00BA23F0">
      <w:pPr>
        <w:pStyle w:val="normal"/>
        <w:numPr>
          <w:ilvl w:val="0"/>
          <w:numId w:val="7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lastRenderedPageBreak/>
        <w:t>Разработку гибкой и масштабируемой архитектуры системы.</w:t>
      </w:r>
    </w:p>
    <w:p w:rsidR="00E71CE9" w:rsidRPr="00E53E65" w:rsidRDefault="00E71CE9" w:rsidP="00BA23F0">
      <w:pPr>
        <w:pStyle w:val="normal"/>
        <w:numPr>
          <w:ilvl w:val="0"/>
          <w:numId w:val="7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Создание удобного и интуитивно понятного пользовательского интерфейса.</w:t>
      </w:r>
    </w:p>
    <w:p w:rsidR="00E71CE9" w:rsidRPr="00E53E65" w:rsidRDefault="00E71CE9" w:rsidP="00BA23F0">
      <w:pPr>
        <w:pStyle w:val="normal"/>
        <w:numPr>
          <w:ilvl w:val="0"/>
          <w:numId w:val="7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Обеспечение высокой безопасности и производительности приложения.</w:t>
      </w:r>
    </w:p>
    <w:p w:rsidR="00E71CE9" w:rsidRPr="00E53E65" w:rsidRDefault="00E71CE9" w:rsidP="00BA23F0">
      <w:pPr>
        <w:pStyle w:val="normal"/>
        <w:numPr>
          <w:ilvl w:val="0"/>
          <w:numId w:val="7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Внедрение эффективных инструментов мониторинга и анализа данных.</w:t>
      </w:r>
    </w:p>
    <w:p w:rsidR="00712E3D" w:rsidRPr="00E53E65" w:rsidRDefault="00E71CE9" w:rsidP="00E71CE9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Эти достижения создают прочную основу для дальнейшего развития и расширения функциональности CRM-системы, что позволит компании улучшить качество обслуживания клиентов и повысить свою конкурентоспособность на рынке.</w:t>
      </w:r>
    </w:p>
    <w:p w:rsidR="004D08B6" w:rsidRPr="00E53E65" w:rsidRDefault="004D08B6" w:rsidP="004D08B6">
      <w:pPr>
        <w:pStyle w:val="normal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8.2. Полученные результаты и достижения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Разработка CRM-системы для компании по установке натяжных потолков была сложной и многогранной задачей, которая включала в себя множество этапов и аспектов. В результате выполнения проекта были достигнуты значительные успехи, которые можно разделить на несколько ключевых областей: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1. Разработка и успешное развертывание CRM-системы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Одним из главных достижений проекта стало создание полнофункциональной CRM-системы, которая была успешно разработана, протестирована и развернута. В ходе работы была выбрана и реализована монолитная архитектура, обеспечивающая простоту развертывания и управления на начальном этапе. Это решение позволило оперативно внести необходимые изменения и обеспечить минимальные накладные расходы на управление инфраструктурой.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2. Реализация основных функций управления клиентами, задачами и продажами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Основные функциональные блоки системы были реализованы и включают в себя следующие компоненты: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BA23F0">
      <w:pPr>
        <w:pStyle w:val="normal"/>
        <w:numPr>
          <w:ilvl w:val="0"/>
          <w:numId w:val="7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Управление клиентами: </w:t>
      </w:r>
      <w:r w:rsidRPr="00E53E65">
        <w:rPr>
          <w:rFonts w:ascii="Times New Roman" w:hAnsi="Times New Roman" w:cs="Times New Roman"/>
          <w:sz w:val="28"/>
          <w:szCs w:val="28"/>
        </w:rPr>
        <w:t>Система позволяет создавать и хранить информацию о клиентах, включая контактные данные, историю взаимодействий, предпочтения и потребности. Это позволяет сотрудникам компании эффективно управлять взаимоотношениями с клиентами и предоставлять персонализированные услуги.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BA23F0">
      <w:pPr>
        <w:pStyle w:val="normal"/>
        <w:numPr>
          <w:ilvl w:val="0"/>
          <w:numId w:val="7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Управление задачами: </w:t>
      </w:r>
      <w:r w:rsidRPr="00E53E65">
        <w:rPr>
          <w:rFonts w:ascii="Times New Roman" w:hAnsi="Times New Roman" w:cs="Times New Roman"/>
          <w:sz w:val="28"/>
          <w:szCs w:val="28"/>
        </w:rPr>
        <w:t>Внедрен функционал для создания, назначения и отслеживания задач. Менеджеры могут назначать задачи сотрудникам, устанавливать сроки выполнения и контролировать статус выполнения задач. Это способствует улучшению планирования и координации работы команды.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BA23F0">
      <w:pPr>
        <w:pStyle w:val="normal"/>
        <w:numPr>
          <w:ilvl w:val="0"/>
          <w:numId w:val="7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Управление продажами: </w:t>
      </w:r>
      <w:r w:rsidRPr="00E53E65">
        <w:rPr>
          <w:rFonts w:ascii="Times New Roman" w:hAnsi="Times New Roman" w:cs="Times New Roman"/>
          <w:sz w:val="28"/>
          <w:szCs w:val="28"/>
        </w:rPr>
        <w:t>Реализован модуль для управления процессом продаж, включающий создание и обработку заявок, отслеживание статусов заказов и генерацию отчетов по продажам. Это позволяет компании анализировать эффективность продаж, выявлять ключевые тенденции и принимать обоснованные решения для повышения продаж.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3. Обеспечение безопасности и надежности системы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Безопасность и надежность системы были приоритетными задачами на всех этапах разработки. Для обеспечения этих аспектов были реализованы следующие меры: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BA23F0">
      <w:pPr>
        <w:pStyle w:val="normal"/>
        <w:numPr>
          <w:ilvl w:val="0"/>
          <w:numId w:val="7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Security</w:t>
      </w:r>
      <w:proofErr w:type="spellEnd"/>
      <w:r w:rsidRPr="00E53E65">
        <w:rPr>
          <w:rFonts w:ascii="Times New Roman" w:hAnsi="Times New Roman" w:cs="Times New Roman"/>
          <w:b/>
          <w:sz w:val="28"/>
          <w:szCs w:val="28"/>
        </w:rPr>
        <w:t>:</w:t>
      </w:r>
      <w:r w:rsidRPr="00E53E65">
        <w:rPr>
          <w:rFonts w:ascii="Times New Roman" w:hAnsi="Times New Roman" w:cs="Times New Roman"/>
          <w:sz w:val="28"/>
          <w:szCs w:val="28"/>
        </w:rPr>
        <w:t xml:space="preserve"> Система безопасности включала в себя аутентификацию и авторизацию пользователей, защиту данных и управление доступом к различным частям системы. Были настроены права доступа для различных ролей пользователей, таких как администраторы, менеджеры по продажам и сотрудники, что обеспечило контроль и защиту данных.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BA23F0">
      <w:pPr>
        <w:pStyle w:val="normal"/>
        <w:numPr>
          <w:ilvl w:val="0"/>
          <w:numId w:val="7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Мониторинг и управление производительностью:</w:t>
      </w:r>
      <w:r w:rsidRPr="00E53E65">
        <w:rPr>
          <w:rFonts w:ascii="Times New Roman" w:hAnsi="Times New Roman" w:cs="Times New Roman"/>
          <w:sz w:val="28"/>
          <w:szCs w:val="28"/>
        </w:rPr>
        <w:t xml:space="preserve"> Интеграция инструментов мониторинга, таких как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Actuator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Micrometer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, позволила обеспечить полный цикл мониторинга состояния приложения. Это включало сбор и анализ метрик производительности, визуализацию данных и своевременное выявление проблем. В результате система стала более надежной и устойчивой к нагрузкам.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4. Пользовательский интерфейс и удобство использования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Дизайн и реализация пользовательского интерфейса были выполнены с учетом современных стандартов и требований. Включение отзывчивого дизайна и интуитивно понятной навигации способствовало улучшению взаимодействия пользователей с </w:t>
      </w:r>
      <w:r w:rsidRPr="00E53E65">
        <w:rPr>
          <w:rFonts w:ascii="Times New Roman" w:hAnsi="Times New Roman" w:cs="Times New Roman"/>
          <w:sz w:val="28"/>
          <w:szCs w:val="28"/>
        </w:rPr>
        <w:lastRenderedPageBreak/>
        <w:t>системой. Основные интерфейсы для управления клиентами, задачами и продажами были разработаны с акцентом на удобство использования и функциональность.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5. Тестирование и качество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На протяжении всего проекта проводилось тщательное тестирование, включая модульное, интеграционное и нагрузочное тестирование. Это позволило выявить и исправить ошибки на ранних этапах разработки, обеспечивая высокое качество конечного продукта. Все ключевые компоненты системы были протестированы на соответствие функциональным и нефункциональным требованиям, что гарантировало стабильную и корректную работу приложения.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6. Анализ и отчетность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Реализованные функции анализа и отчетности позволили компании получать детализированные отчеты по различным аспектам своей деятельности, включая продажи, выполнение задач и управление клиентами. Это способствовало улучшению принятия управленческих решений, планированию и стратегическому развитию компании.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В результате выполнения данного проекта была создана высококачественная CRM-система, полностью соответствующая требованиям заказчика и способная значительно улучшить процессы управления взаимоотношениями с клиентами, задачами и продажами. Реализация системы позволила компании повысить свою эффективность, улучшить качество обслуживания клиентов и увеличить продажи. Основные достижения проекта включают: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BA23F0">
      <w:pPr>
        <w:pStyle w:val="normal"/>
        <w:numPr>
          <w:ilvl w:val="0"/>
          <w:numId w:val="7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Разработку и успешное развертывание полнофункциональной CRM-системы.</w:t>
      </w:r>
    </w:p>
    <w:p w:rsidR="004D08B6" w:rsidRPr="00E53E65" w:rsidRDefault="004D08B6" w:rsidP="00BA23F0">
      <w:pPr>
        <w:pStyle w:val="normal"/>
        <w:numPr>
          <w:ilvl w:val="0"/>
          <w:numId w:val="7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Реализацию основных функций управления клиентами, задачами и продажами.</w:t>
      </w:r>
    </w:p>
    <w:p w:rsidR="004D08B6" w:rsidRPr="00E53E65" w:rsidRDefault="004D08B6" w:rsidP="00BA23F0">
      <w:pPr>
        <w:pStyle w:val="normal"/>
        <w:numPr>
          <w:ilvl w:val="0"/>
          <w:numId w:val="7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Обеспечение высокой безопасности и надежности системы.</w:t>
      </w:r>
    </w:p>
    <w:p w:rsidR="004D08B6" w:rsidRPr="00E53E65" w:rsidRDefault="004D08B6" w:rsidP="00BA23F0">
      <w:pPr>
        <w:pStyle w:val="normal"/>
        <w:numPr>
          <w:ilvl w:val="0"/>
          <w:numId w:val="7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Создание удобного и интуитивно понятного пользовательского интерфейса.</w:t>
      </w:r>
    </w:p>
    <w:p w:rsidR="004D08B6" w:rsidRPr="00E53E65" w:rsidRDefault="004D08B6" w:rsidP="00BA23F0">
      <w:pPr>
        <w:pStyle w:val="normal"/>
        <w:numPr>
          <w:ilvl w:val="0"/>
          <w:numId w:val="7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Внедрение эффективных инструментов мониторинга и управления производительностью.</w:t>
      </w:r>
    </w:p>
    <w:p w:rsidR="004D08B6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lastRenderedPageBreak/>
        <w:t>Эти результаты создают прочную основу для дальнейшего развития системы и её адаптации к изменяющимся потребностям компании, что позволит поддерживать высокий уровень конкурентоспособности и удовлетворенности клиентов.</w:t>
      </w:r>
    </w:p>
    <w:p w:rsidR="004F310B" w:rsidRPr="00E53E65" w:rsidRDefault="004F310B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4D08B6">
      <w:pPr>
        <w:pStyle w:val="normal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8.3. Выводы и дальнейшие перспективы развития проекта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Проект разработки CRM-системы для компании по установке натяжных потолков достиг значительных результатов. Созданная система успешно удовлетворяет основные потребности компании, обеспечивая эффективное управление клиентской базой, задачами и продажами. Однако для поддержания конкурентоспособности и дальнейшего улучшения системы важно рассмотреть возможные направления её развития.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Анализ достижений</w:t>
      </w:r>
    </w:p>
    <w:p w:rsidR="004D08B6" w:rsidRPr="00E53E65" w:rsidRDefault="004D08B6" w:rsidP="00BA23F0">
      <w:pPr>
        <w:pStyle w:val="normal"/>
        <w:numPr>
          <w:ilvl w:val="0"/>
          <w:numId w:val="78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Разработка и развертывание CRM-системы: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BA23F0">
      <w:pPr>
        <w:pStyle w:val="normal"/>
        <w:numPr>
          <w:ilvl w:val="0"/>
          <w:numId w:val="7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Полнофункциональная система была успешно разработана и внедрена.</w:t>
      </w:r>
    </w:p>
    <w:p w:rsidR="004D08B6" w:rsidRPr="00E53E65" w:rsidRDefault="004D08B6" w:rsidP="00BA23F0">
      <w:pPr>
        <w:pStyle w:val="normal"/>
        <w:numPr>
          <w:ilvl w:val="0"/>
          <w:numId w:val="7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Реализованы основные модули для управления клиентами, задачами и продажами.</w:t>
      </w:r>
    </w:p>
    <w:p w:rsidR="004D08B6" w:rsidRPr="00E53E65" w:rsidRDefault="004D08B6" w:rsidP="00BA23F0">
      <w:pPr>
        <w:pStyle w:val="normal"/>
        <w:numPr>
          <w:ilvl w:val="0"/>
          <w:numId w:val="78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Обеспечение безопасности: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BA23F0">
      <w:pPr>
        <w:pStyle w:val="normal"/>
        <w:numPr>
          <w:ilvl w:val="0"/>
          <w:numId w:val="7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Внедрены механизмы аутентификации и авторизации с использованием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.</w:t>
      </w:r>
    </w:p>
    <w:p w:rsidR="004D08B6" w:rsidRPr="00E53E65" w:rsidRDefault="004D08B6" w:rsidP="00BA23F0">
      <w:pPr>
        <w:pStyle w:val="normal"/>
        <w:numPr>
          <w:ilvl w:val="0"/>
          <w:numId w:val="7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Настроены права доступа для различных ролей пользователей, обеспечивая защиту данных.</w:t>
      </w:r>
    </w:p>
    <w:p w:rsidR="004D08B6" w:rsidRPr="00E53E65" w:rsidRDefault="004D08B6" w:rsidP="00BA23F0">
      <w:pPr>
        <w:pStyle w:val="normal"/>
        <w:numPr>
          <w:ilvl w:val="0"/>
          <w:numId w:val="78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Мониторинг и управление производительностью: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BA23F0">
      <w:pPr>
        <w:pStyle w:val="normal"/>
        <w:numPr>
          <w:ilvl w:val="0"/>
          <w:numId w:val="8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Использованы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Actuator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Micrometer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для мониторинга состояния приложения и визуализации данных.</w:t>
      </w:r>
    </w:p>
    <w:p w:rsidR="004D08B6" w:rsidRPr="00E53E65" w:rsidRDefault="004D08B6" w:rsidP="00BA23F0">
      <w:pPr>
        <w:pStyle w:val="normal"/>
        <w:numPr>
          <w:ilvl w:val="0"/>
          <w:numId w:val="78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Пользовательский интерфейс: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BA23F0">
      <w:pPr>
        <w:pStyle w:val="normal"/>
        <w:numPr>
          <w:ilvl w:val="0"/>
          <w:numId w:val="8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lastRenderedPageBreak/>
        <w:t>Разработан интуитивно понятный и отзывчивый пользовательский интерфейс, обеспечивающий удобное взаимодействие с системой.</w:t>
      </w:r>
    </w:p>
    <w:p w:rsidR="004D08B6" w:rsidRPr="00E53E65" w:rsidRDefault="004D08B6" w:rsidP="00BA23F0">
      <w:pPr>
        <w:pStyle w:val="normal"/>
        <w:numPr>
          <w:ilvl w:val="0"/>
          <w:numId w:val="78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Качество и тестирование: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BA23F0">
      <w:pPr>
        <w:pStyle w:val="normal"/>
        <w:numPr>
          <w:ilvl w:val="0"/>
          <w:numId w:val="8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Проведено тщательное тестирование на всех этапах разработки, что обеспечило высокое качество конечного продукта.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Дальнейшие перспективы развития проекта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1. Расширение функционала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Для удовлетворения растущих потребностей компан</w:t>
      </w:r>
      <w:proofErr w:type="gramStart"/>
      <w:r w:rsidRPr="00E53E65">
        <w:rPr>
          <w:rFonts w:ascii="Times New Roman" w:hAnsi="Times New Roman" w:cs="Times New Roman"/>
          <w:sz w:val="28"/>
          <w:szCs w:val="28"/>
        </w:rPr>
        <w:t>ии и её</w:t>
      </w:r>
      <w:proofErr w:type="gramEnd"/>
      <w:r w:rsidRPr="00E53E65">
        <w:rPr>
          <w:rFonts w:ascii="Times New Roman" w:hAnsi="Times New Roman" w:cs="Times New Roman"/>
          <w:sz w:val="28"/>
          <w:szCs w:val="28"/>
        </w:rPr>
        <w:t xml:space="preserve"> клиентов важно постоянно расширять функционал CRM-системы. Возможные направления включают: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BA23F0">
      <w:pPr>
        <w:pStyle w:val="normal"/>
        <w:numPr>
          <w:ilvl w:val="0"/>
          <w:numId w:val="8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Автоматизация маркетинговых кампаний: Внедрение инструментов для планирования и проведения маркетинговых кампаний, а также анализа их эффективности.</w:t>
      </w:r>
    </w:p>
    <w:p w:rsidR="004D08B6" w:rsidRPr="00E53E65" w:rsidRDefault="004D08B6" w:rsidP="00BA23F0">
      <w:pPr>
        <w:pStyle w:val="normal"/>
        <w:numPr>
          <w:ilvl w:val="0"/>
          <w:numId w:val="8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Управление складскими запасами: Добавление функционала для отслеживания и управления складскими запасами, что позволит оптимизировать процесс закупок и сократить издержки.</w:t>
      </w:r>
    </w:p>
    <w:p w:rsidR="004D08B6" w:rsidRPr="00E53E65" w:rsidRDefault="004D08B6" w:rsidP="00BA23F0">
      <w:pPr>
        <w:pStyle w:val="normal"/>
        <w:numPr>
          <w:ilvl w:val="0"/>
          <w:numId w:val="8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Интеграция с электронной коммерцией: Разработка модулей для интеграции с платформами электронной коммерции, что упростит процесс продаж и повысит удобство для клиентов.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2. Интеграция с другими системами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Интеграция CRM-системы с другими системами компании и внешними сервисами позволит значительно расширить её возможности и улучшить взаимодействие между различными подразделениями: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BA23F0">
      <w:pPr>
        <w:pStyle w:val="normal"/>
        <w:numPr>
          <w:ilvl w:val="0"/>
          <w:numId w:val="8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Интеграция с ERP-системами: Обмен данными с ERP-системами поможет синхронизировать бизнес-процессы, улучшить управление ресурсами и повысить общую эффективность компании.</w:t>
      </w:r>
    </w:p>
    <w:p w:rsidR="004D08B6" w:rsidRPr="00E53E65" w:rsidRDefault="004D08B6" w:rsidP="00BA23F0">
      <w:pPr>
        <w:pStyle w:val="normal"/>
        <w:numPr>
          <w:ilvl w:val="0"/>
          <w:numId w:val="8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lastRenderedPageBreak/>
        <w:t>Интеграция с системами телефонии: Внедрение интеграции с системами IP-телефонии позволит улучшить качество обслуживания клиентов за счет автоматического ведения журнала звонков и записи разговоров.</w:t>
      </w:r>
    </w:p>
    <w:p w:rsidR="004D08B6" w:rsidRPr="00E53E65" w:rsidRDefault="004D08B6" w:rsidP="00BA23F0">
      <w:pPr>
        <w:pStyle w:val="normal"/>
        <w:numPr>
          <w:ilvl w:val="0"/>
          <w:numId w:val="8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API для внешних сервисов: Разработка API для интеграции с внешними сервисами, такими как платежные системы и службы доставки, упростит обработку заказов и улучшит пользовательский опыт.</w:t>
      </w:r>
    </w:p>
    <w:p w:rsidR="004D08B6" w:rsidRPr="00E53E65" w:rsidRDefault="004D08B6" w:rsidP="004D08B6">
      <w:pPr>
        <w:pStyle w:val="normal"/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 xml:space="preserve">3. Улучшение производительности и </w:t>
      </w:r>
      <w:proofErr w:type="spellStart"/>
      <w:r w:rsidRPr="00E53E65">
        <w:rPr>
          <w:rFonts w:ascii="Times New Roman" w:hAnsi="Times New Roman" w:cs="Times New Roman"/>
          <w:b/>
          <w:sz w:val="28"/>
          <w:szCs w:val="28"/>
        </w:rPr>
        <w:t>масштабируемости</w:t>
      </w:r>
      <w:proofErr w:type="spellEnd"/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Для обеспечения стабильной работы CRM-системы при увеличении нагрузки и объема данных необходимо провести оптимизацию производительности 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масштабируемости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: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D08B6" w:rsidRPr="00E53E65" w:rsidRDefault="004D08B6" w:rsidP="00BA23F0">
      <w:pPr>
        <w:pStyle w:val="normal"/>
        <w:numPr>
          <w:ilvl w:val="0"/>
          <w:numId w:val="8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Оптимизация запросов к базе данных: Анализ и оптимизация наиболее ресурсоемких запросов к базе данных для сокращения времени отклика и уменьшения нагрузки на сервер.</w:t>
      </w:r>
    </w:p>
    <w:p w:rsidR="004D08B6" w:rsidRPr="00E53E65" w:rsidRDefault="004D08B6" w:rsidP="00BA23F0">
      <w:pPr>
        <w:pStyle w:val="normal"/>
        <w:numPr>
          <w:ilvl w:val="0"/>
          <w:numId w:val="8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Использование кэширования: Внедрение кэширования данных на различных уровнях системы (например, с использованием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Memcached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) для уменьшения количества обращений к базе данных.</w:t>
      </w:r>
    </w:p>
    <w:p w:rsidR="004D08B6" w:rsidRPr="00E53E65" w:rsidRDefault="004D08B6" w:rsidP="00BA23F0">
      <w:pPr>
        <w:pStyle w:val="normal"/>
        <w:numPr>
          <w:ilvl w:val="0"/>
          <w:numId w:val="8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Масштабирование приложения: Рассмотрение возможности перехода от монолитной архитектуры к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архитектуре для более гибкого масштабирования и повышения отказоустойчивости системы.</w:t>
      </w:r>
    </w:p>
    <w:p w:rsidR="004D08B6" w:rsidRPr="00E53E65" w:rsidRDefault="004D08B6" w:rsidP="00BA23F0">
      <w:pPr>
        <w:pStyle w:val="normal"/>
        <w:numPr>
          <w:ilvl w:val="0"/>
          <w:numId w:val="8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Облачные технологии: Перенос системы в облачные среды (например, AWS,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 xml:space="preserve">) для обеспечения высокой доступности и </w:t>
      </w:r>
      <w:proofErr w:type="spellStart"/>
      <w:r w:rsidRPr="00E53E65">
        <w:rPr>
          <w:rFonts w:ascii="Times New Roman" w:hAnsi="Times New Roman" w:cs="Times New Roman"/>
          <w:sz w:val="28"/>
          <w:szCs w:val="28"/>
        </w:rPr>
        <w:t>масштабируемости</w:t>
      </w:r>
      <w:proofErr w:type="spellEnd"/>
      <w:r w:rsidRPr="00E53E65">
        <w:rPr>
          <w:rFonts w:ascii="Times New Roman" w:hAnsi="Times New Roman" w:cs="Times New Roman"/>
          <w:sz w:val="28"/>
          <w:szCs w:val="28"/>
        </w:rPr>
        <w:t>, а также оптимизации затрат на инфраструктуру.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4D08B6" w:rsidRPr="00E53E65" w:rsidRDefault="004D08B6" w:rsidP="004D08B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>Достигнутые результаты и описанные перспективы развития CRM-системы демонстрируют успешность проекта и его значимость для компании. Внедренная система уже сейчас обеспечивает повышение эффективности работы, улучшение качества обслуживания клиентов и увеличение продаж. Однако, для поддержания конкурентоспособности и дальнейшего роста компании необходимо продолжать развивать и улучшать систему, учитывая меняющиеся потребности рынка и технологические возможности.</w:t>
      </w:r>
    </w:p>
    <w:p w:rsidR="00356176" w:rsidRPr="00E53E65" w:rsidRDefault="00356176" w:rsidP="00356176">
      <w:pPr>
        <w:pStyle w:val="normal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9. Приложения</w:t>
      </w:r>
    </w:p>
    <w:p w:rsidR="00356176" w:rsidRPr="00E53E65" w:rsidRDefault="00356176" w:rsidP="0035617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lastRenderedPageBreak/>
        <w:t>Приложения включают в себя вспомогательные материалы и исходный код, необходимые для полного понимания и воссоздания CRM-системы. Эти разделы содержат конкретные примеры и технические детали, которые поддерживают основные разделы дипломной работы.</w:t>
      </w:r>
    </w:p>
    <w:p w:rsidR="00356176" w:rsidRPr="00E53E65" w:rsidRDefault="00356176" w:rsidP="0035617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56176" w:rsidRPr="00E53E65" w:rsidRDefault="00356176" w:rsidP="00356176">
      <w:pPr>
        <w:pStyle w:val="normal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E65">
        <w:rPr>
          <w:rFonts w:ascii="Times New Roman" w:hAnsi="Times New Roman" w:cs="Times New Roman"/>
          <w:b/>
          <w:sz w:val="28"/>
          <w:szCs w:val="28"/>
        </w:rPr>
        <w:t>9.1. Код приложения «CRM»</w:t>
      </w:r>
    </w:p>
    <w:p w:rsidR="00356176" w:rsidRPr="00E53E65" w:rsidRDefault="00356176" w:rsidP="00356176">
      <w:pPr>
        <w:pStyle w:val="normal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3E65">
        <w:rPr>
          <w:rFonts w:ascii="Times New Roman" w:hAnsi="Times New Roman" w:cs="Times New Roman"/>
          <w:sz w:val="28"/>
          <w:szCs w:val="28"/>
        </w:rPr>
        <w:t xml:space="preserve">Кода приложения, включая основные модули и </w:t>
      </w:r>
      <w:proofErr w:type="gramStart"/>
      <w:r w:rsidRPr="00E53E65">
        <w:rPr>
          <w:rFonts w:ascii="Times New Roman" w:hAnsi="Times New Roman" w:cs="Times New Roman"/>
          <w:sz w:val="28"/>
          <w:szCs w:val="28"/>
        </w:rPr>
        <w:t>компоненты, реализованные в проекте прикладывается</w:t>
      </w:r>
      <w:proofErr w:type="gramEnd"/>
      <w:r w:rsidRPr="00E53E65">
        <w:rPr>
          <w:rFonts w:ascii="Times New Roman" w:hAnsi="Times New Roman" w:cs="Times New Roman"/>
          <w:sz w:val="28"/>
          <w:szCs w:val="28"/>
        </w:rPr>
        <w:t xml:space="preserve"> к архиву.</w:t>
      </w:r>
    </w:p>
    <w:sectPr w:rsidR="00356176" w:rsidRPr="00E53E65" w:rsidSect="000B6AD2">
      <w:footerReference w:type="default" r:id="rId21"/>
      <w:headerReference w:type="first" r:id="rId22"/>
      <w:pgSz w:w="11909" w:h="16834"/>
      <w:pgMar w:top="1134" w:right="567" w:bottom="1134" w:left="567" w:header="720" w:footer="720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60E7" w:rsidRDefault="000160E7" w:rsidP="00D57BE8">
      <w:pPr>
        <w:spacing w:after="0"/>
      </w:pPr>
      <w:r>
        <w:separator/>
      </w:r>
    </w:p>
  </w:endnote>
  <w:endnote w:type="continuationSeparator" w:id="0">
    <w:p w:rsidR="000160E7" w:rsidRDefault="000160E7" w:rsidP="00D57BE8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6372" w:rsidRDefault="00401C13">
    <w:pPr>
      <w:pStyle w:val="normal"/>
      <w:jc w:val="right"/>
    </w:pPr>
    <w:fldSimple w:instr="PAGE">
      <w:r w:rsidR="00A51055">
        <w:rPr>
          <w:noProof/>
        </w:rPr>
        <w:t>42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60E7" w:rsidRDefault="000160E7" w:rsidP="00D57BE8">
      <w:pPr>
        <w:spacing w:after="0"/>
      </w:pPr>
      <w:r>
        <w:separator/>
      </w:r>
    </w:p>
  </w:footnote>
  <w:footnote w:type="continuationSeparator" w:id="0">
    <w:p w:rsidR="000160E7" w:rsidRDefault="000160E7" w:rsidP="00D57BE8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6372" w:rsidRDefault="00401C13">
    <w:pPr>
      <w:pStyle w:val="normal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-relative:margin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F67C2"/>
    <w:multiLevelType w:val="hybridMultilevel"/>
    <w:tmpl w:val="780A7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2A6431"/>
    <w:multiLevelType w:val="hybridMultilevel"/>
    <w:tmpl w:val="EE362E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26928B1"/>
    <w:multiLevelType w:val="hybridMultilevel"/>
    <w:tmpl w:val="984E530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2BB6682"/>
    <w:multiLevelType w:val="hybridMultilevel"/>
    <w:tmpl w:val="B358B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2D1763"/>
    <w:multiLevelType w:val="hybridMultilevel"/>
    <w:tmpl w:val="D006EB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53B60B6"/>
    <w:multiLevelType w:val="hybridMultilevel"/>
    <w:tmpl w:val="A84C1E7A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>
    <w:nsid w:val="056F1F60"/>
    <w:multiLevelType w:val="multilevel"/>
    <w:tmpl w:val="52921400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61168EB"/>
    <w:multiLevelType w:val="hybridMultilevel"/>
    <w:tmpl w:val="8788DC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7B83ED8"/>
    <w:multiLevelType w:val="hybridMultilevel"/>
    <w:tmpl w:val="B3CC3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98B37E9"/>
    <w:multiLevelType w:val="hybridMultilevel"/>
    <w:tmpl w:val="B14889A8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>
    <w:nsid w:val="0B0440CE"/>
    <w:multiLevelType w:val="hybridMultilevel"/>
    <w:tmpl w:val="2F285A78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>
    <w:nsid w:val="0BF57115"/>
    <w:multiLevelType w:val="hybridMultilevel"/>
    <w:tmpl w:val="F0AC96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CA841E5"/>
    <w:multiLevelType w:val="hybridMultilevel"/>
    <w:tmpl w:val="3FB4463A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>
    <w:nsid w:val="0F3215EB"/>
    <w:multiLevelType w:val="hybridMultilevel"/>
    <w:tmpl w:val="FD462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2C67086"/>
    <w:multiLevelType w:val="hybridMultilevel"/>
    <w:tmpl w:val="3CAC02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30261DF"/>
    <w:multiLevelType w:val="hybridMultilevel"/>
    <w:tmpl w:val="CA64DA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4AC4082"/>
    <w:multiLevelType w:val="hybridMultilevel"/>
    <w:tmpl w:val="E3FAB4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14F813F6"/>
    <w:multiLevelType w:val="hybridMultilevel"/>
    <w:tmpl w:val="D44E2B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1645191F"/>
    <w:multiLevelType w:val="hybridMultilevel"/>
    <w:tmpl w:val="BC3E1504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>
    <w:nsid w:val="16502950"/>
    <w:multiLevelType w:val="hybridMultilevel"/>
    <w:tmpl w:val="A418CC3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186F009B"/>
    <w:multiLevelType w:val="hybridMultilevel"/>
    <w:tmpl w:val="C7F6D2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89953C7"/>
    <w:multiLevelType w:val="hybridMultilevel"/>
    <w:tmpl w:val="8D2EBD3A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2">
    <w:nsid w:val="19772CA8"/>
    <w:multiLevelType w:val="hybridMultilevel"/>
    <w:tmpl w:val="E788F0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1AE92123"/>
    <w:multiLevelType w:val="multilevel"/>
    <w:tmpl w:val="52921400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DA20DB1"/>
    <w:multiLevelType w:val="hybridMultilevel"/>
    <w:tmpl w:val="CE68F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1FE018EE"/>
    <w:multiLevelType w:val="hybridMultilevel"/>
    <w:tmpl w:val="34DE8DA6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6">
    <w:nsid w:val="20CE330C"/>
    <w:multiLevelType w:val="hybridMultilevel"/>
    <w:tmpl w:val="B9D23E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3995FAE"/>
    <w:multiLevelType w:val="hybridMultilevel"/>
    <w:tmpl w:val="A470D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B412110"/>
    <w:multiLevelType w:val="hybridMultilevel"/>
    <w:tmpl w:val="35C67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BA1744E"/>
    <w:multiLevelType w:val="hybridMultilevel"/>
    <w:tmpl w:val="5AC0CD3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2BCE2F37"/>
    <w:multiLevelType w:val="hybridMultilevel"/>
    <w:tmpl w:val="253E31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BE703EC"/>
    <w:multiLevelType w:val="hybridMultilevel"/>
    <w:tmpl w:val="277C15A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2C352CD0"/>
    <w:multiLevelType w:val="hybridMultilevel"/>
    <w:tmpl w:val="CC5680FA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3">
    <w:nsid w:val="2CEB5E83"/>
    <w:multiLevelType w:val="multilevel"/>
    <w:tmpl w:val="7A3AA8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>
    <w:nsid w:val="2EF47E55"/>
    <w:multiLevelType w:val="hybridMultilevel"/>
    <w:tmpl w:val="C54433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2E81F38"/>
    <w:multiLevelType w:val="multilevel"/>
    <w:tmpl w:val="890C1E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>
    <w:nsid w:val="334F243C"/>
    <w:multiLevelType w:val="hybridMultilevel"/>
    <w:tmpl w:val="A9163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4210CB8"/>
    <w:multiLevelType w:val="hybridMultilevel"/>
    <w:tmpl w:val="25FCB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45F55F7"/>
    <w:multiLevelType w:val="hybridMultilevel"/>
    <w:tmpl w:val="60D09D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36B92244"/>
    <w:multiLevelType w:val="hybridMultilevel"/>
    <w:tmpl w:val="77FA1842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0">
    <w:nsid w:val="382C2298"/>
    <w:multiLevelType w:val="hybridMultilevel"/>
    <w:tmpl w:val="BDE0D6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390C384C"/>
    <w:multiLevelType w:val="hybridMultilevel"/>
    <w:tmpl w:val="34841B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98E3C6D"/>
    <w:multiLevelType w:val="hybridMultilevel"/>
    <w:tmpl w:val="A210BA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3AFF1590"/>
    <w:multiLevelType w:val="hybridMultilevel"/>
    <w:tmpl w:val="B74C68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3B846EB8"/>
    <w:multiLevelType w:val="hybridMultilevel"/>
    <w:tmpl w:val="FF8A08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3C2759F8"/>
    <w:multiLevelType w:val="hybridMultilevel"/>
    <w:tmpl w:val="6D9459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3DDB4C04"/>
    <w:multiLevelType w:val="hybridMultilevel"/>
    <w:tmpl w:val="E8D60960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7">
    <w:nsid w:val="417E3D95"/>
    <w:multiLevelType w:val="hybridMultilevel"/>
    <w:tmpl w:val="71C042D2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8">
    <w:nsid w:val="43125C34"/>
    <w:multiLevelType w:val="hybridMultilevel"/>
    <w:tmpl w:val="C7244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3641AE9"/>
    <w:multiLevelType w:val="hybridMultilevel"/>
    <w:tmpl w:val="2188A4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4C03265"/>
    <w:multiLevelType w:val="hybridMultilevel"/>
    <w:tmpl w:val="95963F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77F06A9"/>
    <w:multiLevelType w:val="hybridMultilevel"/>
    <w:tmpl w:val="71AA11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4D7D008F"/>
    <w:multiLevelType w:val="hybridMultilevel"/>
    <w:tmpl w:val="191CC3A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>
    <w:nsid w:val="4DAF7C99"/>
    <w:multiLevelType w:val="hybridMultilevel"/>
    <w:tmpl w:val="874610F0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4">
    <w:nsid w:val="4DD075A0"/>
    <w:multiLevelType w:val="hybridMultilevel"/>
    <w:tmpl w:val="A5620A4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5">
    <w:nsid w:val="4E084651"/>
    <w:multiLevelType w:val="hybridMultilevel"/>
    <w:tmpl w:val="8C08B6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4ECD53CB"/>
    <w:multiLevelType w:val="hybridMultilevel"/>
    <w:tmpl w:val="EB805114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7">
    <w:nsid w:val="506D1FC9"/>
    <w:multiLevelType w:val="hybridMultilevel"/>
    <w:tmpl w:val="71A09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517B24AC"/>
    <w:multiLevelType w:val="multilevel"/>
    <w:tmpl w:val="7A3AA8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9">
    <w:nsid w:val="53687DCA"/>
    <w:multiLevelType w:val="multilevel"/>
    <w:tmpl w:val="D4F8A440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60">
    <w:nsid w:val="54656887"/>
    <w:multiLevelType w:val="hybridMultilevel"/>
    <w:tmpl w:val="C4EADB5A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1">
    <w:nsid w:val="55112E87"/>
    <w:multiLevelType w:val="hybridMultilevel"/>
    <w:tmpl w:val="805EF362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2">
    <w:nsid w:val="56444592"/>
    <w:multiLevelType w:val="hybridMultilevel"/>
    <w:tmpl w:val="B3CC3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565B35D5"/>
    <w:multiLevelType w:val="hybridMultilevel"/>
    <w:tmpl w:val="C882BE8C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4">
    <w:nsid w:val="58475A3A"/>
    <w:multiLevelType w:val="hybridMultilevel"/>
    <w:tmpl w:val="4E6CD6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58894130"/>
    <w:multiLevelType w:val="hybridMultilevel"/>
    <w:tmpl w:val="8ADC8A28"/>
    <w:lvl w:ilvl="0" w:tplc="EE9C75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9BE2373"/>
    <w:multiLevelType w:val="hybridMultilevel"/>
    <w:tmpl w:val="5428EE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5A4017AB"/>
    <w:multiLevelType w:val="hybridMultilevel"/>
    <w:tmpl w:val="79645A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>
    <w:nsid w:val="5A402036"/>
    <w:multiLevelType w:val="multilevel"/>
    <w:tmpl w:val="7A3AA8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9">
    <w:nsid w:val="5D024CE9"/>
    <w:multiLevelType w:val="hybridMultilevel"/>
    <w:tmpl w:val="9C04EEB0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0">
    <w:nsid w:val="60D2167B"/>
    <w:multiLevelType w:val="hybridMultilevel"/>
    <w:tmpl w:val="55D89A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>
    <w:nsid w:val="60F3090B"/>
    <w:multiLevelType w:val="hybridMultilevel"/>
    <w:tmpl w:val="3A3A534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>
    <w:nsid w:val="61DD2443"/>
    <w:multiLevelType w:val="hybridMultilevel"/>
    <w:tmpl w:val="529214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61FC4D8D"/>
    <w:multiLevelType w:val="hybridMultilevel"/>
    <w:tmpl w:val="AAFAC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6347554A"/>
    <w:multiLevelType w:val="hybridMultilevel"/>
    <w:tmpl w:val="5D82A844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5">
    <w:nsid w:val="652A4ECA"/>
    <w:multiLevelType w:val="hybridMultilevel"/>
    <w:tmpl w:val="E57EC2AE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6">
    <w:nsid w:val="65647323"/>
    <w:multiLevelType w:val="multilevel"/>
    <w:tmpl w:val="890C1E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7">
    <w:nsid w:val="695C3EC8"/>
    <w:multiLevelType w:val="hybridMultilevel"/>
    <w:tmpl w:val="68CE16C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>
    <w:nsid w:val="69727A43"/>
    <w:multiLevelType w:val="hybridMultilevel"/>
    <w:tmpl w:val="6AF83426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9">
    <w:nsid w:val="6C1D55D8"/>
    <w:multiLevelType w:val="hybridMultilevel"/>
    <w:tmpl w:val="1D8026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6DCB4671"/>
    <w:multiLevelType w:val="hybridMultilevel"/>
    <w:tmpl w:val="07A22ACA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1">
    <w:nsid w:val="71D26105"/>
    <w:multiLevelType w:val="hybridMultilevel"/>
    <w:tmpl w:val="E3EA02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722C47B2"/>
    <w:multiLevelType w:val="hybridMultilevel"/>
    <w:tmpl w:val="8FB8F5AC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3">
    <w:nsid w:val="73B4092E"/>
    <w:multiLevelType w:val="hybridMultilevel"/>
    <w:tmpl w:val="A5E25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786170A5"/>
    <w:multiLevelType w:val="hybridMultilevel"/>
    <w:tmpl w:val="8ACC1FE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6"/>
  </w:num>
  <w:num w:numId="2">
    <w:abstractNumId w:val="77"/>
  </w:num>
  <w:num w:numId="3">
    <w:abstractNumId w:val="35"/>
  </w:num>
  <w:num w:numId="4">
    <w:abstractNumId w:val="75"/>
  </w:num>
  <w:num w:numId="5">
    <w:abstractNumId w:val="60"/>
  </w:num>
  <w:num w:numId="6">
    <w:abstractNumId w:val="74"/>
  </w:num>
  <w:num w:numId="7">
    <w:abstractNumId w:val="18"/>
  </w:num>
  <w:num w:numId="8">
    <w:abstractNumId w:val="25"/>
  </w:num>
  <w:num w:numId="9">
    <w:abstractNumId w:val="82"/>
  </w:num>
  <w:num w:numId="10">
    <w:abstractNumId w:val="21"/>
  </w:num>
  <w:num w:numId="11">
    <w:abstractNumId w:val="26"/>
  </w:num>
  <w:num w:numId="12">
    <w:abstractNumId w:val="10"/>
  </w:num>
  <w:num w:numId="13">
    <w:abstractNumId w:val="56"/>
  </w:num>
  <w:num w:numId="14">
    <w:abstractNumId w:val="9"/>
  </w:num>
  <w:num w:numId="15">
    <w:abstractNumId w:val="63"/>
  </w:num>
  <w:num w:numId="16">
    <w:abstractNumId w:val="80"/>
  </w:num>
  <w:num w:numId="17">
    <w:abstractNumId w:val="41"/>
  </w:num>
  <w:num w:numId="18">
    <w:abstractNumId w:val="5"/>
  </w:num>
  <w:num w:numId="19">
    <w:abstractNumId w:val="69"/>
  </w:num>
  <w:num w:numId="20">
    <w:abstractNumId w:val="46"/>
  </w:num>
  <w:num w:numId="21">
    <w:abstractNumId w:val="39"/>
  </w:num>
  <w:num w:numId="22">
    <w:abstractNumId w:val="53"/>
  </w:num>
  <w:num w:numId="23">
    <w:abstractNumId w:val="32"/>
  </w:num>
  <w:num w:numId="24">
    <w:abstractNumId w:val="61"/>
  </w:num>
  <w:num w:numId="25">
    <w:abstractNumId w:val="47"/>
  </w:num>
  <w:num w:numId="26">
    <w:abstractNumId w:val="12"/>
  </w:num>
  <w:num w:numId="27">
    <w:abstractNumId w:val="72"/>
  </w:num>
  <w:num w:numId="28">
    <w:abstractNumId w:val="71"/>
  </w:num>
  <w:num w:numId="29">
    <w:abstractNumId w:val="45"/>
  </w:num>
  <w:num w:numId="30">
    <w:abstractNumId w:val="52"/>
  </w:num>
  <w:num w:numId="31">
    <w:abstractNumId w:val="31"/>
  </w:num>
  <w:num w:numId="32">
    <w:abstractNumId w:val="17"/>
  </w:num>
  <w:num w:numId="33">
    <w:abstractNumId w:val="67"/>
  </w:num>
  <w:num w:numId="34">
    <w:abstractNumId w:val="54"/>
  </w:num>
  <w:num w:numId="35">
    <w:abstractNumId w:val="58"/>
  </w:num>
  <w:num w:numId="36">
    <w:abstractNumId w:val="27"/>
  </w:num>
  <w:num w:numId="37">
    <w:abstractNumId w:val="0"/>
  </w:num>
  <w:num w:numId="38">
    <w:abstractNumId w:val="73"/>
  </w:num>
  <w:num w:numId="39">
    <w:abstractNumId w:val="34"/>
  </w:num>
  <w:num w:numId="40">
    <w:abstractNumId w:val="81"/>
  </w:num>
  <w:num w:numId="41">
    <w:abstractNumId w:val="55"/>
  </w:num>
  <w:num w:numId="42">
    <w:abstractNumId w:val="36"/>
  </w:num>
  <w:num w:numId="43">
    <w:abstractNumId w:val="15"/>
  </w:num>
  <w:num w:numId="44">
    <w:abstractNumId w:val="64"/>
  </w:num>
  <w:num w:numId="45">
    <w:abstractNumId w:val="62"/>
  </w:num>
  <w:num w:numId="46">
    <w:abstractNumId w:val="37"/>
  </w:num>
  <w:num w:numId="47">
    <w:abstractNumId w:val="70"/>
  </w:num>
  <w:num w:numId="48">
    <w:abstractNumId w:val="22"/>
  </w:num>
  <w:num w:numId="49">
    <w:abstractNumId w:val="40"/>
  </w:num>
  <w:num w:numId="50">
    <w:abstractNumId w:val="8"/>
  </w:num>
  <w:num w:numId="51">
    <w:abstractNumId w:val="28"/>
  </w:num>
  <w:num w:numId="52">
    <w:abstractNumId w:val="79"/>
  </w:num>
  <w:num w:numId="53">
    <w:abstractNumId w:val="30"/>
  </w:num>
  <w:num w:numId="54">
    <w:abstractNumId w:val="83"/>
  </w:num>
  <w:num w:numId="55">
    <w:abstractNumId w:val="11"/>
  </w:num>
  <w:num w:numId="56">
    <w:abstractNumId w:val="68"/>
  </w:num>
  <w:num w:numId="57">
    <w:abstractNumId w:val="48"/>
  </w:num>
  <w:num w:numId="58">
    <w:abstractNumId w:val="33"/>
  </w:num>
  <w:num w:numId="59">
    <w:abstractNumId w:val="13"/>
  </w:num>
  <w:num w:numId="60">
    <w:abstractNumId w:val="19"/>
  </w:num>
  <w:num w:numId="61">
    <w:abstractNumId w:val="44"/>
  </w:num>
  <w:num w:numId="62">
    <w:abstractNumId w:val="16"/>
  </w:num>
  <w:num w:numId="63">
    <w:abstractNumId w:val="78"/>
  </w:num>
  <w:num w:numId="64">
    <w:abstractNumId w:val="43"/>
  </w:num>
  <w:num w:numId="65">
    <w:abstractNumId w:val="38"/>
  </w:num>
  <w:num w:numId="66">
    <w:abstractNumId w:val="1"/>
  </w:num>
  <w:num w:numId="67">
    <w:abstractNumId w:val="59"/>
  </w:num>
  <w:num w:numId="68">
    <w:abstractNumId w:val="7"/>
  </w:num>
  <w:num w:numId="69">
    <w:abstractNumId w:val="2"/>
  </w:num>
  <w:num w:numId="70">
    <w:abstractNumId w:val="84"/>
  </w:num>
  <w:num w:numId="71">
    <w:abstractNumId w:val="6"/>
  </w:num>
  <w:num w:numId="72">
    <w:abstractNumId w:val="51"/>
  </w:num>
  <w:num w:numId="73">
    <w:abstractNumId w:val="4"/>
  </w:num>
  <w:num w:numId="74">
    <w:abstractNumId w:val="66"/>
  </w:num>
  <w:num w:numId="75">
    <w:abstractNumId w:val="50"/>
  </w:num>
  <w:num w:numId="76">
    <w:abstractNumId w:val="57"/>
  </w:num>
  <w:num w:numId="77">
    <w:abstractNumId w:val="24"/>
  </w:num>
  <w:num w:numId="78">
    <w:abstractNumId w:val="23"/>
  </w:num>
  <w:num w:numId="79">
    <w:abstractNumId w:val="3"/>
  </w:num>
  <w:num w:numId="80">
    <w:abstractNumId w:val="42"/>
  </w:num>
  <w:num w:numId="81">
    <w:abstractNumId w:val="49"/>
  </w:num>
  <w:num w:numId="82">
    <w:abstractNumId w:val="14"/>
  </w:num>
  <w:num w:numId="83">
    <w:abstractNumId w:val="20"/>
  </w:num>
  <w:num w:numId="84">
    <w:abstractNumId w:val="65"/>
  </w:num>
  <w:num w:numId="85">
    <w:abstractNumId w:val="29"/>
  </w:num>
  <w:numIdMacAtCleanup w:val="8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hdrShapeDefaults>
    <o:shapedefaults v:ext="edit" spidmax="71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D57BE8"/>
    <w:rsid w:val="000160E7"/>
    <w:rsid w:val="000175B3"/>
    <w:rsid w:val="00094B75"/>
    <w:rsid w:val="000B6AD2"/>
    <w:rsid w:val="0010153C"/>
    <w:rsid w:val="00270E68"/>
    <w:rsid w:val="00295A15"/>
    <w:rsid w:val="00356176"/>
    <w:rsid w:val="00360B42"/>
    <w:rsid w:val="00394D72"/>
    <w:rsid w:val="003C431B"/>
    <w:rsid w:val="00401C13"/>
    <w:rsid w:val="004741A5"/>
    <w:rsid w:val="00485D9A"/>
    <w:rsid w:val="004A4109"/>
    <w:rsid w:val="004D08B6"/>
    <w:rsid w:val="004F310B"/>
    <w:rsid w:val="004F61C8"/>
    <w:rsid w:val="00577AD7"/>
    <w:rsid w:val="00596F96"/>
    <w:rsid w:val="005B037E"/>
    <w:rsid w:val="005D6035"/>
    <w:rsid w:val="005E1BC3"/>
    <w:rsid w:val="005F74DC"/>
    <w:rsid w:val="00712E3D"/>
    <w:rsid w:val="007151CB"/>
    <w:rsid w:val="00763048"/>
    <w:rsid w:val="00774E90"/>
    <w:rsid w:val="007A44FE"/>
    <w:rsid w:val="007E5F87"/>
    <w:rsid w:val="00A51055"/>
    <w:rsid w:val="00A966C0"/>
    <w:rsid w:val="00AD5EF5"/>
    <w:rsid w:val="00B1283F"/>
    <w:rsid w:val="00B155BB"/>
    <w:rsid w:val="00B225D6"/>
    <w:rsid w:val="00B718E7"/>
    <w:rsid w:val="00B74166"/>
    <w:rsid w:val="00BA23F0"/>
    <w:rsid w:val="00BC6372"/>
    <w:rsid w:val="00C777FE"/>
    <w:rsid w:val="00D563F0"/>
    <w:rsid w:val="00D57BE8"/>
    <w:rsid w:val="00DA0D6C"/>
    <w:rsid w:val="00DD29B0"/>
    <w:rsid w:val="00DF491F"/>
    <w:rsid w:val="00E53E65"/>
    <w:rsid w:val="00E54010"/>
    <w:rsid w:val="00E71CE9"/>
    <w:rsid w:val="00EB2D33"/>
    <w:rsid w:val="00F54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IBM Plex Sans" w:eastAsia="IBM Plex Sans" w:hAnsi="IBM Plex Sans" w:cs="IBM Plex Sans"/>
        <w:lang w:val="ru-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5A15"/>
  </w:style>
  <w:style w:type="paragraph" w:styleId="1">
    <w:name w:val="heading 1"/>
    <w:basedOn w:val="normal"/>
    <w:next w:val="normal"/>
    <w:rsid w:val="00D57BE8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normal"/>
    <w:next w:val="normal"/>
    <w:rsid w:val="00D57BE8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rsid w:val="00D57BE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D57BE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D57BE8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rsid w:val="00D57BE8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D57BE8"/>
  </w:style>
  <w:style w:type="table" w:customStyle="1" w:styleId="TableNormal">
    <w:name w:val="Table Normal"/>
    <w:rsid w:val="00D57BE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D57BE8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normal"/>
    <w:next w:val="normal"/>
    <w:rsid w:val="00D57BE8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rsid w:val="00D57BE8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225D6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7E5F87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E5F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42</Pages>
  <Words>7764</Words>
  <Characters>44260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2024-06-13T16:59:00Z</dcterms:created>
  <dcterms:modified xsi:type="dcterms:W3CDTF">2024-06-13T16:59:00Z</dcterms:modified>
</cp:coreProperties>
</file>