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508" w:rsidRDefault="00E64508" w:rsidP="00E64508">
      <w:pPr>
        <w:jc w:val="center"/>
        <w:rPr>
          <w:sz w:val="24"/>
          <w:szCs w:val="24"/>
        </w:rPr>
      </w:pPr>
      <w:r w:rsidRPr="00E64508">
        <w:rPr>
          <w:sz w:val="24"/>
          <w:szCs w:val="24"/>
        </w:rPr>
        <w:t>Реализация задачи «Хранение отчетной документации»</w:t>
      </w:r>
    </w:p>
    <w:p w:rsidR="00E64508" w:rsidRDefault="00AF473B" w:rsidP="00E64508">
      <w:pPr>
        <w:rPr>
          <w:sz w:val="24"/>
          <w:szCs w:val="24"/>
        </w:rPr>
      </w:pPr>
      <w:r>
        <w:rPr>
          <w:sz w:val="24"/>
          <w:szCs w:val="24"/>
        </w:rPr>
        <w:t>Цель работ</w:t>
      </w:r>
      <w:r w:rsidRPr="00AF473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AF473B">
        <w:rPr>
          <w:sz w:val="24"/>
          <w:szCs w:val="24"/>
        </w:rPr>
        <w:t>Обеспечение контроля размещения в ТС и сдачи в ООТД отчётной технической документации разработанной в рамках исполнения доходных договоров.</w:t>
      </w:r>
    </w:p>
    <w:p w:rsidR="00AF473B" w:rsidRDefault="00AF473B" w:rsidP="00E64508">
      <w:pPr>
        <w:rPr>
          <w:sz w:val="24"/>
          <w:szCs w:val="24"/>
        </w:rPr>
      </w:pPr>
      <w:r>
        <w:rPr>
          <w:sz w:val="24"/>
          <w:szCs w:val="24"/>
        </w:rPr>
        <w:t>Описание процесса хранения отчетной документации</w:t>
      </w:r>
      <w:r w:rsidRPr="00AF473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:rsidR="00AF473B" w:rsidRDefault="00AF473B" w:rsidP="00AF473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 разделе «Системное проектирование» </w:t>
      </w:r>
      <w:r w:rsidR="00125826">
        <w:rPr>
          <w:sz w:val="24"/>
          <w:szCs w:val="24"/>
        </w:rPr>
        <w:t>реализован новый</w:t>
      </w:r>
      <w:r>
        <w:rPr>
          <w:sz w:val="24"/>
          <w:szCs w:val="24"/>
        </w:rPr>
        <w:t xml:space="preserve"> объект «Контроль исполнения доходных договоров в рамках сдачи отчетной документации ПД-8».</w:t>
      </w:r>
    </w:p>
    <w:p w:rsidR="00AF473B" w:rsidRDefault="00AF473B" w:rsidP="00AF473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Отдел КО-2902 наполняет спецификацию требований (</w:t>
      </w:r>
      <w:proofErr w:type="spellStart"/>
      <w:r>
        <w:rPr>
          <w:sz w:val="24"/>
          <w:szCs w:val="24"/>
        </w:rPr>
        <w:t>Т.е</w:t>
      </w:r>
      <w:proofErr w:type="spellEnd"/>
      <w:r>
        <w:rPr>
          <w:sz w:val="24"/>
          <w:szCs w:val="24"/>
        </w:rPr>
        <w:t xml:space="preserve"> создает список предполагаемых отчетов по договору, которые должны быть выпущены).</w:t>
      </w:r>
    </w:p>
    <w:p w:rsidR="00AF473B" w:rsidRDefault="00AF473B" w:rsidP="00AF473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 окне регистрации КД </w:t>
      </w:r>
      <w:r w:rsidR="00125826">
        <w:rPr>
          <w:sz w:val="24"/>
          <w:szCs w:val="24"/>
        </w:rPr>
        <w:t>реализован</w:t>
      </w:r>
      <w:r w:rsidR="008F49A5">
        <w:rPr>
          <w:sz w:val="24"/>
          <w:szCs w:val="24"/>
        </w:rPr>
        <w:t xml:space="preserve"> функционал - </w:t>
      </w:r>
      <w:r>
        <w:rPr>
          <w:sz w:val="24"/>
          <w:szCs w:val="24"/>
        </w:rPr>
        <w:t>флажок «Отчетный документ»</w:t>
      </w:r>
      <w:r w:rsidR="00125826">
        <w:rPr>
          <w:sz w:val="24"/>
          <w:szCs w:val="24"/>
        </w:rPr>
        <w:t xml:space="preserve">. При </w:t>
      </w:r>
      <w:r w:rsidR="008F49A5">
        <w:rPr>
          <w:sz w:val="24"/>
          <w:szCs w:val="24"/>
        </w:rPr>
        <w:t>нажатии на который</w:t>
      </w:r>
      <w:r w:rsidR="00125826">
        <w:rPr>
          <w:sz w:val="24"/>
          <w:szCs w:val="24"/>
        </w:rPr>
        <w:t xml:space="preserve"> появляются поля для ввода данных доходного договора.</w:t>
      </w:r>
    </w:p>
    <w:p w:rsidR="00125826" w:rsidRDefault="00125826" w:rsidP="00AF473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всех объектов</w:t>
      </w:r>
      <w:r w:rsidR="008F49A5">
        <w:rPr>
          <w:sz w:val="24"/>
          <w:szCs w:val="24"/>
        </w:rPr>
        <w:t xml:space="preserve"> с пометкой</w:t>
      </w:r>
      <w:r>
        <w:rPr>
          <w:sz w:val="24"/>
          <w:szCs w:val="24"/>
        </w:rPr>
        <w:t xml:space="preserve"> «Отчетный документ» в маршруте утверждения должен обязательно стоять КО-2902.</w:t>
      </w:r>
    </w:p>
    <w:p w:rsidR="008F49A5" w:rsidRPr="008F49A5" w:rsidRDefault="008F49A5" w:rsidP="008F49A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КО-2902 проверяет отчетные документы пришедшие по процессу. Подписывая документ, он создает трассировку от требования к документу (</w:t>
      </w:r>
      <w:proofErr w:type="spellStart"/>
      <w:r>
        <w:rPr>
          <w:sz w:val="24"/>
          <w:szCs w:val="24"/>
        </w:rPr>
        <w:t>Т.е</w:t>
      </w:r>
      <w:proofErr w:type="spellEnd"/>
      <w:r>
        <w:rPr>
          <w:sz w:val="24"/>
          <w:szCs w:val="24"/>
        </w:rPr>
        <w:t xml:space="preserve"> </w:t>
      </w:r>
      <w:r w:rsidRPr="008F49A5">
        <w:rPr>
          <w:sz w:val="24"/>
          <w:szCs w:val="24"/>
        </w:rPr>
        <w:t xml:space="preserve">прикрепляет этот документ к соответствующему требованию в объекте «Контроль </w:t>
      </w:r>
      <w:r w:rsidRPr="008F49A5">
        <w:rPr>
          <w:sz w:val="24"/>
          <w:szCs w:val="24"/>
        </w:rPr>
        <w:t>исполнения доходных договоров в рамках сдачи отчетной документации ПД-8»</w:t>
      </w:r>
      <w:r>
        <w:rPr>
          <w:sz w:val="24"/>
          <w:szCs w:val="24"/>
        </w:rPr>
        <w:t>).</w:t>
      </w:r>
    </w:p>
    <w:p w:rsidR="008F49A5" w:rsidRPr="00D112F6" w:rsidRDefault="008F49A5" w:rsidP="008F49A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Когда документ согласован с КО-2902, он передается на согласование в ООТД. Статус согласования аналогично отслеживается в объекте </w:t>
      </w:r>
      <w:r>
        <w:rPr>
          <w:sz w:val="24"/>
          <w:szCs w:val="24"/>
        </w:rPr>
        <w:t>«Контроль исполнения доходных договоров в рамках сдачи отчетной документации ПД-8».</w:t>
      </w:r>
      <w:r>
        <w:rPr>
          <w:sz w:val="24"/>
          <w:szCs w:val="24"/>
        </w:rPr>
        <w:t xml:space="preserve"> </w:t>
      </w:r>
      <w:r w:rsidRPr="008F49A5">
        <w:rPr>
          <w:sz w:val="24"/>
          <w:szCs w:val="24"/>
        </w:rPr>
        <w:t xml:space="preserve">КО-2902 отображает и использует в работе справку </w:t>
      </w:r>
      <w:r>
        <w:t>«Перечень отчетной документации в ТС».</w:t>
      </w:r>
    </w:p>
    <w:p w:rsidR="00D112F6" w:rsidRDefault="00E35C40" w:rsidP="00D112F6">
      <w:pPr>
        <w:rPr>
          <w:sz w:val="24"/>
          <w:szCs w:val="24"/>
        </w:rPr>
      </w:pPr>
      <w:r>
        <w:rPr>
          <w:sz w:val="24"/>
          <w:szCs w:val="24"/>
        </w:rPr>
        <w:t>Этапы</w:t>
      </w:r>
      <w:r w:rsidR="00D112F6">
        <w:rPr>
          <w:sz w:val="24"/>
          <w:szCs w:val="24"/>
        </w:rPr>
        <w:t xml:space="preserve"> работ</w:t>
      </w:r>
      <w:r w:rsidR="00D112F6">
        <w:rPr>
          <w:sz w:val="24"/>
          <w:szCs w:val="24"/>
          <w:lang w:val="en-US"/>
        </w:rPr>
        <w:t>:</w:t>
      </w:r>
    </w:p>
    <w:p w:rsidR="00D112F6" w:rsidRDefault="00D112F6" w:rsidP="00D112F6">
      <w:pPr>
        <w:rPr>
          <w:sz w:val="24"/>
          <w:szCs w:val="24"/>
        </w:rPr>
      </w:pPr>
      <w:r>
        <w:rPr>
          <w:sz w:val="24"/>
          <w:szCs w:val="24"/>
        </w:rPr>
        <w:t>Вариант 1.</w:t>
      </w:r>
    </w:p>
    <w:p w:rsidR="00D112F6" w:rsidRDefault="00D112F6" w:rsidP="00D112F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Изменение модели данных.</w:t>
      </w:r>
    </w:p>
    <w:p w:rsidR="00D112F6" w:rsidRDefault="00D112F6" w:rsidP="00D112F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В книге регистрации добавить признак отчетного документа.</w:t>
      </w:r>
    </w:p>
    <w:p w:rsidR="00A25FF0" w:rsidRDefault="00A25FF0" w:rsidP="00D112F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Внести изменения в процессы утверждения КД (Маршрутный лист согласования).</w:t>
      </w:r>
    </w:p>
    <w:p w:rsidR="00D112F6" w:rsidRDefault="00D112F6" w:rsidP="00D112F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Создать карточку договора в разделе «Системное проектирование»</w:t>
      </w:r>
      <w:r w:rsidR="00956BEB">
        <w:rPr>
          <w:sz w:val="24"/>
          <w:szCs w:val="24"/>
        </w:rPr>
        <w:t>.</w:t>
      </w:r>
      <w:bookmarkStart w:id="0" w:name="_GoBack"/>
      <w:bookmarkEnd w:id="0"/>
    </w:p>
    <w:p w:rsidR="00D112F6" w:rsidRDefault="00D112F6" w:rsidP="00D112F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Интеграция с </w:t>
      </w:r>
      <w:proofErr w:type="spellStart"/>
      <w:r w:rsidR="005A07BF">
        <w:rPr>
          <w:sz w:val="24"/>
          <w:szCs w:val="24"/>
          <w:lang w:val="en-US"/>
        </w:rPr>
        <w:t>Directum</w:t>
      </w:r>
      <w:proofErr w:type="spellEnd"/>
      <w:r w:rsidR="005A07BF">
        <w:rPr>
          <w:sz w:val="24"/>
          <w:szCs w:val="24"/>
        </w:rPr>
        <w:t>.</w:t>
      </w:r>
    </w:p>
    <w:p w:rsidR="00D112F6" w:rsidRDefault="00D112F6" w:rsidP="00D112F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Создать иерархию структуры требований в объекте «</w:t>
      </w:r>
      <w:r w:rsidRPr="00D112F6">
        <w:rPr>
          <w:sz w:val="24"/>
          <w:szCs w:val="24"/>
        </w:rPr>
        <w:t>Контроль исполнения доходных договоров в рамках сдачи отчетной документации ПД-8».</w:t>
      </w:r>
    </w:p>
    <w:p w:rsidR="00D112F6" w:rsidRPr="005A07BF" w:rsidRDefault="005A07BF" w:rsidP="00D112F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Создать функционал формирования отчета в форматах </w:t>
      </w:r>
      <w:r>
        <w:t>.</w:t>
      </w:r>
      <w:r>
        <w:rPr>
          <w:lang w:val="en-US"/>
        </w:rPr>
        <w:t>pdf</w:t>
      </w:r>
      <w:r w:rsidRPr="001A562F">
        <w:t xml:space="preserve"> </w:t>
      </w:r>
      <w:r>
        <w:t xml:space="preserve">или в </w:t>
      </w:r>
      <w:r>
        <w:rPr>
          <w:lang w:val="en-US"/>
        </w:rPr>
        <w:t>Excel</w:t>
      </w:r>
      <w:r w:rsidRPr="001A562F">
        <w:t>.</w:t>
      </w:r>
    </w:p>
    <w:p w:rsidR="005A07BF" w:rsidRDefault="005A07BF" w:rsidP="005A07BF">
      <w:pPr>
        <w:rPr>
          <w:sz w:val="24"/>
          <w:szCs w:val="24"/>
        </w:rPr>
      </w:pPr>
      <w:r>
        <w:rPr>
          <w:sz w:val="24"/>
          <w:szCs w:val="24"/>
        </w:rPr>
        <w:t>Вариант 2. (Срочный)</w:t>
      </w:r>
    </w:p>
    <w:p w:rsidR="005A07BF" w:rsidRDefault="005A07BF" w:rsidP="005A07BF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Создать иерархию структуры требований в объекте «</w:t>
      </w:r>
      <w:r w:rsidRPr="00D112F6">
        <w:rPr>
          <w:sz w:val="24"/>
          <w:szCs w:val="24"/>
        </w:rPr>
        <w:t>Контроль исполнения доходных договоров в рамках сдачи отчетной документации ПД-8».</w:t>
      </w:r>
    </w:p>
    <w:p w:rsidR="005A07BF" w:rsidRPr="005A07BF" w:rsidRDefault="005A07BF" w:rsidP="005A07BF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Создать функционал формирования отчета в форматах </w:t>
      </w:r>
      <w:r>
        <w:t>.</w:t>
      </w:r>
      <w:r>
        <w:rPr>
          <w:lang w:val="en-US"/>
        </w:rPr>
        <w:t>pdf</w:t>
      </w:r>
      <w:r w:rsidRPr="001A562F">
        <w:t xml:space="preserve"> </w:t>
      </w:r>
      <w:r>
        <w:t xml:space="preserve">или в </w:t>
      </w:r>
      <w:r>
        <w:rPr>
          <w:lang w:val="en-US"/>
        </w:rPr>
        <w:t>Excel</w:t>
      </w:r>
      <w:r w:rsidRPr="001A562F">
        <w:t>.</w:t>
      </w:r>
    </w:p>
    <w:p w:rsidR="00956BEB" w:rsidRDefault="00956BEB" w:rsidP="00956BEB">
      <w:pPr>
        <w:rPr>
          <w:sz w:val="24"/>
          <w:szCs w:val="24"/>
        </w:rPr>
      </w:pPr>
    </w:p>
    <w:p w:rsidR="00956BEB" w:rsidRDefault="00956BE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A07BF" w:rsidRDefault="00956BEB" w:rsidP="00956BEB">
      <w:pPr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Вопросы</w:t>
      </w:r>
      <w:r>
        <w:rPr>
          <w:sz w:val="24"/>
          <w:szCs w:val="24"/>
          <w:lang w:val="en-US"/>
        </w:rPr>
        <w:t xml:space="preserve">: </w:t>
      </w:r>
    </w:p>
    <w:p w:rsidR="00956BEB" w:rsidRDefault="00956BEB" w:rsidP="00956BE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Если КД согласован</w:t>
      </w:r>
      <w:r w:rsidR="00E35C40">
        <w:rPr>
          <w:sz w:val="24"/>
          <w:szCs w:val="24"/>
        </w:rPr>
        <w:t xml:space="preserve"> и является отчетным документом</w:t>
      </w:r>
      <w:r>
        <w:rPr>
          <w:sz w:val="24"/>
          <w:szCs w:val="24"/>
        </w:rPr>
        <w:t xml:space="preserve">, но не отмечен </w:t>
      </w:r>
      <w:r w:rsidR="00E35C40">
        <w:rPr>
          <w:sz w:val="24"/>
          <w:szCs w:val="24"/>
        </w:rPr>
        <w:t>пункт «Отчетный документ».</w:t>
      </w:r>
    </w:p>
    <w:p w:rsidR="00E35C40" w:rsidRDefault="00E35C40" w:rsidP="00E35C40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Документ еще не согласован и является отчетным, но не отмечен пункт «Отчетный документ».</w:t>
      </w:r>
    </w:p>
    <w:p w:rsidR="00E35C40" w:rsidRDefault="00E35C40" w:rsidP="00E35C40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Атрибуты договора соотносятся с </w:t>
      </w:r>
      <w:r>
        <w:rPr>
          <w:sz w:val="24"/>
          <w:szCs w:val="24"/>
          <w:lang w:val="en-US"/>
        </w:rPr>
        <w:t>Item</w:t>
      </w:r>
      <w:r w:rsidRPr="00E35C40">
        <w:rPr>
          <w:sz w:val="24"/>
          <w:szCs w:val="24"/>
        </w:rPr>
        <w:t xml:space="preserve"> </w:t>
      </w:r>
      <w:r>
        <w:rPr>
          <w:sz w:val="24"/>
          <w:szCs w:val="24"/>
        </w:rPr>
        <w:t>или с ревизией</w:t>
      </w:r>
      <w:r w:rsidRPr="00E35C40">
        <w:rPr>
          <w:sz w:val="24"/>
          <w:szCs w:val="24"/>
        </w:rPr>
        <w:t>?</w:t>
      </w:r>
      <w:r>
        <w:rPr>
          <w:sz w:val="24"/>
          <w:szCs w:val="24"/>
        </w:rPr>
        <w:t xml:space="preserve"> Могут ли они поменяться, если вышла ревизия.</w:t>
      </w:r>
    </w:p>
    <w:p w:rsidR="00E35C40" w:rsidRPr="00E35C40" w:rsidRDefault="00E35C40" w:rsidP="00E35C40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Если заполнены не все поля в форме «Отчетный документ».</w:t>
      </w:r>
    </w:p>
    <w:sectPr w:rsidR="00E35C40" w:rsidRPr="00E35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EA2BB5"/>
    <w:multiLevelType w:val="hybridMultilevel"/>
    <w:tmpl w:val="2A7E9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D3D48"/>
    <w:multiLevelType w:val="hybridMultilevel"/>
    <w:tmpl w:val="DA3CE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75F66"/>
    <w:multiLevelType w:val="hybridMultilevel"/>
    <w:tmpl w:val="E6560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61C28"/>
    <w:multiLevelType w:val="hybridMultilevel"/>
    <w:tmpl w:val="25C68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B6"/>
    <w:rsid w:val="00063588"/>
    <w:rsid w:val="000758C8"/>
    <w:rsid w:val="00125826"/>
    <w:rsid w:val="0016119F"/>
    <w:rsid w:val="00185216"/>
    <w:rsid w:val="00210254"/>
    <w:rsid w:val="00247279"/>
    <w:rsid w:val="002615BB"/>
    <w:rsid w:val="0027473B"/>
    <w:rsid w:val="00296A1E"/>
    <w:rsid w:val="002D118A"/>
    <w:rsid w:val="002D43DD"/>
    <w:rsid w:val="0031327A"/>
    <w:rsid w:val="003270A9"/>
    <w:rsid w:val="00331956"/>
    <w:rsid w:val="00341D76"/>
    <w:rsid w:val="00384B71"/>
    <w:rsid w:val="003B7FFA"/>
    <w:rsid w:val="003D70D9"/>
    <w:rsid w:val="003F434D"/>
    <w:rsid w:val="00420A5B"/>
    <w:rsid w:val="00423E48"/>
    <w:rsid w:val="0053172C"/>
    <w:rsid w:val="005A07BF"/>
    <w:rsid w:val="005B60A5"/>
    <w:rsid w:val="005F56C3"/>
    <w:rsid w:val="00625433"/>
    <w:rsid w:val="006A2C28"/>
    <w:rsid w:val="006D10CB"/>
    <w:rsid w:val="006E1A81"/>
    <w:rsid w:val="006E335E"/>
    <w:rsid w:val="006E5294"/>
    <w:rsid w:val="0074364E"/>
    <w:rsid w:val="007536AA"/>
    <w:rsid w:val="007868DB"/>
    <w:rsid w:val="007A7676"/>
    <w:rsid w:val="007E7910"/>
    <w:rsid w:val="00842A18"/>
    <w:rsid w:val="008570B6"/>
    <w:rsid w:val="00863C1E"/>
    <w:rsid w:val="00867855"/>
    <w:rsid w:val="00870FBB"/>
    <w:rsid w:val="00893998"/>
    <w:rsid w:val="008F1595"/>
    <w:rsid w:val="008F49A5"/>
    <w:rsid w:val="008F6E78"/>
    <w:rsid w:val="00913714"/>
    <w:rsid w:val="00931862"/>
    <w:rsid w:val="00956BEB"/>
    <w:rsid w:val="0097471C"/>
    <w:rsid w:val="00A2246C"/>
    <w:rsid w:val="00A25FF0"/>
    <w:rsid w:val="00A728DF"/>
    <w:rsid w:val="00AC47B9"/>
    <w:rsid w:val="00AC7237"/>
    <w:rsid w:val="00AF473B"/>
    <w:rsid w:val="00B312EC"/>
    <w:rsid w:val="00BA0CB6"/>
    <w:rsid w:val="00BA4261"/>
    <w:rsid w:val="00BF1A0D"/>
    <w:rsid w:val="00C06017"/>
    <w:rsid w:val="00C35FFC"/>
    <w:rsid w:val="00C6465D"/>
    <w:rsid w:val="00C670AC"/>
    <w:rsid w:val="00CA160E"/>
    <w:rsid w:val="00CA18F4"/>
    <w:rsid w:val="00CD0FD7"/>
    <w:rsid w:val="00CD259B"/>
    <w:rsid w:val="00CF23FB"/>
    <w:rsid w:val="00D112F6"/>
    <w:rsid w:val="00D90458"/>
    <w:rsid w:val="00DA0AF3"/>
    <w:rsid w:val="00DB4B34"/>
    <w:rsid w:val="00DC2221"/>
    <w:rsid w:val="00DE2D08"/>
    <w:rsid w:val="00E35C40"/>
    <w:rsid w:val="00E611AB"/>
    <w:rsid w:val="00E64508"/>
    <w:rsid w:val="00EC0322"/>
    <w:rsid w:val="00EC72B6"/>
    <w:rsid w:val="00F4311E"/>
    <w:rsid w:val="00F6299D"/>
    <w:rsid w:val="00F8405E"/>
    <w:rsid w:val="00FA64FB"/>
    <w:rsid w:val="00FD08ED"/>
    <w:rsid w:val="00FD2661"/>
    <w:rsid w:val="00FE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B57D7A-9CE3-49FD-A81B-F078348B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Соловьева Дарья Юрьевна</cp:lastModifiedBy>
  <cp:revision>6</cp:revision>
  <dcterms:created xsi:type="dcterms:W3CDTF">2023-08-11T07:04:00Z</dcterms:created>
  <dcterms:modified xsi:type="dcterms:W3CDTF">2023-08-11T08:51:00Z</dcterms:modified>
</cp:coreProperties>
</file>