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ACA208" w14:textId="77777777" w:rsidR="00613392" w:rsidRDefault="00613392" w:rsidP="00613392">
      <w:pPr>
        <w:jc w:val="center"/>
        <w:rPr>
          <w:b/>
          <w:sz w:val="24"/>
          <w:szCs w:val="24"/>
        </w:rPr>
      </w:pPr>
      <w:r w:rsidRPr="00613392">
        <w:rPr>
          <w:b/>
          <w:sz w:val="24"/>
          <w:szCs w:val="24"/>
        </w:rPr>
        <w:t>ТЗ по созданию процесса хранения отчётной документации</w:t>
      </w:r>
    </w:p>
    <w:p w14:paraId="74D0CE04" w14:textId="77777777" w:rsidR="00613392" w:rsidRPr="00613392" w:rsidRDefault="00613392" w:rsidP="00613392">
      <w:pPr>
        <w:jc w:val="center"/>
        <w:rPr>
          <w:b/>
          <w:sz w:val="24"/>
          <w:szCs w:val="24"/>
        </w:rPr>
      </w:pPr>
    </w:p>
    <w:p w14:paraId="097C69BD" w14:textId="6FF4BB89" w:rsidR="00613392" w:rsidRPr="00613392" w:rsidRDefault="00613392" w:rsidP="00613392">
      <w:pPr>
        <w:ind w:firstLine="708"/>
        <w:rPr>
          <w:b/>
        </w:rPr>
      </w:pPr>
      <w:r w:rsidRPr="00613392">
        <w:rPr>
          <w:b/>
        </w:rPr>
        <w:t>Причина:</w:t>
      </w:r>
      <w:r w:rsidRPr="00613392">
        <w:t xml:space="preserve"> </w:t>
      </w:r>
      <w:r>
        <w:t>Существующий на предприятии порядок предоставления отчётных документов в рамках исполнения доходных договоров по тематик</w:t>
      </w:r>
      <w:r w:rsidR="00153EBE">
        <w:t>е</w:t>
      </w:r>
      <w:r w:rsidR="00153EBE" w:rsidRPr="00153EBE">
        <w:t xml:space="preserve"> [</w:t>
      </w:r>
      <w:r w:rsidR="00153EBE">
        <w:t>Скрыто название тематики</w:t>
      </w:r>
      <w:r w:rsidR="00153EBE" w:rsidRPr="00153EBE">
        <w:t>]</w:t>
      </w:r>
      <w:r>
        <w:t xml:space="preserve"> (в том числе от предприятий-соисполнителей) не обеспечивает их размещение в </w:t>
      </w:r>
      <w:proofErr w:type="spellStart"/>
      <w:r>
        <w:t>Teamcenter</w:t>
      </w:r>
      <w:proofErr w:type="spellEnd"/>
      <w:r>
        <w:t xml:space="preserve"> (далее - ТС) и сдачу в ООТД на хранение. Отчётная документация от подразделений </w:t>
      </w:r>
      <w:r w:rsidR="00153EBE" w:rsidRPr="00153EBE">
        <w:t>[</w:t>
      </w:r>
      <w:r w:rsidR="00153EBE">
        <w:t>Скрыто название предприятия</w:t>
      </w:r>
      <w:r w:rsidR="00153EBE" w:rsidRPr="00153EBE">
        <w:t>]</w:t>
      </w:r>
      <w:r w:rsidR="00153EBE">
        <w:t xml:space="preserve"> поступает в </w:t>
      </w:r>
      <w:r w:rsidR="00153EBE" w:rsidRPr="00153EBE">
        <w:t>[</w:t>
      </w:r>
      <w:r w:rsidR="00153EBE">
        <w:t xml:space="preserve">Скрыто название </w:t>
      </w:r>
      <w:r w:rsidR="00153EBE">
        <w:t>отдела</w:t>
      </w:r>
      <w:r w:rsidR="00153EBE" w:rsidRPr="00153EBE">
        <w:t>]</w:t>
      </w:r>
      <w:r w:rsidR="00153EBE">
        <w:t xml:space="preserve"> </w:t>
      </w:r>
      <w:r>
        <w:t xml:space="preserve">в бумажном и/или электронном виде, при этом не сдаётся в полном объёме в ООТД. Предприятия-соисполнители, которые в соответствии с положениями о взаимодействии обязаны направлять отчётную документацию в </w:t>
      </w:r>
      <w:r w:rsidR="00153EBE" w:rsidRPr="00153EBE">
        <w:t>[</w:t>
      </w:r>
      <w:r w:rsidR="00153EBE">
        <w:t>Скрыто название предприятия</w:t>
      </w:r>
      <w:r w:rsidR="00153EBE" w:rsidRPr="00153EBE">
        <w:t>]</w:t>
      </w:r>
      <w:r>
        <w:t xml:space="preserve"> посредством </w:t>
      </w:r>
      <w:proofErr w:type="spellStart"/>
      <w:r>
        <w:t>Teamcenter</w:t>
      </w:r>
      <w:proofErr w:type="spellEnd"/>
      <w:r>
        <w:t xml:space="preserve"> </w:t>
      </w:r>
      <w:proofErr w:type="spellStart"/>
      <w:r>
        <w:t>MultiSite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, отправляют её иными способами (эл. почта). Причиной является то, что некоторые виды документации, согласно установленному на их предприятии порядку, ведутся в других электронных системах. Для реализации требования сдавать утвержденную отчетную документацию на хранение в ООТД и размещать в </w:t>
      </w:r>
      <w:proofErr w:type="spellStart"/>
      <w:r>
        <w:t>Teamcenter</w:t>
      </w:r>
      <w:proofErr w:type="spellEnd"/>
      <w:r>
        <w:t>.</w:t>
      </w:r>
    </w:p>
    <w:p w14:paraId="04F13BEC" w14:textId="3347A0FD" w:rsidR="00613392" w:rsidRDefault="00613392" w:rsidP="00613392">
      <w:pPr>
        <w:ind w:firstLine="708"/>
      </w:pPr>
      <w:r w:rsidRPr="00613392">
        <w:rPr>
          <w:b/>
        </w:rPr>
        <w:t>Требование:</w:t>
      </w:r>
      <w:r w:rsidRPr="00613392">
        <w:t xml:space="preserve"> </w:t>
      </w:r>
      <w:r>
        <w:t xml:space="preserve">Для объекта </w:t>
      </w:r>
      <w:r w:rsidRPr="00F40572">
        <w:t xml:space="preserve">«Контроль исполнения доходных договоров в рамках сдачи отчетной документации </w:t>
      </w:r>
      <w:r w:rsidR="00153EBE" w:rsidRPr="00153EBE">
        <w:t>[</w:t>
      </w:r>
      <w:r w:rsidR="00153EBE">
        <w:t>Скрыто название тематики</w:t>
      </w:r>
      <w:r w:rsidR="00153EBE" w:rsidRPr="00153EBE">
        <w:t>]</w:t>
      </w:r>
      <w:r w:rsidRPr="00F40572">
        <w:t>»</w:t>
      </w:r>
      <w:r>
        <w:t xml:space="preserve"> раздела Системное проектирование необходимо настроить процесс формирования отчета в формате </w:t>
      </w:r>
      <w:r>
        <w:rPr>
          <w:lang w:val="en-US"/>
        </w:rPr>
        <w:t>Excel</w:t>
      </w:r>
      <w:r w:rsidRPr="002B45DD">
        <w:t xml:space="preserve"> </w:t>
      </w:r>
      <w:r>
        <w:t>файла.</w:t>
      </w:r>
    </w:p>
    <w:p w14:paraId="3594926B" w14:textId="706C69D4" w:rsidR="00613392" w:rsidRDefault="00613392">
      <w:pPr>
        <w:rPr>
          <w:b/>
        </w:rPr>
      </w:pPr>
      <w:r w:rsidRPr="00F40572">
        <w:rPr>
          <w:b/>
        </w:rPr>
        <w:t>Требуется привести отчет к следующей форме:</w:t>
      </w:r>
    </w:p>
    <w:p w14:paraId="7BA47D6B" w14:textId="77777777" w:rsidR="007A4D48" w:rsidRDefault="007A4D48" w:rsidP="007A4D48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1FC1E9DD" w14:textId="77777777" w:rsidR="00F40572" w:rsidRDefault="00F40572" w:rsidP="00F40572"/>
    <w:p w14:paraId="6D3598B3" w14:textId="77777777" w:rsidR="00613392" w:rsidRPr="00F40572" w:rsidRDefault="00613392" w:rsidP="00F40572">
      <w:pPr>
        <w:jc w:val="center"/>
        <w:rPr>
          <w:b/>
        </w:rPr>
      </w:pPr>
      <w:r w:rsidRPr="00613392">
        <w:rPr>
          <w:b/>
        </w:rPr>
        <w:t>Описание процесса</w:t>
      </w:r>
      <w:r w:rsidRPr="00F40572">
        <w:rPr>
          <w:b/>
        </w:rPr>
        <w:t>:</w:t>
      </w:r>
    </w:p>
    <w:p w14:paraId="3C300DED" w14:textId="77777777" w:rsidR="00613392" w:rsidRDefault="00BE1FA0" w:rsidP="0061339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4DBE970" wp14:editId="63975C34">
                <wp:simplePos x="0" y="0"/>
                <wp:positionH relativeFrom="column">
                  <wp:posOffset>194085</wp:posOffset>
                </wp:positionH>
                <wp:positionV relativeFrom="paragraph">
                  <wp:posOffset>44754</wp:posOffset>
                </wp:positionV>
                <wp:extent cx="5745091" cy="296564"/>
                <wp:effectExtent l="0" t="0" r="27305" b="2730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091" cy="2965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B1B3A" w14:textId="77777777" w:rsidR="00613392" w:rsidRPr="002062FB" w:rsidRDefault="00613392" w:rsidP="006133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062FB">
                              <w:rPr>
                                <w:color w:val="000000" w:themeColor="text1"/>
                              </w:rPr>
                              <w:t>Создание структуры требований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в разделе «Системное проектирование»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4DBE970" id="Прямоугольник 18" o:spid="_x0000_s1026" style="position:absolute;margin-left:15.3pt;margin-top:3.5pt;width:452.35pt;height:23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" fillcolor="#d8d8d8 [2732]" strokecolor="#c9c9c9 [1942]" strokeweight="1pt">
                <v:textbox>
                  <w:txbxContent>
                    <w:p w14:paraId="684B1B3A" w14:textId="77777777" w:rsidR="00613392" w:rsidRPr="002062FB" w:rsidRDefault="00613392" w:rsidP="0061339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062FB">
                        <w:rPr>
                          <w:color w:val="000000" w:themeColor="text1"/>
                        </w:rPr>
                        <w:t>Создание структуры требований</w:t>
                      </w:r>
                      <w:r>
                        <w:rPr>
                          <w:color w:val="000000" w:themeColor="text1"/>
                        </w:rPr>
                        <w:t xml:space="preserve"> в разделе «Системное проектирование»</w:t>
                      </w:r>
                    </w:p>
                  </w:txbxContent>
                </v:textbox>
              </v:rect>
            </w:pict>
          </mc:Fallback>
        </mc:AlternateContent>
      </w:r>
    </w:p>
    <w:p w14:paraId="1A932387" w14:textId="77777777" w:rsidR="00613392" w:rsidRDefault="00BE1FA0" w:rsidP="0061339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0B93405" wp14:editId="1C0D8AB2">
                <wp:simplePos x="0" y="0"/>
                <wp:positionH relativeFrom="column">
                  <wp:posOffset>1678967</wp:posOffset>
                </wp:positionH>
                <wp:positionV relativeFrom="paragraph">
                  <wp:posOffset>85007</wp:posOffset>
                </wp:positionV>
                <wp:extent cx="1362737" cy="294198"/>
                <wp:effectExtent l="38100" t="0" r="27940" b="8699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737" cy="294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310D8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132.2pt;margin-top:6.7pt;width:107.3pt;height:23.15pt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" strokecolor="#a5a5a5 [3206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E8E9133" wp14:editId="4E6536C1">
                <wp:simplePos x="0" y="0"/>
                <wp:positionH relativeFrom="column">
                  <wp:posOffset>2990932</wp:posOffset>
                </wp:positionH>
                <wp:positionV relativeFrom="paragraph">
                  <wp:posOffset>85007</wp:posOffset>
                </wp:positionV>
                <wp:extent cx="94284" cy="262393"/>
                <wp:effectExtent l="38100" t="0" r="20320" b="6159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84" cy="262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13CB32F" id="Прямая со стрелкой 19" o:spid="_x0000_s1026" type="#_x0000_t32" style="position:absolute;margin-left:235.5pt;margin-top:6.7pt;width:7.4pt;height:20.65pt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" strokecolor="#a5a5a5 [3206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BF2732A" wp14:editId="3F38DF0F">
                <wp:simplePos x="0" y="0"/>
                <wp:positionH relativeFrom="column">
                  <wp:posOffset>3118154</wp:posOffset>
                </wp:positionH>
                <wp:positionV relativeFrom="paragraph">
                  <wp:posOffset>69105</wp:posOffset>
                </wp:positionV>
                <wp:extent cx="1280160" cy="302149"/>
                <wp:effectExtent l="0" t="0" r="72390" b="7937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3021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C24E127" id="Прямая со стрелкой 22" o:spid="_x0000_s1026" type="#_x0000_t32" style="position:absolute;margin-left:245.5pt;margin-top:5.45pt;width:100.8pt;height:23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" strokecolor="#a5a5a5 [3206]" strokeweight=".5pt">
                <v:stroke endarrow="block" joinstyle="miter"/>
              </v:shape>
            </w:pict>
          </mc:Fallback>
        </mc:AlternateContent>
      </w:r>
    </w:p>
    <w:p w14:paraId="19C6B123" w14:textId="77777777" w:rsidR="00613392" w:rsidRDefault="00BE1FA0" w:rsidP="0061339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3D22343" wp14:editId="2F9F6887">
                <wp:simplePos x="0" y="0"/>
                <wp:positionH relativeFrom="column">
                  <wp:posOffset>558524</wp:posOffset>
                </wp:positionH>
                <wp:positionV relativeFrom="paragraph">
                  <wp:posOffset>106404</wp:posOffset>
                </wp:positionV>
                <wp:extent cx="1085663" cy="292968"/>
                <wp:effectExtent l="0" t="0" r="19685" b="1206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663" cy="29296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41380" w14:textId="77777777" w:rsidR="00613392" w:rsidRPr="00BE5B66" w:rsidRDefault="00613392" w:rsidP="00613392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5B66">
                              <w:rPr>
                                <w:color w:val="000000" w:themeColor="text1"/>
                              </w:rPr>
                              <w:t>Требование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3D22343" id="Прямоугольник 27" o:spid="_x0000_s1027" style="position:absolute;margin-left:44pt;margin-top:8.4pt;width:85.5pt;height:23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" fillcolor="#d9e2f3 [664]" strokecolor="#9cc2e5 [1940]" strokeweight=".5pt">
                <v:textbox>
                  <w:txbxContent>
                    <w:p w14:paraId="24C41380" w14:textId="77777777" w:rsidR="00613392" w:rsidRPr="00BE5B66" w:rsidRDefault="00613392" w:rsidP="00613392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E5B66">
                        <w:rPr>
                          <w:color w:val="000000" w:themeColor="text1"/>
                        </w:rPr>
                        <w:t>Требование</w:t>
                      </w:r>
                      <w:r>
                        <w:rPr>
                          <w:color w:val="000000" w:themeColor="text1"/>
                        </w:rPr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179DCCF" wp14:editId="0B18BBE8">
                <wp:simplePos x="0" y="0"/>
                <wp:positionH relativeFrom="column">
                  <wp:posOffset>2371283</wp:posOffset>
                </wp:positionH>
                <wp:positionV relativeFrom="paragraph">
                  <wp:posOffset>107867</wp:posOffset>
                </wp:positionV>
                <wp:extent cx="1085663" cy="292968"/>
                <wp:effectExtent l="0" t="0" r="19685" b="1206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663" cy="29296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5C614" w14:textId="77777777" w:rsidR="00613392" w:rsidRPr="00BE5B66" w:rsidRDefault="00613392" w:rsidP="00613392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5B66">
                              <w:rPr>
                                <w:color w:val="000000" w:themeColor="text1"/>
                              </w:rPr>
                              <w:t>Требование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179DCCF" id="Прямоугольник 23" o:spid="_x0000_s1028" style="position:absolute;margin-left:186.7pt;margin-top:8.5pt;width:85.5pt;height:23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" fillcolor="#d9e2f3 [664]" strokecolor="#9cc2e5 [1940]" strokeweight=".5pt">
                <v:textbox>
                  <w:txbxContent>
                    <w:p w14:paraId="01D5C614" w14:textId="77777777" w:rsidR="00613392" w:rsidRPr="00BE5B66" w:rsidRDefault="00613392" w:rsidP="00613392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E5B66">
                        <w:rPr>
                          <w:color w:val="000000" w:themeColor="text1"/>
                        </w:rPr>
                        <w:t>Требование</w:t>
                      </w:r>
                      <w:r>
                        <w:rPr>
                          <w:color w:val="000000" w:themeColor="text1"/>
                        </w:rPr>
                        <w:t xml:space="preserve">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ED6A6E" wp14:editId="0518CBD1">
                <wp:simplePos x="0" y="0"/>
                <wp:positionH relativeFrom="column">
                  <wp:posOffset>4414894</wp:posOffset>
                </wp:positionH>
                <wp:positionV relativeFrom="paragraph">
                  <wp:posOffset>92434</wp:posOffset>
                </wp:positionV>
                <wp:extent cx="1085663" cy="292968"/>
                <wp:effectExtent l="0" t="0" r="19685" b="1206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663" cy="29296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53AFE" w14:textId="77777777" w:rsidR="00613392" w:rsidRPr="00BE5B66" w:rsidRDefault="00613392" w:rsidP="00613392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5B66">
                              <w:rPr>
                                <w:color w:val="000000" w:themeColor="text1"/>
                              </w:rPr>
                              <w:t>Требование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EED6A6E" id="Прямоугольник 24" o:spid="_x0000_s1029" style="position:absolute;margin-left:347.65pt;margin-top:7.3pt;width:85.5pt;height:23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" fillcolor="#d9e2f3 [664]" strokecolor="#9cc2e5 [1940]" strokeweight=".5pt">
                <v:textbox>
                  <w:txbxContent>
                    <w:p w14:paraId="40E53AFE" w14:textId="77777777" w:rsidR="00613392" w:rsidRPr="00BE5B66" w:rsidRDefault="00613392" w:rsidP="00613392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E5B66">
                        <w:rPr>
                          <w:color w:val="000000" w:themeColor="text1"/>
                        </w:rPr>
                        <w:t>Требование</w:t>
                      </w:r>
                      <w:r>
                        <w:rPr>
                          <w:color w:val="000000" w:themeColor="text1"/>
                        </w:rPr>
                        <w:t xml:space="preserve"> 3</w:t>
                      </w:r>
                    </w:p>
                  </w:txbxContent>
                </v:textbox>
              </v:rect>
            </w:pict>
          </mc:Fallback>
        </mc:AlternateContent>
      </w:r>
    </w:p>
    <w:p w14:paraId="76863CF1" w14:textId="77777777" w:rsidR="00613392" w:rsidRDefault="00BE1FA0" w:rsidP="0061339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34FB9D7" wp14:editId="44992753">
                <wp:simplePos x="0" y="0"/>
                <wp:positionH relativeFrom="column">
                  <wp:posOffset>946979</wp:posOffset>
                </wp:positionH>
                <wp:positionV relativeFrom="paragraph">
                  <wp:posOffset>184702</wp:posOffset>
                </wp:positionV>
                <wp:extent cx="269179" cy="432918"/>
                <wp:effectExtent l="19050" t="0" r="36195" b="43815"/>
                <wp:wrapNone/>
                <wp:docPr id="34" name="Стрелка вниз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79" cy="432918"/>
                        </a:xfrm>
                        <a:prstGeom prst="downArrow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22E79F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34" o:spid="_x0000_s1026" type="#_x0000_t67" style="position:absolute;margin-left:74.55pt;margin-top:14.55pt;width:21.2pt;height:34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" adj="14885" fillcolor="#c45911 [2405]" strokecolor="#7f5f00 [1607]" strokeweight="1pt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2867A29" wp14:editId="3C095D06">
                <wp:simplePos x="0" y="0"/>
                <wp:positionH relativeFrom="margin">
                  <wp:align>center</wp:align>
                </wp:positionH>
                <wp:positionV relativeFrom="paragraph">
                  <wp:posOffset>183073</wp:posOffset>
                </wp:positionV>
                <wp:extent cx="269179" cy="432918"/>
                <wp:effectExtent l="19050" t="0" r="36195" b="43815"/>
                <wp:wrapNone/>
                <wp:docPr id="44" name="Стрелка вниз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79" cy="432918"/>
                        </a:xfrm>
                        <a:prstGeom prst="downArrow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BB6CE7B" id="Стрелка вниз 44" o:spid="_x0000_s1026" type="#_x0000_t67" style="position:absolute;margin-left:0;margin-top:14.4pt;width:21.2pt;height:34.1pt;z-index: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" adj="14885" fillcolor="#c45911 [2405]" strokecolor="#7f5f00 [1607]" strokeweight="1pt">
                <w10:wrap anchorx="margin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E4278C2" wp14:editId="671F928D">
                <wp:simplePos x="0" y="0"/>
                <wp:positionH relativeFrom="column">
                  <wp:posOffset>4845022</wp:posOffset>
                </wp:positionH>
                <wp:positionV relativeFrom="paragraph">
                  <wp:posOffset>139396</wp:posOffset>
                </wp:positionV>
                <wp:extent cx="269179" cy="432918"/>
                <wp:effectExtent l="19050" t="0" r="36195" b="43815"/>
                <wp:wrapNone/>
                <wp:docPr id="41" name="Стрелка вниз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79" cy="432918"/>
                        </a:xfrm>
                        <a:prstGeom prst="downArrow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F771932" id="Стрелка вниз 41" o:spid="_x0000_s1026" type="#_x0000_t67" style="position:absolute;margin-left:381.5pt;margin-top:11pt;width:21.2pt;height:34.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" adj="14885" fillcolor="#c45911 [2405]" strokecolor="#7f5f00 [1607]" strokeweight="1pt"/>
            </w:pict>
          </mc:Fallback>
        </mc:AlternateContent>
      </w:r>
    </w:p>
    <w:p w14:paraId="16DCD05B" w14:textId="77777777" w:rsidR="00613392" w:rsidRDefault="00613392" w:rsidP="00613392">
      <w:pPr>
        <w:rPr>
          <w:b/>
        </w:rPr>
      </w:pPr>
    </w:p>
    <w:p w14:paraId="3031EEA1" w14:textId="77777777" w:rsidR="00613392" w:rsidRDefault="00BE1FA0" w:rsidP="0061339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461087" wp14:editId="37F4D4B3">
                <wp:simplePos x="0" y="0"/>
                <wp:positionH relativeFrom="column">
                  <wp:posOffset>530722</wp:posOffset>
                </wp:positionH>
                <wp:positionV relativeFrom="paragraph">
                  <wp:posOffset>77581</wp:posOffset>
                </wp:positionV>
                <wp:extent cx="1085663" cy="468571"/>
                <wp:effectExtent l="0" t="0" r="19685" b="2730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663" cy="46857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D9498" w14:textId="77777777" w:rsidR="00613392" w:rsidRPr="00BE5B66" w:rsidRDefault="00613392" w:rsidP="00613392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Отчетный документ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1461087" id="Прямоугольник 29" o:spid="_x0000_s1030" style="position:absolute;margin-left:41.8pt;margin-top:6.1pt;width:85.5pt;height:36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" fillcolor="#f7caac [1301]" strokecolor="#c9c9c9 [1942]" strokeweight=".5pt">
                <v:textbox>
                  <w:txbxContent>
                    <w:p w14:paraId="01CD9498" w14:textId="77777777" w:rsidR="00613392" w:rsidRPr="00BE5B66" w:rsidRDefault="00613392" w:rsidP="00613392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Отчетный документ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6909FB5" wp14:editId="354BC3F0">
                <wp:simplePos x="0" y="0"/>
                <wp:positionH relativeFrom="column">
                  <wp:posOffset>2404054</wp:posOffset>
                </wp:positionH>
                <wp:positionV relativeFrom="paragraph">
                  <wp:posOffset>83572</wp:posOffset>
                </wp:positionV>
                <wp:extent cx="1085663" cy="468571"/>
                <wp:effectExtent l="0" t="0" r="19685" b="27305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663" cy="46857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44ACE" w14:textId="77777777" w:rsidR="00613392" w:rsidRPr="00BE5B66" w:rsidRDefault="00613392" w:rsidP="00613392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Отчетный документ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6909FB5" id="Прямоугольник 43" o:spid="_x0000_s1031" style="position:absolute;margin-left:189.3pt;margin-top:6.6pt;width:85.5pt;height:36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" fillcolor="#f7caac [1301]" strokecolor="#c9c9c9 [1942]" strokeweight=".5pt">
                <v:textbox>
                  <w:txbxContent>
                    <w:p w14:paraId="57444ACE" w14:textId="77777777" w:rsidR="00613392" w:rsidRPr="00BE5B66" w:rsidRDefault="00613392" w:rsidP="00613392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Отчетный документ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6A89838" wp14:editId="7CE46180">
                <wp:simplePos x="0" y="0"/>
                <wp:positionH relativeFrom="column">
                  <wp:posOffset>4428131</wp:posOffset>
                </wp:positionH>
                <wp:positionV relativeFrom="paragraph">
                  <wp:posOffset>44146</wp:posOffset>
                </wp:positionV>
                <wp:extent cx="1085663" cy="468571"/>
                <wp:effectExtent l="0" t="0" r="19685" b="27305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663" cy="46857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C533D" w14:textId="77777777" w:rsidR="00613392" w:rsidRPr="00BE5B66" w:rsidRDefault="00613392" w:rsidP="00613392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Отчетный документ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6A89838" id="Прямоугольник 40" o:spid="_x0000_s1032" style="position:absolute;margin-left:348.65pt;margin-top:3.5pt;width:85.5pt;height:36.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" fillcolor="#f7caac [1301]" strokecolor="#c9c9c9 [1942]" strokeweight=".5pt">
                <v:textbox>
                  <w:txbxContent>
                    <w:p w14:paraId="1C5C533D" w14:textId="77777777" w:rsidR="00613392" w:rsidRPr="00BE5B66" w:rsidRDefault="00613392" w:rsidP="00613392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Отчетный документ </w:t>
                      </w:r>
                    </w:p>
                  </w:txbxContent>
                </v:textbox>
              </v:rect>
            </w:pict>
          </mc:Fallback>
        </mc:AlternateContent>
      </w:r>
    </w:p>
    <w:p w14:paraId="069C597A" w14:textId="77777777" w:rsidR="00613392" w:rsidRDefault="00613392" w:rsidP="00613392">
      <w:pPr>
        <w:rPr>
          <w:b/>
        </w:rPr>
      </w:pPr>
    </w:p>
    <w:p w14:paraId="37215FA2" w14:textId="77777777" w:rsidR="00613392" w:rsidRDefault="00613392" w:rsidP="00613392">
      <w:pPr>
        <w:rPr>
          <w:b/>
        </w:rPr>
      </w:pPr>
    </w:p>
    <w:p w14:paraId="21481B7C" w14:textId="77777777" w:rsidR="007A4D48" w:rsidRDefault="007A4D48" w:rsidP="007A4D48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14495158" w14:textId="5A88B264" w:rsidR="00767CA2" w:rsidRDefault="00767CA2" w:rsidP="00767CA2">
      <w:pPr>
        <w:rPr>
          <w:b/>
        </w:rPr>
      </w:pPr>
    </w:p>
    <w:p w14:paraId="5BC24AC0" w14:textId="7861417F" w:rsidR="00613392" w:rsidRDefault="007A4D48" w:rsidP="00767CA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1748A4C" wp14:editId="3970E72A">
                <wp:simplePos x="0" y="0"/>
                <wp:positionH relativeFrom="margin">
                  <wp:align>center</wp:align>
                </wp:positionH>
                <wp:positionV relativeFrom="paragraph">
                  <wp:posOffset>233968</wp:posOffset>
                </wp:positionV>
                <wp:extent cx="3483658" cy="296564"/>
                <wp:effectExtent l="0" t="0" r="21590" b="27305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658" cy="2965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CB498" w14:textId="77777777" w:rsidR="00613392" w:rsidRPr="002062FB" w:rsidRDefault="00613392" w:rsidP="006133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Отчет в рамках сдачи отчетной документации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1748A4C" id="Прямоугольник 49" o:spid="_x0000_s1033" style="position:absolute;margin-left:0;margin-top:18.4pt;width:274.3pt;height:23.35pt;z-index: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" fillcolor="#d8d8d8 [2732]" strokecolor="#c9c9c9 [1942]" strokeweight="1pt">
                <v:textbox>
                  <w:txbxContent>
                    <w:p w14:paraId="0C2CB498" w14:textId="77777777" w:rsidR="00613392" w:rsidRPr="002062FB" w:rsidRDefault="00613392" w:rsidP="0061339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Отчет в рамках сдачи отчетной документации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67CA2" w:rsidRPr="00767CA2">
        <w:t>Отчет формируется из приложения</w:t>
      </w:r>
      <w:r w:rsidR="00767CA2">
        <w:t xml:space="preserve"> </w:t>
      </w:r>
      <w:r w:rsidR="00767CA2">
        <w:rPr>
          <w:lang w:val="en-US"/>
        </w:rPr>
        <w:t>Teamcenter</w:t>
      </w:r>
      <w:r w:rsidR="00767CA2" w:rsidRPr="00767CA2">
        <w:t xml:space="preserve"> </w:t>
      </w:r>
      <w:r w:rsidR="00767CA2" w:rsidRPr="00F40572">
        <w:rPr>
          <w:b/>
        </w:rPr>
        <w:t>«Системное проектирование»</w:t>
      </w:r>
      <w:r w:rsidR="00F40572">
        <w:rPr>
          <w:b/>
        </w:rPr>
        <w:t>.</w:t>
      </w:r>
    </w:p>
    <w:p w14:paraId="461A9A2D" w14:textId="77777777" w:rsidR="007A4D48" w:rsidRDefault="007A4D48" w:rsidP="00767CA2"/>
    <w:p w14:paraId="14A80CC9" w14:textId="6627727B" w:rsidR="007A4D48" w:rsidRDefault="00767CA2" w:rsidP="00153EBE">
      <w:pPr>
        <w:jc w:val="center"/>
        <w:rPr>
          <w:b/>
        </w:rPr>
      </w:pPr>
      <w:r w:rsidRPr="00767CA2">
        <w:rPr>
          <w:b/>
        </w:rPr>
        <w:t>Раздел «Системное проектирование»</w:t>
      </w:r>
    </w:p>
    <w:p w14:paraId="58F070B1" w14:textId="0CFD840A" w:rsidR="00BB7496" w:rsidRPr="00BB7496" w:rsidRDefault="00BB7496" w:rsidP="00BB7496">
      <w:pPr>
        <w:pStyle w:val="a3"/>
        <w:numPr>
          <w:ilvl w:val="0"/>
          <w:numId w:val="7"/>
        </w:numPr>
        <w:rPr>
          <w:b/>
        </w:rPr>
      </w:pPr>
      <w:r w:rsidRPr="00BB7496">
        <w:rPr>
          <w:b/>
        </w:rPr>
        <w:t>Иерархия структуры требований:</w:t>
      </w:r>
    </w:p>
    <w:p w14:paraId="1B200E6B" w14:textId="77777777" w:rsidR="00BB7496" w:rsidRPr="00DD078F" w:rsidRDefault="00BB7496" w:rsidP="00BB7496">
      <w:pPr>
        <w:pStyle w:val="a3"/>
        <w:ind w:firstLine="696"/>
        <w:rPr>
          <w:b/>
          <w:color w:val="1F4E79" w:themeColor="accent1" w:themeShade="80"/>
        </w:rPr>
      </w:pPr>
      <w:r w:rsidRPr="00DD078F">
        <w:rPr>
          <w:b/>
          <w:color w:val="1F4E79" w:themeColor="accent1" w:themeShade="80"/>
        </w:rPr>
        <w:t>Изделие</w:t>
      </w:r>
    </w:p>
    <w:p w14:paraId="37D5E9BA" w14:textId="77777777" w:rsidR="00BB7496" w:rsidRPr="00DD078F" w:rsidRDefault="00BB7496" w:rsidP="00BB7496">
      <w:pPr>
        <w:pStyle w:val="a3"/>
        <w:rPr>
          <w:b/>
          <w:color w:val="1F4E79" w:themeColor="accent1" w:themeShade="80"/>
        </w:rPr>
      </w:pPr>
      <w:r w:rsidRPr="00DD078F">
        <w:rPr>
          <w:b/>
          <w:color w:val="1F4E79" w:themeColor="accent1" w:themeShade="80"/>
        </w:rPr>
        <w:tab/>
      </w:r>
      <w:r w:rsidRPr="00DD078F">
        <w:rPr>
          <w:b/>
          <w:color w:val="1F4E79" w:themeColor="accent1" w:themeShade="80"/>
        </w:rPr>
        <w:tab/>
        <w:t>Шифр = договор</w:t>
      </w:r>
    </w:p>
    <w:p w14:paraId="247449A8" w14:textId="77777777" w:rsidR="00BB7496" w:rsidRPr="00BB7496" w:rsidRDefault="00BB7496" w:rsidP="00BB7496">
      <w:pPr>
        <w:pStyle w:val="a3"/>
        <w:rPr>
          <w:b/>
          <w:color w:val="1F4E79" w:themeColor="accent1" w:themeShade="80"/>
        </w:rPr>
      </w:pPr>
      <w:r w:rsidRPr="00DD078F">
        <w:rPr>
          <w:b/>
          <w:color w:val="1F4E79" w:themeColor="accent1" w:themeShade="80"/>
        </w:rPr>
        <w:tab/>
      </w:r>
      <w:r w:rsidRPr="00DD078F">
        <w:rPr>
          <w:b/>
          <w:color w:val="1F4E79" w:themeColor="accent1" w:themeShade="80"/>
        </w:rPr>
        <w:tab/>
      </w:r>
      <w:r w:rsidRPr="00DD078F">
        <w:rPr>
          <w:b/>
          <w:color w:val="1F4E79" w:themeColor="accent1" w:themeShade="80"/>
        </w:rPr>
        <w:tab/>
      </w:r>
      <w:r w:rsidRPr="00DD078F">
        <w:rPr>
          <w:b/>
          <w:color w:val="1F4E79" w:themeColor="accent1" w:themeShade="80"/>
        </w:rPr>
        <w:tab/>
        <w:t>Этапы</w:t>
      </w:r>
    </w:p>
    <w:p w14:paraId="1C3A77A4" w14:textId="77777777" w:rsidR="00BB7496" w:rsidRDefault="00BB7496" w:rsidP="00767CA2">
      <w:r>
        <w:t xml:space="preserve">В структуре имеются объекты двух типов - </w:t>
      </w:r>
      <w:r w:rsidRPr="007A1E15">
        <w:rPr>
          <w:b/>
        </w:rPr>
        <w:t>«Параграф»</w:t>
      </w:r>
      <w:r>
        <w:t xml:space="preserve"> и </w:t>
      </w:r>
      <w:r w:rsidRPr="007A1E15">
        <w:rPr>
          <w:b/>
        </w:rPr>
        <w:t>«Требование»</w:t>
      </w:r>
      <w:r>
        <w:t>.</w:t>
      </w:r>
    </w:p>
    <w:p w14:paraId="0A0C9E9B" w14:textId="77777777" w:rsidR="00BB7496" w:rsidRDefault="00767CA2" w:rsidP="00767CA2">
      <w:r>
        <w:lastRenderedPageBreak/>
        <w:t xml:space="preserve">Объекты типа </w:t>
      </w:r>
      <w:r w:rsidR="00F40572">
        <w:rPr>
          <w:b/>
        </w:rPr>
        <w:t>«Требование</w:t>
      </w:r>
      <w:r w:rsidRPr="00F40572">
        <w:rPr>
          <w:b/>
        </w:rPr>
        <w:t>»</w:t>
      </w:r>
      <w:r>
        <w:t xml:space="preserve"> </w:t>
      </w:r>
      <w:r w:rsidR="00BB7496">
        <w:t>содержат информацию об отчетных документах</w:t>
      </w:r>
      <w:r w:rsidR="00BB7496" w:rsidRPr="007A1E15">
        <w:t>.</w:t>
      </w:r>
      <w:r w:rsidR="00BB7496">
        <w:t xml:space="preserve"> </w:t>
      </w:r>
    </w:p>
    <w:p w14:paraId="212D537D" w14:textId="77777777" w:rsidR="00BB7496" w:rsidRDefault="00767CA2" w:rsidP="00767CA2">
      <w:r>
        <w:t xml:space="preserve">Объекты типа </w:t>
      </w:r>
      <w:r w:rsidRPr="00522691">
        <w:rPr>
          <w:b/>
        </w:rPr>
        <w:t>«Параграф»</w:t>
      </w:r>
      <w:r>
        <w:t xml:space="preserve"> </w:t>
      </w:r>
      <w:r w:rsidR="00BB7496">
        <w:t xml:space="preserve">содержат информацию о №   доходного договора, этапе доходного договора и шифре. </w:t>
      </w:r>
    </w:p>
    <w:p w14:paraId="62E89835" w14:textId="77777777" w:rsidR="00767CA2" w:rsidRDefault="00767CA2" w:rsidP="00767CA2">
      <w:r>
        <w:t xml:space="preserve">Также в структуре реализована возможность трассировки (связи) между требованием и отчетным документом.  </w:t>
      </w:r>
    </w:p>
    <w:p w14:paraId="10241321" w14:textId="77777777" w:rsidR="00B17AF6" w:rsidRPr="00BB7496" w:rsidRDefault="00B17AF6" w:rsidP="00BB7496">
      <w:pPr>
        <w:pStyle w:val="a3"/>
        <w:numPr>
          <w:ilvl w:val="0"/>
          <w:numId w:val="7"/>
        </w:numPr>
        <w:rPr>
          <w:b/>
        </w:rPr>
      </w:pPr>
      <w:r w:rsidRPr="00BB7496">
        <w:rPr>
          <w:b/>
        </w:rPr>
        <w:t>Примеры трассировок:</w:t>
      </w:r>
    </w:p>
    <w:p w14:paraId="52FEA5B7" w14:textId="77777777" w:rsidR="00B17AF6" w:rsidRDefault="00B17AF6" w:rsidP="00767CA2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F260BE" wp14:editId="337646F2">
                <wp:simplePos x="0" y="0"/>
                <wp:positionH relativeFrom="margin">
                  <wp:posOffset>134188</wp:posOffset>
                </wp:positionH>
                <wp:positionV relativeFrom="paragraph">
                  <wp:posOffset>4521</wp:posOffset>
                </wp:positionV>
                <wp:extent cx="1419149" cy="1316736"/>
                <wp:effectExtent l="0" t="0" r="10160" b="17145"/>
                <wp:wrapNone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149" cy="1316736"/>
                          <a:chOff x="109728" y="-15379"/>
                          <a:chExt cx="1725701" cy="1384389"/>
                        </a:xfrm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709574" y="885140"/>
                            <a:ext cx="1125855" cy="48387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BF0656" w14:textId="77777777" w:rsidR="00B17AF6" w:rsidRPr="00BE5B66" w:rsidRDefault="00B17AF6" w:rsidP="00B17AF6">
                              <w:pPr>
                                <w:jc w:val="center"/>
                                <w:rPr>
                                  <w:color w:val="000000" w:themeColor="text1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Отчетный документ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109728" y="-15379"/>
                            <a:ext cx="1125855" cy="29337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83541E" w14:textId="77777777" w:rsidR="00B17AF6" w:rsidRPr="00BE5B66" w:rsidRDefault="00B17AF6" w:rsidP="00B17AF6">
                              <w:pPr>
                                <w:jc w:val="center"/>
                                <w:rPr>
                                  <w:color w:val="000000" w:themeColor="text1"/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E5B66">
                                <w:rPr>
                                  <w:color w:val="000000" w:themeColor="text1"/>
                                </w:rPr>
                                <w:t>Требование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ая со стрелкой 5"/>
                        <wps:cNvCnPr/>
                        <wps:spPr>
                          <a:xfrm>
                            <a:off x="746150" y="306633"/>
                            <a:ext cx="248920" cy="5219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EF260BE" id="Группа 2" o:spid="_x0000_s1034" style="position:absolute;margin-left:10.55pt;margin-top:.35pt;width:111.75pt;height:103.7pt;z-index:251657216;mso-position-horizontal-relative:margin;mso-width-relative:margin;mso-height-relative:margin" coordorigin="1097,-153" coordsize="17257,13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">
                <v:rect id="Прямоугольник 3" o:spid="_x0000_s1035" style="position:absolute;left:7095;top:8851;width:11259;height:4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" fillcolor="#f4b083 [1941]" strokecolor="#9cc2e5 [1940]" strokeweight=".5pt">
                  <v:textbox>
                    <w:txbxContent>
                      <w:p w14:paraId="19BF0656" w14:textId="77777777" w:rsidR="00B17AF6" w:rsidRPr="00BE5B66" w:rsidRDefault="00B17AF6" w:rsidP="00B17AF6">
                        <w:pPr>
                          <w:jc w:val="center"/>
                          <w:rPr>
                            <w:color w:val="000000" w:themeColor="text1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</w:rPr>
                          <w:t>Отчетный документ</w:t>
                        </w:r>
                      </w:p>
                    </w:txbxContent>
                  </v:textbox>
                </v:rect>
                <v:rect id="Прямоугольник 4" o:spid="_x0000_s1036" style="position:absolute;left:1097;top:-153;width:11258;height:2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" fillcolor="#d9e2f3 [664]" strokecolor="#9cc2e5 [1940]" strokeweight=".5pt">
                  <v:textbox>
                    <w:txbxContent>
                      <w:p w14:paraId="7883541E" w14:textId="77777777" w:rsidR="00B17AF6" w:rsidRPr="00BE5B66" w:rsidRDefault="00B17AF6" w:rsidP="00B17AF6">
                        <w:pPr>
                          <w:jc w:val="center"/>
                          <w:rPr>
                            <w:color w:val="000000" w:themeColor="text1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E5B66">
                          <w:rPr>
                            <w:color w:val="000000" w:themeColor="text1"/>
                          </w:rPr>
                          <w:t>Требование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5" o:spid="_x0000_s1037" type="#_x0000_t32" style="position:absolute;left:7461;top:3066;width:2489;height:52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" strokecolor="#a5a5a5 [3206]" strokeweight="1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0E283753" w14:textId="77777777" w:rsidR="00B17AF6" w:rsidRDefault="00B17AF6" w:rsidP="00767CA2"/>
    <w:p w14:paraId="37DF1676" w14:textId="77777777" w:rsidR="00B17AF6" w:rsidRDefault="00B17AF6" w:rsidP="00767CA2"/>
    <w:p w14:paraId="046D8643" w14:textId="77777777" w:rsidR="00B17AF6" w:rsidRDefault="00B17AF6" w:rsidP="00767CA2"/>
    <w:p w14:paraId="78C46033" w14:textId="77777777" w:rsidR="00B17AF6" w:rsidRDefault="00B17AF6" w:rsidP="00767CA2"/>
    <w:p w14:paraId="20AB76A5" w14:textId="09F10A57" w:rsidR="00B17AF6" w:rsidRDefault="00B17AF6" w:rsidP="00B17AF6">
      <w:r>
        <w:t xml:space="preserve">Окно трассировок в </w:t>
      </w:r>
      <w:r w:rsidRPr="00283BF1">
        <w:t xml:space="preserve">разделе </w:t>
      </w:r>
      <w:r w:rsidRPr="00522691">
        <w:rPr>
          <w:b/>
        </w:rPr>
        <w:t>«Системное проектирование»</w:t>
      </w:r>
      <w:r w:rsidRPr="00283BF1">
        <w:t>:</w:t>
      </w:r>
    </w:p>
    <w:p w14:paraId="7F265B1B" w14:textId="77777777" w:rsidR="007A4D48" w:rsidRDefault="007A4D48" w:rsidP="00B17AF6"/>
    <w:p w14:paraId="1C0BC0D2" w14:textId="77777777" w:rsidR="007A4D48" w:rsidRDefault="007A4D48" w:rsidP="007A4D48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6CF363FE" w14:textId="77777777" w:rsidR="00BB7496" w:rsidRDefault="00BB7496" w:rsidP="00B17AF6"/>
    <w:p w14:paraId="504FEF20" w14:textId="77777777" w:rsidR="00BB7496" w:rsidRDefault="00BB7496" w:rsidP="00BB7496">
      <w:pPr>
        <w:pStyle w:val="a3"/>
        <w:numPr>
          <w:ilvl w:val="0"/>
          <w:numId w:val="7"/>
        </w:numPr>
        <w:rPr>
          <w:b/>
        </w:rPr>
      </w:pPr>
      <w:r w:rsidRPr="00BB7496">
        <w:rPr>
          <w:b/>
        </w:rPr>
        <w:t>Описание процесса формирования отчетной документации:</w:t>
      </w:r>
    </w:p>
    <w:p w14:paraId="25956F2D" w14:textId="77777777" w:rsidR="000E413C" w:rsidRPr="000E413C" w:rsidRDefault="000E413C" w:rsidP="000E413C">
      <w:pPr>
        <w:rPr>
          <w:b/>
        </w:rPr>
      </w:pPr>
      <w:r>
        <w:rPr>
          <w:b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598A4226" wp14:editId="28188738">
            <wp:simplePos x="0" y="0"/>
            <wp:positionH relativeFrom="column">
              <wp:posOffset>-363275</wp:posOffset>
            </wp:positionH>
            <wp:positionV relativeFrom="paragraph">
              <wp:posOffset>193</wp:posOffset>
            </wp:positionV>
            <wp:extent cx="6626860" cy="3096895"/>
            <wp:effectExtent l="0" t="0" r="2540" b="825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6CEF0" w14:textId="27608EDF" w:rsidR="00BB7496" w:rsidRPr="00BB7496" w:rsidRDefault="00BB7496" w:rsidP="000E413C">
      <w:pPr>
        <w:pStyle w:val="a3"/>
        <w:numPr>
          <w:ilvl w:val="0"/>
          <w:numId w:val="9"/>
        </w:numPr>
        <w:rPr>
          <w:b/>
        </w:rPr>
      </w:pPr>
      <w:r>
        <w:t xml:space="preserve">КО-2902 формирует </w:t>
      </w:r>
      <w:r w:rsidR="004D2BDC">
        <w:t>перечень</w:t>
      </w:r>
      <w:r>
        <w:t xml:space="preserve"> </w:t>
      </w:r>
      <w:r w:rsidR="004D2BDC">
        <w:t xml:space="preserve">объектов </w:t>
      </w:r>
      <w:r w:rsidR="00B17AF6">
        <w:t xml:space="preserve">типа </w:t>
      </w:r>
      <w:r w:rsidR="00B17AF6" w:rsidRPr="00BB7496">
        <w:rPr>
          <w:b/>
        </w:rPr>
        <w:t>«Требование»</w:t>
      </w:r>
      <w:r w:rsidR="00B17AF6">
        <w:t xml:space="preserve"> и </w:t>
      </w:r>
      <w:r w:rsidR="00B17AF6" w:rsidRPr="00BB7496">
        <w:rPr>
          <w:b/>
        </w:rPr>
        <w:t>«Параграф»</w:t>
      </w:r>
      <w:r w:rsidR="00B17AF6">
        <w:t xml:space="preserve"> в </w:t>
      </w:r>
      <w:r w:rsidR="004D2BDC">
        <w:t xml:space="preserve">объекте </w:t>
      </w:r>
      <w:r w:rsidR="00B17AF6">
        <w:t>раздел</w:t>
      </w:r>
      <w:r w:rsidR="004D2BDC">
        <w:t>а</w:t>
      </w:r>
      <w:r w:rsidR="00B17AF6">
        <w:t xml:space="preserve"> системно</w:t>
      </w:r>
      <w:r w:rsidR="004D2BDC">
        <w:t>го</w:t>
      </w:r>
      <w:r w:rsidR="00B17AF6">
        <w:t xml:space="preserve"> проектировани</w:t>
      </w:r>
      <w:r w:rsidR="004D2BDC">
        <w:t xml:space="preserve">я </w:t>
      </w:r>
      <w:r w:rsidR="004D2BDC" w:rsidRPr="004D2BDC">
        <w:rPr>
          <w:highlight w:val="yellow"/>
        </w:rPr>
        <w:t>(Идентификатор:</w:t>
      </w:r>
      <w:r w:rsidR="000A558B">
        <w:rPr>
          <w:highlight w:val="yellow"/>
        </w:rPr>
        <w:t xml:space="preserve"> «</w:t>
      </w:r>
      <w:r w:rsidR="00153EBE">
        <w:rPr>
          <w:highlight w:val="yellow"/>
        </w:rPr>
        <w:t>……</w:t>
      </w:r>
      <w:r w:rsidR="000A558B">
        <w:rPr>
          <w:highlight w:val="yellow"/>
        </w:rPr>
        <w:t xml:space="preserve">», </w:t>
      </w:r>
      <w:proofErr w:type="spellStart"/>
      <w:proofErr w:type="gramStart"/>
      <w:r w:rsidR="000A558B">
        <w:rPr>
          <w:highlight w:val="yellow"/>
          <w:lang w:val="en-US"/>
        </w:rPr>
        <w:t>prepro</w:t>
      </w:r>
      <w:proofErr w:type="spellEnd"/>
      <w:r w:rsidR="004D2BDC" w:rsidRPr="004D2BDC">
        <w:rPr>
          <w:highlight w:val="yellow"/>
        </w:rPr>
        <w:t xml:space="preserve"> )</w:t>
      </w:r>
      <w:proofErr w:type="gramEnd"/>
      <w:r w:rsidR="004D2BDC">
        <w:t xml:space="preserve">, </w:t>
      </w:r>
      <w:r>
        <w:t>по документам, входящих в акт сдачи-приемки.</w:t>
      </w:r>
      <w:r w:rsidR="00B17AF6">
        <w:t xml:space="preserve"> </w:t>
      </w:r>
    </w:p>
    <w:p w14:paraId="7BCDB2DD" w14:textId="050884E0" w:rsidR="00BB7496" w:rsidRPr="000E413C" w:rsidRDefault="00BB7496" w:rsidP="000E413C">
      <w:pPr>
        <w:pStyle w:val="a3"/>
        <w:numPr>
          <w:ilvl w:val="0"/>
          <w:numId w:val="9"/>
        </w:numPr>
        <w:rPr>
          <w:b/>
        </w:rPr>
      </w:pPr>
      <w:r>
        <w:t xml:space="preserve">КО-2902 заполняет атрибуты </w:t>
      </w:r>
      <w:r w:rsidRPr="002B7D17">
        <w:rPr>
          <w:b/>
        </w:rPr>
        <w:t>«</w:t>
      </w:r>
      <w:proofErr w:type="spellStart"/>
      <w:r w:rsidRPr="002B7D17">
        <w:rPr>
          <w:b/>
        </w:rPr>
        <w:t>Входимость</w:t>
      </w:r>
      <w:proofErr w:type="spellEnd"/>
      <w:r w:rsidRPr="002B7D17">
        <w:rPr>
          <w:b/>
        </w:rPr>
        <w:t xml:space="preserve"> в АСП»</w:t>
      </w:r>
      <w:r w:rsidR="00360A62">
        <w:rPr>
          <w:b/>
        </w:rPr>
        <w:t xml:space="preserve"> </w:t>
      </w:r>
      <w:r w:rsidR="00360A62" w:rsidRPr="00360A62">
        <w:t>(атрибут</w:t>
      </w:r>
      <w:r w:rsidR="00360A62">
        <w:t xml:space="preserve"> заметки </w:t>
      </w:r>
      <w:r w:rsidR="000E413C">
        <w:t>в строке структуры</w:t>
      </w:r>
      <w:r w:rsidR="000E413C" w:rsidRPr="000E413C">
        <w:t xml:space="preserve">: </w:t>
      </w:r>
      <w:proofErr w:type="gramStart"/>
      <w:r w:rsidR="00153EBE">
        <w:rPr>
          <w:b/>
        </w:rPr>
        <w:t>…….</w:t>
      </w:r>
      <w:proofErr w:type="gramEnd"/>
      <w:r w:rsidR="00153EBE">
        <w:rPr>
          <w:b/>
        </w:rPr>
        <w:t>.</w:t>
      </w:r>
      <w:r w:rsidR="00360A62" w:rsidRPr="00360A62">
        <w:t>)</w:t>
      </w:r>
      <w:r>
        <w:t xml:space="preserve">, </w:t>
      </w:r>
      <w:r w:rsidRPr="002B7D17">
        <w:rPr>
          <w:b/>
        </w:rPr>
        <w:t>«Отв. подразделение»</w:t>
      </w:r>
      <w:r w:rsidR="00360A62" w:rsidRPr="00360A62">
        <w:rPr>
          <w:b/>
        </w:rPr>
        <w:t xml:space="preserve"> </w:t>
      </w:r>
      <w:r w:rsidR="00360A62" w:rsidRPr="00360A62">
        <w:t>(атрибут</w:t>
      </w:r>
      <w:r w:rsidR="00360A62">
        <w:t xml:space="preserve"> заметки </w:t>
      </w:r>
      <w:r w:rsidR="000E413C">
        <w:t>в строке структуры</w:t>
      </w:r>
      <w:r w:rsidR="000E413C" w:rsidRPr="000E413C">
        <w:t>:</w:t>
      </w:r>
      <w:r w:rsidR="000E413C">
        <w:t xml:space="preserve"> </w:t>
      </w:r>
      <w:r w:rsidR="00153EBE">
        <w:rPr>
          <w:b/>
        </w:rPr>
        <w:t>….</w:t>
      </w:r>
      <w:r w:rsidR="00360A62" w:rsidRPr="00360A62">
        <w:t>)</w:t>
      </w:r>
      <w:r>
        <w:t xml:space="preserve"> для каждого требования в структуре.</w:t>
      </w:r>
    </w:p>
    <w:p w14:paraId="1D53B4DC" w14:textId="6D437A27" w:rsidR="000E413C" w:rsidRPr="000E413C" w:rsidRDefault="000E413C" w:rsidP="000E413C">
      <w:pPr>
        <w:pStyle w:val="a3"/>
        <w:numPr>
          <w:ilvl w:val="0"/>
          <w:numId w:val="9"/>
        </w:numPr>
        <w:rPr>
          <w:b/>
        </w:rPr>
      </w:pPr>
      <w:r>
        <w:t xml:space="preserve">Специалист подразделения, ставит отметку </w:t>
      </w:r>
      <w:r w:rsidRPr="008F5E23">
        <w:rPr>
          <w:b/>
        </w:rPr>
        <w:t>«Отчетный документ»</w:t>
      </w:r>
      <w:r>
        <w:rPr>
          <w:b/>
        </w:rPr>
        <w:t xml:space="preserve"> </w:t>
      </w:r>
      <w:r>
        <w:t xml:space="preserve">(атрибут </w:t>
      </w:r>
      <w:r w:rsidR="00153EBE">
        <w:rPr>
          <w:rFonts w:cstheme="minorHAnsi"/>
          <w:b/>
        </w:rPr>
        <w:t>……</w:t>
      </w:r>
      <w:r>
        <w:t xml:space="preserve">) в карточке </w:t>
      </w:r>
      <w:r>
        <w:rPr>
          <w:lang w:val="en-US"/>
        </w:rPr>
        <w:t>Item</w:t>
      </w:r>
      <w:r w:rsidRPr="000E413C">
        <w:t xml:space="preserve"> </w:t>
      </w:r>
      <w:r>
        <w:t>документа</w:t>
      </w:r>
      <w:r w:rsidRPr="000E413C">
        <w:t>.</w:t>
      </w:r>
    </w:p>
    <w:p w14:paraId="2F4E170B" w14:textId="15A2A2D7" w:rsidR="000E413C" w:rsidRDefault="000E413C" w:rsidP="000E413C">
      <w:pPr>
        <w:ind w:left="1416"/>
      </w:pPr>
      <w:r w:rsidRPr="000E413C">
        <w:lastRenderedPageBreak/>
        <w:t xml:space="preserve">Отметка </w:t>
      </w:r>
      <w:r>
        <w:t>представлена в форме «флажка».</w:t>
      </w:r>
    </w:p>
    <w:p w14:paraId="47474AB3" w14:textId="77777777" w:rsidR="007A4D48" w:rsidRDefault="007A4D48" w:rsidP="007A4D48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1B4DD013" w14:textId="77777777" w:rsidR="007A4D48" w:rsidRPr="000E413C" w:rsidRDefault="007A4D48" w:rsidP="000E413C">
      <w:pPr>
        <w:ind w:left="1416"/>
      </w:pPr>
    </w:p>
    <w:p w14:paraId="61D6C089" w14:textId="77777777" w:rsidR="000E413C" w:rsidRDefault="000E413C" w:rsidP="000E413C">
      <w:pPr>
        <w:ind w:firstLine="360"/>
      </w:pPr>
      <w:r>
        <w:t xml:space="preserve">При наличии признака </w:t>
      </w:r>
      <w:r w:rsidRPr="001C5EA7">
        <w:rPr>
          <w:b/>
        </w:rPr>
        <w:t>«Отчетный документ»</w:t>
      </w:r>
      <w:r>
        <w:t>, документ в процессе согласования обязательно проходит через КО-2902.</w:t>
      </w:r>
    </w:p>
    <w:p w14:paraId="06A522D0" w14:textId="77777777" w:rsidR="000E413C" w:rsidRDefault="000E413C" w:rsidP="000E413C">
      <w:pPr>
        <w:pStyle w:val="a3"/>
        <w:numPr>
          <w:ilvl w:val="0"/>
          <w:numId w:val="9"/>
        </w:numPr>
      </w:pPr>
      <w:r>
        <w:t xml:space="preserve">При наличии отметки </w:t>
      </w:r>
      <w:r w:rsidRPr="00D401F6">
        <w:rPr>
          <w:b/>
        </w:rPr>
        <w:t>«Отчетный документ»</w:t>
      </w:r>
      <w:r>
        <w:t xml:space="preserve"> кнопка </w:t>
      </w:r>
      <w:r w:rsidRPr="000E413C">
        <w:rPr>
          <w:b/>
        </w:rPr>
        <w:t xml:space="preserve">«Указать договоры» </w:t>
      </w:r>
      <w:r>
        <w:t xml:space="preserve">становится активной для нажатия. </w:t>
      </w:r>
    </w:p>
    <w:p w14:paraId="08352D47" w14:textId="150982E1" w:rsidR="000E413C" w:rsidRDefault="000E413C" w:rsidP="000E413C">
      <w:pPr>
        <w:pStyle w:val="a3"/>
        <w:ind w:left="1440"/>
      </w:pPr>
      <w:r>
        <w:t>Специалисту подразделения необходимо перейти по ней в окно заполнения данных о доходном и расходном договорах.</w:t>
      </w:r>
    </w:p>
    <w:p w14:paraId="32344337" w14:textId="77777777" w:rsidR="007A4D48" w:rsidRDefault="007A4D48" w:rsidP="007A4D48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7B16BA9B" w14:textId="77777777" w:rsidR="000E413C" w:rsidRDefault="000E413C" w:rsidP="000E413C">
      <w:pPr>
        <w:pStyle w:val="a3"/>
        <w:ind w:left="1440"/>
      </w:pPr>
    </w:p>
    <w:p w14:paraId="3201C6E4" w14:textId="421C3E2D" w:rsidR="000E413C" w:rsidRDefault="004154B4" w:rsidP="004154B4">
      <w:pPr>
        <w:pStyle w:val="a3"/>
        <w:numPr>
          <w:ilvl w:val="0"/>
          <w:numId w:val="11"/>
        </w:numPr>
      </w:pPr>
      <w:r>
        <w:t>Выбор доходного договора осуществляется путем поиска соответствующего требования в структуре требований</w:t>
      </w:r>
      <w:r w:rsidR="004D2BDC" w:rsidRPr="004D2BDC">
        <w:t xml:space="preserve"> (</w:t>
      </w:r>
      <w:r w:rsidR="000A558B">
        <w:rPr>
          <w:highlight w:val="yellow"/>
        </w:rPr>
        <w:t>И</w:t>
      </w:r>
      <w:r w:rsidR="004D2BDC" w:rsidRPr="004D2BDC">
        <w:rPr>
          <w:highlight w:val="yellow"/>
        </w:rPr>
        <w:t>дентификатор отображаемо</w:t>
      </w:r>
      <w:r w:rsidR="000A558B">
        <w:rPr>
          <w:highlight w:val="yellow"/>
        </w:rPr>
        <w:t>й структуры</w:t>
      </w:r>
      <w:r w:rsidR="004D2BDC" w:rsidRPr="004D2BDC">
        <w:rPr>
          <w:highlight w:val="yellow"/>
        </w:rPr>
        <w:t xml:space="preserve"> </w:t>
      </w:r>
      <w:proofErr w:type="gramStart"/>
      <w:r w:rsidR="004D2BDC" w:rsidRPr="004D2BDC">
        <w:rPr>
          <w:highlight w:val="yellow"/>
        </w:rPr>
        <w:t>объекта:</w:t>
      </w:r>
      <w:r w:rsidR="000A558B">
        <w:rPr>
          <w:highlight w:val="yellow"/>
        </w:rPr>
        <w:t xml:space="preserve"> </w:t>
      </w:r>
      <w:r w:rsidR="00153EBE">
        <w:rPr>
          <w:highlight w:val="yellow"/>
        </w:rPr>
        <w:t>….</w:t>
      </w:r>
      <w:proofErr w:type="gramEnd"/>
      <w:r w:rsidR="00153EBE">
        <w:rPr>
          <w:highlight w:val="yellow"/>
        </w:rPr>
        <w:t>.</w:t>
      </w:r>
      <w:r w:rsidR="000A558B">
        <w:rPr>
          <w:highlight w:val="yellow"/>
        </w:rPr>
        <w:t xml:space="preserve">, </w:t>
      </w:r>
      <w:proofErr w:type="spellStart"/>
      <w:r w:rsidR="000A558B">
        <w:rPr>
          <w:highlight w:val="yellow"/>
          <w:lang w:val="en-US"/>
        </w:rPr>
        <w:t>prepro</w:t>
      </w:r>
      <w:proofErr w:type="spellEnd"/>
      <w:r w:rsidR="004D2BDC" w:rsidRPr="004D2BDC">
        <w:rPr>
          <w:highlight w:val="yellow"/>
        </w:rPr>
        <w:t>).</w:t>
      </w:r>
    </w:p>
    <w:p w14:paraId="370003EC" w14:textId="77777777" w:rsidR="007A4D48" w:rsidRDefault="007A4D48" w:rsidP="007A4D48">
      <w:pPr>
        <w:pStyle w:val="a6"/>
        <w:spacing w:beforeAutospacing="0" w:after="0" w:afterAutospacing="0"/>
        <w:ind w:left="216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6F471B02" w14:textId="77777777" w:rsidR="007A4D48" w:rsidRDefault="007A4D48" w:rsidP="007A4D48">
      <w:pPr>
        <w:pStyle w:val="a3"/>
        <w:ind w:left="2160"/>
      </w:pPr>
    </w:p>
    <w:p w14:paraId="0937F8F7" w14:textId="5885E716" w:rsidR="004154B4" w:rsidRDefault="004154B4" w:rsidP="004154B4">
      <w:pPr>
        <w:pStyle w:val="a3"/>
        <w:numPr>
          <w:ilvl w:val="0"/>
          <w:numId w:val="11"/>
        </w:numPr>
      </w:pPr>
      <w:r>
        <w:t xml:space="preserve">Выбор расходного договора осуществляется путем поиска соответствующего расходного договора из </w:t>
      </w:r>
      <w:r w:rsidRPr="001C5EA7">
        <w:rPr>
          <w:b/>
        </w:rPr>
        <w:t xml:space="preserve">СЭД </w:t>
      </w:r>
      <w:proofErr w:type="spellStart"/>
      <w:r w:rsidRPr="001C5EA7">
        <w:rPr>
          <w:b/>
          <w:lang w:val="en-US"/>
        </w:rPr>
        <w:t>Directum</w:t>
      </w:r>
      <w:proofErr w:type="spellEnd"/>
      <w:r w:rsidRPr="004154B4">
        <w:t>.</w:t>
      </w:r>
    </w:p>
    <w:p w14:paraId="4356D0EE" w14:textId="0F6DF4AF" w:rsidR="004154B4" w:rsidRDefault="004154B4" w:rsidP="004154B4">
      <w:pPr>
        <w:pStyle w:val="a3"/>
        <w:numPr>
          <w:ilvl w:val="0"/>
          <w:numId w:val="9"/>
        </w:numPr>
      </w:pPr>
      <w:r>
        <w:t>Если изначально отчетный документ не был указан как отчетный, то после создания заполнить атрибуты отчетного документа можно</w:t>
      </w:r>
      <w:r w:rsidRPr="00F54422">
        <w:t>:</w:t>
      </w:r>
    </w:p>
    <w:p w14:paraId="08508F7B" w14:textId="195C4151" w:rsidR="007A4D48" w:rsidRPr="007A4D48" w:rsidRDefault="007A4D48" w:rsidP="007A4D48">
      <w:pPr>
        <w:pStyle w:val="a6"/>
        <w:spacing w:beforeAutospacing="0" w:after="0" w:afterAutospacing="0"/>
        <w:ind w:left="144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749A12F3" w14:textId="03427DCC" w:rsidR="004154B4" w:rsidRDefault="004154B4" w:rsidP="004154B4">
      <w:pPr>
        <w:pStyle w:val="a3"/>
        <w:numPr>
          <w:ilvl w:val="0"/>
          <w:numId w:val="16"/>
        </w:numPr>
      </w:pPr>
      <w:r>
        <w:t xml:space="preserve">в </w:t>
      </w:r>
      <w:r w:rsidRPr="00F54422">
        <w:rPr>
          <w:lang w:val="en-US"/>
        </w:rPr>
        <w:t>Item</w:t>
      </w:r>
      <w:r w:rsidRPr="00CB08C4">
        <w:t xml:space="preserve"> </w:t>
      </w:r>
      <w:r>
        <w:t>карточке документа.</w:t>
      </w:r>
    </w:p>
    <w:p w14:paraId="55D5E1F9" w14:textId="28E0A585" w:rsidR="000E413C" w:rsidRPr="007A4D48" w:rsidRDefault="004154B4" w:rsidP="004154B4">
      <w:pPr>
        <w:pStyle w:val="a3"/>
        <w:numPr>
          <w:ilvl w:val="0"/>
          <w:numId w:val="15"/>
        </w:numPr>
      </w:pPr>
      <w:r w:rsidRPr="004154B4">
        <w:t xml:space="preserve"> </w:t>
      </w:r>
      <w:r>
        <w:t xml:space="preserve">во вкладке </w:t>
      </w:r>
      <w:r w:rsidRPr="0099165C">
        <w:rPr>
          <w:b/>
        </w:rPr>
        <w:t>«Отчетный документ»</w:t>
      </w:r>
      <w:r>
        <w:t xml:space="preserve"> приложения </w:t>
      </w:r>
      <w:r w:rsidRPr="0099165C">
        <w:rPr>
          <w:b/>
        </w:rPr>
        <w:t>«Системное проектирование».</w:t>
      </w:r>
    </w:p>
    <w:p w14:paraId="73575DC9" w14:textId="77777777" w:rsidR="007A4D48" w:rsidRDefault="007A4D48" w:rsidP="007A4D48">
      <w:pPr>
        <w:pStyle w:val="a6"/>
        <w:spacing w:beforeAutospacing="0" w:after="0" w:afterAutospacing="0"/>
        <w:ind w:left="216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4D3AB1D0" w14:textId="77777777" w:rsidR="007A4D48" w:rsidRPr="004154B4" w:rsidRDefault="007A4D48" w:rsidP="007A4D48">
      <w:pPr>
        <w:pStyle w:val="a3"/>
        <w:ind w:left="2160"/>
      </w:pPr>
    </w:p>
    <w:p w14:paraId="094AE44D" w14:textId="3B84D10A" w:rsidR="004154B4" w:rsidRDefault="004154B4" w:rsidP="004154B4"/>
    <w:p w14:paraId="19252575" w14:textId="77777777" w:rsidR="004154B4" w:rsidRDefault="004154B4" w:rsidP="004154B4">
      <w:pPr>
        <w:pStyle w:val="a3"/>
        <w:numPr>
          <w:ilvl w:val="0"/>
          <w:numId w:val="9"/>
        </w:numPr>
      </w:pPr>
      <w:r w:rsidRPr="002C3D55">
        <w:t>После</w:t>
      </w:r>
      <w:r>
        <w:t xml:space="preserve"> регистрации </w:t>
      </w:r>
      <w:r w:rsidRPr="0059510E">
        <w:rPr>
          <w:b/>
        </w:rPr>
        <w:t>«Отчетного»</w:t>
      </w:r>
      <w:r>
        <w:t xml:space="preserve"> документа происходит автоматическая трассировка документа к соответствующему требованию в структуре системного проектирования.</w:t>
      </w:r>
    </w:p>
    <w:p w14:paraId="411AB7EB" w14:textId="77777777" w:rsidR="004154B4" w:rsidRDefault="004154B4" w:rsidP="004154B4">
      <w:pPr>
        <w:pStyle w:val="a3"/>
        <w:numPr>
          <w:ilvl w:val="0"/>
          <w:numId w:val="9"/>
        </w:numPr>
      </w:pPr>
      <w:r>
        <w:t xml:space="preserve">Для отдела </w:t>
      </w:r>
      <w:r w:rsidRPr="004154B4">
        <w:rPr>
          <w:b/>
        </w:rPr>
        <w:t>КО-2902</w:t>
      </w:r>
      <w:r>
        <w:t xml:space="preserve"> доступны полные права на редактирование требований и изменение их структуры.</w:t>
      </w:r>
    </w:p>
    <w:p w14:paraId="390E97F9" w14:textId="77777777" w:rsidR="00C20A3B" w:rsidRDefault="004154B4" w:rsidP="00545245">
      <w:pPr>
        <w:pStyle w:val="a3"/>
        <w:numPr>
          <w:ilvl w:val="0"/>
          <w:numId w:val="9"/>
        </w:numPr>
      </w:pPr>
      <w:r>
        <w:rPr>
          <w:noProof/>
          <w:lang w:eastAsia="ru-RU"/>
        </w:rPr>
        <w:t xml:space="preserve">В разделе </w:t>
      </w:r>
      <w:r w:rsidRPr="002B7D17">
        <w:rPr>
          <w:b/>
          <w:noProof/>
          <w:lang w:eastAsia="ru-RU"/>
        </w:rPr>
        <w:t>«Системное проектирование»</w:t>
      </w:r>
      <w:r>
        <w:rPr>
          <w:noProof/>
          <w:lang w:eastAsia="ru-RU"/>
        </w:rPr>
        <w:t xml:space="preserve"> реализована возможность формирования формы отчетной документации</w:t>
      </w:r>
      <w:r w:rsidRPr="002B7D17">
        <w:rPr>
          <w:noProof/>
          <w:sz w:val="24"/>
          <w:szCs w:val="24"/>
          <w:lang w:eastAsia="ru-RU"/>
        </w:rPr>
        <w:t>.</w:t>
      </w:r>
    </w:p>
    <w:p w14:paraId="7FE910FB" w14:textId="421383B6" w:rsidR="004154B4" w:rsidRDefault="004154B4" w:rsidP="00545245">
      <w:r>
        <w:rPr>
          <w:noProof/>
          <w:lang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152CFE44" wp14:editId="01B0A2BB">
            <wp:simplePos x="0" y="0"/>
            <wp:positionH relativeFrom="column">
              <wp:posOffset>-406400</wp:posOffset>
            </wp:positionH>
            <wp:positionV relativeFrom="paragraph">
              <wp:posOffset>406124</wp:posOffset>
            </wp:positionV>
            <wp:extent cx="6649085" cy="3402965"/>
            <wp:effectExtent l="0" t="0" r="0" b="6985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Каждая строка отчета соответствует объекту с типом </w:t>
      </w:r>
      <w:r w:rsidRPr="00545245">
        <w:rPr>
          <w:b/>
        </w:rPr>
        <w:t>«Требование»</w:t>
      </w:r>
      <w:r>
        <w:t xml:space="preserve"> в структуре системного проектирования. Отчет можно формировать на любой стадии формирования структуры.</w:t>
      </w:r>
    </w:p>
    <w:p w14:paraId="2B3D721C" w14:textId="77777777" w:rsidR="00B17AF6" w:rsidRDefault="00B17AF6" w:rsidP="00C20A3B">
      <w:r>
        <w:t>Отчет мож</w:t>
      </w:r>
      <w:r w:rsidR="000A558B">
        <w:t>но выгружать на любой стадии, путем ф</w:t>
      </w:r>
      <w:r>
        <w:t>ормир</w:t>
      </w:r>
      <w:r w:rsidR="000A558B">
        <w:t>ования</w:t>
      </w:r>
      <w:r>
        <w:t xml:space="preserve"> отчетн</w:t>
      </w:r>
      <w:r w:rsidR="000A558B">
        <w:t>ой</w:t>
      </w:r>
      <w:r>
        <w:t xml:space="preserve"> выходн</w:t>
      </w:r>
      <w:r w:rsidR="000A558B">
        <w:t>ой</w:t>
      </w:r>
      <w:r>
        <w:t xml:space="preserve"> форм</w:t>
      </w:r>
      <w:r w:rsidR="000A558B">
        <w:t>ы</w:t>
      </w:r>
      <w:r>
        <w:t xml:space="preserve"> </w:t>
      </w:r>
      <w:r w:rsidRPr="00522691">
        <w:rPr>
          <w:b/>
        </w:rPr>
        <w:t>«Контроль исполнения доходных договоров в рамках сдачи отчетной документации»</w:t>
      </w:r>
      <w:r>
        <w:t xml:space="preserve">. Каждая строка отчета соответствует объекту типа </w:t>
      </w:r>
      <w:r w:rsidRPr="00522691">
        <w:rPr>
          <w:b/>
        </w:rPr>
        <w:t>«Требование»</w:t>
      </w:r>
      <w:r>
        <w:t xml:space="preserve">, в структуре системного проектирования. Объекты типа </w:t>
      </w:r>
      <w:r w:rsidRPr="00522691">
        <w:rPr>
          <w:b/>
        </w:rPr>
        <w:t>«Параграф»</w:t>
      </w:r>
      <w:r>
        <w:t xml:space="preserve"> в строки отчета не входят. Они используются для заполнения информации в ячейки столбцов по каждому требованию.</w:t>
      </w:r>
    </w:p>
    <w:p w14:paraId="6F4F58A3" w14:textId="77777777" w:rsidR="003F69E5" w:rsidRDefault="00B17AF6" w:rsidP="003F69E5">
      <w:pPr>
        <w:ind w:firstLine="708"/>
        <w:jc w:val="center"/>
        <w:rPr>
          <w:b/>
        </w:rPr>
      </w:pPr>
      <w:r w:rsidRPr="003F69E5">
        <w:rPr>
          <w:b/>
        </w:rPr>
        <w:t xml:space="preserve">В рамках ТЗ </w:t>
      </w:r>
      <w:r w:rsidR="003F69E5" w:rsidRPr="003F69E5">
        <w:rPr>
          <w:b/>
        </w:rPr>
        <w:t>по созданию процесса хранения отчётной документации</w:t>
      </w:r>
      <w:r w:rsidR="003F69E5">
        <w:rPr>
          <w:b/>
        </w:rPr>
        <w:t xml:space="preserve"> </w:t>
      </w:r>
      <w:r w:rsidRPr="003F69E5">
        <w:rPr>
          <w:b/>
        </w:rPr>
        <w:t>необходимо:</w:t>
      </w:r>
    </w:p>
    <w:p w14:paraId="52085575" w14:textId="705F8997" w:rsidR="00AC5F06" w:rsidRDefault="00AC5F06" w:rsidP="003F69E5">
      <w:pPr>
        <w:ind w:firstLine="708"/>
        <w:jc w:val="center"/>
        <w:rPr>
          <w:b/>
          <w:lang w:val="en-US"/>
        </w:rPr>
      </w:pPr>
      <w:r w:rsidRPr="00AC5F06">
        <w:rPr>
          <w:b/>
          <w:highlight w:val="yellow"/>
        </w:rPr>
        <w:t xml:space="preserve">В </w:t>
      </w:r>
      <w:r w:rsidRPr="00AC5F06">
        <w:rPr>
          <w:b/>
          <w:highlight w:val="yellow"/>
          <w:lang w:val="en-US"/>
        </w:rPr>
        <w:t xml:space="preserve">TC </w:t>
      </w:r>
      <w:proofErr w:type="spellStart"/>
      <w:r w:rsidRPr="00AC5F06">
        <w:rPr>
          <w:b/>
          <w:highlight w:val="yellow"/>
          <w:lang w:val="en-US"/>
        </w:rPr>
        <w:t>prepro</w:t>
      </w:r>
      <w:proofErr w:type="spellEnd"/>
      <w:r w:rsidRPr="00AC5F06">
        <w:rPr>
          <w:b/>
          <w:highlight w:val="yellow"/>
          <w:lang w:val="en-US"/>
        </w:rPr>
        <w:t>.</w:t>
      </w:r>
    </w:p>
    <w:p w14:paraId="1C2E65C3" w14:textId="2750F612" w:rsidR="007A4D48" w:rsidRPr="00AC5F06" w:rsidRDefault="007A4D48" w:rsidP="003F69E5">
      <w:pPr>
        <w:ind w:firstLine="708"/>
        <w:jc w:val="center"/>
        <w:rPr>
          <w:b/>
          <w:lang w:val="en-US"/>
        </w:rPr>
      </w:pPr>
      <w:r w:rsidRPr="007A4D48">
        <w:rPr>
          <w:b/>
          <w:noProof/>
          <w:lang w:eastAsia="ru-RU"/>
        </w:rPr>
        <w:drawing>
          <wp:inline distT="0" distB="0" distL="0" distR="0" wp14:anchorId="67FCE50E" wp14:editId="0626B370">
            <wp:extent cx="5940425" cy="3138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473E" w14:textId="77777777" w:rsidR="00F74850" w:rsidRDefault="00545245" w:rsidP="00500B6D">
      <w:pPr>
        <w:pStyle w:val="a3"/>
        <w:numPr>
          <w:ilvl w:val="0"/>
          <w:numId w:val="19"/>
        </w:numPr>
      </w:pPr>
      <w:r w:rsidRPr="00545245">
        <w:t xml:space="preserve">Настроить </w:t>
      </w:r>
      <w:r w:rsidR="00500B6D">
        <w:t>импорт</w:t>
      </w:r>
      <w:r w:rsidRPr="00545245">
        <w:t xml:space="preserve"> </w:t>
      </w:r>
      <w:r w:rsidR="00643E46">
        <w:t>перечня</w:t>
      </w:r>
      <w:r>
        <w:t xml:space="preserve"> требований из </w:t>
      </w:r>
      <w:r w:rsidRPr="00500B6D">
        <w:rPr>
          <w:lang w:val="en-US"/>
        </w:rPr>
        <w:t>Ex</w:t>
      </w:r>
      <w:r w:rsidR="003C39E4" w:rsidRPr="00500B6D">
        <w:rPr>
          <w:lang w:val="en-US"/>
        </w:rPr>
        <w:t>c</w:t>
      </w:r>
      <w:r w:rsidRPr="00500B6D">
        <w:rPr>
          <w:lang w:val="en-US"/>
        </w:rPr>
        <w:t>el</w:t>
      </w:r>
      <w:r>
        <w:t xml:space="preserve"> файлов. </w:t>
      </w:r>
    </w:p>
    <w:p w14:paraId="7290D1EA" w14:textId="2E58F774" w:rsidR="00545245" w:rsidRPr="00B71521" w:rsidRDefault="00545245" w:rsidP="00500B6D">
      <w:pPr>
        <w:ind w:firstLine="708"/>
      </w:pPr>
      <w:r>
        <w:t xml:space="preserve">Формат </w:t>
      </w:r>
      <w:r>
        <w:rPr>
          <w:lang w:val="en-US"/>
        </w:rPr>
        <w:t>Excel</w:t>
      </w:r>
      <w:r w:rsidRPr="00F74850">
        <w:t xml:space="preserve"> </w:t>
      </w:r>
      <w:r w:rsidR="00500B6D">
        <w:t xml:space="preserve">файла </w:t>
      </w:r>
      <w:r w:rsidR="00F74850">
        <w:t>для импорта</w:t>
      </w:r>
      <w:r w:rsidR="00F74850" w:rsidRPr="00F74850">
        <w:t>:</w:t>
      </w:r>
    </w:p>
    <w:p w14:paraId="38D1E748" w14:textId="5A03C595" w:rsidR="00631CD3" w:rsidRDefault="00500B6D" w:rsidP="00545245">
      <w:pPr>
        <w:ind w:firstLine="708"/>
      </w:pPr>
      <w:r>
        <w:lastRenderedPageBreak/>
        <w:t>В системно</w:t>
      </w:r>
      <w:r w:rsidR="000A558B">
        <w:t>м</w:t>
      </w:r>
      <w:r>
        <w:t xml:space="preserve"> проектировани</w:t>
      </w:r>
      <w:r w:rsidR="000A558B">
        <w:t>и,</w:t>
      </w:r>
      <w:r>
        <w:t xml:space="preserve"> </w:t>
      </w:r>
      <w:r w:rsidR="004D2BDC">
        <w:t>в объект</w:t>
      </w:r>
      <w:r w:rsidR="000A558B">
        <w:t xml:space="preserve">е </w:t>
      </w:r>
      <w:r w:rsidR="00153EBE">
        <w:rPr>
          <w:b/>
        </w:rPr>
        <w:t>…</w:t>
      </w:r>
      <w:r w:rsidR="000A558B" w:rsidRPr="00631CD3">
        <w:rPr>
          <w:b/>
        </w:rPr>
        <w:t xml:space="preserve"> (</w:t>
      </w:r>
      <w:proofErr w:type="spellStart"/>
      <w:r w:rsidR="000A558B" w:rsidRPr="00631CD3">
        <w:rPr>
          <w:b/>
          <w:lang w:val="en-US"/>
        </w:rPr>
        <w:t>prepro</w:t>
      </w:r>
      <w:proofErr w:type="spellEnd"/>
      <w:r w:rsidR="000A558B" w:rsidRPr="00631CD3">
        <w:rPr>
          <w:b/>
        </w:rPr>
        <w:t>)</w:t>
      </w:r>
      <w:r w:rsidR="000A558B">
        <w:t>,</w:t>
      </w:r>
      <w:r w:rsidR="004D2BDC">
        <w:t xml:space="preserve"> </w:t>
      </w:r>
      <w:r w:rsidR="00EB649B">
        <w:t>формируется</w:t>
      </w:r>
      <w:r>
        <w:t xml:space="preserve"> </w:t>
      </w:r>
      <w:r w:rsidR="00643E46">
        <w:t>перечень</w:t>
      </w:r>
      <w:r>
        <w:t xml:space="preserve"> требований. </w:t>
      </w:r>
      <w:r w:rsidR="00EB649B">
        <w:t>Место выгрузки требований</w:t>
      </w:r>
      <w:r w:rsidR="000A558B">
        <w:t>,</w:t>
      </w:r>
      <w:r w:rsidR="00EB649B">
        <w:t xml:space="preserve"> </w:t>
      </w:r>
      <w:r w:rsidR="000A558B">
        <w:t xml:space="preserve">в структуре </w:t>
      </w:r>
      <w:r w:rsidR="00631CD3">
        <w:t xml:space="preserve">объектов типа </w:t>
      </w:r>
      <w:r w:rsidR="00631CD3" w:rsidRPr="00A07158">
        <w:rPr>
          <w:b/>
        </w:rPr>
        <w:t>«Параграф»</w:t>
      </w:r>
      <w:r w:rsidR="00631CD3">
        <w:t xml:space="preserve"> </w:t>
      </w:r>
      <w:r w:rsidR="00631CD3" w:rsidRPr="00631CD3">
        <w:t>у</w:t>
      </w:r>
      <w:r w:rsidR="00631CD3">
        <w:t xml:space="preserve"> </w:t>
      </w:r>
      <w:r w:rsidR="000A558B">
        <w:t xml:space="preserve">объекта </w:t>
      </w:r>
      <w:r w:rsidR="00153EBE">
        <w:rPr>
          <w:b/>
        </w:rPr>
        <w:t>……</w:t>
      </w:r>
      <w:r w:rsidR="000A558B" w:rsidRPr="00631CD3">
        <w:rPr>
          <w:b/>
        </w:rPr>
        <w:t>(</w:t>
      </w:r>
      <w:proofErr w:type="spellStart"/>
      <w:r w:rsidR="000A558B" w:rsidRPr="00631CD3">
        <w:rPr>
          <w:b/>
          <w:lang w:val="en-US"/>
        </w:rPr>
        <w:t>prepro</w:t>
      </w:r>
      <w:proofErr w:type="spellEnd"/>
      <w:r w:rsidR="000A558B" w:rsidRPr="00631CD3">
        <w:rPr>
          <w:b/>
        </w:rPr>
        <w:t>)</w:t>
      </w:r>
      <w:r w:rsidR="000A558B">
        <w:t xml:space="preserve">, </w:t>
      </w:r>
      <w:r w:rsidR="00EB649B">
        <w:t>п</w:t>
      </w:r>
      <w:r w:rsidR="00A07158">
        <w:t xml:space="preserve">ользователь определяет </w:t>
      </w:r>
      <w:r w:rsidR="00EB649B">
        <w:t>сам</w:t>
      </w:r>
      <w:r w:rsidR="00631CD3">
        <w:t>.</w:t>
      </w:r>
      <w:r w:rsidR="00A07158">
        <w:t xml:space="preserve"> </w:t>
      </w:r>
    </w:p>
    <w:p w14:paraId="67A296F0" w14:textId="77777777" w:rsidR="00545245" w:rsidRPr="00643E46" w:rsidRDefault="00500B6D" w:rsidP="00545245">
      <w:pPr>
        <w:ind w:firstLine="708"/>
        <w:rPr>
          <w:b/>
        </w:rPr>
      </w:pPr>
      <w:r w:rsidRPr="00734E34">
        <w:rPr>
          <w:b/>
        </w:rPr>
        <w:t xml:space="preserve">Строка отчета = </w:t>
      </w:r>
      <w:r w:rsidR="00734E34">
        <w:rPr>
          <w:b/>
        </w:rPr>
        <w:t xml:space="preserve">строка </w:t>
      </w:r>
      <w:r w:rsidR="000D1098">
        <w:rPr>
          <w:b/>
        </w:rPr>
        <w:t>перечня</w:t>
      </w:r>
      <w:r w:rsidRPr="00734E34">
        <w:rPr>
          <w:b/>
        </w:rPr>
        <w:t xml:space="preserve"> в структуре.</w:t>
      </w:r>
    </w:p>
    <w:p w14:paraId="63855099" w14:textId="77777777" w:rsidR="00734E34" w:rsidRDefault="00734E34" w:rsidP="00545245">
      <w:pPr>
        <w:ind w:firstLine="708"/>
      </w:pPr>
      <w:r>
        <w:t xml:space="preserve">Наименование </w:t>
      </w:r>
      <w:r w:rsidR="00500B6D">
        <w:t xml:space="preserve">требования </w:t>
      </w:r>
      <w:r w:rsidR="00EB649B">
        <w:t>должно</w:t>
      </w:r>
      <w:r w:rsidR="00500B6D">
        <w:t xml:space="preserve"> </w:t>
      </w:r>
      <w:r w:rsidR="00EB649B">
        <w:t xml:space="preserve">формироваться </w:t>
      </w:r>
      <w:r w:rsidR="00500B6D">
        <w:t xml:space="preserve">из столбцов </w:t>
      </w:r>
      <w:r>
        <w:t>импортируемого файла.</w:t>
      </w:r>
    </w:p>
    <w:p w14:paraId="0C71EE81" w14:textId="77777777" w:rsidR="00734E34" w:rsidRDefault="00734E34" w:rsidP="00545245">
      <w:pPr>
        <w:ind w:firstLine="708"/>
      </w:pPr>
      <w:r>
        <w:t>Форма записи</w:t>
      </w:r>
      <w:r w:rsidR="00EB649B">
        <w:t xml:space="preserve"> наименования требования</w:t>
      </w:r>
      <w:r w:rsidR="00500B6D" w:rsidRPr="00734E34">
        <w:t xml:space="preserve">: </w:t>
      </w:r>
    </w:p>
    <w:p w14:paraId="09D77414" w14:textId="77777777" w:rsidR="00A1431E" w:rsidRDefault="00500B6D" w:rsidP="00A1431E">
      <w:pPr>
        <w:ind w:firstLine="708"/>
        <w:jc w:val="center"/>
      </w:pPr>
      <w:r w:rsidRPr="00734E34">
        <w:rPr>
          <w:b/>
        </w:rPr>
        <w:t>«Тип документа»</w:t>
      </w:r>
      <w:r w:rsidR="00734E34" w:rsidRPr="00734E34">
        <w:rPr>
          <w:b/>
        </w:rPr>
        <w:t xml:space="preserve"> </w:t>
      </w:r>
      <w:r w:rsidR="00EB649B">
        <w:rPr>
          <w:b/>
        </w:rPr>
        <w:t>№</w:t>
      </w:r>
      <w:r w:rsidR="00631CD3">
        <w:rPr>
          <w:b/>
        </w:rPr>
        <w:t xml:space="preserve"> </w:t>
      </w:r>
      <w:r w:rsidR="00734E34" w:rsidRPr="00734E34">
        <w:rPr>
          <w:b/>
        </w:rPr>
        <w:t>«Номер документа» «Наименование документа»</w:t>
      </w:r>
      <w:r w:rsidR="00734E34">
        <w:t>.</w:t>
      </w:r>
    </w:p>
    <w:p w14:paraId="298CD2FF" w14:textId="77777777" w:rsidR="00A1431E" w:rsidRDefault="00A1431E" w:rsidP="00A1431E">
      <w:r>
        <w:t>Наименование требования ограничивается первыми 128 символами.</w:t>
      </w:r>
    </w:p>
    <w:p w14:paraId="1A874F2A" w14:textId="77777777" w:rsidR="00734E34" w:rsidRDefault="00734E34" w:rsidP="00734E34">
      <w:pPr>
        <w:ind w:firstLine="708"/>
      </w:pPr>
      <w:r>
        <w:t xml:space="preserve">Значение строки </w:t>
      </w:r>
      <w:r w:rsidRPr="00734E34">
        <w:rPr>
          <w:b/>
        </w:rPr>
        <w:t>«Отв. подразделение»</w:t>
      </w:r>
      <w:r>
        <w:t xml:space="preserve"> соответствует значению столбца «</w:t>
      </w:r>
      <w:r w:rsidRPr="00734E34">
        <w:rPr>
          <w:b/>
        </w:rPr>
        <w:t>Отв. подразделение»</w:t>
      </w:r>
      <w:r>
        <w:t xml:space="preserve"> соответствующей строки импортируемого файла.</w:t>
      </w:r>
    </w:p>
    <w:p w14:paraId="53F4BF85" w14:textId="77777777" w:rsidR="00734E34" w:rsidRDefault="00734E34" w:rsidP="00734E34">
      <w:pPr>
        <w:ind w:firstLine="708"/>
      </w:pPr>
      <w:r>
        <w:t xml:space="preserve">Значение строки </w:t>
      </w:r>
      <w:r w:rsidRPr="00734E34">
        <w:rPr>
          <w:b/>
        </w:rPr>
        <w:t>«№ расходного договора»</w:t>
      </w:r>
      <w:r>
        <w:t xml:space="preserve"> соответствует значению столбца </w:t>
      </w:r>
      <w:r w:rsidRPr="00734E34">
        <w:rPr>
          <w:b/>
        </w:rPr>
        <w:t>«</w:t>
      </w:r>
      <w:r>
        <w:rPr>
          <w:b/>
        </w:rPr>
        <w:t>Номер расходного договора</w:t>
      </w:r>
      <w:r w:rsidRPr="00734E34">
        <w:rPr>
          <w:b/>
        </w:rPr>
        <w:t>»</w:t>
      </w:r>
      <w:r>
        <w:t xml:space="preserve"> соответствующей строки импортируемого файла.</w:t>
      </w:r>
    </w:p>
    <w:p w14:paraId="6F64332C" w14:textId="77777777" w:rsidR="00734E34" w:rsidRDefault="00734E34" w:rsidP="00734E34">
      <w:pPr>
        <w:ind w:firstLine="708"/>
      </w:pPr>
      <w:r>
        <w:t xml:space="preserve">Значение строки </w:t>
      </w:r>
      <w:r w:rsidRPr="00734E34">
        <w:rPr>
          <w:b/>
        </w:rPr>
        <w:t>«</w:t>
      </w:r>
      <w:r>
        <w:rPr>
          <w:b/>
        </w:rPr>
        <w:t>Этап</w:t>
      </w:r>
      <w:r w:rsidRPr="00734E34">
        <w:rPr>
          <w:b/>
        </w:rPr>
        <w:t xml:space="preserve"> расходного договора»</w:t>
      </w:r>
      <w:r>
        <w:t xml:space="preserve"> соответствует значению столбца </w:t>
      </w:r>
      <w:r w:rsidRPr="00734E34">
        <w:rPr>
          <w:b/>
        </w:rPr>
        <w:t>«</w:t>
      </w:r>
      <w:r w:rsidR="00A07158">
        <w:rPr>
          <w:b/>
        </w:rPr>
        <w:t>Этап</w:t>
      </w:r>
      <w:r>
        <w:rPr>
          <w:b/>
        </w:rPr>
        <w:t xml:space="preserve"> расходного договора</w:t>
      </w:r>
      <w:r w:rsidRPr="00734E34">
        <w:rPr>
          <w:b/>
        </w:rPr>
        <w:t>»</w:t>
      </w:r>
      <w:r>
        <w:t xml:space="preserve"> соответствующей строки импортируемого файла.</w:t>
      </w:r>
    </w:p>
    <w:p w14:paraId="720C015D" w14:textId="77777777" w:rsidR="00A07158" w:rsidRDefault="00A07158" w:rsidP="00A07158">
      <w:pPr>
        <w:ind w:firstLine="708"/>
      </w:pPr>
      <w:r>
        <w:t>Значение строки</w:t>
      </w:r>
      <w:r>
        <w:rPr>
          <w:b/>
        </w:rPr>
        <w:t xml:space="preserve"> «</w:t>
      </w:r>
      <w:proofErr w:type="spellStart"/>
      <w:r>
        <w:rPr>
          <w:b/>
        </w:rPr>
        <w:t>Входимость</w:t>
      </w:r>
      <w:proofErr w:type="spellEnd"/>
      <w:r>
        <w:rPr>
          <w:b/>
        </w:rPr>
        <w:t xml:space="preserve"> в АСП</w:t>
      </w:r>
      <w:r w:rsidRPr="00734E34">
        <w:rPr>
          <w:b/>
        </w:rPr>
        <w:t>»</w:t>
      </w:r>
      <w:r>
        <w:t xml:space="preserve"> соответствует значению столбца </w:t>
      </w:r>
      <w:r w:rsidRPr="00734E34">
        <w:rPr>
          <w:b/>
        </w:rPr>
        <w:t>«</w:t>
      </w:r>
      <w:proofErr w:type="spellStart"/>
      <w:r>
        <w:rPr>
          <w:b/>
        </w:rPr>
        <w:t>Входимость</w:t>
      </w:r>
      <w:proofErr w:type="spellEnd"/>
      <w:r>
        <w:rPr>
          <w:b/>
        </w:rPr>
        <w:t xml:space="preserve"> в АСП</w:t>
      </w:r>
      <w:r w:rsidRPr="00734E34">
        <w:rPr>
          <w:b/>
        </w:rPr>
        <w:t>»</w:t>
      </w:r>
      <w:r>
        <w:t xml:space="preserve"> соответствующей строки импортируемого файла </w:t>
      </w:r>
      <w:r w:rsidRPr="00A07158">
        <w:rPr>
          <w:highlight w:val="yellow"/>
        </w:rPr>
        <w:t>(Значения только ДА/НЕТ)</w:t>
      </w:r>
      <w:r>
        <w:t>.</w:t>
      </w:r>
    </w:p>
    <w:p w14:paraId="519D39A8" w14:textId="77777777" w:rsidR="001D358B" w:rsidRDefault="00A07158" w:rsidP="00A07158">
      <w:pPr>
        <w:ind w:firstLine="708"/>
      </w:pPr>
      <w:r>
        <w:t xml:space="preserve">Тип элемента для каждой строки </w:t>
      </w:r>
      <w:r w:rsidR="000D1098">
        <w:t xml:space="preserve">из перечня импортируемого </w:t>
      </w:r>
      <w:r>
        <w:t xml:space="preserve">файла будет определяться как </w:t>
      </w:r>
      <w:r w:rsidRPr="00A07158">
        <w:rPr>
          <w:b/>
        </w:rPr>
        <w:t>«Требование»</w:t>
      </w:r>
      <w:r>
        <w:t>.</w:t>
      </w:r>
      <w:r w:rsidR="001D358B">
        <w:t xml:space="preserve"> </w:t>
      </w:r>
    </w:p>
    <w:p w14:paraId="17B9B907" w14:textId="32CFD801" w:rsidR="00A07158" w:rsidRDefault="001D358B" w:rsidP="00A07158">
      <w:pPr>
        <w:ind w:firstLine="708"/>
      </w:pPr>
      <w:r>
        <w:t xml:space="preserve">Настроить автоматическую проверку наличия документа </w:t>
      </w:r>
      <w:r w:rsidR="000D1098" w:rsidRPr="000D1098">
        <w:t xml:space="preserve">в ТС </w:t>
      </w:r>
      <w:r>
        <w:t xml:space="preserve">из импортируемого файла. Если такой объект есть, то сделать автоматическую трассировку от ревизии объекта импортируемого перечня к </w:t>
      </w:r>
      <w:r>
        <w:rPr>
          <w:lang w:val="en-US"/>
        </w:rPr>
        <w:t>Item</w:t>
      </w:r>
      <w:r w:rsidRPr="001D358B">
        <w:t xml:space="preserve"> </w:t>
      </w:r>
      <w:r>
        <w:t>документа.</w:t>
      </w:r>
    </w:p>
    <w:p w14:paraId="5C651EBC" w14:textId="77777777" w:rsidR="007A4D48" w:rsidRDefault="007A4D48" w:rsidP="007A4D48">
      <w:pPr>
        <w:pStyle w:val="a6"/>
        <w:spacing w:beforeAutospacing="0" w:after="0" w:afterAutospacing="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6A9E7607" w14:textId="77777777" w:rsidR="007A4D48" w:rsidRPr="00900C35" w:rsidRDefault="007A4D48" w:rsidP="00A07158">
      <w:pPr>
        <w:ind w:firstLine="708"/>
      </w:pPr>
    </w:p>
    <w:p w14:paraId="4AFBF099" w14:textId="2619D8DC" w:rsidR="00A07158" w:rsidRDefault="00A07158" w:rsidP="00A07158">
      <w:pPr>
        <w:pStyle w:val="a3"/>
        <w:numPr>
          <w:ilvl w:val="0"/>
          <w:numId w:val="19"/>
        </w:numPr>
      </w:pPr>
      <w:r>
        <w:t xml:space="preserve">В книге регистрации по предметному обозначению добавить функционал флажка </w:t>
      </w:r>
      <w:r w:rsidRPr="00A07158">
        <w:rPr>
          <w:b/>
        </w:rPr>
        <w:t>«Отчетный документ»</w:t>
      </w:r>
      <w:r>
        <w:t>.</w:t>
      </w:r>
    </w:p>
    <w:p w14:paraId="48A140D8" w14:textId="77777777" w:rsidR="007A4D48" w:rsidRDefault="007A4D48" w:rsidP="007A4D48">
      <w:pPr>
        <w:pStyle w:val="a6"/>
        <w:spacing w:beforeAutospacing="0" w:after="0" w:afterAutospacing="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3E49FA1E" w14:textId="67662C72" w:rsidR="00BB470C" w:rsidRDefault="00BB470C" w:rsidP="00BB470C">
      <w:pPr>
        <w:ind w:left="360"/>
      </w:pPr>
    </w:p>
    <w:p w14:paraId="370D3740" w14:textId="4C0E547A" w:rsidR="00BB470C" w:rsidRDefault="00BB470C" w:rsidP="001D358B">
      <w:pPr>
        <w:ind w:left="360"/>
      </w:pPr>
      <w:r>
        <w:t xml:space="preserve">Если флажок отмечен, то </w:t>
      </w:r>
      <w:r w:rsidR="00171A8D">
        <w:t xml:space="preserve">после создания объекта </w:t>
      </w:r>
      <w:r>
        <w:t xml:space="preserve">заполнять атрибут </w:t>
      </w:r>
      <w:r w:rsidR="00153EBE">
        <w:rPr>
          <w:rFonts w:cstheme="minorHAnsi"/>
          <w:b/>
        </w:rPr>
        <w:t>………</w:t>
      </w:r>
      <w:r w:rsidR="00F57CD0">
        <w:t xml:space="preserve"> </w:t>
      </w:r>
      <w:r>
        <w:t xml:space="preserve">значением </w:t>
      </w:r>
      <w:r w:rsidRPr="00BB470C">
        <w:rPr>
          <w:b/>
        </w:rPr>
        <w:t>«</w:t>
      </w:r>
      <w:r w:rsidRPr="00BB470C">
        <w:rPr>
          <w:b/>
          <w:lang w:val="en-US"/>
        </w:rPr>
        <w:t>True</w:t>
      </w:r>
      <w:r w:rsidRPr="00BB470C">
        <w:rPr>
          <w:b/>
        </w:rPr>
        <w:t>»</w:t>
      </w:r>
      <w:r>
        <w:t xml:space="preserve"> и активировать для нажатия кнопку </w:t>
      </w:r>
      <w:r w:rsidRPr="00BB470C">
        <w:rPr>
          <w:b/>
        </w:rPr>
        <w:t>«Указать договоры»</w:t>
      </w:r>
      <w:r>
        <w:t>.</w:t>
      </w:r>
    </w:p>
    <w:p w14:paraId="110D70BD" w14:textId="77777777" w:rsidR="00BB470C" w:rsidRDefault="00BB470C" w:rsidP="00BB470C">
      <w:pPr>
        <w:ind w:left="360"/>
      </w:pPr>
      <w:r>
        <w:t xml:space="preserve">Кнопка </w:t>
      </w:r>
      <w:r w:rsidRPr="00BB470C">
        <w:rPr>
          <w:b/>
        </w:rPr>
        <w:t>«Указать договоры»</w:t>
      </w:r>
      <w:r>
        <w:t xml:space="preserve"> должна вызвать всплывающее окно </w:t>
      </w:r>
      <w:r w:rsidRPr="00BB470C">
        <w:rPr>
          <w:b/>
        </w:rPr>
        <w:t>«Указать договоры»</w:t>
      </w:r>
      <w:r>
        <w:t>.</w:t>
      </w:r>
    </w:p>
    <w:p w14:paraId="55C3FA50" w14:textId="77777777" w:rsidR="007A4D48" w:rsidRDefault="007A4D48" w:rsidP="007A4D48">
      <w:pPr>
        <w:pStyle w:val="a6"/>
        <w:spacing w:beforeAutospacing="0" w:after="0" w:afterAutospacing="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4BAAB802" w14:textId="77777777" w:rsidR="0090273F" w:rsidRDefault="0090273F" w:rsidP="00BB470C">
      <w:pPr>
        <w:ind w:left="360"/>
      </w:pPr>
    </w:p>
    <w:p w14:paraId="6F620B27" w14:textId="77777777" w:rsidR="00BB470C" w:rsidRDefault="00BB470C" w:rsidP="00BB470C">
      <w:pPr>
        <w:ind w:left="360"/>
      </w:pPr>
      <w:r>
        <w:t xml:space="preserve">В окне все поля </w:t>
      </w:r>
      <w:r w:rsidRPr="00BB470C">
        <w:rPr>
          <w:b/>
        </w:rPr>
        <w:t>«№ договора»</w:t>
      </w:r>
      <w:r>
        <w:t xml:space="preserve">, </w:t>
      </w:r>
      <w:r w:rsidRPr="00BB470C">
        <w:rPr>
          <w:b/>
        </w:rPr>
        <w:t>«Этап»</w:t>
      </w:r>
      <w:r>
        <w:t xml:space="preserve"> заблокированы для редактирования.</w:t>
      </w:r>
    </w:p>
    <w:p w14:paraId="1F52BCA0" w14:textId="77777777" w:rsidR="00BB470C" w:rsidRDefault="00BB470C" w:rsidP="00BB470C">
      <w:pPr>
        <w:ind w:left="360"/>
      </w:pPr>
      <w:r>
        <w:t xml:space="preserve">Выбор происходит через соответствующие кнопки </w:t>
      </w:r>
      <w:r w:rsidRPr="00BB470C">
        <w:rPr>
          <w:b/>
        </w:rPr>
        <w:t>«Поиск»</w:t>
      </w:r>
      <w:r>
        <w:t xml:space="preserve">. </w:t>
      </w:r>
    </w:p>
    <w:p w14:paraId="441AF781" w14:textId="6329B0A3" w:rsidR="00BB470C" w:rsidRDefault="00BB470C" w:rsidP="00BB470C">
      <w:pPr>
        <w:pStyle w:val="a3"/>
        <w:numPr>
          <w:ilvl w:val="0"/>
          <w:numId w:val="17"/>
        </w:numPr>
      </w:pPr>
      <w:r>
        <w:t xml:space="preserve">Кнопка </w:t>
      </w:r>
      <w:r w:rsidRPr="00BB470C">
        <w:rPr>
          <w:b/>
        </w:rPr>
        <w:t>«Поиск»</w:t>
      </w:r>
      <w:r w:rsidR="00CD39CF">
        <w:rPr>
          <w:b/>
        </w:rPr>
        <w:t>,</w:t>
      </w:r>
      <w:r>
        <w:t xml:space="preserve"> в разделе </w:t>
      </w:r>
      <w:r w:rsidRPr="00BB470C">
        <w:rPr>
          <w:b/>
        </w:rPr>
        <w:t>«Доходный договор»</w:t>
      </w:r>
      <w:r w:rsidR="00CD39CF">
        <w:rPr>
          <w:b/>
        </w:rPr>
        <w:t>,</w:t>
      </w:r>
      <w:r>
        <w:t xml:space="preserve"> вызывает всплывающее окно </w:t>
      </w:r>
      <w:r w:rsidRPr="00BB470C">
        <w:rPr>
          <w:b/>
        </w:rPr>
        <w:t>«Доходный договор»</w:t>
      </w:r>
      <w:r>
        <w:t>.</w:t>
      </w:r>
    </w:p>
    <w:p w14:paraId="6F365DCE" w14:textId="77777777" w:rsidR="007A4D48" w:rsidRDefault="007A4D48" w:rsidP="007A4D48">
      <w:pPr>
        <w:pStyle w:val="a6"/>
        <w:spacing w:before="0" w:beforeAutospacing="0" w:after="0" w:afterAutospacing="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516A4E48" w14:textId="77777777" w:rsidR="007A4D48" w:rsidRDefault="007A4D48" w:rsidP="007A4D48">
      <w:pPr>
        <w:pStyle w:val="a3"/>
      </w:pPr>
    </w:p>
    <w:p w14:paraId="5995DE3D" w14:textId="314C3D13" w:rsidR="00CD39CF" w:rsidRDefault="00BB470C" w:rsidP="00CC65A5">
      <w:pPr>
        <w:pStyle w:val="a6"/>
        <w:spacing w:beforeAutospacing="0" w:after="0" w:afterAutospacing="0"/>
        <w:ind w:left="360"/>
        <w:jc w:val="center"/>
      </w:pPr>
      <w:r>
        <w:lastRenderedPageBreak/>
        <w:t xml:space="preserve">В окне должна отображаться структура объекта управления требованиями </w:t>
      </w:r>
      <w:r w:rsidRPr="0090273F">
        <w:rPr>
          <w:highlight w:val="yellow"/>
        </w:rPr>
        <w:t xml:space="preserve">(Идентификатор: </w:t>
      </w:r>
      <w:r w:rsidR="00CC65A5" w:rsidRPr="00CC65A5">
        <w:rPr>
          <w:highlight w:val="yellow"/>
        </w:rPr>
        <w:t>[№ идентификатора. Скрыто по причине секретности данных]</w:t>
      </w:r>
      <w:r w:rsidR="00900C35" w:rsidRPr="0090273F">
        <w:rPr>
          <w:highlight w:val="yellow"/>
        </w:rPr>
        <w:t>).</w:t>
      </w:r>
    </w:p>
    <w:p w14:paraId="54CFE1CF" w14:textId="77777777" w:rsidR="00CC65A5" w:rsidRPr="00CC65A5" w:rsidRDefault="00CC65A5" w:rsidP="00CC65A5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</w:p>
    <w:p w14:paraId="04764332" w14:textId="738DE4A0" w:rsidR="0090273F" w:rsidRPr="00A95E07" w:rsidRDefault="00CD39CF" w:rsidP="00153EBE">
      <w:pPr>
        <w:ind w:left="360"/>
      </w:pPr>
      <w:r>
        <w:t xml:space="preserve">При нажатии кнопки </w:t>
      </w:r>
      <w:r w:rsidRPr="00CD39CF">
        <w:rPr>
          <w:b/>
        </w:rPr>
        <w:t>«Выбрать»</w:t>
      </w:r>
      <w:r>
        <w:t xml:space="preserve">, данные о текущем доходном договоре заносятся в соответствующие поля </w:t>
      </w:r>
      <w:r w:rsidRPr="00CD39CF">
        <w:rPr>
          <w:b/>
        </w:rPr>
        <w:t>«№ договора»</w:t>
      </w:r>
      <w:r>
        <w:t xml:space="preserve"> и </w:t>
      </w:r>
      <w:r w:rsidRPr="00CD39CF">
        <w:rPr>
          <w:b/>
        </w:rPr>
        <w:t>«Этап договора»</w:t>
      </w:r>
      <w:r>
        <w:rPr>
          <w:b/>
        </w:rPr>
        <w:t xml:space="preserve"> </w:t>
      </w:r>
      <w:r>
        <w:t xml:space="preserve">раздела </w:t>
      </w:r>
      <w:r w:rsidRPr="00CD39CF">
        <w:rPr>
          <w:b/>
        </w:rPr>
        <w:t>«Доходный договор</w:t>
      </w:r>
      <w:r>
        <w:rPr>
          <w:b/>
        </w:rPr>
        <w:t>»</w:t>
      </w:r>
      <w:r>
        <w:t>.</w:t>
      </w:r>
      <w:r w:rsidR="00A95E07" w:rsidRPr="00A95E07">
        <w:t xml:space="preserve"> </w:t>
      </w:r>
      <w:r w:rsidR="00A95E07">
        <w:t xml:space="preserve">Данные полей </w:t>
      </w:r>
      <w:r w:rsidR="00A95E07" w:rsidRPr="00A95E07">
        <w:rPr>
          <w:b/>
        </w:rPr>
        <w:t>«№ договора»</w:t>
      </w:r>
      <w:r w:rsidR="00A95E07">
        <w:t xml:space="preserve"> и </w:t>
      </w:r>
      <w:r w:rsidR="00A95E07" w:rsidRPr="00A95E07">
        <w:rPr>
          <w:b/>
        </w:rPr>
        <w:t>«Этап договора»</w:t>
      </w:r>
      <w:r w:rsidR="00A95E07">
        <w:t xml:space="preserve"> </w:t>
      </w:r>
      <w:r w:rsidR="00281527">
        <w:t>сохраняются</w:t>
      </w:r>
      <w:r w:rsidR="00A95E07">
        <w:t xml:space="preserve"> </w:t>
      </w:r>
      <w:r w:rsidR="001A0D73">
        <w:t>в</w:t>
      </w:r>
      <w:r w:rsidR="00A95E07">
        <w:t xml:space="preserve"> объект</w:t>
      </w:r>
      <w:r w:rsidR="001A0D73">
        <w:t>ы</w:t>
      </w:r>
      <w:r w:rsidR="00A95E07">
        <w:t xml:space="preserve"> типа </w:t>
      </w:r>
      <w:r w:rsidR="00A95E07" w:rsidRPr="00A95E07">
        <w:rPr>
          <w:b/>
        </w:rPr>
        <w:t>«</w:t>
      </w:r>
      <w:r w:rsidR="001A0D73">
        <w:rPr>
          <w:b/>
        </w:rPr>
        <w:t>Требование</w:t>
      </w:r>
      <w:r w:rsidR="00A95E07" w:rsidRPr="00A95E07">
        <w:rPr>
          <w:b/>
        </w:rPr>
        <w:t>»</w:t>
      </w:r>
      <w:r w:rsidR="001A0D73">
        <w:t xml:space="preserve">, в поля </w:t>
      </w:r>
      <w:r w:rsidR="001A0D73" w:rsidRPr="001A0D73">
        <w:rPr>
          <w:b/>
        </w:rPr>
        <w:t xml:space="preserve">«№ </w:t>
      </w:r>
      <w:r w:rsidR="001A0D73">
        <w:rPr>
          <w:b/>
        </w:rPr>
        <w:t>доходного</w:t>
      </w:r>
      <w:r w:rsidR="001A0D73" w:rsidRPr="001A0D73">
        <w:rPr>
          <w:b/>
        </w:rPr>
        <w:t xml:space="preserve"> договора»</w:t>
      </w:r>
      <w:r w:rsidR="001A0D73">
        <w:t xml:space="preserve"> и </w:t>
      </w:r>
      <w:r w:rsidR="001A0D73" w:rsidRPr="001A0D73">
        <w:rPr>
          <w:b/>
        </w:rPr>
        <w:t>«Этап доходного договора»</w:t>
      </w:r>
      <w:r w:rsidR="001A0D73">
        <w:t xml:space="preserve"> </w:t>
      </w:r>
      <w:r w:rsidR="00A95E07">
        <w:t>структур</w:t>
      </w:r>
      <w:r w:rsidR="001A0D73">
        <w:t>ы</w:t>
      </w:r>
      <w:r w:rsidR="00A95E07">
        <w:t xml:space="preserve"> системного проектирования.</w:t>
      </w:r>
    </w:p>
    <w:p w14:paraId="47FC8BF0" w14:textId="7D3B91E6" w:rsidR="00CD39CF" w:rsidRDefault="00CD39CF" w:rsidP="00CD39CF">
      <w:pPr>
        <w:pStyle w:val="a3"/>
        <w:numPr>
          <w:ilvl w:val="0"/>
          <w:numId w:val="17"/>
        </w:numPr>
      </w:pPr>
      <w:r>
        <w:t xml:space="preserve">Кнопка «Поиск», в разделе </w:t>
      </w:r>
      <w:r w:rsidRPr="00CD39CF">
        <w:rPr>
          <w:b/>
        </w:rPr>
        <w:t>«Расходный договор»</w:t>
      </w:r>
      <w:r>
        <w:rPr>
          <w:b/>
        </w:rPr>
        <w:t>,</w:t>
      </w:r>
      <w:r>
        <w:t xml:space="preserve"> вызывает всплывающее окно </w:t>
      </w:r>
      <w:r w:rsidRPr="00CD39CF">
        <w:rPr>
          <w:b/>
        </w:rPr>
        <w:t>«Расходный договор»</w:t>
      </w:r>
      <w:r>
        <w:t>.</w:t>
      </w:r>
    </w:p>
    <w:p w14:paraId="3E91478F" w14:textId="77777777" w:rsidR="00357A9C" w:rsidRDefault="00CD39CF" w:rsidP="00357A9C">
      <w:pPr>
        <w:ind w:left="360"/>
      </w:pPr>
      <w:r>
        <w:t xml:space="preserve">В окне отображается список </w:t>
      </w:r>
      <w:r w:rsidR="00F57CD0">
        <w:t>расходных договоров</w:t>
      </w:r>
      <w:r>
        <w:t xml:space="preserve">. </w:t>
      </w:r>
    </w:p>
    <w:p w14:paraId="3BA7FB90" w14:textId="57190798" w:rsidR="00F74984" w:rsidRPr="00CC65A5" w:rsidRDefault="00CD39CF" w:rsidP="00CC65A5">
      <w:pPr>
        <w:ind w:left="360"/>
        <w:rPr>
          <w:highlight w:val="yellow"/>
        </w:rPr>
      </w:pPr>
      <w:r w:rsidRPr="00F57CD0">
        <w:rPr>
          <w:highlight w:val="yellow"/>
        </w:rPr>
        <w:t>(</w:t>
      </w:r>
      <w:r w:rsidR="00F74984">
        <w:rPr>
          <w:highlight w:val="yellow"/>
        </w:rPr>
        <w:t>Список расходных договоров</w:t>
      </w:r>
      <w:r w:rsidR="00357A9C" w:rsidRPr="007A4D48">
        <w:rPr>
          <w:highlight w:val="yellow"/>
        </w:rPr>
        <w:t xml:space="preserve">: </w:t>
      </w:r>
      <w:r w:rsidR="00CC65A5" w:rsidRPr="00CC65A5">
        <w:rPr>
          <w:highlight w:val="yellow"/>
        </w:rPr>
        <w:t>[№ договора. Скрыто по причине секретности данных]</w:t>
      </w:r>
      <w:r w:rsidRPr="00F57CD0">
        <w:rPr>
          <w:highlight w:val="yellow"/>
        </w:rPr>
        <w:t>)</w:t>
      </w:r>
      <w:r w:rsidRPr="00CC65A5">
        <w:rPr>
          <w:highlight w:val="yellow"/>
        </w:rPr>
        <w:t>.</w:t>
      </w:r>
    </w:p>
    <w:p w14:paraId="366A9E93" w14:textId="55D78018" w:rsidR="00F57CD0" w:rsidRDefault="00F57CD0" w:rsidP="00CD39CF">
      <w:pPr>
        <w:ind w:left="360"/>
      </w:pPr>
      <w:r>
        <w:t xml:space="preserve">При нажатии кнопки </w:t>
      </w:r>
      <w:r w:rsidRPr="00CD39CF">
        <w:rPr>
          <w:b/>
        </w:rPr>
        <w:t>«Выбрать»</w:t>
      </w:r>
      <w:r>
        <w:t xml:space="preserve">, данные о текущем расходном договоре заносятся в соответствующие поля </w:t>
      </w:r>
      <w:r w:rsidRPr="00CD39CF">
        <w:rPr>
          <w:b/>
        </w:rPr>
        <w:t>«№ договора»</w:t>
      </w:r>
      <w:r>
        <w:t xml:space="preserve"> и </w:t>
      </w:r>
      <w:r w:rsidR="00BA7EF6">
        <w:rPr>
          <w:b/>
        </w:rPr>
        <w:t>«Этап</w:t>
      </w:r>
      <w:r w:rsidRPr="00CD39CF">
        <w:rPr>
          <w:b/>
        </w:rPr>
        <w:t>»</w:t>
      </w:r>
      <w:r>
        <w:rPr>
          <w:b/>
        </w:rPr>
        <w:t xml:space="preserve"> </w:t>
      </w:r>
      <w:r>
        <w:t xml:space="preserve">раздела </w:t>
      </w:r>
      <w:r w:rsidRPr="00CD39CF">
        <w:rPr>
          <w:b/>
        </w:rPr>
        <w:t>«</w:t>
      </w:r>
      <w:r>
        <w:rPr>
          <w:b/>
        </w:rPr>
        <w:t>Расходный</w:t>
      </w:r>
      <w:r w:rsidRPr="00CD39CF">
        <w:rPr>
          <w:b/>
        </w:rPr>
        <w:t xml:space="preserve"> договор</w:t>
      </w:r>
      <w:r>
        <w:rPr>
          <w:b/>
        </w:rPr>
        <w:t>»</w:t>
      </w:r>
      <w:r>
        <w:t>.</w:t>
      </w:r>
      <w:r w:rsidR="004F3876">
        <w:t xml:space="preserve"> </w:t>
      </w:r>
      <w:r w:rsidR="00281527">
        <w:t xml:space="preserve">Данные полей </w:t>
      </w:r>
      <w:r w:rsidR="00281527" w:rsidRPr="00A95E07">
        <w:rPr>
          <w:b/>
        </w:rPr>
        <w:t>«№ договора»</w:t>
      </w:r>
      <w:r w:rsidR="00281527">
        <w:t xml:space="preserve"> и </w:t>
      </w:r>
      <w:r w:rsidR="00281527" w:rsidRPr="00A95E07">
        <w:rPr>
          <w:b/>
        </w:rPr>
        <w:t>«</w:t>
      </w:r>
      <w:r w:rsidR="00BA7EF6">
        <w:rPr>
          <w:b/>
        </w:rPr>
        <w:t>Этап</w:t>
      </w:r>
      <w:r w:rsidR="00281527" w:rsidRPr="00A95E07">
        <w:rPr>
          <w:b/>
        </w:rPr>
        <w:t>»</w:t>
      </w:r>
      <w:r w:rsidR="00281527">
        <w:t xml:space="preserve"> сохраняются в ячейки столбцов </w:t>
      </w:r>
      <w:r w:rsidR="00281527" w:rsidRPr="00281527">
        <w:rPr>
          <w:b/>
        </w:rPr>
        <w:t>«№ расходного договора»</w:t>
      </w:r>
      <w:r w:rsidR="00281527">
        <w:t xml:space="preserve"> и </w:t>
      </w:r>
      <w:r w:rsidR="00281527" w:rsidRPr="00281527">
        <w:rPr>
          <w:b/>
        </w:rPr>
        <w:t>«Этап расходного договора»</w:t>
      </w:r>
      <w:r w:rsidR="00281527">
        <w:t xml:space="preserve"> соответствующих объектов типа </w:t>
      </w:r>
      <w:r w:rsidR="00281527" w:rsidRPr="00A95E07">
        <w:rPr>
          <w:b/>
        </w:rPr>
        <w:t>«</w:t>
      </w:r>
      <w:r w:rsidR="00281527">
        <w:rPr>
          <w:b/>
        </w:rPr>
        <w:t>Требование</w:t>
      </w:r>
      <w:r w:rsidR="00281527" w:rsidRPr="00A95E07">
        <w:rPr>
          <w:b/>
        </w:rPr>
        <w:t>»</w:t>
      </w:r>
      <w:r w:rsidR="00281527">
        <w:t xml:space="preserve"> в структуре</w:t>
      </w:r>
      <w:r w:rsidR="00AC5F06" w:rsidRPr="00AC5F06">
        <w:t xml:space="preserve"> </w:t>
      </w:r>
      <w:r w:rsidR="00AC5F06">
        <w:t>объекта (Идентификатор</w:t>
      </w:r>
      <w:r w:rsidR="00AC5F06" w:rsidRPr="00AC5F06">
        <w:t>:</w:t>
      </w:r>
      <w:r w:rsidR="00AC5F06">
        <w:t xml:space="preserve"> </w:t>
      </w:r>
      <w:r w:rsidR="00153EBE">
        <w:t>……</w:t>
      </w:r>
      <w:r w:rsidR="00AC5F06">
        <w:t xml:space="preserve">, </w:t>
      </w:r>
      <w:proofErr w:type="spellStart"/>
      <w:r w:rsidR="00AC5F06">
        <w:t>prepro</w:t>
      </w:r>
      <w:proofErr w:type="spellEnd"/>
      <w:r w:rsidR="00AC5F06">
        <w:t>)</w:t>
      </w:r>
      <w:r w:rsidR="00281527">
        <w:t xml:space="preserve"> системного проектирования.</w:t>
      </w:r>
    </w:p>
    <w:p w14:paraId="33525062" w14:textId="77777777" w:rsidR="00171A8D" w:rsidRDefault="00F57CD0" w:rsidP="00532595">
      <w:pPr>
        <w:pStyle w:val="a3"/>
        <w:numPr>
          <w:ilvl w:val="0"/>
          <w:numId w:val="19"/>
        </w:numPr>
      </w:pPr>
      <w:r>
        <w:t xml:space="preserve">После создания объекта в книге регистрации происходит автоматическая трассировка. Трассировка происходит от </w:t>
      </w:r>
      <w:r w:rsidR="00171A8D">
        <w:t xml:space="preserve">ревизии </w:t>
      </w:r>
      <w:r>
        <w:t xml:space="preserve">объекта типа </w:t>
      </w:r>
      <w:r w:rsidRPr="00171A8D">
        <w:rPr>
          <w:b/>
        </w:rPr>
        <w:t>«Требование»</w:t>
      </w:r>
      <w:r>
        <w:t xml:space="preserve"> к </w:t>
      </w:r>
      <w:r w:rsidR="00171A8D">
        <w:rPr>
          <w:lang w:val="en-US"/>
        </w:rPr>
        <w:t>Item</w:t>
      </w:r>
      <w:r w:rsidR="00171A8D">
        <w:t xml:space="preserve"> </w:t>
      </w:r>
      <w:r>
        <w:t>объект</w:t>
      </w:r>
      <w:r w:rsidR="00171A8D">
        <w:t>а</w:t>
      </w:r>
      <w:r>
        <w:t xml:space="preserve"> типа </w:t>
      </w:r>
      <w:r w:rsidRPr="00171A8D">
        <w:rPr>
          <w:b/>
        </w:rPr>
        <w:t>«Конструкторский документ»</w:t>
      </w:r>
      <w:r>
        <w:t xml:space="preserve">. </w:t>
      </w:r>
    </w:p>
    <w:p w14:paraId="77E2976A" w14:textId="76453CD7" w:rsidR="00F57CD0" w:rsidRDefault="00F57CD0" w:rsidP="00532595">
      <w:pPr>
        <w:pStyle w:val="a3"/>
        <w:numPr>
          <w:ilvl w:val="0"/>
          <w:numId w:val="19"/>
        </w:numPr>
      </w:pPr>
      <w:r>
        <w:t xml:space="preserve">В разделе системное проектирование добавить вкладку </w:t>
      </w:r>
      <w:r w:rsidRPr="00171A8D">
        <w:rPr>
          <w:b/>
        </w:rPr>
        <w:t>«Отчетный документ»</w:t>
      </w:r>
      <w:r>
        <w:t>.</w:t>
      </w:r>
    </w:p>
    <w:p w14:paraId="4AD7B937" w14:textId="77777777" w:rsidR="00FD610F" w:rsidRDefault="00F57CD0" w:rsidP="00CD39CF">
      <w:pPr>
        <w:ind w:left="360"/>
      </w:pPr>
      <w:r>
        <w:t xml:space="preserve">Во вкладке отобразить </w:t>
      </w:r>
      <w:r w:rsidR="00FD610F">
        <w:t xml:space="preserve">следующие </w:t>
      </w:r>
      <w:r>
        <w:t>поля</w:t>
      </w:r>
      <w:r w:rsidR="00FD610F" w:rsidRPr="00FD610F">
        <w:t>:</w:t>
      </w:r>
      <w:r>
        <w:t xml:space="preserve"> </w:t>
      </w:r>
    </w:p>
    <w:p w14:paraId="50E9489F" w14:textId="3A8364ED" w:rsidR="00F57CD0" w:rsidRDefault="00F57CD0" w:rsidP="00CD39CF">
      <w:pPr>
        <w:ind w:left="360"/>
      </w:pPr>
      <w:r w:rsidRPr="00FD610F">
        <w:rPr>
          <w:b/>
        </w:rPr>
        <w:t>«№</w:t>
      </w:r>
      <w:r w:rsidR="004F3876">
        <w:rPr>
          <w:b/>
        </w:rPr>
        <w:t xml:space="preserve"> </w:t>
      </w:r>
      <w:r w:rsidRPr="00FD610F">
        <w:rPr>
          <w:b/>
        </w:rPr>
        <w:t>документа»</w:t>
      </w:r>
      <w:r w:rsidR="00FD610F">
        <w:t xml:space="preserve"> </w:t>
      </w:r>
      <w:r w:rsidR="00FD610F" w:rsidRPr="00350205">
        <w:t xml:space="preserve">- </w:t>
      </w:r>
      <w:r w:rsidR="00FD610F">
        <w:t xml:space="preserve">если в атрибуте требования </w:t>
      </w:r>
      <w:r w:rsidR="00FD610F" w:rsidRPr="00EF6B6D">
        <w:rPr>
          <w:b/>
        </w:rPr>
        <w:t>«</w:t>
      </w:r>
      <w:r w:rsidR="00153EBE">
        <w:rPr>
          <w:b/>
        </w:rPr>
        <w:t>……</w:t>
      </w:r>
      <w:r w:rsidR="00FD610F" w:rsidRPr="00EF6B6D">
        <w:rPr>
          <w:b/>
        </w:rPr>
        <w:t>»</w:t>
      </w:r>
      <w:r w:rsidR="00FD610F">
        <w:t xml:space="preserve"> стоит значение </w:t>
      </w:r>
      <w:r w:rsidR="00FD610F" w:rsidRPr="00EF6B6D">
        <w:rPr>
          <w:b/>
        </w:rPr>
        <w:t>«да»</w:t>
      </w:r>
      <w:r w:rsidR="00FD610F">
        <w:t xml:space="preserve">, тогда ячейка </w:t>
      </w:r>
      <w:r w:rsidR="00FD610F" w:rsidRPr="00EF6B6D">
        <w:rPr>
          <w:b/>
        </w:rPr>
        <w:t>«№ документа»</w:t>
      </w:r>
      <w:r w:rsidR="00FD610F">
        <w:t xml:space="preserve"> принимает значение атрибута </w:t>
      </w:r>
      <w:proofErr w:type="gramStart"/>
      <w:r w:rsidR="00FD610F" w:rsidRPr="00EF6B6D">
        <w:rPr>
          <w:b/>
        </w:rPr>
        <w:t>«</w:t>
      </w:r>
      <w:r w:rsidR="00153EBE">
        <w:rPr>
          <w:b/>
        </w:rPr>
        <w:t>….</w:t>
      </w:r>
      <w:proofErr w:type="gramEnd"/>
      <w:r w:rsidR="00FD610F" w:rsidRPr="00EF6B6D">
        <w:rPr>
          <w:b/>
        </w:rPr>
        <w:t>»</w:t>
      </w:r>
      <w:r w:rsidR="001A0D73">
        <w:rPr>
          <w:b/>
        </w:rPr>
        <w:t xml:space="preserve"> </w:t>
      </w:r>
      <w:r w:rsidR="001A0D73" w:rsidRPr="001A0D73">
        <w:t>(необходимо обозначение «делить» на номер и тип документа</w:t>
      </w:r>
      <w:r w:rsidR="001E68F7">
        <w:t>. Для поля «№ документа» брать номер</w:t>
      </w:r>
      <w:r w:rsidR="001A0D73">
        <w:t xml:space="preserve"> из </w:t>
      </w:r>
      <w:proofErr w:type="gramStart"/>
      <w:r w:rsidR="001A0D73">
        <w:t>«</w:t>
      </w:r>
      <w:r w:rsidR="00153EBE">
        <w:rPr>
          <w:b/>
        </w:rPr>
        <w:t>….</w:t>
      </w:r>
      <w:proofErr w:type="gramEnd"/>
      <w:r w:rsidR="001A0D73">
        <w:rPr>
          <w:b/>
        </w:rPr>
        <w:t>»</w:t>
      </w:r>
      <w:r w:rsidR="001A0D73" w:rsidRPr="001A0D73">
        <w:t>)</w:t>
      </w:r>
      <w:r w:rsidR="00FD610F">
        <w:t xml:space="preserve"> в </w:t>
      </w:r>
      <w:r w:rsidR="00FD610F">
        <w:rPr>
          <w:lang w:val="en-US"/>
        </w:rPr>
        <w:t>Item</w:t>
      </w:r>
      <w:r w:rsidR="00FD610F">
        <w:t xml:space="preserve"> карточке объекта отчетного документа. Если стоит значение </w:t>
      </w:r>
      <w:r w:rsidR="00FD610F" w:rsidRPr="00EF6B6D">
        <w:rPr>
          <w:b/>
        </w:rPr>
        <w:t>«нет»</w:t>
      </w:r>
      <w:r w:rsidR="00FD610F">
        <w:t>, то оставить ячейку пустой.</w:t>
      </w:r>
    </w:p>
    <w:p w14:paraId="2093ED35" w14:textId="75983E27" w:rsidR="00FD610F" w:rsidRPr="00FD610F" w:rsidRDefault="00FD610F" w:rsidP="00CD39CF">
      <w:pPr>
        <w:ind w:left="360"/>
      </w:pPr>
      <w:r w:rsidRPr="00FD610F">
        <w:rPr>
          <w:b/>
        </w:rPr>
        <w:t>«Тип документа»</w:t>
      </w:r>
      <w:r>
        <w:t xml:space="preserve"> - если в атрибуте требования </w:t>
      </w:r>
      <w:proofErr w:type="gramStart"/>
      <w:r>
        <w:rPr>
          <w:b/>
        </w:rPr>
        <w:t>«</w:t>
      </w:r>
      <w:r w:rsidR="00153EBE">
        <w:rPr>
          <w:b/>
        </w:rPr>
        <w:t>….</w:t>
      </w:r>
      <w:proofErr w:type="gramEnd"/>
      <w:r w:rsidRPr="00EF6B6D">
        <w:rPr>
          <w:b/>
        </w:rPr>
        <w:t>»</w:t>
      </w:r>
      <w:r>
        <w:t xml:space="preserve"> стоит значение </w:t>
      </w:r>
      <w:r w:rsidRPr="00EF6B6D">
        <w:rPr>
          <w:b/>
        </w:rPr>
        <w:t>«да»</w:t>
      </w:r>
      <w:r>
        <w:t xml:space="preserve">, тогда ячейка </w:t>
      </w:r>
      <w:r w:rsidRPr="00EF6B6D">
        <w:rPr>
          <w:b/>
        </w:rPr>
        <w:t>«</w:t>
      </w:r>
      <w:r>
        <w:rPr>
          <w:b/>
        </w:rPr>
        <w:t xml:space="preserve">Тип </w:t>
      </w:r>
      <w:r w:rsidRPr="00EF6B6D">
        <w:rPr>
          <w:b/>
        </w:rPr>
        <w:t>документа»</w:t>
      </w:r>
      <w:r>
        <w:t xml:space="preserve"> принимает значение атрибута </w:t>
      </w:r>
      <w:r w:rsidRPr="00FD610F">
        <w:rPr>
          <w:b/>
        </w:rPr>
        <w:t>«</w:t>
      </w:r>
      <w:r w:rsidR="00153EBE">
        <w:rPr>
          <w:b/>
        </w:rPr>
        <w:t>……..</w:t>
      </w:r>
      <w:r w:rsidRPr="00FD610F">
        <w:rPr>
          <w:b/>
        </w:rPr>
        <w:t>»</w:t>
      </w:r>
      <w:r>
        <w:t>. Иначе</w:t>
      </w:r>
      <w:r w:rsidR="00B10E54">
        <w:t xml:space="preserve"> </w:t>
      </w:r>
      <w:r>
        <w:t>оставить ячейку свободной для заполнения.</w:t>
      </w:r>
    </w:p>
    <w:p w14:paraId="29BCEB5A" w14:textId="4076778C" w:rsidR="00CC65A5" w:rsidRDefault="00FD610F" w:rsidP="00153EBE">
      <w:pPr>
        <w:ind w:left="360"/>
      </w:pPr>
      <w:r w:rsidRPr="00EF6B6D">
        <w:rPr>
          <w:b/>
        </w:rPr>
        <w:t>«Разработчика документа»</w:t>
      </w:r>
      <w:r>
        <w:t xml:space="preserve"> - если атрибут </w:t>
      </w:r>
      <w:r w:rsidRPr="00EF6B6D">
        <w:rPr>
          <w:b/>
        </w:rPr>
        <w:t>«</w:t>
      </w:r>
      <w:r w:rsidR="00153EBE">
        <w:rPr>
          <w:b/>
        </w:rPr>
        <w:t>…</w:t>
      </w:r>
      <w:proofErr w:type="gramStart"/>
      <w:r w:rsidR="00153EBE">
        <w:rPr>
          <w:b/>
        </w:rPr>
        <w:t>…….</w:t>
      </w:r>
      <w:proofErr w:type="gramEnd"/>
      <w:r w:rsidRPr="00EF6B6D">
        <w:rPr>
          <w:b/>
        </w:rPr>
        <w:t>»</w:t>
      </w:r>
      <w:r w:rsidRPr="00316A17">
        <w:t xml:space="preserve"> </w:t>
      </w:r>
      <w:r>
        <w:t xml:space="preserve">в </w:t>
      </w:r>
      <w:r>
        <w:rPr>
          <w:lang w:val="en-US"/>
        </w:rPr>
        <w:t>Item</w:t>
      </w:r>
      <w:r>
        <w:t xml:space="preserve"> карточке объекта отчетного документа начинается с </w:t>
      </w:r>
      <w:r w:rsidRPr="00EF6B6D">
        <w:rPr>
          <w:b/>
        </w:rPr>
        <w:t>«КО»</w:t>
      </w:r>
      <w:r>
        <w:t xml:space="preserve">, тогда заполнить ячейку значением </w:t>
      </w:r>
      <w:r w:rsidRPr="00EF6B6D">
        <w:rPr>
          <w:b/>
        </w:rPr>
        <w:t>«АО «ОДК-Авиадвигатель»</w:t>
      </w:r>
      <w:r>
        <w:t xml:space="preserve">. В других случаях брать значение из атрибута </w:t>
      </w:r>
      <w:r w:rsidRPr="00EF6B6D">
        <w:rPr>
          <w:b/>
        </w:rPr>
        <w:t>«</w:t>
      </w:r>
      <w:r w:rsidR="00153EBE">
        <w:rPr>
          <w:b/>
        </w:rPr>
        <w:t>…</w:t>
      </w:r>
      <w:proofErr w:type="gramStart"/>
      <w:r w:rsidR="00153EBE">
        <w:rPr>
          <w:b/>
        </w:rPr>
        <w:t>…….</w:t>
      </w:r>
      <w:proofErr w:type="gramEnd"/>
      <w:r w:rsidRPr="00EF6B6D">
        <w:rPr>
          <w:b/>
        </w:rPr>
        <w:t>»</w:t>
      </w:r>
      <w:r>
        <w:t>.</w:t>
      </w:r>
      <w:bookmarkStart w:id="0" w:name="_GoBack"/>
      <w:bookmarkEnd w:id="0"/>
    </w:p>
    <w:p w14:paraId="1F244059" w14:textId="77777777" w:rsidR="00BA7EF6" w:rsidRPr="00900C35" w:rsidRDefault="00BA7EF6" w:rsidP="00CD39CF">
      <w:pPr>
        <w:ind w:left="360"/>
      </w:pPr>
      <w:r w:rsidRPr="00F74984">
        <w:t xml:space="preserve">Раздел </w:t>
      </w:r>
      <w:r>
        <w:rPr>
          <w:b/>
        </w:rPr>
        <w:t>Доходный договор</w:t>
      </w:r>
      <w:r w:rsidRPr="00900C35">
        <w:t>:</w:t>
      </w:r>
    </w:p>
    <w:p w14:paraId="4CC5677B" w14:textId="593C0727" w:rsidR="00BA7EF6" w:rsidRDefault="00BA7EF6" w:rsidP="00CD39CF">
      <w:pPr>
        <w:ind w:left="360"/>
      </w:pPr>
      <w:r w:rsidRPr="00BA7EF6">
        <w:rPr>
          <w:b/>
        </w:rPr>
        <w:t>«№ договора»</w:t>
      </w:r>
      <w:r>
        <w:t xml:space="preserve"> - атрибут </w:t>
      </w:r>
      <w:r w:rsidRPr="00BA7EF6">
        <w:rPr>
          <w:b/>
        </w:rPr>
        <w:t>«№ договора»</w:t>
      </w:r>
      <w:r>
        <w:t xml:space="preserve"> в разделе </w:t>
      </w:r>
      <w:r w:rsidRPr="00BA7EF6">
        <w:rPr>
          <w:b/>
        </w:rPr>
        <w:t>«Доходный договор»</w:t>
      </w:r>
      <w:r>
        <w:t xml:space="preserve"> карточки </w:t>
      </w:r>
      <w:r>
        <w:rPr>
          <w:lang w:val="en-US"/>
        </w:rPr>
        <w:t>Item</w:t>
      </w:r>
      <w:r>
        <w:t xml:space="preserve"> документа.</w:t>
      </w:r>
    </w:p>
    <w:p w14:paraId="389BE46B" w14:textId="77777777" w:rsidR="00CC65A5" w:rsidRDefault="00CC65A5" w:rsidP="00CC65A5">
      <w:pPr>
        <w:pStyle w:val="a6"/>
        <w:spacing w:beforeAutospacing="0"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[Скрин интерфейса. Скрыто по причине секретности данных]</w:t>
      </w:r>
    </w:p>
    <w:p w14:paraId="6EEB5787" w14:textId="77777777" w:rsidR="00CC65A5" w:rsidRDefault="00CC65A5" w:rsidP="00CD39CF">
      <w:pPr>
        <w:ind w:left="360"/>
      </w:pPr>
    </w:p>
    <w:p w14:paraId="4C1FA8A8" w14:textId="77777777" w:rsidR="00BA7EF6" w:rsidRDefault="00BA7EF6" w:rsidP="00CD39CF">
      <w:pPr>
        <w:ind w:left="360"/>
      </w:pPr>
      <w:r w:rsidRPr="00BA7EF6">
        <w:rPr>
          <w:b/>
        </w:rPr>
        <w:t>«Этап»</w:t>
      </w:r>
      <w:r>
        <w:t xml:space="preserve"> - атрибут </w:t>
      </w:r>
      <w:r w:rsidRPr="00BA7EF6">
        <w:rPr>
          <w:b/>
        </w:rPr>
        <w:t>«Этап»</w:t>
      </w:r>
      <w:r>
        <w:t xml:space="preserve"> в разделе </w:t>
      </w:r>
      <w:r w:rsidRPr="00BA7EF6">
        <w:rPr>
          <w:b/>
        </w:rPr>
        <w:t>«Доходный договор»</w:t>
      </w:r>
      <w:r>
        <w:t xml:space="preserve"> карточки </w:t>
      </w:r>
      <w:r>
        <w:rPr>
          <w:lang w:val="en-US"/>
        </w:rPr>
        <w:t>Item</w:t>
      </w:r>
      <w:r w:rsidRPr="00BA7EF6">
        <w:t xml:space="preserve"> </w:t>
      </w:r>
      <w:r>
        <w:t>документа.</w:t>
      </w:r>
    </w:p>
    <w:p w14:paraId="7596201A" w14:textId="77777777" w:rsidR="00BA7EF6" w:rsidRDefault="00BA7EF6" w:rsidP="00CD39CF">
      <w:pPr>
        <w:ind w:left="360"/>
      </w:pPr>
      <w:r>
        <w:t xml:space="preserve">Раздел </w:t>
      </w:r>
      <w:r w:rsidRPr="00F74984">
        <w:rPr>
          <w:b/>
        </w:rPr>
        <w:t>«Расходный договор»</w:t>
      </w:r>
      <w:r w:rsidRPr="00BA7EF6">
        <w:t>:</w:t>
      </w:r>
      <w:r>
        <w:t xml:space="preserve"> </w:t>
      </w:r>
    </w:p>
    <w:p w14:paraId="1B5A74F1" w14:textId="77777777" w:rsidR="00BA7EF6" w:rsidRDefault="00BA7EF6" w:rsidP="00CD39CF">
      <w:pPr>
        <w:ind w:left="360"/>
      </w:pPr>
      <w:r w:rsidRPr="00F74984">
        <w:rPr>
          <w:b/>
        </w:rPr>
        <w:t>«№ договора»</w:t>
      </w:r>
      <w:r>
        <w:t xml:space="preserve"> - атрибут </w:t>
      </w:r>
      <w:r w:rsidRPr="00F74984">
        <w:rPr>
          <w:b/>
        </w:rPr>
        <w:t>«№ договора»</w:t>
      </w:r>
      <w:r>
        <w:t xml:space="preserve"> в разделе </w:t>
      </w:r>
      <w:r w:rsidRPr="00F74984">
        <w:rPr>
          <w:b/>
        </w:rPr>
        <w:t>«Расходный договор»</w:t>
      </w:r>
      <w:r>
        <w:t xml:space="preserve"> карточки </w:t>
      </w:r>
      <w:r>
        <w:rPr>
          <w:lang w:val="en-US"/>
        </w:rPr>
        <w:t>Item</w:t>
      </w:r>
      <w:r w:rsidRPr="00BA7EF6">
        <w:t xml:space="preserve"> </w:t>
      </w:r>
      <w:r>
        <w:t>документа.</w:t>
      </w:r>
    </w:p>
    <w:p w14:paraId="7844FFD0" w14:textId="77777777" w:rsidR="00BA7EF6" w:rsidRPr="00F74984" w:rsidRDefault="00BA7EF6" w:rsidP="00CD39CF">
      <w:pPr>
        <w:ind w:left="360"/>
      </w:pPr>
      <w:r w:rsidRPr="00F74984">
        <w:rPr>
          <w:b/>
        </w:rPr>
        <w:lastRenderedPageBreak/>
        <w:t>«Этап»</w:t>
      </w:r>
      <w:r w:rsidR="00F74984">
        <w:t xml:space="preserve"> - атрибут </w:t>
      </w:r>
      <w:r w:rsidR="00F74984" w:rsidRPr="00F74984">
        <w:rPr>
          <w:b/>
        </w:rPr>
        <w:t>«Этап»</w:t>
      </w:r>
      <w:r w:rsidR="00F74984">
        <w:t xml:space="preserve"> в разделе </w:t>
      </w:r>
      <w:r w:rsidR="00F74984" w:rsidRPr="00F74984">
        <w:rPr>
          <w:b/>
        </w:rPr>
        <w:t>«Расходный договор»</w:t>
      </w:r>
      <w:r w:rsidR="00F74984">
        <w:t xml:space="preserve"> карточки </w:t>
      </w:r>
      <w:r w:rsidR="00F74984">
        <w:rPr>
          <w:lang w:val="en-US"/>
        </w:rPr>
        <w:t>Item</w:t>
      </w:r>
      <w:r w:rsidR="00F74984" w:rsidRPr="00F74984">
        <w:t xml:space="preserve"> </w:t>
      </w:r>
      <w:r w:rsidR="00F74984">
        <w:t>документа.</w:t>
      </w:r>
    </w:p>
    <w:p w14:paraId="0A16CC98" w14:textId="77777777" w:rsidR="00CC703A" w:rsidRDefault="00CC703A" w:rsidP="00CC703A">
      <w:pPr>
        <w:ind w:left="360"/>
      </w:pPr>
      <w:r w:rsidRPr="00CC703A">
        <w:rPr>
          <w:b/>
        </w:rPr>
        <w:t>«</w:t>
      </w:r>
      <w:proofErr w:type="spellStart"/>
      <w:r w:rsidRPr="00CC703A">
        <w:rPr>
          <w:b/>
        </w:rPr>
        <w:t>Входимость</w:t>
      </w:r>
      <w:proofErr w:type="spellEnd"/>
      <w:r w:rsidRPr="00CC703A">
        <w:rPr>
          <w:b/>
        </w:rPr>
        <w:t xml:space="preserve"> в АСП»</w:t>
      </w:r>
      <w:r>
        <w:t xml:space="preserve"> - свободное текстовое поле.</w:t>
      </w:r>
    </w:p>
    <w:p w14:paraId="27B3AAC7" w14:textId="77777777" w:rsidR="00CC703A" w:rsidRDefault="00CC703A" w:rsidP="00CD39CF">
      <w:pPr>
        <w:ind w:left="360"/>
      </w:pPr>
      <w:r>
        <w:t xml:space="preserve">Флажок </w:t>
      </w:r>
      <w:r w:rsidRPr="00CC703A">
        <w:rPr>
          <w:b/>
        </w:rPr>
        <w:t>«Согласовано с ООТД»</w:t>
      </w:r>
      <w:r>
        <w:t>.</w:t>
      </w:r>
    </w:p>
    <w:p w14:paraId="32AB59AD" w14:textId="77777777" w:rsidR="00CC703A" w:rsidRDefault="00CC703A" w:rsidP="00CD39CF">
      <w:pPr>
        <w:ind w:left="360"/>
      </w:pPr>
      <w:r>
        <w:t xml:space="preserve">Флажок </w:t>
      </w:r>
      <w:r w:rsidRPr="00CC703A">
        <w:rPr>
          <w:b/>
        </w:rPr>
        <w:t>«Согласовано с КО-2902»</w:t>
      </w:r>
      <w:r>
        <w:rPr>
          <w:b/>
        </w:rPr>
        <w:t>.</w:t>
      </w:r>
    </w:p>
    <w:p w14:paraId="729C2354" w14:textId="77777777" w:rsidR="00B17AF6" w:rsidRPr="00AC5F06" w:rsidRDefault="00CC703A" w:rsidP="00AC5F06">
      <w:pPr>
        <w:ind w:left="360"/>
      </w:pPr>
      <w:r w:rsidRPr="00CC703A">
        <w:rPr>
          <w:b/>
        </w:rPr>
        <w:t>«Отв. подразделение»</w:t>
      </w:r>
      <w:r>
        <w:t xml:space="preserve"> - значение из стру</w:t>
      </w:r>
      <w:r w:rsidR="00B10E54">
        <w:t>ктуры требований</w:t>
      </w:r>
      <w:r>
        <w:t xml:space="preserve"> столбц</w:t>
      </w:r>
      <w:r w:rsidR="00B10E54">
        <w:t>а</w:t>
      </w:r>
      <w:r>
        <w:t xml:space="preserve"> </w:t>
      </w:r>
      <w:r w:rsidRPr="00B10E54">
        <w:rPr>
          <w:b/>
        </w:rPr>
        <w:t>«Отв. подразделение»</w:t>
      </w:r>
      <w:r>
        <w:t>.</w:t>
      </w:r>
    </w:p>
    <w:sectPr w:rsidR="00B17AF6" w:rsidRPr="00AC5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1C46"/>
    <w:multiLevelType w:val="hybridMultilevel"/>
    <w:tmpl w:val="BD0CF396"/>
    <w:lvl w:ilvl="0" w:tplc="D16CDB0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CC6A31"/>
    <w:multiLevelType w:val="hybridMultilevel"/>
    <w:tmpl w:val="DDE07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D5C42"/>
    <w:multiLevelType w:val="hybridMultilevel"/>
    <w:tmpl w:val="38800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D454E"/>
    <w:multiLevelType w:val="hybridMultilevel"/>
    <w:tmpl w:val="1584D152"/>
    <w:lvl w:ilvl="0" w:tplc="D0C4AC6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6985969"/>
    <w:multiLevelType w:val="hybridMultilevel"/>
    <w:tmpl w:val="B2F8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93623"/>
    <w:multiLevelType w:val="multilevel"/>
    <w:tmpl w:val="8F66C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6" w15:restartNumberingAfterBreak="0">
    <w:nsid w:val="2C987E07"/>
    <w:multiLevelType w:val="hybridMultilevel"/>
    <w:tmpl w:val="39747F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5C656B"/>
    <w:multiLevelType w:val="hybridMultilevel"/>
    <w:tmpl w:val="333858F4"/>
    <w:lvl w:ilvl="0" w:tplc="D0C4AC6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C141A18"/>
    <w:multiLevelType w:val="hybridMultilevel"/>
    <w:tmpl w:val="7A72E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72CE8"/>
    <w:multiLevelType w:val="hybridMultilevel"/>
    <w:tmpl w:val="0E2AADCE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461E2EA4"/>
    <w:multiLevelType w:val="hybridMultilevel"/>
    <w:tmpl w:val="0D98E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F5A06"/>
    <w:multiLevelType w:val="hybridMultilevel"/>
    <w:tmpl w:val="CD3E4F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8977D41"/>
    <w:multiLevelType w:val="hybridMultilevel"/>
    <w:tmpl w:val="05E4770C"/>
    <w:lvl w:ilvl="0" w:tplc="D0C4AC6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266630"/>
    <w:multiLevelType w:val="hybridMultilevel"/>
    <w:tmpl w:val="1EFABBC4"/>
    <w:lvl w:ilvl="0" w:tplc="D0C4AC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44A48"/>
    <w:multiLevelType w:val="hybridMultilevel"/>
    <w:tmpl w:val="03B227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E4423"/>
    <w:multiLevelType w:val="hybridMultilevel"/>
    <w:tmpl w:val="4F0CF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9D534E"/>
    <w:multiLevelType w:val="hybridMultilevel"/>
    <w:tmpl w:val="5E1E3198"/>
    <w:lvl w:ilvl="0" w:tplc="D16CDB0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711D76"/>
    <w:multiLevelType w:val="hybridMultilevel"/>
    <w:tmpl w:val="E6CE17BC"/>
    <w:lvl w:ilvl="0" w:tplc="D0C4AC6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2E50F9C"/>
    <w:multiLevelType w:val="hybridMultilevel"/>
    <w:tmpl w:val="6E202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5"/>
  </w:num>
  <w:num w:numId="4">
    <w:abstractNumId w:val="8"/>
  </w:num>
  <w:num w:numId="5">
    <w:abstractNumId w:val="5"/>
  </w:num>
  <w:num w:numId="6">
    <w:abstractNumId w:val="10"/>
  </w:num>
  <w:num w:numId="7">
    <w:abstractNumId w:val="14"/>
  </w:num>
  <w:num w:numId="8">
    <w:abstractNumId w:val="6"/>
  </w:num>
  <w:num w:numId="9">
    <w:abstractNumId w:val="0"/>
  </w:num>
  <w:num w:numId="10">
    <w:abstractNumId w:val="16"/>
  </w:num>
  <w:num w:numId="11">
    <w:abstractNumId w:val="7"/>
  </w:num>
  <w:num w:numId="12">
    <w:abstractNumId w:val="17"/>
  </w:num>
  <w:num w:numId="13">
    <w:abstractNumId w:val="9"/>
  </w:num>
  <w:num w:numId="14">
    <w:abstractNumId w:val="13"/>
  </w:num>
  <w:num w:numId="15">
    <w:abstractNumId w:val="12"/>
  </w:num>
  <w:num w:numId="16">
    <w:abstractNumId w:val="3"/>
  </w:num>
  <w:num w:numId="17">
    <w:abstractNumId w:val="18"/>
  </w:num>
  <w:num w:numId="18">
    <w:abstractNumId w:val="2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D93"/>
    <w:rsid w:val="000419BC"/>
    <w:rsid w:val="00063588"/>
    <w:rsid w:val="000758C8"/>
    <w:rsid w:val="000A558B"/>
    <w:rsid w:val="000B4DB1"/>
    <w:rsid w:val="000D1098"/>
    <w:rsid w:val="000E39C2"/>
    <w:rsid w:val="000E413C"/>
    <w:rsid w:val="001463C5"/>
    <w:rsid w:val="00153EBE"/>
    <w:rsid w:val="0016119F"/>
    <w:rsid w:val="00171A8D"/>
    <w:rsid w:val="00180A98"/>
    <w:rsid w:val="00185216"/>
    <w:rsid w:val="001A0D73"/>
    <w:rsid w:val="001A34EA"/>
    <w:rsid w:val="001D358B"/>
    <w:rsid w:val="001D4A24"/>
    <w:rsid w:val="001E68F7"/>
    <w:rsid w:val="00210254"/>
    <w:rsid w:val="00247279"/>
    <w:rsid w:val="002615BB"/>
    <w:rsid w:val="0027473B"/>
    <w:rsid w:val="00276360"/>
    <w:rsid w:val="00281527"/>
    <w:rsid w:val="00296A1E"/>
    <w:rsid w:val="002A228C"/>
    <w:rsid w:val="002D118A"/>
    <w:rsid w:val="002D43DD"/>
    <w:rsid w:val="002F6141"/>
    <w:rsid w:val="0031237E"/>
    <w:rsid w:val="0031327A"/>
    <w:rsid w:val="003270A9"/>
    <w:rsid w:val="00331956"/>
    <w:rsid w:val="00341D76"/>
    <w:rsid w:val="00357A9C"/>
    <w:rsid w:val="00360A62"/>
    <w:rsid w:val="00361989"/>
    <w:rsid w:val="00371A88"/>
    <w:rsid w:val="00384B71"/>
    <w:rsid w:val="00387565"/>
    <w:rsid w:val="003B7FFA"/>
    <w:rsid w:val="003C39E4"/>
    <w:rsid w:val="003D70D9"/>
    <w:rsid w:val="003E38DD"/>
    <w:rsid w:val="003F0A08"/>
    <w:rsid w:val="003F434D"/>
    <w:rsid w:val="003F5401"/>
    <w:rsid w:val="003F69E5"/>
    <w:rsid w:val="004154B4"/>
    <w:rsid w:val="00420A5B"/>
    <w:rsid w:val="00422680"/>
    <w:rsid w:val="00423E48"/>
    <w:rsid w:val="0043189F"/>
    <w:rsid w:val="00461D7C"/>
    <w:rsid w:val="00472F99"/>
    <w:rsid w:val="004A7D41"/>
    <w:rsid w:val="004D2BDC"/>
    <w:rsid w:val="004D675A"/>
    <w:rsid w:val="004F3876"/>
    <w:rsid w:val="00500B6D"/>
    <w:rsid w:val="005033A4"/>
    <w:rsid w:val="00522691"/>
    <w:rsid w:val="0052542B"/>
    <w:rsid w:val="0053172C"/>
    <w:rsid w:val="00545245"/>
    <w:rsid w:val="005B09A1"/>
    <w:rsid w:val="005B60A5"/>
    <w:rsid w:val="005F56C3"/>
    <w:rsid w:val="00613392"/>
    <w:rsid w:val="00625433"/>
    <w:rsid w:val="00631CD3"/>
    <w:rsid w:val="00643E46"/>
    <w:rsid w:val="006568AD"/>
    <w:rsid w:val="006A2C28"/>
    <w:rsid w:val="006C68EE"/>
    <w:rsid w:val="006D10CB"/>
    <w:rsid w:val="006E1A81"/>
    <w:rsid w:val="006E335E"/>
    <w:rsid w:val="006E5294"/>
    <w:rsid w:val="006F4DAA"/>
    <w:rsid w:val="007006E7"/>
    <w:rsid w:val="00734E34"/>
    <w:rsid w:val="007430C5"/>
    <w:rsid w:val="0074364E"/>
    <w:rsid w:val="007536AA"/>
    <w:rsid w:val="00767CA2"/>
    <w:rsid w:val="007868DB"/>
    <w:rsid w:val="007A4D48"/>
    <w:rsid w:val="007A7676"/>
    <w:rsid w:val="007D76E4"/>
    <w:rsid w:val="007E6D9E"/>
    <w:rsid w:val="007E7910"/>
    <w:rsid w:val="008237D2"/>
    <w:rsid w:val="00842A18"/>
    <w:rsid w:val="008570B6"/>
    <w:rsid w:val="0086072F"/>
    <w:rsid w:val="00863C1E"/>
    <w:rsid w:val="00867855"/>
    <w:rsid w:val="00870FBB"/>
    <w:rsid w:val="00887323"/>
    <w:rsid w:val="00893998"/>
    <w:rsid w:val="008C4DD9"/>
    <w:rsid w:val="008F1595"/>
    <w:rsid w:val="008F6E78"/>
    <w:rsid w:val="00900C35"/>
    <w:rsid w:val="0090273F"/>
    <w:rsid w:val="00913714"/>
    <w:rsid w:val="00931862"/>
    <w:rsid w:val="0097471C"/>
    <w:rsid w:val="00A07158"/>
    <w:rsid w:val="00A1431E"/>
    <w:rsid w:val="00A216C8"/>
    <w:rsid w:val="00A2246C"/>
    <w:rsid w:val="00A34816"/>
    <w:rsid w:val="00A728DF"/>
    <w:rsid w:val="00A95E07"/>
    <w:rsid w:val="00AA1405"/>
    <w:rsid w:val="00AC47B9"/>
    <w:rsid w:val="00AC5F06"/>
    <w:rsid w:val="00AC7237"/>
    <w:rsid w:val="00AD3E04"/>
    <w:rsid w:val="00B10E54"/>
    <w:rsid w:val="00B17AF6"/>
    <w:rsid w:val="00B312EC"/>
    <w:rsid w:val="00B71521"/>
    <w:rsid w:val="00BA4261"/>
    <w:rsid w:val="00BA5944"/>
    <w:rsid w:val="00BA7EF6"/>
    <w:rsid w:val="00BB470C"/>
    <w:rsid w:val="00BB7496"/>
    <w:rsid w:val="00BC0EB6"/>
    <w:rsid w:val="00BE1FA0"/>
    <w:rsid w:val="00BF1A0D"/>
    <w:rsid w:val="00C06017"/>
    <w:rsid w:val="00C11F99"/>
    <w:rsid w:val="00C20A3B"/>
    <w:rsid w:val="00C35FFC"/>
    <w:rsid w:val="00C6465D"/>
    <w:rsid w:val="00C670AC"/>
    <w:rsid w:val="00C84E67"/>
    <w:rsid w:val="00C87631"/>
    <w:rsid w:val="00CA160E"/>
    <w:rsid w:val="00CA18F4"/>
    <w:rsid w:val="00CA3730"/>
    <w:rsid w:val="00CB2FD9"/>
    <w:rsid w:val="00CC65A5"/>
    <w:rsid w:val="00CC703A"/>
    <w:rsid w:val="00CD0FD7"/>
    <w:rsid w:val="00CD259B"/>
    <w:rsid w:val="00CD39CF"/>
    <w:rsid w:val="00CF23FB"/>
    <w:rsid w:val="00D401F6"/>
    <w:rsid w:val="00D6320A"/>
    <w:rsid w:val="00D90458"/>
    <w:rsid w:val="00DA0AF3"/>
    <w:rsid w:val="00DB4B34"/>
    <w:rsid w:val="00DC2221"/>
    <w:rsid w:val="00DE784E"/>
    <w:rsid w:val="00E00AD9"/>
    <w:rsid w:val="00E611AB"/>
    <w:rsid w:val="00EB649B"/>
    <w:rsid w:val="00EC0322"/>
    <w:rsid w:val="00EC72B6"/>
    <w:rsid w:val="00EF3CB2"/>
    <w:rsid w:val="00F077D9"/>
    <w:rsid w:val="00F40572"/>
    <w:rsid w:val="00F4311E"/>
    <w:rsid w:val="00F50BED"/>
    <w:rsid w:val="00F57CD0"/>
    <w:rsid w:val="00F6245D"/>
    <w:rsid w:val="00F6299D"/>
    <w:rsid w:val="00F74850"/>
    <w:rsid w:val="00F74984"/>
    <w:rsid w:val="00F8405E"/>
    <w:rsid w:val="00F97CE5"/>
    <w:rsid w:val="00FA64FB"/>
    <w:rsid w:val="00FC2D93"/>
    <w:rsid w:val="00FD08ED"/>
    <w:rsid w:val="00FD2661"/>
    <w:rsid w:val="00FD610F"/>
    <w:rsid w:val="00FE1F55"/>
    <w:rsid w:val="00FE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800F"/>
  <w15:chartTrackingRefBased/>
  <w15:docId w15:val="{C56D2CD9-25F3-449E-A122-3F773CCE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69E5"/>
    <w:pPr>
      <w:ind w:left="720"/>
      <w:contextualSpacing/>
    </w:pPr>
  </w:style>
  <w:style w:type="table" w:styleId="a4">
    <w:name w:val="Table Grid"/>
    <w:basedOn w:val="a1"/>
    <w:uiPriority w:val="39"/>
    <w:rsid w:val="00DE7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C20A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rmal (Web)"/>
    <w:basedOn w:val="a"/>
    <w:uiPriority w:val="99"/>
    <w:unhideWhenUsed/>
    <w:rsid w:val="007A4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C1ACA-D4CA-4D9A-BD66-C53691EF6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2026-01-29T18:35:00Z</dcterms:created>
  <dcterms:modified xsi:type="dcterms:W3CDTF">2026-01-29T18:35:00Z</dcterms:modified>
</cp:coreProperties>
</file>