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552BD6" w14:textId="53A3450B" w:rsidR="009E7482" w:rsidRPr="00D301A2" w:rsidRDefault="003B64E0" w:rsidP="009E7482">
      <w:pPr>
        <w:spacing w:after="240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D301A2">
        <w:rPr>
          <w:rFonts w:ascii="Times New Roman" w:hAnsi="Times New Roman" w:cs="Times New Roman"/>
          <w:b/>
          <w:sz w:val="32"/>
          <w:szCs w:val="24"/>
        </w:rPr>
        <w:t>З</w:t>
      </w:r>
      <w:r w:rsidR="009E7482" w:rsidRPr="00D301A2">
        <w:rPr>
          <w:rFonts w:ascii="Times New Roman" w:hAnsi="Times New Roman" w:cs="Times New Roman"/>
          <w:b/>
          <w:sz w:val="32"/>
          <w:szCs w:val="24"/>
        </w:rPr>
        <w:t>адание на доработку книги регистрации «Другие обозначения».</w:t>
      </w:r>
    </w:p>
    <w:p w14:paraId="27E4A76F" w14:textId="368597BB" w:rsidR="00221261" w:rsidRPr="000C055F" w:rsidRDefault="00F858D8" w:rsidP="0065401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C055F">
        <w:rPr>
          <w:rFonts w:ascii="Times New Roman" w:hAnsi="Times New Roman" w:cs="Times New Roman"/>
          <w:b/>
          <w:sz w:val="28"/>
          <w:szCs w:val="24"/>
        </w:rPr>
        <w:t>Путь</w:t>
      </w:r>
      <w:r w:rsidR="008727EB" w:rsidRPr="000C055F">
        <w:rPr>
          <w:rFonts w:ascii="Times New Roman" w:hAnsi="Times New Roman" w:cs="Times New Roman"/>
          <w:b/>
          <w:sz w:val="28"/>
          <w:szCs w:val="24"/>
        </w:rPr>
        <w:t>:</w:t>
      </w:r>
      <w:r w:rsidR="008727EB" w:rsidRPr="00D301A2">
        <w:rPr>
          <w:rFonts w:ascii="Times New Roman" w:hAnsi="Times New Roman" w:cs="Times New Roman"/>
          <w:sz w:val="28"/>
          <w:szCs w:val="24"/>
        </w:rPr>
        <w:t xml:space="preserve"> </w:t>
      </w:r>
      <w:r w:rsidR="008727EB" w:rsidRPr="000C055F">
        <w:rPr>
          <w:rFonts w:ascii="Times New Roman" w:hAnsi="Times New Roman" w:cs="Times New Roman"/>
          <w:sz w:val="28"/>
          <w:szCs w:val="24"/>
        </w:rPr>
        <w:t>«Книга регистрации» - «</w:t>
      </w:r>
      <w:r w:rsidR="00221261" w:rsidRPr="000C055F">
        <w:rPr>
          <w:rFonts w:ascii="Times New Roman" w:hAnsi="Times New Roman" w:cs="Times New Roman"/>
          <w:sz w:val="28"/>
          <w:szCs w:val="24"/>
        </w:rPr>
        <w:t>Другие обозначения»</w:t>
      </w:r>
      <w:r w:rsidR="009E7482" w:rsidRPr="000C055F">
        <w:rPr>
          <w:rFonts w:ascii="Times New Roman" w:hAnsi="Times New Roman" w:cs="Times New Roman"/>
          <w:sz w:val="28"/>
          <w:szCs w:val="24"/>
        </w:rPr>
        <w:t>.</w:t>
      </w:r>
    </w:p>
    <w:p w14:paraId="3E164280" w14:textId="5B296910" w:rsidR="008C7B9F" w:rsidRDefault="000C055F" w:rsidP="00654010">
      <w:pPr>
        <w:pStyle w:val="a3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Цель</w:t>
      </w:r>
      <w:r w:rsidR="00221261" w:rsidRPr="000C055F">
        <w:rPr>
          <w:rFonts w:ascii="Times New Roman" w:hAnsi="Times New Roman" w:cs="Times New Roman"/>
          <w:b/>
          <w:sz w:val="28"/>
          <w:szCs w:val="24"/>
        </w:rPr>
        <w:t>:</w:t>
      </w:r>
      <w:r w:rsidR="00221261" w:rsidRPr="00D301A2">
        <w:rPr>
          <w:rFonts w:ascii="Times New Roman" w:hAnsi="Times New Roman" w:cs="Times New Roman"/>
          <w:sz w:val="28"/>
          <w:szCs w:val="24"/>
        </w:rPr>
        <w:t xml:space="preserve"> Необходимо разработать функционал регистрации образцов.</w:t>
      </w:r>
    </w:p>
    <w:p w14:paraId="755CBFBA" w14:textId="77777777" w:rsidR="008C7B9F" w:rsidRPr="000C055F" w:rsidRDefault="00F858D8" w:rsidP="0065401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C055F">
        <w:rPr>
          <w:rFonts w:ascii="Times New Roman" w:hAnsi="Times New Roman" w:cs="Times New Roman"/>
          <w:b/>
          <w:sz w:val="28"/>
          <w:szCs w:val="24"/>
        </w:rPr>
        <w:t>Требования к функционалу</w:t>
      </w:r>
      <w:r w:rsidR="00221261" w:rsidRPr="000C055F">
        <w:rPr>
          <w:rFonts w:ascii="Times New Roman" w:hAnsi="Times New Roman" w:cs="Times New Roman"/>
          <w:b/>
          <w:sz w:val="28"/>
          <w:szCs w:val="24"/>
        </w:rPr>
        <w:t>:</w:t>
      </w:r>
    </w:p>
    <w:p w14:paraId="36FBE013" w14:textId="4CAE4B85" w:rsidR="008C7B9F" w:rsidRDefault="00FF52A9" w:rsidP="00654010">
      <w:pPr>
        <w:pStyle w:val="a3"/>
        <w:numPr>
          <w:ilvl w:val="1"/>
          <w:numId w:val="4"/>
        </w:numPr>
        <w:spacing w:line="360" w:lineRule="auto"/>
        <w:ind w:left="284" w:firstLine="0"/>
        <w:jc w:val="both"/>
        <w:rPr>
          <w:rFonts w:ascii="Times New Roman" w:hAnsi="Times New Roman" w:cs="Times New Roman"/>
          <w:sz w:val="28"/>
          <w:szCs w:val="24"/>
        </w:rPr>
      </w:pPr>
      <w:r w:rsidRPr="003B64E0">
        <w:rPr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E1F0FE" wp14:editId="0FB419AA">
                <wp:simplePos x="0" y="0"/>
                <wp:positionH relativeFrom="column">
                  <wp:posOffset>667385</wp:posOffset>
                </wp:positionH>
                <wp:positionV relativeFrom="paragraph">
                  <wp:posOffset>1111250</wp:posOffset>
                </wp:positionV>
                <wp:extent cx="45719" cy="45719"/>
                <wp:effectExtent l="0" t="0" r="12065" b="1206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41F6036" id="Прямоугольник 3" o:spid="_x0000_s1026" style="position:absolute;margin-left:52.55pt;margin-top:87.5pt;width:3.6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" fillcolor="white [3212]" strokecolor="white [3212]" strokeweight="1pt"/>
            </w:pict>
          </mc:Fallback>
        </mc:AlternateContent>
      </w:r>
      <w:r w:rsidR="008C7B9F">
        <w:rPr>
          <w:rFonts w:ascii="Times New Roman" w:hAnsi="Times New Roman" w:cs="Times New Roman"/>
          <w:sz w:val="28"/>
          <w:szCs w:val="24"/>
        </w:rPr>
        <w:t xml:space="preserve">  </w:t>
      </w:r>
      <w:r w:rsidR="00221261" w:rsidRPr="008C7B9F">
        <w:rPr>
          <w:rFonts w:ascii="Times New Roman" w:hAnsi="Times New Roman" w:cs="Times New Roman"/>
          <w:sz w:val="28"/>
          <w:szCs w:val="24"/>
        </w:rPr>
        <w:t>В</w:t>
      </w:r>
      <w:r w:rsidR="00D301A2" w:rsidRPr="008C7B9F">
        <w:rPr>
          <w:rFonts w:ascii="Times New Roman" w:hAnsi="Times New Roman" w:cs="Times New Roman"/>
          <w:sz w:val="28"/>
          <w:szCs w:val="24"/>
        </w:rPr>
        <w:t xml:space="preserve"> книге регистрации</w:t>
      </w:r>
      <w:r w:rsidR="00842884" w:rsidRPr="000C055F">
        <w:rPr>
          <w:rFonts w:ascii="Times New Roman" w:hAnsi="Times New Roman" w:cs="Times New Roman"/>
          <w:sz w:val="28"/>
          <w:szCs w:val="24"/>
        </w:rPr>
        <w:t xml:space="preserve"> «Другие </w:t>
      </w:r>
      <w:proofErr w:type="gramStart"/>
      <w:r w:rsidR="00842884" w:rsidRPr="000C055F">
        <w:rPr>
          <w:rFonts w:ascii="Times New Roman" w:hAnsi="Times New Roman" w:cs="Times New Roman"/>
          <w:sz w:val="28"/>
          <w:szCs w:val="24"/>
        </w:rPr>
        <w:t xml:space="preserve">обозначения» </w:t>
      </w:r>
      <w:r w:rsidR="00D5112C" w:rsidRPr="000C055F">
        <w:rPr>
          <w:rFonts w:ascii="Times New Roman" w:hAnsi="Times New Roman" w:cs="Times New Roman"/>
          <w:sz w:val="28"/>
          <w:szCs w:val="24"/>
        </w:rPr>
        <w:t xml:space="preserve"> в</w:t>
      </w:r>
      <w:r w:rsidR="00221261" w:rsidRPr="000C055F">
        <w:rPr>
          <w:rFonts w:ascii="Times New Roman" w:hAnsi="Times New Roman" w:cs="Times New Roman"/>
          <w:sz w:val="28"/>
          <w:szCs w:val="24"/>
        </w:rPr>
        <w:t>вести</w:t>
      </w:r>
      <w:proofErr w:type="gramEnd"/>
      <w:r w:rsidR="00221261" w:rsidRPr="000C055F">
        <w:rPr>
          <w:rFonts w:ascii="Times New Roman" w:hAnsi="Times New Roman" w:cs="Times New Roman"/>
          <w:sz w:val="28"/>
          <w:szCs w:val="24"/>
        </w:rPr>
        <w:t xml:space="preserve"> новый тип изделия «Образец</w:t>
      </w:r>
      <w:r w:rsidR="001D625D" w:rsidRPr="000C055F">
        <w:rPr>
          <w:rFonts w:ascii="Times New Roman" w:hAnsi="Times New Roman" w:cs="Times New Roman"/>
          <w:sz w:val="28"/>
          <w:szCs w:val="24"/>
        </w:rPr>
        <w:t>-подлинник</w:t>
      </w:r>
      <w:r w:rsidR="00221261" w:rsidRPr="000C055F">
        <w:rPr>
          <w:rFonts w:ascii="Times New Roman" w:hAnsi="Times New Roman" w:cs="Times New Roman"/>
          <w:sz w:val="28"/>
          <w:szCs w:val="24"/>
        </w:rPr>
        <w:t>»</w:t>
      </w:r>
      <w:r w:rsidR="003B64E0" w:rsidRPr="000C055F">
        <w:rPr>
          <w:rFonts w:ascii="Times New Roman" w:hAnsi="Times New Roman" w:cs="Times New Roman"/>
          <w:sz w:val="28"/>
          <w:szCs w:val="24"/>
        </w:rPr>
        <w:t>.</w:t>
      </w:r>
    </w:p>
    <w:p w14:paraId="7CE92057" w14:textId="16A9E12E" w:rsidR="00221261" w:rsidRPr="008C7B9F" w:rsidRDefault="000C055F" w:rsidP="00654010">
      <w:pPr>
        <w:pStyle w:val="a3"/>
        <w:numPr>
          <w:ilvl w:val="2"/>
          <w:numId w:val="4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516BAB" wp14:editId="439E111E">
                <wp:simplePos x="0" y="0"/>
                <wp:positionH relativeFrom="column">
                  <wp:posOffset>424815</wp:posOffset>
                </wp:positionH>
                <wp:positionV relativeFrom="paragraph">
                  <wp:posOffset>347346</wp:posOffset>
                </wp:positionV>
                <wp:extent cx="1992630" cy="152400"/>
                <wp:effectExtent l="0" t="0" r="2667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558428D" id="Прямоугольник 2" o:spid="_x0000_s1026" style="position:absolute;margin-left:33.45pt;margin-top:27.35pt;width:156.9pt;height:12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" fillcolor="white [3212]" strokecolor="white [3212]" strokeweight="1pt"/>
            </w:pict>
          </mc:Fallback>
        </mc:AlternateContent>
      </w:r>
      <w:r w:rsidR="00221261" w:rsidRPr="008C7B9F">
        <w:rPr>
          <w:rFonts w:ascii="Times New Roman" w:hAnsi="Times New Roman" w:cs="Times New Roman"/>
          <w:sz w:val="28"/>
          <w:szCs w:val="24"/>
        </w:rPr>
        <w:t xml:space="preserve">Структура обозначения </w:t>
      </w:r>
      <w:proofErr w:type="gramStart"/>
      <w:r w:rsidR="00221261" w:rsidRPr="008C7B9F">
        <w:rPr>
          <w:rFonts w:ascii="Times New Roman" w:hAnsi="Times New Roman" w:cs="Times New Roman"/>
          <w:sz w:val="28"/>
          <w:szCs w:val="24"/>
        </w:rPr>
        <w:t>объекта</w:t>
      </w:r>
      <w:r w:rsidR="00842884" w:rsidRPr="008C7B9F">
        <w:rPr>
          <w:rFonts w:ascii="Times New Roman" w:hAnsi="Times New Roman" w:cs="Times New Roman"/>
          <w:sz w:val="28"/>
          <w:szCs w:val="24"/>
        </w:rPr>
        <w:t xml:space="preserve"> </w:t>
      </w:r>
      <w:r w:rsidR="00221261" w:rsidRPr="008C7B9F">
        <w:rPr>
          <w:rFonts w:ascii="Times New Roman" w:hAnsi="Times New Roman" w:cs="Times New Roman"/>
          <w:sz w:val="28"/>
          <w:szCs w:val="24"/>
        </w:rPr>
        <w:t>:</w:t>
      </w:r>
      <w:proofErr w:type="gramEnd"/>
    </w:p>
    <w:p w14:paraId="10072A70" w14:textId="452A2F0B" w:rsidR="001D625D" w:rsidRDefault="001D625D" w:rsidP="000C055F">
      <w:pPr>
        <w:spacing w:line="360" w:lineRule="auto"/>
        <w:ind w:left="-426"/>
        <w:jc w:val="center"/>
      </w:pPr>
      <w:r>
        <w:rPr>
          <w:noProof/>
          <w:lang w:eastAsia="ru-RU"/>
        </w:rPr>
        <w:drawing>
          <wp:inline distT="0" distB="0" distL="0" distR="0" wp14:anchorId="3E72760E" wp14:editId="19BE11AF">
            <wp:extent cx="4626405" cy="284671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441"/>
                    <a:stretch/>
                  </pic:blipFill>
                  <pic:spPr bwMode="auto">
                    <a:xfrm>
                      <a:off x="0" y="0"/>
                      <a:ext cx="4736614" cy="2914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E9803" w14:textId="246369D1" w:rsidR="001D625D" w:rsidRPr="008C7B9F" w:rsidRDefault="000C055F" w:rsidP="00654010">
      <w:pPr>
        <w:pStyle w:val="a3"/>
        <w:numPr>
          <w:ilvl w:val="1"/>
          <w:numId w:val="4"/>
        </w:numPr>
        <w:spacing w:line="360" w:lineRule="auto"/>
        <w:ind w:left="284" w:hanging="74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B17D86" wp14:editId="7425013D">
                <wp:simplePos x="0" y="0"/>
                <wp:positionH relativeFrom="margin">
                  <wp:posOffset>461586</wp:posOffset>
                </wp:positionH>
                <wp:positionV relativeFrom="paragraph">
                  <wp:posOffset>612421</wp:posOffset>
                </wp:positionV>
                <wp:extent cx="1992630" cy="201575"/>
                <wp:effectExtent l="0" t="0" r="26670" b="2730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30" cy="201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DE0730A" id="Прямоугольник 15" o:spid="_x0000_s1026" style="position:absolute;margin-left:36.35pt;margin-top:48.2pt;width:156.9pt;height:15.85pt;z-index:251692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" fillcolor="white [3212]" strokecolor="white [3212]" strokeweight="1pt">
                <w10:wrap anchorx="margin"/>
              </v:rect>
            </w:pict>
          </mc:Fallback>
        </mc:AlternateContent>
      </w:r>
      <w:r w:rsidR="008C7B9F">
        <w:rPr>
          <w:rFonts w:ascii="Times New Roman" w:hAnsi="Times New Roman" w:cs="Times New Roman"/>
          <w:sz w:val="28"/>
        </w:rPr>
        <w:t xml:space="preserve">  </w:t>
      </w:r>
      <w:r w:rsidR="008C7B9F" w:rsidRPr="008C7B9F">
        <w:rPr>
          <w:rFonts w:ascii="Times New Roman" w:hAnsi="Times New Roman" w:cs="Times New Roman"/>
          <w:sz w:val="28"/>
        </w:rPr>
        <w:t xml:space="preserve">В книге </w:t>
      </w:r>
      <w:r w:rsidR="008C7B9F" w:rsidRPr="000C055F">
        <w:rPr>
          <w:rFonts w:ascii="Times New Roman" w:hAnsi="Times New Roman" w:cs="Times New Roman"/>
          <w:sz w:val="28"/>
        </w:rPr>
        <w:t>регистрации</w:t>
      </w:r>
      <w:r w:rsidR="001D625D" w:rsidRPr="000C055F">
        <w:rPr>
          <w:rFonts w:ascii="Times New Roman" w:hAnsi="Times New Roman" w:cs="Times New Roman"/>
          <w:sz w:val="28"/>
        </w:rPr>
        <w:t xml:space="preserve"> «Другие </w:t>
      </w:r>
      <w:proofErr w:type="gramStart"/>
      <w:r w:rsidR="001D625D" w:rsidRPr="000C055F">
        <w:rPr>
          <w:rFonts w:ascii="Times New Roman" w:hAnsi="Times New Roman" w:cs="Times New Roman"/>
          <w:sz w:val="28"/>
        </w:rPr>
        <w:t>обозначения»  ввести</w:t>
      </w:r>
      <w:proofErr w:type="gramEnd"/>
      <w:r w:rsidR="001D625D" w:rsidRPr="000C055F">
        <w:rPr>
          <w:rFonts w:ascii="Times New Roman" w:hAnsi="Times New Roman" w:cs="Times New Roman"/>
          <w:sz w:val="28"/>
        </w:rPr>
        <w:t xml:space="preserve"> новый тип изделия «Образец-дублер». Структура обозначения объекта:</w:t>
      </w:r>
    </w:p>
    <w:p w14:paraId="7DF3B1F2" w14:textId="2C71CA1C" w:rsidR="001D625D" w:rsidRDefault="001D625D" w:rsidP="000C055F">
      <w:pPr>
        <w:spacing w:line="360" w:lineRule="auto"/>
        <w:ind w:left="-284"/>
        <w:jc w:val="center"/>
      </w:pPr>
      <w:r>
        <w:rPr>
          <w:noProof/>
          <w:lang w:eastAsia="ru-RU"/>
        </w:rPr>
        <w:drawing>
          <wp:inline distT="0" distB="0" distL="0" distR="0" wp14:anchorId="1111B12E" wp14:editId="3D7251D7">
            <wp:extent cx="4657907" cy="2861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554"/>
                    <a:stretch/>
                  </pic:blipFill>
                  <pic:spPr bwMode="auto">
                    <a:xfrm>
                      <a:off x="0" y="0"/>
                      <a:ext cx="4801028" cy="2949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AAEFB" w14:textId="76C6C512" w:rsidR="00842884" w:rsidRPr="008C7B9F" w:rsidRDefault="008C7B9F" w:rsidP="000C055F">
      <w:pPr>
        <w:pStyle w:val="a3"/>
        <w:numPr>
          <w:ilvl w:val="1"/>
          <w:numId w:val="4"/>
        </w:numPr>
        <w:spacing w:line="360" w:lineRule="auto"/>
        <w:ind w:left="426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1A08D2" w:rsidRPr="008C7B9F">
        <w:rPr>
          <w:rFonts w:ascii="Times New Roman" w:hAnsi="Times New Roman" w:cs="Times New Roman"/>
          <w:sz w:val="28"/>
          <w:szCs w:val="28"/>
        </w:rPr>
        <w:t xml:space="preserve">В образцах </w:t>
      </w:r>
      <w:proofErr w:type="gramStart"/>
      <w:r w:rsidR="001A08D2" w:rsidRPr="008C7B9F">
        <w:rPr>
          <w:rFonts w:ascii="Times New Roman" w:hAnsi="Times New Roman" w:cs="Times New Roman"/>
          <w:sz w:val="28"/>
          <w:szCs w:val="28"/>
        </w:rPr>
        <w:t xml:space="preserve">с </w:t>
      </w:r>
      <w:r w:rsidR="00BE3228" w:rsidRPr="008C7B9F">
        <w:rPr>
          <w:rFonts w:ascii="Times New Roman" w:hAnsi="Times New Roman" w:cs="Times New Roman"/>
          <w:sz w:val="28"/>
          <w:szCs w:val="28"/>
        </w:rPr>
        <w:t xml:space="preserve"> </w:t>
      </w:r>
      <w:r w:rsidR="001A08D2" w:rsidRPr="008C7B9F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="00E12DCC" w:rsidRPr="008C7B9F">
        <w:rPr>
          <w:rFonts w:ascii="Times New Roman" w:hAnsi="Times New Roman" w:cs="Times New Roman"/>
          <w:sz w:val="28"/>
          <w:szCs w:val="28"/>
        </w:rPr>
        <w:t>-</w:t>
      </w:r>
      <w:r w:rsidR="001A08D2" w:rsidRPr="008C7B9F">
        <w:rPr>
          <w:rFonts w:ascii="Times New Roman" w:hAnsi="Times New Roman" w:cs="Times New Roman"/>
          <w:sz w:val="28"/>
          <w:szCs w:val="28"/>
        </w:rPr>
        <w:t>Т и П</w:t>
      </w:r>
      <w:r w:rsidR="00E12DCC" w:rsidRPr="008C7B9F">
        <w:rPr>
          <w:rFonts w:ascii="Times New Roman" w:hAnsi="Times New Roman" w:cs="Times New Roman"/>
          <w:sz w:val="28"/>
          <w:szCs w:val="28"/>
        </w:rPr>
        <w:t>-</w:t>
      </w:r>
      <w:r w:rsidR="001A08D2" w:rsidRPr="008C7B9F">
        <w:rPr>
          <w:rFonts w:ascii="Times New Roman" w:hAnsi="Times New Roman" w:cs="Times New Roman"/>
          <w:sz w:val="28"/>
          <w:szCs w:val="28"/>
        </w:rPr>
        <w:t xml:space="preserve">К </w:t>
      </w:r>
      <w:r w:rsidR="00654010">
        <w:rPr>
          <w:rFonts w:ascii="Times New Roman" w:hAnsi="Times New Roman" w:cs="Times New Roman"/>
          <w:sz w:val="28"/>
          <w:szCs w:val="28"/>
        </w:rPr>
        <w:t xml:space="preserve"> должно быть </w:t>
      </w:r>
      <w:r w:rsidR="001A08D2" w:rsidRPr="000C055F">
        <w:rPr>
          <w:rFonts w:ascii="Times New Roman" w:hAnsi="Times New Roman" w:cs="Times New Roman"/>
          <w:sz w:val="28"/>
          <w:szCs w:val="28"/>
        </w:rPr>
        <w:t>автоматическое присвоение</w:t>
      </w:r>
      <w:r w:rsidR="001A08D2" w:rsidRPr="008C7B9F">
        <w:rPr>
          <w:rFonts w:ascii="Times New Roman" w:hAnsi="Times New Roman" w:cs="Times New Roman"/>
          <w:sz w:val="28"/>
          <w:szCs w:val="28"/>
        </w:rPr>
        <w:t xml:space="preserve"> порядкового номера</w:t>
      </w:r>
      <w:r w:rsidR="00654010">
        <w:rPr>
          <w:rFonts w:ascii="Times New Roman" w:hAnsi="Times New Roman" w:cs="Times New Roman"/>
          <w:sz w:val="28"/>
          <w:szCs w:val="28"/>
        </w:rPr>
        <w:t xml:space="preserve"> (П</w:t>
      </w:r>
      <w:r w:rsidR="003C175B" w:rsidRPr="008C7B9F">
        <w:rPr>
          <w:rFonts w:ascii="Times New Roman" w:hAnsi="Times New Roman" w:cs="Times New Roman"/>
          <w:sz w:val="28"/>
          <w:szCs w:val="28"/>
        </w:rPr>
        <w:t xml:space="preserve">о кнопке </w:t>
      </w:r>
      <w:r w:rsidR="003C175B" w:rsidRPr="000C055F">
        <w:rPr>
          <w:rFonts w:ascii="Times New Roman" w:hAnsi="Times New Roman" w:cs="Times New Roman"/>
          <w:sz w:val="28"/>
          <w:szCs w:val="28"/>
        </w:rPr>
        <w:t>«Присвоить»</w:t>
      </w:r>
      <w:r w:rsidR="009B35D4" w:rsidRPr="000C055F">
        <w:rPr>
          <w:rFonts w:ascii="Times New Roman" w:hAnsi="Times New Roman" w:cs="Times New Roman"/>
          <w:sz w:val="28"/>
          <w:szCs w:val="28"/>
        </w:rPr>
        <w:t>.</w:t>
      </w:r>
      <w:r w:rsidR="009B35D4" w:rsidRPr="008C7B9F">
        <w:rPr>
          <w:rFonts w:ascii="Times New Roman" w:hAnsi="Times New Roman" w:cs="Times New Roman"/>
          <w:sz w:val="28"/>
          <w:szCs w:val="28"/>
        </w:rPr>
        <w:t xml:space="preserve"> Счетчики для </w:t>
      </w:r>
      <w:r w:rsidR="00654010">
        <w:rPr>
          <w:rFonts w:ascii="Times New Roman" w:hAnsi="Times New Roman" w:cs="Times New Roman"/>
          <w:sz w:val="28"/>
          <w:szCs w:val="28"/>
        </w:rPr>
        <w:t>«</w:t>
      </w:r>
      <w:r w:rsidR="009B35D4" w:rsidRPr="008C7B9F">
        <w:rPr>
          <w:rFonts w:ascii="Times New Roman" w:hAnsi="Times New Roman" w:cs="Times New Roman"/>
          <w:sz w:val="28"/>
          <w:szCs w:val="28"/>
        </w:rPr>
        <w:t>П-Т</w:t>
      </w:r>
      <w:r w:rsidR="00654010">
        <w:rPr>
          <w:rFonts w:ascii="Times New Roman" w:hAnsi="Times New Roman" w:cs="Times New Roman"/>
          <w:sz w:val="28"/>
          <w:szCs w:val="28"/>
        </w:rPr>
        <w:t>»</w:t>
      </w:r>
      <w:r w:rsidR="009B35D4" w:rsidRPr="008C7B9F">
        <w:rPr>
          <w:rFonts w:ascii="Times New Roman" w:hAnsi="Times New Roman" w:cs="Times New Roman"/>
          <w:sz w:val="28"/>
          <w:szCs w:val="28"/>
        </w:rPr>
        <w:t xml:space="preserve"> </w:t>
      </w:r>
      <w:r w:rsidR="00654010">
        <w:rPr>
          <w:rFonts w:ascii="Times New Roman" w:hAnsi="Times New Roman" w:cs="Times New Roman"/>
          <w:sz w:val="28"/>
          <w:szCs w:val="28"/>
        </w:rPr>
        <w:t>и</w:t>
      </w:r>
      <w:r w:rsidR="009B35D4" w:rsidRPr="008C7B9F">
        <w:rPr>
          <w:rFonts w:ascii="Times New Roman" w:hAnsi="Times New Roman" w:cs="Times New Roman"/>
          <w:sz w:val="28"/>
          <w:szCs w:val="28"/>
        </w:rPr>
        <w:t xml:space="preserve"> </w:t>
      </w:r>
      <w:r w:rsidR="00654010">
        <w:rPr>
          <w:rFonts w:ascii="Times New Roman" w:hAnsi="Times New Roman" w:cs="Times New Roman"/>
          <w:sz w:val="28"/>
          <w:szCs w:val="28"/>
        </w:rPr>
        <w:t>«</w:t>
      </w:r>
      <w:r w:rsidR="009B35D4" w:rsidRPr="008C7B9F">
        <w:rPr>
          <w:rFonts w:ascii="Times New Roman" w:hAnsi="Times New Roman" w:cs="Times New Roman"/>
          <w:sz w:val="28"/>
          <w:szCs w:val="28"/>
        </w:rPr>
        <w:t>П-К</w:t>
      </w:r>
      <w:r w:rsidR="00654010">
        <w:rPr>
          <w:rFonts w:ascii="Times New Roman" w:hAnsi="Times New Roman" w:cs="Times New Roman"/>
          <w:sz w:val="28"/>
          <w:szCs w:val="28"/>
        </w:rPr>
        <w:t>» разные. Нумерация начала с 001)</w:t>
      </w:r>
      <w:r w:rsidR="000C055F">
        <w:rPr>
          <w:rFonts w:ascii="Times New Roman" w:hAnsi="Times New Roman" w:cs="Times New Roman"/>
          <w:sz w:val="28"/>
          <w:szCs w:val="28"/>
        </w:rPr>
        <w:t>.</w:t>
      </w:r>
    </w:p>
    <w:p w14:paraId="616792F2" w14:textId="533BE6D1" w:rsidR="001A08D2" w:rsidRDefault="000C055F" w:rsidP="000C055F">
      <w:pPr>
        <w:pStyle w:val="a3"/>
        <w:numPr>
          <w:ilvl w:val="1"/>
          <w:numId w:val="4"/>
        </w:numPr>
        <w:spacing w:line="360" w:lineRule="auto"/>
        <w:ind w:left="426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Если о</w:t>
      </w:r>
      <w:r w:rsidR="001A08D2" w:rsidRPr="000C055F">
        <w:rPr>
          <w:rFonts w:ascii="Times New Roman" w:hAnsi="Times New Roman" w:cs="Times New Roman"/>
          <w:sz w:val="28"/>
          <w:szCs w:val="28"/>
        </w:rPr>
        <w:t xml:space="preserve">бразец </w:t>
      </w:r>
      <w:r>
        <w:rPr>
          <w:rFonts w:ascii="Times New Roman" w:hAnsi="Times New Roman" w:cs="Times New Roman"/>
          <w:sz w:val="28"/>
          <w:szCs w:val="28"/>
        </w:rPr>
        <w:t xml:space="preserve">создается на основе подлинника, то образец </w:t>
      </w:r>
      <w:r w:rsidR="00654010" w:rsidRPr="000C055F">
        <w:rPr>
          <w:rFonts w:ascii="Times New Roman" w:hAnsi="Times New Roman" w:cs="Times New Roman"/>
          <w:sz w:val="28"/>
          <w:szCs w:val="28"/>
        </w:rPr>
        <w:t>дублер конструкторский (Д-К)/ дублер технологический (</w:t>
      </w:r>
      <w:r w:rsidR="001A08D2" w:rsidRPr="000C055F">
        <w:rPr>
          <w:rFonts w:ascii="Times New Roman" w:hAnsi="Times New Roman" w:cs="Times New Roman"/>
          <w:sz w:val="28"/>
          <w:szCs w:val="28"/>
        </w:rPr>
        <w:t>Д</w:t>
      </w:r>
      <w:r w:rsidR="00E12DCC" w:rsidRPr="000C055F">
        <w:rPr>
          <w:rFonts w:ascii="Times New Roman" w:hAnsi="Times New Roman" w:cs="Times New Roman"/>
          <w:sz w:val="28"/>
          <w:szCs w:val="28"/>
        </w:rPr>
        <w:t>-</w:t>
      </w:r>
      <w:r w:rsidR="001A08D2" w:rsidRPr="000C055F">
        <w:rPr>
          <w:rFonts w:ascii="Times New Roman" w:hAnsi="Times New Roman" w:cs="Times New Roman"/>
          <w:sz w:val="28"/>
          <w:szCs w:val="28"/>
        </w:rPr>
        <w:t>Т</w:t>
      </w:r>
      <w:r w:rsidR="00654010" w:rsidRPr="000C055F">
        <w:rPr>
          <w:rFonts w:ascii="Times New Roman" w:hAnsi="Times New Roman" w:cs="Times New Roman"/>
          <w:sz w:val="28"/>
          <w:szCs w:val="28"/>
        </w:rPr>
        <w:t>)</w:t>
      </w:r>
      <w:r w:rsidR="001A08D2" w:rsidRPr="000C05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</w:t>
      </w:r>
      <w:r w:rsidR="00D2627F" w:rsidRPr="000C055F">
        <w:rPr>
          <w:rFonts w:ascii="Times New Roman" w:hAnsi="Times New Roman" w:cs="Times New Roman"/>
          <w:sz w:val="28"/>
          <w:szCs w:val="28"/>
        </w:rPr>
        <w:t>копирова</w:t>
      </w:r>
      <w:r w:rsidRPr="000C055F">
        <w:rPr>
          <w:rFonts w:ascii="Times New Roman" w:hAnsi="Times New Roman" w:cs="Times New Roman"/>
          <w:sz w:val="28"/>
          <w:szCs w:val="28"/>
        </w:rPr>
        <w:t>ть</w:t>
      </w:r>
      <w:r w:rsidR="00D2627F" w:rsidRPr="000C055F">
        <w:rPr>
          <w:rFonts w:ascii="Times New Roman" w:hAnsi="Times New Roman" w:cs="Times New Roman"/>
          <w:sz w:val="28"/>
          <w:szCs w:val="28"/>
        </w:rPr>
        <w:t xml:space="preserve"> </w:t>
      </w:r>
      <w:r w:rsidR="001A08D2" w:rsidRPr="000C055F">
        <w:rPr>
          <w:rFonts w:ascii="Times New Roman" w:hAnsi="Times New Roman" w:cs="Times New Roman"/>
          <w:sz w:val="28"/>
          <w:szCs w:val="28"/>
        </w:rPr>
        <w:t>номер</w:t>
      </w:r>
      <w:r w:rsidR="00D2627F" w:rsidRPr="000C055F">
        <w:rPr>
          <w:rFonts w:ascii="Times New Roman" w:hAnsi="Times New Roman" w:cs="Times New Roman"/>
          <w:sz w:val="28"/>
          <w:szCs w:val="28"/>
        </w:rPr>
        <w:t xml:space="preserve"> </w:t>
      </w:r>
      <w:r w:rsidRPr="000C055F">
        <w:rPr>
          <w:rFonts w:ascii="Times New Roman" w:hAnsi="Times New Roman" w:cs="Times New Roman"/>
          <w:sz w:val="28"/>
          <w:szCs w:val="28"/>
        </w:rPr>
        <w:t>п</w:t>
      </w:r>
      <w:r w:rsidR="00D2627F" w:rsidRPr="000C055F">
        <w:rPr>
          <w:rFonts w:ascii="Times New Roman" w:hAnsi="Times New Roman" w:cs="Times New Roman"/>
          <w:sz w:val="28"/>
          <w:szCs w:val="28"/>
        </w:rPr>
        <w:t>одлинника, на который создается дубликат</w:t>
      </w:r>
      <w:r w:rsidR="001A08D2" w:rsidRPr="000C055F">
        <w:rPr>
          <w:rFonts w:ascii="Times New Roman" w:hAnsi="Times New Roman" w:cs="Times New Roman"/>
          <w:sz w:val="28"/>
          <w:szCs w:val="28"/>
        </w:rPr>
        <w:t>.</w:t>
      </w:r>
    </w:p>
    <w:p w14:paraId="108A8DD6" w14:textId="0F918338" w:rsidR="000C055F" w:rsidRPr="000C055F" w:rsidRDefault="000C055F" w:rsidP="000C05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C055F">
        <w:rPr>
          <w:rFonts w:ascii="Times New Roman" w:hAnsi="Times New Roman" w:cs="Times New Roman"/>
          <w:b/>
          <w:sz w:val="28"/>
          <w:szCs w:val="28"/>
        </w:rPr>
        <w:t xml:space="preserve">Требование к </w:t>
      </w:r>
      <w:r w:rsidR="00560866">
        <w:rPr>
          <w:rFonts w:ascii="Times New Roman" w:hAnsi="Times New Roman" w:cs="Times New Roman"/>
          <w:b/>
          <w:sz w:val="28"/>
          <w:szCs w:val="28"/>
        </w:rPr>
        <w:t>системе</w:t>
      </w:r>
      <w:r w:rsidRPr="000C055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7EFD6B6" w14:textId="41D8E1AE" w:rsidR="00560866" w:rsidRDefault="000C055F" w:rsidP="00560866">
      <w:pPr>
        <w:pStyle w:val="a3"/>
        <w:numPr>
          <w:ilvl w:val="1"/>
          <w:numId w:val="4"/>
        </w:numPr>
        <w:spacing w:line="360" w:lineRule="auto"/>
        <w:ind w:hanging="73"/>
        <w:jc w:val="both"/>
        <w:rPr>
          <w:rFonts w:ascii="Times New Roman" w:hAnsi="Times New Roman" w:cs="Times New Roman"/>
          <w:sz w:val="28"/>
          <w:szCs w:val="28"/>
        </w:rPr>
      </w:pPr>
      <w:r w:rsidRPr="000C055F">
        <w:rPr>
          <w:rFonts w:ascii="Times New Roman" w:hAnsi="Times New Roman" w:cs="Times New Roman"/>
          <w:sz w:val="28"/>
          <w:szCs w:val="28"/>
        </w:rPr>
        <w:t xml:space="preserve">  </w:t>
      </w:r>
      <w:r w:rsidR="00221261" w:rsidRPr="000C055F">
        <w:rPr>
          <w:rFonts w:ascii="Times New Roman" w:hAnsi="Times New Roman" w:cs="Times New Roman"/>
          <w:sz w:val="28"/>
          <w:szCs w:val="28"/>
        </w:rPr>
        <w:t>Привести форму регистрации изделия «Образец</w:t>
      </w:r>
      <w:r w:rsidR="00F767ED" w:rsidRPr="000C055F">
        <w:rPr>
          <w:rFonts w:ascii="Times New Roman" w:hAnsi="Times New Roman" w:cs="Times New Roman"/>
          <w:sz w:val="28"/>
          <w:szCs w:val="28"/>
        </w:rPr>
        <w:t>-подлинник</w:t>
      </w:r>
      <w:r w:rsidR="00221261" w:rsidRPr="000C055F">
        <w:rPr>
          <w:rFonts w:ascii="Times New Roman" w:hAnsi="Times New Roman" w:cs="Times New Roman"/>
          <w:sz w:val="28"/>
          <w:szCs w:val="28"/>
        </w:rPr>
        <w:t>» к следующему виду</w:t>
      </w:r>
      <w:r w:rsidR="00560866" w:rsidRPr="00560866">
        <w:rPr>
          <w:rFonts w:ascii="Times New Roman" w:hAnsi="Times New Roman" w:cs="Times New Roman"/>
          <w:sz w:val="28"/>
          <w:szCs w:val="28"/>
        </w:rPr>
        <w:t>:</w:t>
      </w:r>
    </w:p>
    <w:p w14:paraId="35F27C63" w14:textId="082A2B04" w:rsidR="00EB3533" w:rsidRDefault="00A36B3D" w:rsidP="00EB3533">
      <w:pPr>
        <w:pStyle w:val="ad"/>
        <w:spacing w:before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834C55" wp14:editId="08F6D1D3">
                <wp:simplePos x="0" y="0"/>
                <wp:positionH relativeFrom="margin">
                  <wp:align>center</wp:align>
                </wp:positionH>
                <wp:positionV relativeFrom="margin">
                  <wp:posOffset>3433445</wp:posOffset>
                </wp:positionV>
                <wp:extent cx="2681605" cy="164342"/>
                <wp:effectExtent l="0" t="0" r="4445" b="7620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605" cy="16434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F5C98D" w14:textId="0D62C0F4" w:rsidR="00C8711E" w:rsidRPr="009209D5" w:rsidRDefault="00C8711E" w:rsidP="00C8711E">
                            <w:pPr>
                              <w:pStyle w:val="ac"/>
                              <w:rPr>
                                <w:noProof/>
                                <w:color w:val="auto"/>
                              </w:rPr>
                            </w:pPr>
                            <w:r w:rsidRPr="009209D5">
                              <w:rPr>
                                <w:color w:val="auto"/>
                              </w:rPr>
                              <w:t xml:space="preserve">Рисунок </w:t>
                            </w:r>
                            <w:r w:rsidRPr="009209D5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9209D5">
                              <w:rPr>
                                <w:color w:val="auto"/>
                              </w:rPr>
                              <w:instrText xml:space="preserve"> SEQ Рисунок \* ARABIC </w:instrText>
                            </w:r>
                            <w:r w:rsidRPr="009209D5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1D625D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9209D5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9209D5">
                              <w:rPr>
                                <w:color w:val="auto"/>
                              </w:rPr>
                              <w:t>. Интерфейс окна регистрации Образцов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6834C55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270.35pt;width:211.15pt;height:12.9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" stroked="f">
                <v:textbox inset="0,0,0,0">
                  <w:txbxContent>
                    <w:p w14:paraId="6BF5C98D" w14:textId="0D62C0F4" w:rsidR="00C8711E" w:rsidRPr="009209D5" w:rsidRDefault="00C8711E" w:rsidP="00C8711E">
                      <w:pPr>
                        <w:pStyle w:val="ac"/>
                        <w:rPr>
                          <w:noProof/>
                          <w:color w:val="auto"/>
                        </w:rPr>
                      </w:pPr>
                      <w:r w:rsidRPr="009209D5">
                        <w:rPr>
                          <w:color w:val="auto"/>
                        </w:rPr>
                        <w:t xml:space="preserve">Рисунок </w:t>
                      </w:r>
                      <w:r w:rsidRPr="009209D5">
                        <w:rPr>
                          <w:color w:val="auto"/>
                        </w:rPr>
                        <w:fldChar w:fldCharType="begin"/>
                      </w:r>
                      <w:r w:rsidRPr="009209D5">
                        <w:rPr>
                          <w:color w:val="auto"/>
                        </w:rPr>
                        <w:instrText xml:space="preserve"> SEQ Рисунок \* ARABIC </w:instrText>
                      </w:r>
                      <w:r w:rsidRPr="009209D5">
                        <w:rPr>
                          <w:color w:val="auto"/>
                        </w:rPr>
                        <w:fldChar w:fldCharType="separate"/>
                      </w:r>
                      <w:r w:rsidR="001D625D">
                        <w:rPr>
                          <w:noProof/>
                          <w:color w:val="auto"/>
                        </w:rPr>
                        <w:t>1</w:t>
                      </w:r>
                      <w:r w:rsidRPr="009209D5">
                        <w:rPr>
                          <w:color w:val="auto"/>
                        </w:rPr>
                        <w:fldChar w:fldCharType="end"/>
                      </w:r>
                      <w:r w:rsidRPr="009209D5">
                        <w:rPr>
                          <w:color w:val="auto"/>
                        </w:rPr>
                        <w:t>. Интерфейс окна регистрации Образцов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B3533"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05E141FA" w14:textId="01676118" w:rsidR="00A36B3D" w:rsidRPr="00EB3533" w:rsidRDefault="00A36B3D" w:rsidP="00EB3533">
      <w:pPr>
        <w:pStyle w:val="ad"/>
        <w:spacing w:beforeAutospacing="0"/>
        <w:ind w:left="360"/>
        <w:jc w:val="center"/>
        <w:rPr>
          <w:rFonts w:asciiTheme="minorHAnsi" w:hAnsiTheme="minorHAnsi" w:cstheme="minorHAnsi"/>
          <w:sz w:val="22"/>
        </w:rPr>
      </w:pPr>
    </w:p>
    <w:tbl>
      <w:tblPr>
        <w:tblStyle w:val="ab"/>
        <w:tblW w:w="0" w:type="auto"/>
        <w:tblInd w:w="1080" w:type="dxa"/>
        <w:tblLook w:val="04A0" w:firstRow="1" w:lastRow="0" w:firstColumn="1" w:lastColumn="0" w:noHBand="0" w:noVBand="1"/>
      </w:tblPr>
      <w:tblGrid>
        <w:gridCol w:w="3026"/>
        <w:gridCol w:w="4732"/>
      </w:tblGrid>
      <w:tr w:rsidR="0015322C" w14:paraId="29ADBDAA" w14:textId="77777777" w:rsidTr="0015322C">
        <w:trPr>
          <w:trHeight w:val="362"/>
        </w:trPr>
        <w:tc>
          <w:tcPr>
            <w:tcW w:w="3026" w:type="dxa"/>
          </w:tcPr>
          <w:p w14:paraId="70F0FD24" w14:textId="451654DF" w:rsidR="0015322C" w:rsidRPr="0015322C" w:rsidRDefault="0015322C" w:rsidP="0015322C">
            <w:pPr>
              <w:spacing w:line="360" w:lineRule="auto"/>
              <w:jc w:val="center"/>
              <w:rPr>
                <w:b/>
              </w:rPr>
            </w:pPr>
            <w:r w:rsidRPr="0015322C">
              <w:rPr>
                <w:b/>
              </w:rPr>
              <w:t>Поле</w:t>
            </w:r>
          </w:p>
        </w:tc>
        <w:tc>
          <w:tcPr>
            <w:tcW w:w="4732" w:type="dxa"/>
          </w:tcPr>
          <w:p w14:paraId="682C4AE8" w14:textId="60B7E5B5" w:rsidR="0015322C" w:rsidRPr="0015322C" w:rsidRDefault="0015322C" w:rsidP="0015322C">
            <w:pPr>
              <w:spacing w:line="360" w:lineRule="auto"/>
              <w:jc w:val="center"/>
              <w:rPr>
                <w:b/>
              </w:rPr>
            </w:pPr>
            <w:r w:rsidRPr="0015322C">
              <w:rPr>
                <w:b/>
              </w:rPr>
              <w:t>Содержимое</w:t>
            </w:r>
          </w:p>
        </w:tc>
      </w:tr>
      <w:tr w:rsidR="0015322C" w14:paraId="2FAB08DD" w14:textId="77777777" w:rsidTr="0015322C">
        <w:trPr>
          <w:trHeight w:val="738"/>
        </w:trPr>
        <w:tc>
          <w:tcPr>
            <w:tcW w:w="3026" w:type="dxa"/>
          </w:tcPr>
          <w:p w14:paraId="586A2809" w14:textId="3E15158A" w:rsidR="0015322C" w:rsidRPr="0015322C" w:rsidRDefault="0015322C" w:rsidP="00865DAB">
            <w:pPr>
              <w:spacing w:line="360" w:lineRule="auto"/>
              <w:jc w:val="center"/>
            </w:pPr>
            <w:r w:rsidRPr="0015322C">
              <w:t>«</w:t>
            </w:r>
            <w:r w:rsidR="00865DAB">
              <w:t xml:space="preserve">Вид </w:t>
            </w:r>
            <w:proofErr w:type="spellStart"/>
            <w:r w:rsidR="00865DAB">
              <w:t>рег.документа</w:t>
            </w:r>
            <w:proofErr w:type="spellEnd"/>
            <w:r w:rsidRPr="0015322C">
              <w:t>»</w:t>
            </w:r>
          </w:p>
        </w:tc>
        <w:tc>
          <w:tcPr>
            <w:tcW w:w="4732" w:type="dxa"/>
          </w:tcPr>
          <w:p w14:paraId="7B8EC90B" w14:textId="747ACC56" w:rsidR="0015322C" w:rsidRDefault="00865DAB" w:rsidP="0015322C">
            <w:pPr>
              <w:spacing w:line="360" w:lineRule="auto"/>
            </w:pPr>
            <w:r>
              <w:t xml:space="preserve">Выпадающий список из значений </w:t>
            </w:r>
            <w:r w:rsidRPr="00865DAB">
              <w:rPr>
                <w:b/>
              </w:rPr>
              <w:t>«Т</w:t>
            </w:r>
            <w:r w:rsidR="007E1F5D">
              <w:rPr>
                <w:b/>
              </w:rPr>
              <w:t>-Т</w:t>
            </w:r>
            <w:r w:rsidRPr="00865DAB">
              <w:rPr>
                <w:b/>
              </w:rPr>
              <w:t>ехнологический»</w:t>
            </w:r>
            <w:r>
              <w:t xml:space="preserve"> и </w:t>
            </w:r>
            <w:r w:rsidRPr="00865DAB">
              <w:rPr>
                <w:b/>
              </w:rPr>
              <w:t>«К</w:t>
            </w:r>
            <w:r w:rsidR="007E1F5D">
              <w:rPr>
                <w:b/>
              </w:rPr>
              <w:t>-К</w:t>
            </w:r>
            <w:r w:rsidRPr="00865DAB">
              <w:rPr>
                <w:b/>
              </w:rPr>
              <w:t>онструкторский»</w:t>
            </w:r>
            <w:r>
              <w:t>.</w:t>
            </w:r>
          </w:p>
        </w:tc>
      </w:tr>
      <w:tr w:rsidR="0015322C" w14:paraId="422D960A" w14:textId="77777777" w:rsidTr="0015322C">
        <w:trPr>
          <w:trHeight w:val="750"/>
        </w:trPr>
        <w:tc>
          <w:tcPr>
            <w:tcW w:w="3026" w:type="dxa"/>
          </w:tcPr>
          <w:p w14:paraId="4F7FCF57" w14:textId="6CB7150A" w:rsidR="0015322C" w:rsidRPr="0015322C" w:rsidRDefault="0015322C" w:rsidP="0015322C">
            <w:pPr>
              <w:spacing w:line="360" w:lineRule="auto"/>
              <w:jc w:val="center"/>
            </w:pPr>
            <w:r w:rsidRPr="0015322C">
              <w:t>«Обозначение ДСЕ»</w:t>
            </w:r>
          </w:p>
        </w:tc>
        <w:tc>
          <w:tcPr>
            <w:tcW w:w="4732" w:type="dxa"/>
          </w:tcPr>
          <w:p w14:paraId="75421A43" w14:textId="5FD2F553" w:rsidR="0015322C" w:rsidRDefault="00AB6D61" w:rsidP="000D67FF">
            <w:pPr>
              <w:spacing w:line="360" w:lineRule="auto"/>
            </w:pPr>
            <w:r>
              <w:t>В</w:t>
            </w:r>
            <w:r w:rsidR="007E1F5D">
              <w:t xml:space="preserve">ставка через буфер обмена аналогично функционалу вставки Целевой ДСЕ в КР Других обозначений – Заготовки. </w:t>
            </w:r>
            <w:r w:rsidR="007E1F5D" w:rsidRPr="000705FC">
              <w:rPr>
                <w:b/>
              </w:rPr>
              <w:t>Рис. 2</w:t>
            </w:r>
          </w:p>
        </w:tc>
      </w:tr>
      <w:tr w:rsidR="0015322C" w14:paraId="05EA8FB3" w14:textId="77777777" w:rsidTr="0015322C">
        <w:trPr>
          <w:trHeight w:val="362"/>
        </w:trPr>
        <w:tc>
          <w:tcPr>
            <w:tcW w:w="3026" w:type="dxa"/>
          </w:tcPr>
          <w:p w14:paraId="60C399F6" w14:textId="3D4FEB85" w:rsidR="0015322C" w:rsidRPr="0015322C" w:rsidRDefault="0015322C" w:rsidP="0015322C">
            <w:pPr>
              <w:spacing w:line="360" w:lineRule="auto"/>
              <w:jc w:val="center"/>
            </w:pPr>
            <w:r w:rsidRPr="0015322C">
              <w:t>«Наименование»</w:t>
            </w:r>
          </w:p>
        </w:tc>
        <w:tc>
          <w:tcPr>
            <w:tcW w:w="4732" w:type="dxa"/>
          </w:tcPr>
          <w:p w14:paraId="4AF66382" w14:textId="7EAABDCC" w:rsidR="0015322C" w:rsidRDefault="0015322C" w:rsidP="0015322C">
            <w:pPr>
              <w:spacing w:line="360" w:lineRule="auto"/>
            </w:pPr>
            <w:r>
              <w:t>Вручную.</w:t>
            </w:r>
          </w:p>
        </w:tc>
      </w:tr>
      <w:tr w:rsidR="0015322C" w14:paraId="3B1DC67F" w14:textId="77777777" w:rsidTr="0015322C">
        <w:trPr>
          <w:trHeight w:val="362"/>
        </w:trPr>
        <w:tc>
          <w:tcPr>
            <w:tcW w:w="3026" w:type="dxa"/>
          </w:tcPr>
          <w:p w14:paraId="43358A5F" w14:textId="322AD425" w:rsidR="0015322C" w:rsidRPr="0015322C" w:rsidRDefault="0015322C" w:rsidP="0015322C">
            <w:pPr>
              <w:spacing w:line="360" w:lineRule="auto"/>
              <w:jc w:val="center"/>
            </w:pPr>
            <w:r w:rsidRPr="0015322C">
              <w:t>«Обозначение»</w:t>
            </w:r>
          </w:p>
        </w:tc>
        <w:tc>
          <w:tcPr>
            <w:tcW w:w="4732" w:type="dxa"/>
          </w:tcPr>
          <w:p w14:paraId="780A3846" w14:textId="3BAE0649" w:rsidR="0015322C" w:rsidRDefault="00D7655B" w:rsidP="0015322C">
            <w:pPr>
              <w:spacing w:line="360" w:lineRule="auto"/>
            </w:pPr>
            <w:r>
              <w:t>Формируется а</w:t>
            </w:r>
            <w:r w:rsidR="0015322C">
              <w:t>втоматически</w:t>
            </w:r>
            <w:r>
              <w:t xml:space="preserve"> при нажатии кнопки </w:t>
            </w:r>
            <w:r w:rsidRPr="00865DAB">
              <w:rPr>
                <w:b/>
              </w:rPr>
              <w:t>«Сформировать»</w:t>
            </w:r>
            <w:r w:rsidR="0015322C">
              <w:t>, согласно  п. 3.1.</w:t>
            </w:r>
          </w:p>
        </w:tc>
      </w:tr>
      <w:tr w:rsidR="003C175B" w14:paraId="46AE5626" w14:textId="77777777" w:rsidTr="0015322C">
        <w:trPr>
          <w:trHeight w:val="362"/>
        </w:trPr>
        <w:tc>
          <w:tcPr>
            <w:tcW w:w="3026" w:type="dxa"/>
          </w:tcPr>
          <w:p w14:paraId="68179F32" w14:textId="350C0A43" w:rsidR="003C175B" w:rsidRPr="0015322C" w:rsidRDefault="003C175B" w:rsidP="0015322C">
            <w:pPr>
              <w:spacing w:line="360" w:lineRule="auto"/>
              <w:jc w:val="center"/>
            </w:pPr>
            <w:r>
              <w:t>«Порядковый номер»</w:t>
            </w:r>
          </w:p>
        </w:tc>
        <w:tc>
          <w:tcPr>
            <w:tcW w:w="4732" w:type="dxa"/>
          </w:tcPr>
          <w:p w14:paraId="6D433753" w14:textId="158EB9AB" w:rsidR="003C175B" w:rsidRDefault="003C175B" w:rsidP="003C175B">
            <w:pPr>
              <w:spacing w:line="360" w:lineRule="auto"/>
            </w:pPr>
            <w:r>
              <w:t xml:space="preserve">Для </w:t>
            </w:r>
            <w:r w:rsidRPr="00865DAB">
              <w:rPr>
                <w:b/>
              </w:rPr>
              <w:t>«П</w:t>
            </w:r>
            <w:r w:rsidR="00E12DCC" w:rsidRPr="00865DAB">
              <w:rPr>
                <w:b/>
              </w:rPr>
              <w:t>-</w:t>
            </w:r>
            <w:r w:rsidRPr="00865DAB">
              <w:rPr>
                <w:b/>
              </w:rPr>
              <w:t xml:space="preserve">Т» </w:t>
            </w:r>
            <w:r>
              <w:t xml:space="preserve">и </w:t>
            </w:r>
            <w:r w:rsidRPr="00865DAB">
              <w:rPr>
                <w:b/>
              </w:rPr>
              <w:t>«П</w:t>
            </w:r>
            <w:r w:rsidR="00E12DCC" w:rsidRPr="00865DAB">
              <w:rPr>
                <w:b/>
              </w:rPr>
              <w:t>-</w:t>
            </w:r>
            <w:r w:rsidRPr="00865DAB">
              <w:rPr>
                <w:b/>
              </w:rPr>
              <w:t>К»</w:t>
            </w:r>
            <w:r>
              <w:t xml:space="preserve"> только автоматически, через присвоение номера по кнопке </w:t>
            </w:r>
            <w:r w:rsidRPr="00865DAB">
              <w:rPr>
                <w:b/>
              </w:rPr>
              <w:t>«Назначить»</w:t>
            </w:r>
            <w:r w:rsidR="002C198F">
              <w:rPr>
                <w:b/>
              </w:rPr>
              <w:t>. Для П-К и П-Т использовать разные счетчики</w:t>
            </w:r>
            <w:r>
              <w:t>.</w:t>
            </w:r>
          </w:p>
        </w:tc>
      </w:tr>
    </w:tbl>
    <w:p w14:paraId="5EC0880E" w14:textId="2887AECC" w:rsidR="00EB3533" w:rsidRDefault="00EB3533" w:rsidP="00A36B3D">
      <w:pPr>
        <w:spacing w:line="360" w:lineRule="auto"/>
        <w:rPr>
          <w:noProof/>
          <w:lang w:eastAsia="ru-RU"/>
        </w:rPr>
      </w:pPr>
    </w:p>
    <w:p w14:paraId="00DFCD3E" w14:textId="74CC9D8E" w:rsidR="00EB3533" w:rsidRDefault="00EB3533" w:rsidP="00EB3533">
      <w:pPr>
        <w:pStyle w:val="ad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2C1F651D" w14:textId="01D63ED6" w:rsidR="00EB3533" w:rsidRDefault="00A36B3D" w:rsidP="00091B9F">
      <w:pPr>
        <w:spacing w:line="360" w:lineRule="auto"/>
        <w:ind w:left="-284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15556F" wp14:editId="3874ECC7">
                <wp:simplePos x="0" y="0"/>
                <wp:positionH relativeFrom="margin">
                  <wp:align>center</wp:align>
                </wp:positionH>
                <wp:positionV relativeFrom="margin">
                  <wp:posOffset>7452360</wp:posOffset>
                </wp:positionV>
                <wp:extent cx="3402330" cy="212090"/>
                <wp:effectExtent l="0" t="0" r="7620" b="0"/>
                <wp:wrapSquare wrapText="bothSides"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2120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88EADD" w14:textId="77777777" w:rsidR="00A36B3D" w:rsidRPr="009209D5" w:rsidRDefault="00A36B3D" w:rsidP="00A36B3D">
                            <w:pPr>
                              <w:pStyle w:val="ac"/>
                              <w:rPr>
                                <w:noProof/>
                                <w:color w:val="auto"/>
                              </w:rPr>
                            </w:pPr>
                            <w:r w:rsidRPr="009209D5">
                              <w:rPr>
                                <w:color w:val="auto"/>
                              </w:rPr>
                              <w:t xml:space="preserve">Рисунок </w:t>
                            </w:r>
                            <w:r>
                              <w:rPr>
                                <w:color w:val="auto"/>
                              </w:rPr>
                              <w:t xml:space="preserve">2. </w:t>
                            </w:r>
                            <w:proofErr w:type="gramStart"/>
                            <w:r>
                              <w:rPr>
                                <w:color w:val="auto"/>
                              </w:rPr>
                              <w:t>Интерфейс  функционала</w:t>
                            </w:r>
                            <w:proofErr w:type="gramEnd"/>
                            <w:r>
                              <w:rPr>
                                <w:color w:val="auto"/>
                              </w:rPr>
                              <w:t xml:space="preserve"> вставки Обозначений ДСЕ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815556F" id="Надпись 18" o:spid="_x0000_s1027" type="#_x0000_t202" style="position:absolute;left:0;text-align:left;margin-left:0;margin-top:586.8pt;width:267.9pt;height:16.7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" stroked="f">
                <v:textbox inset="0,0,0,0">
                  <w:txbxContent>
                    <w:p w14:paraId="4288EADD" w14:textId="77777777" w:rsidR="00A36B3D" w:rsidRPr="009209D5" w:rsidRDefault="00A36B3D" w:rsidP="00A36B3D">
                      <w:pPr>
                        <w:pStyle w:val="ac"/>
                        <w:rPr>
                          <w:noProof/>
                          <w:color w:val="auto"/>
                        </w:rPr>
                      </w:pPr>
                      <w:r w:rsidRPr="009209D5">
                        <w:rPr>
                          <w:color w:val="auto"/>
                        </w:rPr>
                        <w:t xml:space="preserve">Рисунок </w:t>
                      </w:r>
                      <w:r>
                        <w:rPr>
                          <w:color w:val="auto"/>
                        </w:rPr>
                        <w:t xml:space="preserve">2. </w:t>
                      </w:r>
                      <w:proofErr w:type="gramStart"/>
                      <w:r>
                        <w:rPr>
                          <w:color w:val="auto"/>
                        </w:rPr>
                        <w:t>Интерфейс  функционала</w:t>
                      </w:r>
                      <w:proofErr w:type="gramEnd"/>
                      <w:r>
                        <w:rPr>
                          <w:color w:val="auto"/>
                        </w:rPr>
                        <w:t xml:space="preserve"> вставки Обозначений ДСЕ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D7B4070" w14:textId="7392740B" w:rsidR="001D625D" w:rsidRDefault="001D625D" w:rsidP="001D625D">
      <w:pPr>
        <w:pStyle w:val="a3"/>
        <w:spacing w:line="360" w:lineRule="auto"/>
        <w:ind w:left="1440"/>
      </w:pPr>
    </w:p>
    <w:p w14:paraId="356B1B04" w14:textId="42EC6472" w:rsidR="00865DAB" w:rsidRPr="00560866" w:rsidRDefault="00560866" w:rsidP="00091B9F">
      <w:pPr>
        <w:pStyle w:val="a3"/>
        <w:numPr>
          <w:ilvl w:val="2"/>
          <w:numId w:val="4"/>
        </w:numPr>
        <w:spacing w:line="360" w:lineRule="auto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865DAB" w:rsidRPr="00560866">
        <w:rPr>
          <w:rFonts w:ascii="Times New Roman" w:hAnsi="Times New Roman" w:cs="Times New Roman"/>
          <w:sz w:val="28"/>
          <w:szCs w:val="28"/>
        </w:rPr>
        <w:t xml:space="preserve">Объект </w:t>
      </w:r>
      <w:r w:rsidR="00865DAB" w:rsidRPr="00560866">
        <w:rPr>
          <w:rFonts w:ascii="Times New Roman" w:hAnsi="Times New Roman" w:cs="Times New Roman"/>
          <w:b/>
          <w:sz w:val="28"/>
          <w:szCs w:val="28"/>
        </w:rPr>
        <w:t xml:space="preserve">«Образец» </w:t>
      </w:r>
      <w:r w:rsidR="00865DAB" w:rsidRPr="00560866">
        <w:rPr>
          <w:rFonts w:ascii="Times New Roman" w:hAnsi="Times New Roman" w:cs="Times New Roman"/>
          <w:sz w:val="28"/>
          <w:szCs w:val="28"/>
        </w:rPr>
        <w:t xml:space="preserve">должен создаваться с типом </w:t>
      </w:r>
      <w:r w:rsidR="00865DAB" w:rsidRPr="00560866">
        <w:rPr>
          <w:rFonts w:ascii="Times New Roman" w:hAnsi="Times New Roman" w:cs="Times New Roman"/>
          <w:b/>
          <w:i/>
          <w:color w:val="FF0000"/>
          <w:sz w:val="28"/>
          <w:szCs w:val="28"/>
        </w:rPr>
        <w:t>«</w:t>
      </w:r>
      <w:r w:rsidRPr="00560866">
        <w:rPr>
          <w:rFonts w:ascii="Times New Roman" w:hAnsi="Times New Roman" w:cs="Times New Roman"/>
          <w:b/>
          <w:i/>
          <w:color w:val="FF0000"/>
          <w:sz w:val="28"/>
          <w:szCs w:val="28"/>
        </w:rPr>
        <w:t>Скрыто в виду секретности</w:t>
      </w:r>
      <w:proofErr w:type="gramStart"/>
      <w:r w:rsidR="00865DAB" w:rsidRPr="00560866">
        <w:rPr>
          <w:rFonts w:ascii="Times New Roman" w:hAnsi="Times New Roman" w:cs="Times New Roman"/>
          <w:b/>
          <w:i/>
          <w:color w:val="FF0000"/>
          <w:sz w:val="28"/>
          <w:szCs w:val="28"/>
        </w:rPr>
        <w:t>»</w:t>
      </w:r>
      <w:r w:rsidR="00865DAB" w:rsidRPr="005608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32F0E" w:rsidRPr="00560866">
        <w:rPr>
          <w:rFonts w:ascii="Times New Roman" w:hAnsi="Times New Roman" w:cs="Times New Roman"/>
          <w:b/>
          <w:sz w:val="28"/>
          <w:szCs w:val="28"/>
        </w:rPr>
        <w:t>,</w:t>
      </w:r>
      <w:proofErr w:type="gramEnd"/>
      <w:r w:rsidR="00932F0E" w:rsidRPr="005608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32F0E" w:rsidRPr="00560866">
        <w:rPr>
          <w:rFonts w:ascii="Times New Roman" w:hAnsi="Times New Roman" w:cs="Times New Roman"/>
          <w:sz w:val="28"/>
          <w:szCs w:val="28"/>
        </w:rPr>
        <w:t>при этом в атрибут</w:t>
      </w:r>
      <w:r w:rsidR="00932F0E" w:rsidRPr="005608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60866">
        <w:rPr>
          <w:rFonts w:ascii="Times New Roman" w:hAnsi="Times New Roman" w:cs="Times New Roman"/>
          <w:b/>
          <w:i/>
          <w:color w:val="FF0000"/>
          <w:sz w:val="28"/>
          <w:szCs w:val="28"/>
        </w:rPr>
        <w:t>«Скрыто в виду секретности»</w:t>
      </w:r>
      <w:r w:rsidR="007B42B2" w:rsidRPr="0056086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7B42B2" w:rsidRPr="00560866">
        <w:rPr>
          <w:rFonts w:ascii="Times New Roman" w:hAnsi="Times New Roman" w:cs="Times New Roman"/>
          <w:sz w:val="28"/>
          <w:szCs w:val="28"/>
        </w:rPr>
        <w:t>должно быть записано значение</w:t>
      </w:r>
      <w:r w:rsidR="007B42B2" w:rsidRPr="005608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60866">
        <w:rPr>
          <w:rFonts w:ascii="Times New Roman" w:hAnsi="Times New Roman" w:cs="Times New Roman"/>
          <w:b/>
          <w:i/>
          <w:color w:val="FF0000"/>
          <w:sz w:val="28"/>
          <w:szCs w:val="28"/>
        </w:rPr>
        <w:t>«Скрыто в виду секретности»</w:t>
      </w:r>
      <w:r w:rsidR="007B42B2" w:rsidRPr="0056086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65DAB" w:rsidRPr="00560866">
        <w:rPr>
          <w:rFonts w:ascii="Times New Roman" w:hAnsi="Times New Roman" w:cs="Times New Roman"/>
          <w:sz w:val="28"/>
          <w:szCs w:val="28"/>
        </w:rPr>
        <w:t xml:space="preserve">и </w:t>
      </w:r>
      <w:r w:rsidR="0016146D" w:rsidRPr="00560866">
        <w:rPr>
          <w:rFonts w:ascii="Times New Roman" w:hAnsi="Times New Roman" w:cs="Times New Roman"/>
          <w:sz w:val="28"/>
          <w:szCs w:val="28"/>
        </w:rPr>
        <w:lastRenderedPageBreak/>
        <w:t xml:space="preserve">подразделение автора должно </w:t>
      </w:r>
      <w:r w:rsidR="00865DAB" w:rsidRPr="00560866">
        <w:rPr>
          <w:rFonts w:ascii="Times New Roman" w:hAnsi="Times New Roman" w:cs="Times New Roman"/>
          <w:sz w:val="28"/>
          <w:szCs w:val="28"/>
        </w:rPr>
        <w:t>автоматически записывать</w:t>
      </w:r>
      <w:r w:rsidR="0016146D" w:rsidRPr="00560866">
        <w:rPr>
          <w:rFonts w:ascii="Times New Roman" w:hAnsi="Times New Roman" w:cs="Times New Roman"/>
          <w:sz w:val="28"/>
          <w:szCs w:val="28"/>
        </w:rPr>
        <w:t>ся</w:t>
      </w:r>
      <w:r w:rsidR="00865DAB" w:rsidRPr="00560866">
        <w:rPr>
          <w:rFonts w:ascii="Times New Roman" w:hAnsi="Times New Roman" w:cs="Times New Roman"/>
          <w:sz w:val="28"/>
          <w:szCs w:val="28"/>
        </w:rPr>
        <w:t xml:space="preserve"> в атрибут </w:t>
      </w:r>
      <w:r w:rsidRPr="00560866">
        <w:rPr>
          <w:rFonts w:ascii="Times New Roman" w:hAnsi="Times New Roman" w:cs="Times New Roman"/>
          <w:b/>
          <w:i/>
          <w:color w:val="FF0000"/>
          <w:sz w:val="28"/>
          <w:szCs w:val="28"/>
        </w:rPr>
        <w:t>«Скрыто в виду секретности»</w:t>
      </w:r>
      <w:r w:rsidR="00865DAB" w:rsidRPr="00560866">
        <w:rPr>
          <w:rFonts w:ascii="Times New Roman" w:hAnsi="Times New Roman" w:cs="Times New Roman"/>
          <w:sz w:val="28"/>
          <w:szCs w:val="28"/>
        </w:rPr>
        <w:t>.</w:t>
      </w:r>
    </w:p>
    <w:p w14:paraId="395875C4" w14:textId="23E045F1" w:rsidR="002A13A4" w:rsidRPr="00560866" w:rsidRDefault="00560866" w:rsidP="00091B9F">
      <w:pPr>
        <w:pStyle w:val="a3"/>
        <w:numPr>
          <w:ilvl w:val="2"/>
          <w:numId w:val="4"/>
        </w:numPr>
        <w:spacing w:line="360" w:lineRule="auto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A13A4" w:rsidRPr="00560866">
        <w:rPr>
          <w:rFonts w:ascii="Times New Roman" w:hAnsi="Times New Roman" w:cs="Times New Roman"/>
          <w:sz w:val="28"/>
          <w:szCs w:val="28"/>
        </w:rPr>
        <w:t xml:space="preserve">Вид </w:t>
      </w:r>
      <w:r w:rsidR="00F767ED" w:rsidRPr="00560866">
        <w:rPr>
          <w:rFonts w:ascii="Times New Roman" w:hAnsi="Times New Roman" w:cs="Times New Roman"/>
          <w:sz w:val="28"/>
          <w:szCs w:val="28"/>
        </w:rPr>
        <w:t xml:space="preserve">объекта у создаваемого </w:t>
      </w:r>
      <w:proofErr w:type="gramStart"/>
      <w:r w:rsidR="00F767ED" w:rsidRPr="00560866">
        <w:rPr>
          <w:rFonts w:ascii="Times New Roman" w:hAnsi="Times New Roman" w:cs="Times New Roman"/>
          <w:sz w:val="28"/>
          <w:szCs w:val="28"/>
        </w:rPr>
        <w:t xml:space="preserve">Образца  </w:t>
      </w:r>
      <w:r w:rsidR="002A13A4" w:rsidRPr="00560866">
        <w:rPr>
          <w:rFonts w:ascii="Times New Roman" w:hAnsi="Times New Roman" w:cs="Times New Roman"/>
          <w:sz w:val="28"/>
          <w:szCs w:val="28"/>
        </w:rPr>
        <w:t>должен</w:t>
      </w:r>
      <w:proofErr w:type="gramEnd"/>
      <w:r w:rsidR="002A13A4" w:rsidRPr="00560866">
        <w:rPr>
          <w:rFonts w:ascii="Times New Roman" w:hAnsi="Times New Roman" w:cs="Times New Roman"/>
          <w:sz w:val="28"/>
          <w:szCs w:val="28"/>
        </w:rPr>
        <w:t xml:space="preserve"> автоматически прописываться в карточку как </w:t>
      </w:r>
      <w:r w:rsidR="002A13A4" w:rsidRPr="00560866">
        <w:rPr>
          <w:rFonts w:ascii="Times New Roman" w:hAnsi="Times New Roman" w:cs="Times New Roman"/>
          <w:b/>
          <w:sz w:val="28"/>
          <w:szCs w:val="28"/>
        </w:rPr>
        <w:t>«Подлинник»</w:t>
      </w:r>
      <w:r w:rsidR="002A13A4" w:rsidRPr="00560866">
        <w:rPr>
          <w:rFonts w:ascii="Times New Roman" w:hAnsi="Times New Roman" w:cs="Times New Roman"/>
          <w:sz w:val="28"/>
          <w:szCs w:val="28"/>
        </w:rPr>
        <w:t>.</w:t>
      </w:r>
    </w:p>
    <w:p w14:paraId="0FC4216E" w14:textId="66EC16CC" w:rsidR="005823EB" w:rsidRDefault="00560866" w:rsidP="00091B9F">
      <w:pPr>
        <w:pStyle w:val="a3"/>
        <w:numPr>
          <w:ilvl w:val="2"/>
          <w:numId w:val="4"/>
        </w:numPr>
        <w:spacing w:line="360" w:lineRule="auto"/>
        <w:ind w:left="426" w:firstLine="283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865DAB" w:rsidRPr="00560866">
        <w:rPr>
          <w:rFonts w:ascii="Times New Roman" w:hAnsi="Times New Roman" w:cs="Times New Roman"/>
          <w:sz w:val="28"/>
          <w:szCs w:val="28"/>
        </w:rPr>
        <w:t xml:space="preserve">Обозначение </w:t>
      </w:r>
      <w:r w:rsidR="0016146D" w:rsidRPr="00560866">
        <w:rPr>
          <w:rFonts w:ascii="Times New Roman" w:hAnsi="Times New Roman" w:cs="Times New Roman"/>
          <w:b/>
          <w:sz w:val="28"/>
          <w:szCs w:val="28"/>
        </w:rPr>
        <w:t>«</w:t>
      </w:r>
      <w:r w:rsidR="00865DAB" w:rsidRPr="00560866">
        <w:rPr>
          <w:rFonts w:ascii="Times New Roman" w:hAnsi="Times New Roman" w:cs="Times New Roman"/>
          <w:b/>
          <w:sz w:val="28"/>
          <w:szCs w:val="28"/>
        </w:rPr>
        <w:t>Образца</w:t>
      </w:r>
      <w:r w:rsidR="007B42B2" w:rsidRPr="00560866">
        <w:rPr>
          <w:rFonts w:ascii="Times New Roman" w:hAnsi="Times New Roman" w:cs="Times New Roman"/>
          <w:b/>
          <w:sz w:val="28"/>
          <w:szCs w:val="28"/>
        </w:rPr>
        <w:t>-подлинника</w:t>
      </w:r>
      <w:r w:rsidR="0016146D" w:rsidRPr="00560866">
        <w:rPr>
          <w:rFonts w:ascii="Times New Roman" w:hAnsi="Times New Roman" w:cs="Times New Roman"/>
          <w:b/>
          <w:sz w:val="28"/>
          <w:szCs w:val="28"/>
        </w:rPr>
        <w:t>»</w:t>
      </w:r>
      <w:r w:rsidR="00865DAB" w:rsidRPr="00560866">
        <w:rPr>
          <w:rFonts w:ascii="Times New Roman" w:hAnsi="Times New Roman" w:cs="Times New Roman"/>
          <w:sz w:val="28"/>
          <w:szCs w:val="28"/>
        </w:rPr>
        <w:t xml:space="preserve"> должно формироваться только когда заполнены поля </w:t>
      </w:r>
      <w:r w:rsidR="00865DAB" w:rsidRPr="00560866">
        <w:rPr>
          <w:rFonts w:ascii="Times New Roman" w:hAnsi="Times New Roman" w:cs="Times New Roman"/>
          <w:b/>
          <w:sz w:val="28"/>
          <w:szCs w:val="28"/>
        </w:rPr>
        <w:t>«Вид объекта»</w:t>
      </w:r>
      <w:r w:rsidR="00865DAB" w:rsidRPr="00560866">
        <w:rPr>
          <w:rFonts w:ascii="Times New Roman" w:hAnsi="Times New Roman" w:cs="Times New Roman"/>
          <w:sz w:val="28"/>
          <w:szCs w:val="28"/>
        </w:rPr>
        <w:t xml:space="preserve">, </w:t>
      </w:r>
      <w:r w:rsidR="00865DAB" w:rsidRPr="00560866">
        <w:rPr>
          <w:rFonts w:ascii="Times New Roman" w:hAnsi="Times New Roman" w:cs="Times New Roman"/>
          <w:b/>
          <w:sz w:val="28"/>
          <w:szCs w:val="28"/>
        </w:rPr>
        <w:t xml:space="preserve">«Вид </w:t>
      </w:r>
      <w:proofErr w:type="spellStart"/>
      <w:proofErr w:type="gramStart"/>
      <w:r w:rsidR="00865DAB" w:rsidRPr="00560866">
        <w:rPr>
          <w:rFonts w:ascii="Times New Roman" w:hAnsi="Times New Roman" w:cs="Times New Roman"/>
          <w:b/>
          <w:sz w:val="28"/>
          <w:szCs w:val="28"/>
        </w:rPr>
        <w:t>рег.документа</w:t>
      </w:r>
      <w:proofErr w:type="spellEnd"/>
      <w:proofErr w:type="gramEnd"/>
      <w:r w:rsidR="00865DAB" w:rsidRPr="00560866">
        <w:rPr>
          <w:rFonts w:ascii="Times New Roman" w:hAnsi="Times New Roman" w:cs="Times New Roman"/>
          <w:b/>
          <w:sz w:val="28"/>
          <w:szCs w:val="28"/>
        </w:rPr>
        <w:t>»</w:t>
      </w:r>
      <w:r w:rsidR="004343F3" w:rsidRPr="00560866">
        <w:rPr>
          <w:rFonts w:ascii="Times New Roman" w:hAnsi="Times New Roman" w:cs="Times New Roman"/>
          <w:sz w:val="28"/>
          <w:szCs w:val="28"/>
        </w:rPr>
        <w:t xml:space="preserve"> и </w:t>
      </w:r>
      <w:r w:rsidR="004343F3" w:rsidRPr="00560866">
        <w:rPr>
          <w:rFonts w:ascii="Times New Roman" w:hAnsi="Times New Roman" w:cs="Times New Roman"/>
          <w:b/>
          <w:sz w:val="28"/>
          <w:szCs w:val="28"/>
        </w:rPr>
        <w:t>«Порядковый №»</w:t>
      </w:r>
      <w:r w:rsidR="004343F3" w:rsidRPr="00560866">
        <w:rPr>
          <w:rFonts w:ascii="Times New Roman" w:hAnsi="Times New Roman" w:cs="Times New Roman"/>
          <w:sz w:val="28"/>
          <w:szCs w:val="28"/>
        </w:rPr>
        <w:t>.</w:t>
      </w:r>
      <w:r w:rsidR="0016146D" w:rsidRPr="00560866">
        <w:rPr>
          <w:rFonts w:ascii="Times New Roman" w:hAnsi="Times New Roman" w:cs="Times New Roman"/>
          <w:sz w:val="28"/>
          <w:szCs w:val="28"/>
        </w:rPr>
        <w:t xml:space="preserve"> Если какие-либо из полей не заполнены, выводить сообщение </w:t>
      </w:r>
      <w:r w:rsidR="0016146D" w:rsidRPr="00560866">
        <w:rPr>
          <w:rFonts w:ascii="Times New Roman" w:hAnsi="Times New Roman" w:cs="Times New Roman"/>
          <w:b/>
          <w:sz w:val="28"/>
          <w:szCs w:val="28"/>
        </w:rPr>
        <w:t xml:space="preserve">«Заполнены не </w:t>
      </w:r>
      <w:proofErr w:type="gramStart"/>
      <w:r w:rsidR="0016146D" w:rsidRPr="00560866">
        <w:rPr>
          <w:rFonts w:ascii="Times New Roman" w:hAnsi="Times New Roman" w:cs="Times New Roman"/>
          <w:b/>
          <w:sz w:val="28"/>
          <w:szCs w:val="28"/>
        </w:rPr>
        <w:t xml:space="preserve">все </w:t>
      </w:r>
      <w:r w:rsidR="00D13318" w:rsidRPr="00560866">
        <w:rPr>
          <w:rFonts w:ascii="Times New Roman" w:hAnsi="Times New Roman" w:cs="Times New Roman"/>
          <w:b/>
          <w:sz w:val="28"/>
          <w:szCs w:val="28"/>
        </w:rPr>
        <w:t xml:space="preserve"> поля</w:t>
      </w:r>
      <w:proofErr w:type="gramEnd"/>
      <w:r w:rsidR="00D13318" w:rsidRPr="005608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7E5D" w:rsidRPr="00560866">
        <w:rPr>
          <w:rFonts w:ascii="Times New Roman" w:hAnsi="Times New Roman" w:cs="Times New Roman"/>
          <w:b/>
          <w:sz w:val="28"/>
          <w:szCs w:val="28"/>
        </w:rPr>
        <w:t xml:space="preserve"> для формирования О</w:t>
      </w:r>
      <w:r w:rsidR="0016146D" w:rsidRPr="00560866">
        <w:rPr>
          <w:rFonts w:ascii="Times New Roman" w:hAnsi="Times New Roman" w:cs="Times New Roman"/>
          <w:b/>
          <w:sz w:val="28"/>
          <w:szCs w:val="28"/>
        </w:rPr>
        <w:t>бозначения»</w:t>
      </w:r>
      <w:r w:rsidR="00C47075" w:rsidRPr="00560866">
        <w:rPr>
          <w:rFonts w:ascii="Times New Roman" w:hAnsi="Times New Roman" w:cs="Times New Roman"/>
          <w:sz w:val="28"/>
          <w:szCs w:val="28"/>
        </w:rPr>
        <w:t xml:space="preserve"> и не формировать обозначение </w:t>
      </w:r>
      <w:proofErr w:type="spellStart"/>
      <w:r w:rsidR="00C47075" w:rsidRPr="00560866">
        <w:rPr>
          <w:rFonts w:ascii="Times New Roman" w:hAnsi="Times New Roman" w:cs="Times New Roman"/>
          <w:sz w:val="28"/>
          <w:szCs w:val="28"/>
        </w:rPr>
        <w:t>образца.</w:t>
      </w:r>
      <w:r w:rsidR="00D13318" w:rsidRPr="00560866">
        <w:rPr>
          <w:rFonts w:ascii="Times New Roman" w:hAnsi="Times New Roman" w:cs="Times New Roman"/>
          <w:b/>
          <w:sz w:val="28"/>
          <w:szCs w:val="28"/>
        </w:rPr>
        <w:t>Рис</w:t>
      </w:r>
      <w:proofErr w:type="spellEnd"/>
      <w:r w:rsidR="00D13318" w:rsidRPr="0056086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7E1F5D" w:rsidRPr="00560866">
        <w:rPr>
          <w:rFonts w:ascii="Times New Roman" w:hAnsi="Times New Roman" w:cs="Times New Roman"/>
          <w:b/>
          <w:sz w:val="28"/>
          <w:szCs w:val="28"/>
        </w:rPr>
        <w:t>3</w:t>
      </w:r>
      <w:r w:rsidR="00D13318" w:rsidRPr="00560866">
        <w:rPr>
          <w:rFonts w:ascii="Times New Roman" w:hAnsi="Times New Roman" w:cs="Times New Roman"/>
          <w:sz w:val="28"/>
          <w:szCs w:val="28"/>
        </w:rPr>
        <w:t>.</w:t>
      </w:r>
    </w:p>
    <w:p w14:paraId="47E65865" w14:textId="30477F88" w:rsidR="00A36B3D" w:rsidRDefault="00A36B3D" w:rsidP="00A36B3D">
      <w:pPr>
        <w:pStyle w:val="ad"/>
        <w:spacing w:beforeAutospacing="0" w:after="0" w:afterAutospacing="0"/>
        <w:ind w:left="357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4C6D8BB0" w14:textId="1F62F4EF" w:rsidR="005823EB" w:rsidRDefault="00A36B3D" w:rsidP="00091B9F">
      <w:pPr>
        <w:spacing w:line="360" w:lineRule="auto"/>
        <w:ind w:left="284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CD304E" wp14:editId="77EC7E34">
                <wp:simplePos x="0" y="0"/>
                <wp:positionH relativeFrom="margin">
                  <wp:posOffset>1551305</wp:posOffset>
                </wp:positionH>
                <wp:positionV relativeFrom="margin">
                  <wp:posOffset>3203575</wp:posOffset>
                </wp:positionV>
                <wp:extent cx="3076575" cy="190500"/>
                <wp:effectExtent l="0" t="0" r="9525" b="0"/>
                <wp:wrapSquare wrapText="bothSides"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3B01B8" w14:textId="0D491D17" w:rsidR="00D13318" w:rsidRPr="009209D5" w:rsidRDefault="00D13318" w:rsidP="00D13318">
                            <w:pPr>
                              <w:pStyle w:val="ac"/>
                              <w:rPr>
                                <w:noProof/>
                                <w:color w:val="auto"/>
                              </w:rPr>
                            </w:pPr>
                            <w:r w:rsidRPr="009209D5">
                              <w:rPr>
                                <w:color w:val="auto"/>
                              </w:rPr>
                              <w:t>Рисунок</w:t>
                            </w:r>
                            <w:r w:rsidR="000705FC">
                              <w:rPr>
                                <w:color w:val="auto"/>
                              </w:rPr>
                              <w:t xml:space="preserve"> 3</w:t>
                            </w:r>
                            <w:r w:rsidRPr="009209D5">
                              <w:rPr>
                                <w:color w:val="auto"/>
                              </w:rPr>
                              <w:t xml:space="preserve">. </w:t>
                            </w:r>
                            <w:r>
                              <w:rPr>
                                <w:color w:val="auto"/>
                              </w:rPr>
                              <w:t>Сообщение о неполноте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7CD304E" id="Надпись 8" o:spid="_x0000_s1028" type="#_x0000_t202" style="position:absolute;left:0;text-align:left;margin-left:122.15pt;margin-top:252.25pt;width:242.2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" stroked="f">
                <v:textbox inset="0,0,0,0">
                  <w:txbxContent>
                    <w:p w14:paraId="703B01B8" w14:textId="0D491D17" w:rsidR="00D13318" w:rsidRPr="009209D5" w:rsidRDefault="00D13318" w:rsidP="00D13318">
                      <w:pPr>
                        <w:pStyle w:val="ac"/>
                        <w:rPr>
                          <w:noProof/>
                          <w:color w:val="auto"/>
                        </w:rPr>
                      </w:pPr>
                      <w:r w:rsidRPr="009209D5">
                        <w:rPr>
                          <w:color w:val="auto"/>
                        </w:rPr>
                        <w:t>Рисунок</w:t>
                      </w:r>
                      <w:r w:rsidR="000705FC">
                        <w:rPr>
                          <w:color w:val="auto"/>
                        </w:rPr>
                        <w:t xml:space="preserve"> 3</w:t>
                      </w:r>
                      <w:r w:rsidRPr="009209D5">
                        <w:rPr>
                          <w:color w:val="auto"/>
                        </w:rPr>
                        <w:t xml:space="preserve">. </w:t>
                      </w:r>
                      <w:r>
                        <w:rPr>
                          <w:color w:val="auto"/>
                        </w:rPr>
                        <w:t>Сообщение о неполноте данных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0ED942B" w14:textId="52EC0679" w:rsidR="00D301A2" w:rsidRPr="00D301A2" w:rsidRDefault="00D301A2" w:rsidP="00D301A2">
      <w:pPr>
        <w:spacing w:line="360" w:lineRule="auto"/>
        <w:ind w:left="1080"/>
        <w:rPr>
          <w:sz w:val="8"/>
        </w:rPr>
      </w:pPr>
    </w:p>
    <w:p w14:paraId="32B7C643" w14:textId="38689683" w:rsidR="001D625D" w:rsidRPr="00091B9F" w:rsidRDefault="00091B9F" w:rsidP="00091B9F">
      <w:pPr>
        <w:pStyle w:val="a3"/>
        <w:numPr>
          <w:ilvl w:val="2"/>
          <w:numId w:val="4"/>
        </w:numPr>
        <w:spacing w:line="360" w:lineRule="auto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0705FC" w:rsidRPr="00091B9F">
        <w:rPr>
          <w:rFonts w:ascii="Times New Roman" w:hAnsi="Times New Roman" w:cs="Times New Roman"/>
          <w:sz w:val="28"/>
          <w:szCs w:val="28"/>
        </w:rPr>
        <w:t xml:space="preserve">Если при регистрации был </w:t>
      </w:r>
      <w:r>
        <w:rPr>
          <w:rFonts w:ascii="Times New Roman" w:hAnsi="Times New Roman" w:cs="Times New Roman"/>
          <w:sz w:val="28"/>
          <w:szCs w:val="28"/>
        </w:rPr>
        <w:t>активирован</w:t>
      </w:r>
      <w:r w:rsidR="000705FC" w:rsidRPr="00091B9F">
        <w:rPr>
          <w:rFonts w:ascii="Times New Roman" w:hAnsi="Times New Roman" w:cs="Times New Roman"/>
          <w:sz w:val="28"/>
          <w:szCs w:val="28"/>
        </w:rPr>
        <w:t xml:space="preserve"> флажок </w:t>
      </w:r>
      <w:r w:rsidR="000705FC" w:rsidRPr="00091B9F">
        <w:rPr>
          <w:rFonts w:ascii="Times New Roman" w:hAnsi="Times New Roman" w:cs="Times New Roman"/>
          <w:b/>
          <w:sz w:val="28"/>
          <w:szCs w:val="28"/>
        </w:rPr>
        <w:t>«Установить статус «Согласовано»»</w:t>
      </w:r>
      <w:r w:rsidR="000705FC" w:rsidRPr="00091B9F">
        <w:rPr>
          <w:rFonts w:ascii="Times New Roman" w:hAnsi="Times New Roman" w:cs="Times New Roman"/>
          <w:sz w:val="28"/>
          <w:szCs w:val="28"/>
        </w:rPr>
        <w:t xml:space="preserve">, то созданному образцу автоматически должен присвоиться статус </w:t>
      </w:r>
      <w:r w:rsidR="000705FC" w:rsidRPr="00091B9F">
        <w:rPr>
          <w:rFonts w:ascii="Times New Roman" w:hAnsi="Times New Roman" w:cs="Times New Roman"/>
          <w:b/>
          <w:sz w:val="28"/>
          <w:szCs w:val="28"/>
        </w:rPr>
        <w:t>«Согласовано»</w:t>
      </w:r>
      <w:r w:rsidR="000705FC" w:rsidRPr="00091B9F">
        <w:rPr>
          <w:rFonts w:ascii="Times New Roman" w:hAnsi="Times New Roman" w:cs="Times New Roman"/>
          <w:sz w:val="28"/>
          <w:szCs w:val="28"/>
        </w:rPr>
        <w:t>.</w:t>
      </w:r>
      <w:r w:rsidR="00A57CDC" w:rsidRPr="00091B9F">
        <w:rPr>
          <w:rFonts w:ascii="Times New Roman" w:hAnsi="Times New Roman" w:cs="Times New Roman"/>
          <w:sz w:val="28"/>
          <w:szCs w:val="28"/>
        </w:rPr>
        <w:t xml:space="preserve"> По умолчанию галочка должна быть </w:t>
      </w:r>
      <w:r>
        <w:rPr>
          <w:rFonts w:ascii="Times New Roman" w:hAnsi="Times New Roman" w:cs="Times New Roman"/>
          <w:sz w:val="28"/>
          <w:szCs w:val="28"/>
        </w:rPr>
        <w:t>активна</w:t>
      </w:r>
      <w:r w:rsidR="00A57CDC" w:rsidRPr="00091B9F">
        <w:rPr>
          <w:rFonts w:ascii="Times New Roman" w:hAnsi="Times New Roman" w:cs="Times New Roman"/>
          <w:sz w:val="28"/>
          <w:szCs w:val="28"/>
        </w:rPr>
        <w:t>.</w:t>
      </w:r>
    </w:p>
    <w:p w14:paraId="232227DA" w14:textId="59FE204B" w:rsidR="00F7567F" w:rsidRDefault="00091B9F" w:rsidP="00091B9F">
      <w:pPr>
        <w:pStyle w:val="a3"/>
        <w:numPr>
          <w:ilvl w:val="1"/>
          <w:numId w:val="4"/>
        </w:numPr>
        <w:spacing w:line="360" w:lineRule="auto"/>
        <w:ind w:left="426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8F60AD" w:rsidRPr="00091B9F">
        <w:rPr>
          <w:rFonts w:ascii="Times New Roman" w:hAnsi="Times New Roman" w:cs="Times New Roman"/>
          <w:sz w:val="28"/>
          <w:szCs w:val="28"/>
        </w:rPr>
        <w:t xml:space="preserve">Привести форму регистрации изделия </w:t>
      </w:r>
      <w:r w:rsidR="008F60AD" w:rsidRPr="00091B9F">
        <w:rPr>
          <w:rFonts w:ascii="Times New Roman" w:hAnsi="Times New Roman" w:cs="Times New Roman"/>
          <w:b/>
          <w:sz w:val="28"/>
          <w:szCs w:val="28"/>
        </w:rPr>
        <w:t>«Образец-дублер»</w:t>
      </w:r>
      <w:r w:rsidR="008F60AD" w:rsidRPr="00091B9F">
        <w:rPr>
          <w:rFonts w:ascii="Times New Roman" w:hAnsi="Times New Roman" w:cs="Times New Roman"/>
          <w:sz w:val="28"/>
          <w:szCs w:val="28"/>
        </w:rPr>
        <w:t xml:space="preserve"> к </w:t>
      </w:r>
      <w:proofErr w:type="gramStart"/>
      <w:r w:rsidR="008F60AD" w:rsidRPr="00091B9F">
        <w:rPr>
          <w:rFonts w:ascii="Times New Roman" w:hAnsi="Times New Roman" w:cs="Times New Roman"/>
          <w:sz w:val="28"/>
          <w:szCs w:val="28"/>
        </w:rPr>
        <w:t xml:space="preserve">следующему </w:t>
      </w:r>
      <w:r w:rsidR="00F7567F" w:rsidRPr="00091B9F">
        <w:rPr>
          <w:rFonts w:ascii="Times New Roman" w:hAnsi="Times New Roman" w:cs="Times New Roman"/>
          <w:sz w:val="28"/>
          <w:szCs w:val="28"/>
        </w:rPr>
        <w:t xml:space="preserve"> </w:t>
      </w:r>
      <w:r w:rsidR="008F60AD" w:rsidRPr="00091B9F">
        <w:rPr>
          <w:rFonts w:ascii="Times New Roman" w:hAnsi="Times New Roman" w:cs="Times New Roman"/>
          <w:sz w:val="28"/>
          <w:szCs w:val="28"/>
        </w:rPr>
        <w:t>виду</w:t>
      </w:r>
      <w:proofErr w:type="gramEnd"/>
      <w:r w:rsidR="008F60AD" w:rsidRPr="00091B9F">
        <w:rPr>
          <w:rFonts w:ascii="Times New Roman" w:hAnsi="Times New Roman" w:cs="Times New Roman"/>
          <w:sz w:val="28"/>
          <w:szCs w:val="28"/>
        </w:rPr>
        <w:t>:</w:t>
      </w:r>
    </w:p>
    <w:p w14:paraId="6EFD9B73" w14:textId="5376CFA3" w:rsidR="00A36B3D" w:rsidRDefault="00A36B3D" w:rsidP="00A36B3D">
      <w:pPr>
        <w:pStyle w:val="ad"/>
        <w:spacing w:beforeAutospacing="0" w:after="0" w:afterAutospacing="0"/>
        <w:ind w:left="357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4E928A68" w14:textId="618EB627" w:rsidR="00A36B3D" w:rsidRDefault="00A36B3D" w:rsidP="00A36B3D">
      <w:pPr>
        <w:pStyle w:val="ad"/>
        <w:spacing w:beforeAutospacing="0" w:after="0" w:afterAutospacing="0"/>
        <w:ind w:left="357"/>
        <w:jc w:val="center"/>
        <w:rPr>
          <w:rFonts w:asciiTheme="minorHAnsi" w:hAnsiTheme="minorHAnsi" w:cstheme="minorHAnsi"/>
          <w:sz w:val="22"/>
        </w:rPr>
      </w:pPr>
    </w:p>
    <w:p w14:paraId="17237F8F" w14:textId="19DD741D" w:rsidR="008F60AD" w:rsidRPr="00A36B3D" w:rsidRDefault="00A36B3D" w:rsidP="00A36B3D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8A538B" wp14:editId="1E070D78">
                <wp:simplePos x="0" y="0"/>
                <wp:positionH relativeFrom="margin">
                  <wp:posOffset>1360805</wp:posOffset>
                </wp:positionH>
                <wp:positionV relativeFrom="margin">
                  <wp:posOffset>5937250</wp:posOffset>
                </wp:positionV>
                <wp:extent cx="3402330" cy="111760"/>
                <wp:effectExtent l="0" t="0" r="7620" b="2540"/>
                <wp:wrapSquare wrapText="bothSides"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1117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32186A" w14:textId="7962A378" w:rsidR="008F60AD" w:rsidRPr="009209D5" w:rsidRDefault="008F60AD" w:rsidP="008F60AD">
                            <w:pPr>
                              <w:pStyle w:val="ac"/>
                              <w:rPr>
                                <w:noProof/>
                                <w:color w:val="auto"/>
                              </w:rPr>
                            </w:pPr>
                            <w:r w:rsidRPr="009209D5">
                              <w:rPr>
                                <w:color w:val="auto"/>
                              </w:rPr>
                              <w:t xml:space="preserve">Рисунок </w:t>
                            </w:r>
                            <w:r>
                              <w:rPr>
                                <w:color w:val="auto"/>
                              </w:rPr>
                              <w:t xml:space="preserve">4. </w:t>
                            </w:r>
                            <w:proofErr w:type="gramStart"/>
                            <w:r>
                              <w:rPr>
                                <w:color w:val="auto"/>
                              </w:rPr>
                              <w:t xml:space="preserve">Интерфейс  </w:t>
                            </w:r>
                            <w:r w:rsidR="00353F40">
                              <w:rPr>
                                <w:color w:val="auto"/>
                              </w:rPr>
                              <w:t>регистрации</w:t>
                            </w:r>
                            <w:proofErr w:type="gramEnd"/>
                            <w:r w:rsidR="00353F40">
                              <w:rPr>
                                <w:color w:val="auto"/>
                              </w:rPr>
                              <w:t xml:space="preserve"> Образца-</w:t>
                            </w:r>
                            <w:proofErr w:type="spellStart"/>
                            <w:r w:rsidR="00353F40">
                              <w:rPr>
                                <w:color w:val="auto"/>
                              </w:rPr>
                              <w:t>будлера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38A538B" id="Надпись 10" o:spid="_x0000_s1029" type="#_x0000_t202" style="position:absolute;left:0;text-align:left;margin-left:107.15pt;margin-top:467.5pt;width:267.9pt;height:8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" stroked="f">
                <v:textbox inset="0,0,0,0">
                  <w:txbxContent>
                    <w:p w14:paraId="4F32186A" w14:textId="7962A378" w:rsidR="008F60AD" w:rsidRPr="009209D5" w:rsidRDefault="008F60AD" w:rsidP="008F60AD">
                      <w:pPr>
                        <w:pStyle w:val="ac"/>
                        <w:rPr>
                          <w:noProof/>
                          <w:color w:val="auto"/>
                        </w:rPr>
                      </w:pPr>
                      <w:r w:rsidRPr="009209D5">
                        <w:rPr>
                          <w:color w:val="auto"/>
                        </w:rPr>
                        <w:t xml:space="preserve">Рисунок </w:t>
                      </w:r>
                      <w:r>
                        <w:rPr>
                          <w:color w:val="auto"/>
                        </w:rPr>
                        <w:t xml:space="preserve">4. </w:t>
                      </w:r>
                      <w:proofErr w:type="gramStart"/>
                      <w:r>
                        <w:rPr>
                          <w:color w:val="auto"/>
                        </w:rPr>
                        <w:t xml:space="preserve">Интерфейс  </w:t>
                      </w:r>
                      <w:r w:rsidR="00353F40">
                        <w:rPr>
                          <w:color w:val="auto"/>
                        </w:rPr>
                        <w:t>регистрации</w:t>
                      </w:r>
                      <w:proofErr w:type="gramEnd"/>
                      <w:r w:rsidR="00353F40">
                        <w:rPr>
                          <w:color w:val="auto"/>
                        </w:rPr>
                        <w:t xml:space="preserve"> Образца-</w:t>
                      </w:r>
                      <w:proofErr w:type="spellStart"/>
                      <w:r w:rsidR="00353F40">
                        <w:rPr>
                          <w:color w:val="auto"/>
                        </w:rPr>
                        <w:t>будлера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57CDC">
        <w:rPr>
          <w:noProof/>
          <w:lang w:eastAsia="ru-RU"/>
        </w:rPr>
        <w:t xml:space="preserve">                         </w:t>
      </w:r>
      <w:r w:rsidR="00A57CDC">
        <w:t xml:space="preserve"> </w:t>
      </w:r>
      <w:r w:rsidR="00F7567F">
        <w:t xml:space="preserve">                      </w:t>
      </w:r>
    </w:p>
    <w:p w14:paraId="08004F82" w14:textId="5CFABACF" w:rsidR="00A85D89" w:rsidRPr="00A85D89" w:rsidRDefault="002A13A4" w:rsidP="00A85D89">
      <w:pPr>
        <w:pStyle w:val="a3"/>
        <w:numPr>
          <w:ilvl w:val="2"/>
          <w:numId w:val="4"/>
        </w:numPr>
        <w:spacing w:line="360" w:lineRule="auto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091B9F">
        <w:rPr>
          <w:rFonts w:ascii="Times New Roman" w:hAnsi="Times New Roman" w:cs="Times New Roman"/>
          <w:sz w:val="28"/>
          <w:szCs w:val="28"/>
        </w:rPr>
        <w:t>Кнопка «</w:t>
      </w:r>
      <w:r w:rsidR="008F60AD" w:rsidRPr="00091B9F">
        <w:rPr>
          <w:rFonts w:ascii="Times New Roman" w:hAnsi="Times New Roman" w:cs="Times New Roman"/>
          <w:sz w:val="28"/>
          <w:szCs w:val="28"/>
        </w:rPr>
        <w:t>Выб</w:t>
      </w:r>
      <w:r w:rsidR="00A57CDC" w:rsidRPr="00091B9F">
        <w:rPr>
          <w:rFonts w:ascii="Times New Roman" w:hAnsi="Times New Roman" w:cs="Times New Roman"/>
          <w:sz w:val="28"/>
          <w:szCs w:val="28"/>
        </w:rPr>
        <w:t>ор</w:t>
      </w:r>
      <w:r w:rsidR="008F60AD" w:rsidRPr="00091B9F">
        <w:rPr>
          <w:rFonts w:ascii="Times New Roman" w:hAnsi="Times New Roman" w:cs="Times New Roman"/>
          <w:sz w:val="28"/>
          <w:szCs w:val="28"/>
        </w:rPr>
        <w:t xml:space="preserve"> подлинник</w:t>
      </w:r>
      <w:r w:rsidR="00A57CDC" w:rsidRPr="00091B9F">
        <w:rPr>
          <w:rFonts w:ascii="Times New Roman" w:hAnsi="Times New Roman" w:cs="Times New Roman"/>
          <w:sz w:val="28"/>
          <w:szCs w:val="28"/>
        </w:rPr>
        <w:t>а</w:t>
      </w:r>
      <w:r w:rsidRPr="00091B9F">
        <w:rPr>
          <w:rFonts w:ascii="Times New Roman" w:hAnsi="Times New Roman" w:cs="Times New Roman"/>
          <w:sz w:val="28"/>
          <w:szCs w:val="28"/>
        </w:rPr>
        <w:t>»</w:t>
      </w:r>
      <w:r w:rsidR="008F60AD" w:rsidRPr="00091B9F">
        <w:rPr>
          <w:rFonts w:ascii="Times New Roman" w:hAnsi="Times New Roman" w:cs="Times New Roman"/>
          <w:sz w:val="28"/>
          <w:szCs w:val="28"/>
        </w:rPr>
        <w:t xml:space="preserve"> открывает новое окно «Вставка Образца-подлинника из буфера</w:t>
      </w:r>
      <w:proofErr w:type="gramStart"/>
      <w:r w:rsidR="008F60AD" w:rsidRPr="00091B9F">
        <w:rPr>
          <w:rFonts w:ascii="Times New Roman" w:hAnsi="Times New Roman" w:cs="Times New Roman"/>
          <w:sz w:val="28"/>
          <w:szCs w:val="28"/>
        </w:rPr>
        <w:t xml:space="preserve">» </w:t>
      </w:r>
      <w:r w:rsidR="00707874" w:rsidRPr="00091B9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F60AD" w:rsidRPr="00091B9F">
        <w:rPr>
          <w:rFonts w:ascii="Times New Roman" w:hAnsi="Times New Roman" w:cs="Times New Roman"/>
          <w:sz w:val="28"/>
          <w:szCs w:val="28"/>
        </w:rPr>
        <w:t xml:space="preserve"> Функционал вставки Образца - подлинника в окно «Вставка Образца-подлинника из буфера» аналогично функционалу вставки целевых ДСЕ при регистрации заготовок.</w:t>
      </w:r>
      <w:r w:rsidR="00F7567F">
        <w:t xml:space="preserve"> </w:t>
      </w:r>
    </w:p>
    <w:p w14:paraId="07898868" w14:textId="578400F8" w:rsidR="00A36B3D" w:rsidRDefault="00F7567F" w:rsidP="00A36B3D">
      <w:pPr>
        <w:pStyle w:val="ad"/>
        <w:spacing w:beforeAutospacing="0" w:after="0" w:afterAutospacing="0"/>
        <w:jc w:val="center"/>
        <w:rPr>
          <w:rFonts w:asciiTheme="minorHAnsi" w:hAnsiTheme="minorHAnsi" w:cstheme="minorHAnsi"/>
          <w:sz w:val="22"/>
        </w:rPr>
      </w:pPr>
      <w:r>
        <w:t xml:space="preserve">       </w:t>
      </w:r>
      <w:r w:rsidR="00A57CDC">
        <w:t xml:space="preserve">        </w:t>
      </w:r>
      <w:r>
        <w:t xml:space="preserve">   </w:t>
      </w:r>
      <w:r w:rsidR="00A36B3D"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043BBF71" w14:textId="65C48057" w:rsidR="002B6A3D" w:rsidRPr="00A85D89" w:rsidRDefault="00A36B3D" w:rsidP="00A85D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6CB542" wp14:editId="4477DAA3">
                <wp:simplePos x="0" y="0"/>
                <wp:positionH relativeFrom="margin">
                  <wp:posOffset>1598930</wp:posOffset>
                </wp:positionH>
                <wp:positionV relativeFrom="margin">
                  <wp:posOffset>7971790</wp:posOffset>
                </wp:positionV>
                <wp:extent cx="3402330" cy="212090"/>
                <wp:effectExtent l="0" t="0" r="7620" b="0"/>
                <wp:wrapSquare wrapText="bothSides"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2120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E6781" w14:textId="15C61B16" w:rsidR="008F60AD" w:rsidRPr="009209D5" w:rsidRDefault="008F60AD" w:rsidP="008F60AD">
                            <w:pPr>
                              <w:pStyle w:val="ac"/>
                              <w:rPr>
                                <w:noProof/>
                                <w:color w:val="auto"/>
                              </w:rPr>
                            </w:pPr>
                            <w:r w:rsidRPr="009209D5">
                              <w:rPr>
                                <w:color w:val="auto"/>
                              </w:rPr>
                              <w:t xml:space="preserve">Рисунок </w:t>
                            </w:r>
                            <w:r>
                              <w:rPr>
                                <w:color w:val="auto"/>
                              </w:rPr>
                              <w:t xml:space="preserve">5. </w:t>
                            </w:r>
                            <w:proofErr w:type="gramStart"/>
                            <w:r>
                              <w:rPr>
                                <w:color w:val="auto"/>
                              </w:rPr>
                              <w:t>Интерфейс  функционала</w:t>
                            </w:r>
                            <w:proofErr w:type="gramEnd"/>
                            <w:r>
                              <w:rPr>
                                <w:color w:val="auto"/>
                              </w:rPr>
                              <w:t xml:space="preserve"> вставки </w:t>
                            </w:r>
                            <w:r w:rsidR="00353F40">
                              <w:rPr>
                                <w:color w:val="auto"/>
                              </w:rPr>
                              <w:t>Образца-подлинника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26CB542" id="Надпись 14" o:spid="_x0000_s1030" type="#_x0000_t202" style="position:absolute;left:0;text-align:left;margin-left:125.9pt;margin-top:627.7pt;width:267.9pt;height:16.7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" stroked="f">
                <v:textbox inset="0,0,0,0">
                  <w:txbxContent>
                    <w:p w14:paraId="645E6781" w14:textId="15C61B16" w:rsidR="008F60AD" w:rsidRPr="009209D5" w:rsidRDefault="008F60AD" w:rsidP="008F60AD">
                      <w:pPr>
                        <w:pStyle w:val="ac"/>
                        <w:rPr>
                          <w:noProof/>
                          <w:color w:val="auto"/>
                        </w:rPr>
                      </w:pPr>
                      <w:r w:rsidRPr="009209D5">
                        <w:rPr>
                          <w:color w:val="auto"/>
                        </w:rPr>
                        <w:t xml:space="preserve">Рисунок </w:t>
                      </w:r>
                      <w:r>
                        <w:rPr>
                          <w:color w:val="auto"/>
                        </w:rPr>
                        <w:t xml:space="preserve">5. </w:t>
                      </w:r>
                      <w:proofErr w:type="gramStart"/>
                      <w:r>
                        <w:rPr>
                          <w:color w:val="auto"/>
                        </w:rPr>
                        <w:t>Интерфейс  функционала</w:t>
                      </w:r>
                      <w:proofErr w:type="gramEnd"/>
                      <w:r>
                        <w:rPr>
                          <w:color w:val="auto"/>
                        </w:rPr>
                        <w:t xml:space="preserve"> вставки </w:t>
                      </w:r>
                      <w:r w:rsidR="00353F40">
                        <w:rPr>
                          <w:color w:val="auto"/>
                        </w:rPr>
                        <w:t>Образца-подлинника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C34DCCB" w14:textId="47DF8A2B" w:rsidR="00091B9F" w:rsidRPr="00A85D89" w:rsidRDefault="00091B9F" w:rsidP="00F7567F">
      <w:pPr>
        <w:spacing w:line="360" w:lineRule="auto"/>
        <w:jc w:val="center"/>
        <w:rPr>
          <w:sz w:val="10"/>
        </w:rPr>
      </w:pPr>
    </w:p>
    <w:p w14:paraId="50DAD0E7" w14:textId="0F217E0F" w:rsidR="00353F40" w:rsidRPr="00D301A2" w:rsidRDefault="00707874" w:rsidP="00A85D89">
      <w:pPr>
        <w:pStyle w:val="a3"/>
        <w:numPr>
          <w:ilvl w:val="2"/>
          <w:numId w:val="4"/>
        </w:numPr>
        <w:spacing w:line="360" w:lineRule="auto"/>
        <w:ind w:left="426" w:firstLine="283"/>
        <w:jc w:val="both"/>
        <w:rPr>
          <w:rFonts w:ascii="Times New Roman" w:hAnsi="Times New Roman" w:cs="Times New Roman"/>
          <w:sz w:val="28"/>
        </w:rPr>
      </w:pPr>
      <w:r w:rsidRPr="00D301A2">
        <w:rPr>
          <w:rFonts w:ascii="Times New Roman" w:hAnsi="Times New Roman" w:cs="Times New Roman"/>
          <w:sz w:val="28"/>
        </w:rPr>
        <w:t>П</w:t>
      </w:r>
      <w:r w:rsidR="008F60AD" w:rsidRPr="00D301A2">
        <w:rPr>
          <w:rFonts w:ascii="Times New Roman" w:hAnsi="Times New Roman" w:cs="Times New Roman"/>
          <w:sz w:val="28"/>
        </w:rPr>
        <w:t>осле выбора Образц</w:t>
      </w:r>
      <w:r w:rsidR="00A57CDC" w:rsidRPr="00D301A2">
        <w:rPr>
          <w:rFonts w:ascii="Times New Roman" w:hAnsi="Times New Roman" w:cs="Times New Roman"/>
          <w:sz w:val="28"/>
        </w:rPr>
        <w:t>ов</w:t>
      </w:r>
      <w:r w:rsidR="008F60AD" w:rsidRPr="00D301A2">
        <w:rPr>
          <w:rFonts w:ascii="Times New Roman" w:hAnsi="Times New Roman" w:cs="Times New Roman"/>
          <w:sz w:val="28"/>
        </w:rPr>
        <w:t>-подлинника</w:t>
      </w:r>
      <w:r w:rsidR="00A57CDC" w:rsidRPr="00D301A2">
        <w:rPr>
          <w:rFonts w:ascii="Times New Roman" w:hAnsi="Times New Roman" w:cs="Times New Roman"/>
          <w:sz w:val="28"/>
        </w:rPr>
        <w:t xml:space="preserve"> (одного или нескольких)</w:t>
      </w:r>
      <w:r w:rsidR="008F60AD" w:rsidRPr="00D301A2">
        <w:rPr>
          <w:rFonts w:ascii="Times New Roman" w:hAnsi="Times New Roman" w:cs="Times New Roman"/>
          <w:sz w:val="28"/>
        </w:rPr>
        <w:t>, при</w:t>
      </w:r>
      <w:r w:rsidRPr="00D301A2">
        <w:rPr>
          <w:rFonts w:ascii="Times New Roman" w:hAnsi="Times New Roman" w:cs="Times New Roman"/>
          <w:sz w:val="28"/>
        </w:rPr>
        <w:t xml:space="preserve"> нажатии на кнопку «Создать» создается</w:t>
      </w:r>
      <w:r w:rsidR="00A57CDC" w:rsidRPr="00D301A2">
        <w:rPr>
          <w:rFonts w:ascii="Times New Roman" w:hAnsi="Times New Roman" w:cs="Times New Roman"/>
          <w:sz w:val="28"/>
        </w:rPr>
        <w:t xml:space="preserve"> один или несколько</w:t>
      </w:r>
      <w:r w:rsidR="008F60AD" w:rsidRPr="00D301A2">
        <w:rPr>
          <w:rFonts w:ascii="Times New Roman" w:hAnsi="Times New Roman" w:cs="Times New Roman"/>
          <w:sz w:val="28"/>
        </w:rPr>
        <w:t xml:space="preserve"> </w:t>
      </w:r>
      <w:r w:rsidR="00A57CDC" w:rsidRPr="00D301A2">
        <w:rPr>
          <w:rFonts w:ascii="Times New Roman" w:hAnsi="Times New Roman" w:cs="Times New Roman"/>
          <w:sz w:val="28"/>
        </w:rPr>
        <w:t>Образ</w:t>
      </w:r>
      <w:r w:rsidR="008F60AD" w:rsidRPr="00D301A2">
        <w:rPr>
          <w:rFonts w:ascii="Times New Roman" w:hAnsi="Times New Roman" w:cs="Times New Roman"/>
          <w:sz w:val="28"/>
        </w:rPr>
        <w:t>ц</w:t>
      </w:r>
      <w:r w:rsidR="00A57CDC" w:rsidRPr="00D301A2">
        <w:rPr>
          <w:rFonts w:ascii="Times New Roman" w:hAnsi="Times New Roman" w:cs="Times New Roman"/>
          <w:sz w:val="28"/>
        </w:rPr>
        <w:t>ов</w:t>
      </w:r>
      <w:r w:rsidR="008F60AD" w:rsidRPr="00D301A2">
        <w:rPr>
          <w:rFonts w:ascii="Times New Roman" w:hAnsi="Times New Roman" w:cs="Times New Roman"/>
          <w:sz w:val="28"/>
        </w:rPr>
        <w:t>-дублер</w:t>
      </w:r>
      <w:r w:rsidR="00A57CDC" w:rsidRPr="00D301A2">
        <w:rPr>
          <w:rFonts w:ascii="Times New Roman" w:hAnsi="Times New Roman" w:cs="Times New Roman"/>
          <w:sz w:val="28"/>
        </w:rPr>
        <w:t>ов</w:t>
      </w:r>
      <w:r w:rsidRPr="00D301A2">
        <w:rPr>
          <w:rFonts w:ascii="Times New Roman" w:hAnsi="Times New Roman" w:cs="Times New Roman"/>
          <w:sz w:val="28"/>
        </w:rPr>
        <w:t xml:space="preserve">, значения всех атрибутов, за исключением атрибута «Вид </w:t>
      </w:r>
      <w:r w:rsidRPr="00D301A2">
        <w:rPr>
          <w:rFonts w:ascii="Times New Roman" w:hAnsi="Times New Roman" w:cs="Times New Roman"/>
          <w:sz w:val="28"/>
        </w:rPr>
        <w:lastRenderedPageBreak/>
        <w:t>объекта», копируются из карточки</w:t>
      </w:r>
      <w:r w:rsidR="00A57CDC" w:rsidRPr="00D301A2">
        <w:rPr>
          <w:rFonts w:ascii="Times New Roman" w:hAnsi="Times New Roman" w:cs="Times New Roman"/>
          <w:sz w:val="28"/>
        </w:rPr>
        <w:t xml:space="preserve"> конкретного</w:t>
      </w:r>
      <w:r w:rsidRPr="00D301A2">
        <w:rPr>
          <w:rFonts w:ascii="Times New Roman" w:hAnsi="Times New Roman" w:cs="Times New Roman"/>
          <w:sz w:val="28"/>
        </w:rPr>
        <w:t xml:space="preserve"> подлинника в карточку </w:t>
      </w:r>
      <w:r w:rsidR="00A57CDC" w:rsidRPr="00D301A2">
        <w:rPr>
          <w:rFonts w:ascii="Times New Roman" w:hAnsi="Times New Roman" w:cs="Times New Roman"/>
          <w:sz w:val="28"/>
        </w:rPr>
        <w:t xml:space="preserve">его же </w:t>
      </w:r>
      <w:r w:rsidRPr="00D301A2">
        <w:rPr>
          <w:rFonts w:ascii="Times New Roman" w:hAnsi="Times New Roman" w:cs="Times New Roman"/>
          <w:sz w:val="28"/>
        </w:rPr>
        <w:t>дубликата. Атрибут «Вид объекта» автоматически меняется с «Подлинник» на «Дубликат».</w:t>
      </w:r>
    </w:p>
    <w:p w14:paraId="037161A3" w14:textId="496602D9" w:rsidR="00E27E5D" w:rsidRDefault="00353F40" w:rsidP="00A85D89">
      <w:pPr>
        <w:pStyle w:val="a3"/>
        <w:numPr>
          <w:ilvl w:val="2"/>
          <w:numId w:val="4"/>
        </w:numPr>
        <w:spacing w:line="360" w:lineRule="auto"/>
        <w:ind w:left="426" w:firstLine="283"/>
        <w:jc w:val="both"/>
        <w:rPr>
          <w:rFonts w:ascii="Times New Roman" w:hAnsi="Times New Roman" w:cs="Times New Roman"/>
          <w:sz w:val="28"/>
        </w:rPr>
      </w:pPr>
      <w:r w:rsidRPr="00D301A2">
        <w:rPr>
          <w:rFonts w:ascii="Times New Roman" w:hAnsi="Times New Roman" w:cs="Times New Roman"/>
          <w:sz w:val="28"/>
        </w:rPr>
        <w:t xml:space="preserve">Функционал флажка </w:t>
      </w:r>
      <w:r w:rsidR="00622043" w:rsidRPr="00D301A2">
        <w:rPr>
          <w:rFonts w:ascii="Times New Roman" w:hAnsi="Times New Roman" w:cs="Times New Roman"/>
          <w:sz w:val="28"/>
        </w:rPr>
        <w:t xml:space="preserve">«Установить статус Согласовано» </w:t>
      </w:r>
      <w:r w:rsidRPr="00D301A2">
        <w:rPr>
          <w:rFonts w:ascii="Times New Roman" w:hAnsi="Times New Roman" w:cs="Times New Roman"/>
          <w:sz w:val="28"/>
        </w:rPr>
        <w:t xml:space="preserve">при регистрации </w:t>
      </w:r>
      <w:r w:rsidR="00A57CDC" w:rsidRPr="00D301A2">
        <w:rPr>
          <w:rFonts w:ascii="Times New Roman" w:hAnsi="Times New Roman" w:cs="Times New Roman"/>
          <w:sz w:val="28"/>
        </w:rPr>
        <w:t>Образца-дублера аналогичен п.3.8 и применяется ко всем создаваемым дубликатам</w:t>
      </w:r>
      <w:r w:rsidRPr="00D301A2">
        <w:rPr>
          <w:rFonts w:ascii="Times New Roman" w:hAnsi="Times New Roman" w:cs="Times New Roman"/>
          <w:sz w:val="28"/>
        </w:rPr>
        <w:t xml:space="preserve">. </w:t>
      </w:r>
      <w:r w:rsidR="00A57CDC" w:rsidRPr="00D301A2">
        <w:rPr>
          <w:rFonts w:ascii="Times New Roman" w:hAnsi="Times New Roman" w:cs="Times New Roman"/>
          <w:sz w:val="28"/>
        </w:rPr>
        <w:t>По умолчанию галочка должна быть установлена.</w:t>
      </w:r>
    </w:p>
    <w:p w14:paraId="51765B4F" w14:textId="2855E4B0" w:rsidR="00A85D89" w:rsidRPr="00A85D89" w:rsidRDefault="00A85D89" w:rsidP="00A85D89">
      <w:pPr>
        <w:spacing w:line="360" w:lineRule="auto"/>
        <w:ind w:left="426"/>
        <w:jc w:val="both"/>
        <w:rPr>
          <w:rFonts w:ascii="Times New Roman" w:hAnsi="Times New Roman" w:cs="Times New Roman"/>
          <w:sz w:val="28"/>
        </w:rPr>
      </w:pPr>
    </w:p>
    <w:p w14:paraId="4AF0FE47" w14:textId="5400D297" w:rsidR="00AA1C85" w:rsidRPr="00A85D89" w:rsidRDefault="00AA1C85" w:rsidP="00A85D8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</w:rPr>
      </w:pPr>
      <w:r w:rsidRPr="00A85D89">
        <w:rPr>
          <w:rFonts w:ascii="Times New Roman" w:hAnsi="Times New Roman" w:cs="Times New Roman"/>
          <w:b/>
          <w:sz w:val="28"/>
        </w:rPr>
        <w:t>Пользовательский сценарий: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6231"/>
      </w:tblGrid>
      <w:tr w:rsidR="00AA1C85" w:rsidRPr="00A85D89" w14:paraId="53D99DBE" w14:textId="77777777" w:rsidTr="00D7655B">
        <w:tc>
          <w:tcPr>
            <w:tcW w:w="2754" w:type="dxa"/>
          </w:tcPr>
          <w:p w14:paraId="12198A9B" w14:textId="6E799606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Краткое описание</w:t>
            </w:r>
          </w:p>
        </w:tc>
        <w:tc>
          <w:tcPr>
            <w:tcW w:w="6231" w:type="dxa"/>
          </w:tcPr>
          <w:p w14:paraId="78E7133A" w14:textId="6746E877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Регистрация Образца</w:t>
            </w:r>
          </w:p>
        </w:tc>
      </w:tr>
      <w:tr w:rsidR="00AA1C85" w:rsidRPr="00A85D89" w14:paraId="32D8C3C5" w14:textId="77777777" w:rsidTr="00D7655B">
        <w:tc>
          <w:tcPr>
            <w:tcW w:w="2754" w:type="dxa"/>
          </w:tcPr>
          <w:p w14:paraId="5E855DA9" w14:textId="497D5FBC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Первичные актеры</w:t>
            </w:r>
          </w:p>
        </w:tc>
        <w:tc>
          <w:tcPr>
            <w:tcW w:w="6231" w:type="dxa"/>
          </w:tcPr>
          <w:p w14:paraId="3D66FBDB" w14:textId="397B53E3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A1C85" w:rsidRPr="00A85D89" w14:paraId="2514925C" w14:textId="77777777" w:rsidTr="00D7655B">
        <w:tc>
          <w:tcPr>
            <w:tcW w:w="2754" w:type="dxa"/>
          </w:tcPr>
          <w:p w14:paraId="40DB33C9" w14:textId="69CE9D5D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31" w:type="dxa"/>
          </w:tcPr>
          <w:p w14:paraId="345E69FB" w14:textId="6CAF4E92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Открыта КР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«Другие обозначения»</w:t>
            </w:r>
          </w:p>
        </w:tc>
      </w:tr>
      <w:tr w:rsidR="00AA1C85" w:rsidRPr="00A85D89" w14:paraId="60F68D8F" w14:textId="77777777" w:rsidTr="00D7655B">
        <w:tc>
          <w:tcPr>
            <w:tcW w:w="2754" w:type="dxa"/>
          </w:tcPr>
          <w:p w14:paraId="213F9489" w14:textId="3677F278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Пост-условия</w:t>
            </w:r>
          </w:p>
        </w:tc>
        <w:tc>
          <w:tcPr>
            <w:tcW w:w="6231" w:type="dxa"/>
          </w:tcPr>
          <w:p w14:paraId="1F321FB1" w14:textId="5941FE76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Объект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«Образец»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создан</w:t>
            </w:r>
          </w:p>
        </w:tc>
      </w:tr>
      <w:tr w:rsidR="00AA1C85" w:rsidRPr="00A85D89" w14:paraId="5B4450FB" w14:textId="77777777" w:rsidTr="00703889">
        <w:tc>
          <w:tcPr>
            <w:tcW w:w="8985" w:type="dxa"/>
            <w:gridSpan w:val="2"/>
          </w:tcPr>
          <w:p w14:paraId="6A9117A0" w14:textId="5BFB66B8" w:rsidR="00AA1C85" w:rsidRPr="00A85D89" w:rsidRDefault="00E12DCC" w:rsidP="00353F4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Сценарий №1 Регистрация </w:t>
            </w:r>
            <w:r w:rsidR="00353F40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Образца-подлинника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A1C85" w:rsidRPr="00A85D89" w14:paraId="061E5A7C" w14:textId="77777777" w:rsidTr="00D7655B">
        <w:tc>
          <w:tcPr>
            <w:tcW w:w="2754" w:type="dxa"/>
          </w:tcPr>
          <w:p w14:paraId="66E390B0" w14:textId="3706EDE3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№ шага</w:t>
            </w:r>
          </w:p>
        </w:tc>
        <w:tc>
          <w:tcPr>
            <w:tcW w:w="6231" w:type="dxa"/>
          </w:tcPr>
          <w:p w14:paraId="4332922B" w14:textId="16A27EE7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07874" w:rsidRPr="00A85D89" w14:paraId="441481EB" w14:textId="77777777" w:rsidTr="00A85D89">
        <w:tc>
          <w:tcPr>
            <w:tcW w:w="2754" w:type="dxa"/>
            <w:vAlign w:val="center"/>
          </w:tcPr>
          <w:p w14:paraId="4E687F2B" w14:textId="7DCED5DF" w:rsidR="00707874" w:rsidRPr="00A85D89" w:rsidRDefault="00707874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1" w:type="dxa"/>
          </w:tcPr>
          <w:p w14:paraId="19E367DE" w14:textId="6CEE8368" w:rsidR="00707874" w:rsidRPr="00A85D89" w:rsidRDefault="00707874" w:rsidP="007078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открывает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«Книга регистрации» - «Другие обозначения»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1C85" w:rsidRPr="00A85D89" w14:paraId="7CC4147D" w14:textId="77777777" w:rsidTr="00A85D89">
        <w:tc>
          <w:tcPr>
            <w:tcW w:w="2754" w:type="dxa"/>
            <w:vAlign w:val="center"/>
          </w:tcPr>
          <w:p w14:paraId="5581F8E0" w14:textId="72EB2F25" w:rsidR="00AA1C85" w:rsidRPr="00A85D89" w:rsidRDefault="00AA1C85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1" w:type="dxa"/>
          </w:tcPr>
          <w:p w14:paraId="76357B32" w14:textId="32C70798" w:rsidR="00AA1C85" w:rsidRPr="00A85D89" w:rsidRDefault="00AA1C85" w:rsidP="00AA1C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2E465F" w:rsidRPr="00A85D8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оле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«Тип изделия»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выбирает значение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«Образец</w:t>
            </w:r>
            <w:r w:rsidR="00353F40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-подлинник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="00E12DCC"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12DCC" w:rsidRPr="00A85D89" w14:paraId="3A0D908C" w14:textId="77777777" w:rsidTr="00A85D89">
        <w:tc>
          <w:tcPr>
            <w:tcW w:w="2754" w:type="dxa"/>
            <w:vAlign w:val="center"/>
          </w:tcPr>
          <w:p w14:paraId="103E3B78" w14:textId="356F2E5D" w:rsidR="00E12DCC" w:rsidRPr="00A85D89" w:rsidRDefault="00E12DCC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231" w:type="dxa"/>
          </w:tcPr>
          <w:p w14:paraId="3E7C1A66" w14:textId="1DC4C411" w:rsidR="00E12DCC" w:rsidRPr="00A85D89" w:rsidRDefault="00E12DCC" w:rsidP="00E12D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«Вид рег. Документа»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, в выпадающем списке, Пользователь выбирает одно из значений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«Т</w:t>
            </w:r>
            <w:r w:rsidR="000705FC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-Т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ехнологический» 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«К</w:t>
            </w:r>
            <w:r w:rsidR="000705FC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-К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онструкторский»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12DCC" w:rsidRPr="00A85D89" w14:paraId="02FF1EC4" w14:textId="77777777" w:rsidTr="00A85D89">
        <w:tc>
          <w:tcPr>
            <w:tcW w:w="2754" w:type="dxa"/>
            <w:vAlign w:val="center"/>
          </w:tcPr>
          <w:p w14:paraId="211BD963" w14:textId="104BF0D1" w:rsidR="00E12DCC" w:rsidRPr="00A85D89" w:rsidRDefault="00E12DCC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231" w:type="dxa"/>
          </w:tcPr>
          <w:p w14:paraId="446F7598" w14:textId="08394E68" w:rsidR="00E12DCC" w:rsidRPr="00A85D89" w:rsidRDefault="000705FC" w:rsidP="00070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нажимает на кнопку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«Обозначение ДСЕ».</w:t>
            </w:r>
          </w:p>
        </w:tc>
      </w:tr>
      <w:tr w:rsidR="000705FC" w:rsidRPr="00A85D89" w14:paraId="1680ED0F" w14:textId="77777777" w:rsidTr="00A85D89">
        <w:tc>
          <w:tcPr>
            <w:tcW w:w="2754" w:type="dxa"/>
            <w:vAlign w:val="center"/>
          </w:tcPr>
          <w:p w14:paraId="57169FB4" w14:textId="6B13093A" w:rsidR="000705FC" w:rsidRPr="00A85D89" w:rsidRDefault="000705FC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231" w:type="dxa"/>
          </w:tcPr>
          <w:p w14:paraId="19F992C9" w14:textId="187B222C" w:rsidR="000705FC" w:rsidRPr="00A85D89" w:rsidRDefault="000705FC" w:rsidP="00353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В появившемся окне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«Вставка </w:t>
            </w:r>
            <w:r w:rsidR="00AB6D61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обозначения ДСЕ из буфера»</w:t>
            </w:r>
            <w:r w:rsidR="00AB6D61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вставляет обозначения ДСЕ, используя буфер обмена.</w:t>
            </w:r>
          </w:p>
        </w:tc>
      </w:tr>
      <w:tr w:rsidR="00AB6D61" w:rsidRPr="00A85D89" w14:paraId="02CD0E76" w14:textId="77777777" w:rsidTr="00A85D89">
        <w:tc>
          <w:tcPr>
            <w:tcW w:w="2754" w:type="dxa"/>
            <w:vAlign w:val="center"/>
          </w:tcPr>
          <w:p w14:paraId="2BA892C9" w14:textId="0B068272" w:rsidR="00AB6D61" w:rsidRPr="00A85D89" w:rsidRDefault="00AB6D61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231" w:type="dxa"/>
          </w:tcPr>
          <w:p w14:paraId="7D13FC90" w14:textId="5D75D2FF" w:rsidR="00AB6D61" w:rsidRPr="00A85D89" w:rsidRDefault="00AB6D61" w:rsidP="00070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закрывает окно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«Вставка обозначения ДСЕ из буфера»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B6D61" w:rsidRPr="00A85D89" w14:paraId="61A5FAD1" w14:textId="77777777" w:rsidTr="00A85D89">
        <w:tc>
          <w:tcPr>
            <w:tcW w:w="2754" w:type="dxa"/>
            <w:vAlign w:val="center"/>
          </w:tcPr>
          <w:p w14:paraId="7BDF2E61" w14:textId="379408EE" w:rsidR="00AB6D61" w:rsidRPr="00A85D89" w:rsidRDefault="00AB6D61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231" w:type="dxa"/>
          </w:tcPr>
          <w:p w14:paraId="3C03321B" w14:textId="53243829" w:rsidR="00AB6D61" w:rsidRPr="00A85D89" w:rsidRDefault="00AB6D61" w:rsidP="000705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Пользователь, на свое усмотрение, ставит галочку в флажке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«Установить статус Согласовано»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E465F" w:rsidRPr="00A85D89" w14:paraId="46FF60FF" w14:textId="77777777" w:rsidTr="00A85D89">
        <w:tc>
          <w:tcPr>
            <w:tcW w:w="2754" w:type="dxa"/>
            <w:vAlign w:val="center"/>
          </w:tcPr>
          <w:p w14:paraId="7438791F" w14:textId="28F1577A" w:rsidR="002E465F" w:rsidRPr="00A85D89" w:rsidRDefault="00AB6D61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231" w:type="dxa"/>
          </w:tcPr>
          <w:p w14:paraId="358B95D2" w14:textId="011A3035" w:rsidR="002E465F" w:rsidRPr="00A85D89" w:rsidRDefault="002E465F" w:rsidP="00E12D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«Порядковый №»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присваивает номер по кнопке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«Назначить»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E465F" w:rsidRPr="00A85D89" w14:paraId="4DB5DF9F" w14:textId="77777777" w:rsidTr="00A85D89">
        <w:tc>
          <w:tcPr>
            <w:tcW w:w="2754" w:type="dxa"/>
            <w:vAlign w:val="center"/>
          </w:tcPr>
          <w:p w14:paraId="046BF9E0" w14:textId="4F26CB13" w:rsidR="002E465F" w:rsidRPr="00A85D89" w:rsidRDefault="00AB6D61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6231" w:type="dxa"/>
          </w:tcPr>
          <w:p w14:paraId="3D5DACAB" w14:textId="2AC6D2AF" w:rsidR="002E465F" w:rsidRPr="00A85D89" w:rsidRDefault="002E465F" w:rsidP="00E12D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«Наименование»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вручную вводит наименование Образца.</w:t>
            </w:r>
          </w:p>
        </w:tc>
      </w:tr>
      <w:tr w:rsidR="002E465F" w:rsidRPr="00A85D89" w14:paraId="6072A213" w14:textId="77777777" w:rsidTr="00A85D89">
        <w:tc>
          <w:tcPr>
            <w:tcW w:w="2754" w:type="dxa"/>
            <w:vAlign w:val="center"/>
          </w:tcPr>
          <w:p w14:paraId="6A9AAD72" w14:textId="74845C54" w:rsidR="002E465F" w:rsidRPr="00A85D89" w:rsidRDefault="00AB6D61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6231" w:type="dxa"/>
          </w:tcPr>
          <w:p w14:paraId="4AFCD48A" w14:textId="4BF39E15" w:rsidR="002E465F" w:rsidRPr="00A85D89" w:rsidRDefault="002E465F" w:rsidP="00AB6D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C47075" w:rsidRPr="00A85D89">
              <w:rPr>
                <w:rFonts w:ascii="Times New Roman" w:hAnsi="Times New Roman" w:cs="Times New Roman"/>
                <w:sz w:val="24"/>
                <w:szCs w:val="24"/>
              </w:rPr>
              <w:t>ри нажатии Пользователем на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кнопк</w:t>
            </w:r>
            <w:r w:rsidR="00C47075" w:rsidRPr="00A85D89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="00D7655B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Сформировать»</w:t>
            </w:r>
            <w:r w:rsidR="00C47075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, программа 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>автоматически формирует Обозначение согласно п.3.1</w:t>
            </w:r>
            <w:r w:rsidR="00C47075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и п.3.</w:t>
            </w:r>
            <w:r w:rsidR="00353F40" w:rsidRPr="00A85D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7655B" w:rsidRPr="00A85D89" w14:paraId="28C0F97A" w14:textId="77777777" w:rsidTr="00A85D89">
        <w:tc>
          <w:tcPr>
            <w:tcW w:w="2754" w:type="dxa"/>
            <w:vAlign w:val="center"/>
          </w:tcPr>
          <w:p w14:paraId="7173AC2D" w14:textId="27B5B760" w:rsidR="00D7655B" w:rsidRPr="00A85D89" w:rsidRDefault="00AB6D61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6231" w:type="dxa"/>
          </w:tcPr>
          <w:p w14:paraId="7DA11C20" w14:textId="71ED9021" w:rsidR="00D7655B" w:rsidRPr="00A85D89" w:rsidRDefault="00C47075" w:rsidP="00C470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При нажатии Пользователем на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кнопк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7655B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«Проверить»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, программа автоматически 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>проверяет корректность заполнения форм.</w:t>
            </w:r>
          </w:p>
        </w:tc>
      </w:tr>
      <w:tr w:rsidR="00D7655B" w:rsidRPr="00A85D89" w14:paraId="04D99EB7" w14:textId="77777777" w:rsidTr="00A85D89">
        <w:tc>
          <w:tcPr>
            <w:tcW w:w="2754" w:type="dxa"/>
            <w:vAlign w:val="center"/>
          </w:tcPr>
          <w:p w14:paraId="0EBDB0A8" w14:textId="43DAB17A" w:rsidR="00D7655B" w:rsidRPr="00A85D89" w:rsidRDefault="00AB6D61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6231" w:type="dxa"/>
          </w:tcPr>
          <w:p w14:paraId="1E2ECF76" w14:textId="5C047520" w:rsidR="00D7655B" w:rsidRPr="00A85D89" w:rsidRDefault="00C47075" w:rsidP="00D765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При нажатии Пользователем на кнопку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7655B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«Создать»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объект </w:t>
            </w:r>
            <w:r w:rsidR="00D7655B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«Образец</w:t>
            </w:r>
            <w:r w:rsidR="00353F40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-подлинник</w:t>
            </w:r>
            <w:r w:rsidR="00D7655B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="00D7655B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будет создан.</w:t>
            </w:r>
          </w:p>
        </w:tc>
      </w:tr>
      <w:tr w:rsidR="00AA1C85" w:rsidRPr="00A85D89" w14:paraId="7A962970" w14:textId="77777777" w:rsidTr="006B3B75">
        <w:tc>
          <w:tcPr>
            <w:tcW w:w="8985" w:type="dxa"/>
            <w:gridSpan w:val="2"/>
          </w:tcPr>
          <w:p w14:paraId="1BC1F30E" w14:textId="04BE7153" w:rsidR="00AA1C85" w:rsidRPr="00A85D89" w:rsidRDefault="00D7655B" w:rsidP="00353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Сценарий №2 Регистрация </w:t>
            </w:r>
            <w:r w:rsidR="00353F40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Образца-дублера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A1C85" w:rsidRPr="00A85D89" w14:paraId="760D2C4B" w14:textId="77777777" w:rsidTr="00D7655B">
        <w:tc>
          <w:tcPr>
            <w:tcW w:w="2754" w:type="dxa"/>
          </w:tcPr>
          <w:p w14:paraId="1D255870" w14:textId="4822FBC4" w:rsidR="00AA1C85" w:rsidRPr="00A85D89" w:rsidRDefault="00D7655B" w:rsidP="00AA1C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№ шага</w:t>
            </w:r>
          </w:p>
        </w:tc>
        <w:tc>
          <w:tcPr>
            <w:tcW w:w="6231" w:type="dxa"/>
          </w:tcPr>
          <w:p w14:paraId="3CBE92A9" w14:textId="3C77B501" w:rsidR="00AA1C85" w:rsidRPr="00A85D89" w:rsidRDefault="00D7655B" w:rsidP="00AA1C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53F40" w:rsidRPr="00A85D89" w14:paraId="4EED7B57" w14:textId="77777777" w:rsidTr="00A85D89">
        <w:tc>
          <w:tcPr>
            <w:tcW w:w="2754" w:type="dxa"/>
            <w:vAlign w:val="center"/>
          </w:tcPr>
          <w:p w14:paraId="34FB70A4" w14:textId="07A18902" w:rsidR="00353F40" w:rsidRPr="00A85D89" w:rsidRDefault="00353F40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1" w:type="dxa"/>
          </w:tcPr>
          <w:p w14:paraId="2D1D0FA2" w14:textId="5B11C161" w:rsidR="00353F40" w:rsidRPr="00A85D89" w:rsidRDefault="00353F40" w:rsidP="00AA1C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открывает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«Книга регистрации» - «Другие обозначения»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53F40" w:rsidRPr="00A85D89" w14:paraId="0A9A61EC" w14:textId="77777777" w:rsidTr="00A85D89">
        <w:tc>
          <w:tcPr>
            <w:tcW w:w="2754" w:type="dxa"/>
            <w:vAlign w:val="center"/>
          </w:tcPr>
          <w:p w14:paraId="513EBB46" w14:textId="5E30D573" w:rsidR="00353F40" w:rsidRPr="00A85D89" w:rsidRDefault="00622043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231" w:type="dxa"/>
          </w:tcPr>
          <w:p w14:paraId="6EA35254" w14:textId="1142A9C9" w:rsidR="00353F40" w:rsidRPr="00A85D89" w:rsidRDefault="00353F40" w:rsidP="00353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«Тип изделия»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выбирает значение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«Образец-дублер»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22043" w:rsidRPr="00A85D89" w14:paraId="03C95790" w14:textId="77777777" w:rsidTr="00A85D89">
        <w:tc>
          <w:tcPr>
            <w:tcW w:w="2754" w:type="dxa"/>
            <w:vAlign w:val="center"/>
          </w:tcPr>
          <w:p w14:paraId="51616B17" w14:textId="12798814" w:rsidR="00622043" w:rsidRPr="00A85D89" w:rsidRDefault="00622043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231" w:type="dxa"/>
          </w:tcPr>
          <w:p w14:paraId="215638AF" w14:textId="105A1934" w:rsidR="00622043" w:rsidRPr="00A85D89" w:rsidRDefault="00622043" w:rsidP="00A57C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нажимает на кнопку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«Выб</w:t>
            </w:r>
            <w:r w:rsidR="00A57CDC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ор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подлинник</w:t>
            </w:r>
            <w:r w:rsidR="00A57CDC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22043" w:rsidRPr="00A85D89" w14:paraId="1C807A40" w14:textId="77777777" w:rsidTr="00A85D89">
        <w:tc>
          <w:tcPr>
            <w:tcW w:w="2754" w:type="dxa"/>
            <w:vAlign w:val="center"/>
          </w:tcPr>
          <w:p w14:paraId="44ADAE3A" w14:textId="07DEA712" w:rsidR="00622043" w:rsidRPr="00A85D89" w:rsidRDefault="00622043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231" w:type="dxa"/>
          </w:tcPr>
          <w:p w14:paraId="5601C21B" w14:textId="32E2DBA8" w:rsidR="00622043" w:rsidRPr="00A85D89" w:rsidRDefault="00622043" w:rsidP="00A57C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В окне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«Вставка Образца-подлинника из буфера»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вставляет заранее сохраненные в буфере обмена Образц</w:t>
            </w:r>
            <w:r w:rsidR="00A57CDC" w:rsidRPr="00A85D89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-подлинник</w:t>
            </w:r>
            <w:r w:rsidR="00A57CDC" w:rsidRPr="00A85D8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22043" w:rsidRPr="00A85D89" w14:paraId="36E4C8FF" w14:textId="77777777" w:rsidTr="00A85D89">
        <w:tc>
          <w:tcPr>
            <w:tcW w:w="2754" w:type="dxa"/>
            <w:vAlign w:val="center"/>
          </w:tcPr>
          <w:p w14:paraId="36780CCA" w14:textId="01FFA8AC" w:rsidR="00622043" w:rsidRPr="00A85D89" w:rsidRDefault="00622043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231" w:type="dxa"/>
          </w:tcPr>
          <w:p w14:paraId="368F6A10" w14:textId="47F66D48" w:rsidR="00622043" w:rsidRPr="00A85D89" w:rsidRDefault="00622043" w:rsidP="00353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Пользователь, на свое усмотрение, ставит галочку в флажке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«Установить статус Согласовано»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7655B" w:rsidRPr="00A85D89" w14:paraId="349BEF8C" w14:textId="77777777" w:rsidTr="00A85D89">
        <w:tc>
          <w:tcPr>
            <w:tcW w:w="2754" w:type="dxa"/>
            <w:vAlign w:val="center"/>
          </w:tcPr>
          <w:p w14:paraId="56D60E62" w14:textId="34F32234" w:rsidR="00D7655B" w:rsidRPr="00A85D89" w:rsidRDefault="00622043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231" w:type="dxa"/>
          </w:tcPr>
          <w:p w14:paraId="6CF2AB21" w14:textId="2A0E8FB5" w:rsidR="00D7655B" w:rsidRPr="00A85D89" w:rsidRDefault="00622043" w:rsidP="00A57C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При нажатии Пользователем на кнопку 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«Создать»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7CDC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Образ</w:t>
            </w: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ц</w:t>
            </w:r>
            <w:r w:rsidR="00A57CDC"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ы-дублеры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буд</w:t>
            </w:r>
            <w:r w:rsidR="00A57CDC" w:rsidRPr="00A85D89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т создан</w:t>
            </w:r>
            <w:r w:rsidR="00A57CDC" w:rsidRPr="00A85D89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765B3" w:rsidRPr="00A85D89" w14:paraId="4005A7DA" w14:textId="77777777" w:rsidTr="00A85D89">
        <w:tc>
          <w:tcPr>
            <w:tcW w:w="2754" w:type="dxa"/>
            <w:vAlign w:val="center"/>
          </w:tcPr>
          <w:p w14:paraId="7393BB2F" w14:textId="510B98F9" w:rsidR="003765B3" w:rsidRPr="00A85D89" w:rsidRDefault="00622043" w:rsidP="00A85D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231" w:type="dxa"/>
          </w:tcPr>
          <w:p w14:paraId="0580FA0E" w14:textId="0BABE2A2" w:rsidR="003765B3" w:rsidRPr="00A85D89" w:rsidRDefault="003765B3" w:rsidP="006220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видит </w:t>
            </w:r>
            <w:r w:rsidR="00622043" w:rsidRPr="00A85D89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  <w:r w:rsidR="00A57CDC" w:rsidRPr="00A85D89">
              <w:rPr>
                <w:rFonts w:ascii="Times New Roman" w:hAnsi="Times New Roman" w:cs="Times New Roman"/>
                <w:sz w:val="24"/>
                <w:szCs w:val="24"/>
              </w:rPr>
              <w:t>ы типа</w:t>
            </w:r>
            <w:r w:rsidR="00622043" w:rsidRPr="00A85D89">
              <w:rPr>
                <w:rFonts w:ascii="Times New Roman" w:hAnsi="Times New Roman" w:cs="Times New Roman"/>
                <w:sz w:val="24"/>
                <w:szCs w:val="24"/>
              </w:rPr>
              <w:t xml:space="preserve"> – Образец-дублер</w:t>
            </w:r>
            <w:r w:rsidRPr="00A85D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954628" w14:textId="5C75A6DA" w:rsidR="004B019A" w:rsidRPr="003C175B" w:rsidRDefault="004B019A" w:rsidP="00AB6D61">
      <w:pPr>
        <w:spacing w:line="360" w:lineRule="auto"/>
      </w:pPr>
    </w:p>
    <w:sectPr w:rsidR="004B019A" w:rsidRPr="003C175B" w:rsidSect="008C7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1C9A"/>
    <w:multiLevelType w:val="multilevel"/>
    <w:tmpl w:val="D6609C20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" w15:restartNumberingAfterBreak="0">
    <w:nsid w:val="0D6D3100"/>
    <w:multiLevelType w:val="multilevel"/>
    <w:tmpl w:val="51768520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2" w15:restartNumberingAfterBreak="0">
    <w:nsid w:val="244535B2"/>
    <w:multiLevelType w:val="hybridMultilevel"/>
    <w:tmpl w:val="855EC60E"/>
    <w:lvl w:ilvl="0" w:tplc="88A251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43951"/>
    <w:multiLevelType w:val="hybridMultilevel"/>
    <w:tmpl w:val="4F608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A600F"/>
    <w:multiLevelType w:val="multilevel"/>
    <w:tmpl w:val="D6609C20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45080DAC"/>
    <w:multiLevelType w:val="hybridMultilevel"/>
    <w:tmpl w:val="BDDE659A"/>
    <w:lvl w:ilvl="0" w:tplc="40043796">
      <w:start w:val="1"/>
      <w:numFmt w:val="decimal"/>
      <w:lvlText w:val="3.%1"/>
      <w:lvlJc w:val="left"/>
      <w:pPr>
        <w:ind w:left="1440" w:hanging="360"/>
      </w:pPr>
      <w:rPr>
        <w:rFonts w:ascii="Times New Roman" w:hAnsi="Times New Roman" w:cs="Times New Roman" w:hint="default"/>
        <w:b/>
        <w:spacing w:val="0"/>
        <w:sz w:val="28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3F093B"/>
    <w:multiLevelType w:val="multilevel"/>
    <w:tmpl w:val="51768520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6C9"/>
    <w:rsid w:val="00012174"/>
    <w:rsid w:val="00022B3C"/>
    <w:rsid w:val="00026EFC"/>
    <w:rsid w:val="00027200"/>
    <w:rsid w:val="000419BC"/>
    <w:rsid w:val="00046D89"/>
    <w:rsid w:val="00056A20"/>
    <w:rsid w:val="000631AC"/>
    <w:rsid w:val="00063588"/>
    <w:rsid w:val="000705FC"/>
    <w:rsid w:val="000758C8"/>
    <w:rsid w:val="00076700"/>
    <w:rsid w:val="00076B85"/>
    <w:rsid w:val="00076BF3"/>
    <w:rsid w:val="00082EBB"/>
    <w:rsid w:val="00091B9F"/>
    <w:rsid w:val="000A292B"/>
    <w:rsid w:val="000B4DB1"/>
    <w:rsid w:val="000B5F4A"/>
    <w:rsid w:val="000C055F"/>
    <w:rsid w:val="000C110E"/>
    <w:rsid w:val="000C728E"/>
    <w:rsid w:val="000D67FF"/>
    <w:rsid w:val="000D7642"/>
    <w:rsid w:val="000E39C2"/>
    <w:rsid w:val="000E5489"/>
    <w:rsid w:val="000F0316"/>
    <w:rsid w:val="000F191F"/>
    <w:rsid w:val="000F57BF"/>
    <w:rsid w:val="000F608F"/>
    <w:rsid w:val="001036F0"/>
    <w:rsid w:val="0011149C"/>
    <w:rsid w:val="00113DF2"/>
    <w:rsid w:val="00130084"/>
    <w:rsid w:val="00130C9D"/>
    <w:rsid w:val="00131268"/>
    <w:rsid w:val="00132FDF"/>
    <w:rsid w:val="00135BBC"/>
    <w:rsid w:val="00135F60"/>
    <w:rsid w:val="001463C5"/>
    <w:rsid w:val="00151345"/>
    <w:rsid w:val="0015322C"/>
    <w:rsid w:val="0016119F"/>
    <w:rsid w:val="0016146D"/>
    <w:rsid w:val="0016441B"/>
    <w:rsid w:val="00180A98"/>
    <w:rsid w:val="00180EB4"/>
    <w:rsid w:val="00184DC4"/>
    <w:rsid w:val="00185216"/>
    <w:rsid w:val="0018694B"/>
    <w:rsid w:val="00192269"/>
    <w:rsid w:val="001939ED"/>
    <w:rsid w:val="001A08D2"/>
    <w:rsid w:val="001A09CE"/>
    <w:rsid w:val="001A34EA"/>
    <w:rsid w:val="001B46FD"/>
    <w:rsid w:val="001B4C55"/>
    <w:rsid w:val="001B602F"/>
    <w:rsid w:val="001D1BE8"/>
    <w:rsid w:val="001D4A24"/>
    <w:rsid w:val="001D625D"/>
    <w:rsid w:val="001F0723"/>
    <w:rsid w:val="002058FE"/>
    <w:rsid w:val="00210254"/>
    <w:rsid w:val="002136A3"/>
    <w:rsid w:val="00217173"/>
    <w:rsid w:val="00221261"/>
    <w:rsid w:val="00226E55"/>
    <w:rsid w:val="002270BE"/>
    <w:rsid w:val="00234575"/>
    <w:rsid w:val="00235A49"/>
    <w:rsid w:val="00236B7F"/>
    <w:rsid w:val="00242D13"/>
    <w:rsid w:val="0024585A"/>
    <w:rsid w:val="00247279"/>
    <w:rsid w:val="002615BB"/>
    <w:rsid w:val="002742AB"/>
    <w:rsid w:val="0027473B"/>
    <w:rsid w:val="00277893"/>
    <w:rsid w:val="00294649"/>
    <w:rsid w:val="0029464C"/>
    <w:rsid w:val="00296A1E"/>
    <w:rsid w:val="002A13A4"/>
    <w:rsid w:val="002A228C"/>
    <w:rsid w:val="002A4691"/>
    <w:rsid w:val="002B208C"/>
    <w:rsid w:val="002B3B4E"/>
    <w:rsid w:val="002B6A3D"/>
    <w:rsid w:val="002C198F"/>
    <w:rsid w:val="002C2AF7"/>
    <w:rsid w:val="002C3396"/>
    <w:rsid w:val="002C6125"/>
    <w:rsid w:val="002D118A"/>
    <w:rsid w:val="002D345C"/>
    <w:rsid w:val="002D43DD"/>
    <w:rsid w:val="002D4D37"/>
    <w:rsid w:val="002D504A"/>
    <w:rsid w:val="002D52EC"/>
    <w:rsid w:val="002E2160"/>
    <w:rsid w:val="002E373A"/>
    <w:rsid w:val="002E465F"/>
    <w:rsid w:val="002F4ADD"/>
    <w:rsid w:val="002F6141"/>
    <w:rsid w:val="003039B8"/>
    <w:rsid w:val="0031237E"/>
    <w:rsid w:val="0031327A"/>
    <w:rsid w:val="003134D9"/>
    <w:rsid w:val="0031565A"/>
    <w:rsid w:val="003270A9"/>
    <w:rsid w:val="00331956"/>
    <w:rsid w:val="003363A6"/>
    <w:rsid w:val="00341D76"/>
    <w:rsid w:val="003432E9"/>
    <w:rsid w:val="00353F40"/>
    <w:rsid w:val="00361153"/>
    <w:rsid w:val="00361989"/>
    <w:rsid w:val="003760CA"/>
    <w:rsid w:val="003765B3"/>
    <w:rsid w:val="00384B71"/>
    <w:rsid w:val="00385CC9"/>
    <w:rsid w:val="003A1C0C"/>
    <w:rsid w:val="003A295D"/>
    <w:rsid w:val="003A476B"/>
    <w:rsid w:val="003B5162"/>
    <w:rsid w:val="003B64E0"/>
    <w:rsid w:val="003B7FFA"/>
    <w:rsid w:val="003C1497"/>
    <w:rsid w:val="003C175B"/>
    <w:rsid w:val="003C2716"/>
    <w:rsid w:val="003C3226"/>
    <w:rsid w:val="003D2E28"/>
    <w:rsid w:val="003D31AE"/>
    <w:rsid w:val="003D60D5"/>
    <w:rsid w:val="003D70D9"/>
    <w:rsid w:val="003E38DD"/>
    <w:rsid w:val="003E64C2"/>
    <w:rsid w:val="003F0A08"/>
    <w:rsid w:val="003F0FA3"/>
    <w:rsid w:val="003F434D"/>
    <w:rsid w:val="003F6774"/>
    <w:rsid w:val="00402C81"/>
    <w:rsid w:val="00407A9C"/>
    <w:rsid w:val="00411240"/>
    <w:rsid w:val="0041172A"/>
    <w:rsid w:val="00414C57"/>
    <w:rsid w:val="00416899"/>
    <w:rsid w:val="00420A5B"/>
    <w:rsid w:val="00422680"/>
    <w:rsid w:val="00423E48"/>
    <w:rsid w:val="00425363"/>
    <w:rsid w:val="004343F3"/>
    <w:rsid w:val="00453DD7"/>
    <w:rsid w:val="00455DF5"/>
    <w:rsid w:val="00461D7C"/>
    <w:rsid w:val="00461F4C"/>
    <w:rsid w:val="00462033"/>
    <w:rsid w:val="00472F99"/>
    <w:rsid w:val="004738A0"/>
    <w:rsid w:val="00482DAE"/>
    <w:rsid w:val="00487B76"/>
    <w:rsid w:val="00487BCA"/>
    <w:rsid w:val="00495FFD"/>
    <w:rsid w:val="004971B5"/>
    <w:rsid w:val="004A1875"/>
    <w:rsid w:val="004A56C0"/>
    <w:rsid w:val="004A7D41"/>
    <w:rsid w:val="004B019A"/>
    <w:rsid w:val="004C00A8"/>
    <w:rsid w:val="004C0231"/>
    <w:rsid w:val="004C03C7"/>
    <w:rsid w:val="004C533F"/>
    <w:rsid w:val="004E0A97"/>
    <w:rsid w:val="004E194C"/>
    <w:rsid w:val="004E5DD8"/>
    <w:rsid w:val="004F0936"/>
    <w:rsid w:val="004F711B"/>
    <w:rsid w:val="00500537"/>
    <w:rsid w:val="005033A4"/>
    <w:rsid w:val="005054F3"/>
    <w:rsid w:val="0051580B"/>
    <w:rsid w:val="00523B3A"/>
    <w:rsid w:val="0052542B"/>
    <w:rsid w:val="0053172C"/>
    <w:rsid w:val="0053200B"/>
    <w:rsid w:val="0053209A"/>
    <w:rsid w:val="00532278"/>
    <w:rsid w:val="005342C8"/>
    <w:rsid w:val="00535DA8"/>
    <w:rsid w:val="00546716"/>
    <w:rsid w:val="00551CBA"/>
    <w:rsid w:val="00552FC3"/>
    <w:rsid w:val="00560866"/>
    <w:rsid w:val="005823EB"/>
    <w:rsid w:val="00582724"/>
    <w:rsid w:val="00585433"/>
    <w:rsid w:val="005A337E"/>
    <w:rsid w:val="005A5187"/>
    <w:rsid w:val="005B09A1"/>
    <w:rsid w:val="005B4F3F"/>
    <w:rsid w:val="005B60A5"/>
    <w:rsid w:val="005C3750"/>
    <w:rsid w:val="005D4F4B"/>
    <w:rsid w:val="005D7C65"/>
    <w:rsid w:val="005E0C9B"/>
    <w:rsid w:val="005F56C3"/>
    <w:rsid w:val="005F69BE"/>
    <w:rsid w:val="00605704"/>
    <w:rsid w:val="00610EBA"/>
    <w:rsid w:val="006206F7"/>
    <w:rsid w:val="00622043"/>
    <w:rsid w:val="006228C3"/>
    <w:rsid w:val="00625433"/>
    <w:rsid w:val="00627DDE"/>
    <w:rsid w:val="00636FF5"/>
    <w:rsid w:val="00642F59"/>
    <w:rsid w:val="00643F04"/>
    <w:rsid w:val="006449FA"/>
    <w:rsid w:val="00654010"/>
    <w:rsid w:val="006568AD"/>
    <w:rsid w:val="0065749C"/>
    <w:rsid w:val="0066008C"/>
    <w:rsid w:val="006614D1"/>
    <w:rsid w:val="006769CC"/>
    <w:rsid w:val="00681AC6"/>
    <w:rsid w:val="00681AF0"/>
    <w:rsid w:val="006851B6"/>
    <w:rsid w:val="006940F1"/>
    <w:rsid w:val="00694B38"/>
    <w:rsid w:val="006968A1"/>
    <w:rsid w:val="006A2BC4"/>
    <w:rsid w:val="006A2C28"/>
    <w:rsid w:val="006C417B"/>
    <w:rsid w:val="006D0D0A"/>
    <w:rsid w:val="006D10CB"/>
    <w:rsid w:val="006D1262"/>
    <w:rsid w:val="006E1A81"/>
    <w:rsid w:val="006E335E"/>
    <w:rsid w:val="006E5294"/>
    <w:rsid w:val="006E661E"/>
    <w:rsid w:val="006F29B3"/>
    <w:rsid w:val="006F2AC1"/>
    <w:rsid w:val="006F4DAA"/>
    <w:rsid w:val="007006E7"/>
    <w:rsid w:val="00707874"/>
    <w:rsid w:val="007104C3"/>
    <w:rsid w:val="007308D0"/>
    <w:rsid w:val="007334C5"/>
    <w:rsid w:val="007346C9"/>
    <w:rsid w:val="0074364E"/>
    <w:rsid w:val="007510F6"/>
    <w:rsid w:val="007536AA"/>
    <w:rsid w:val="00762C11"/>
    <w:rsid w:val="00776A34"/>
    <w:rsid w:val="00781923"/>
    <w:rsid w:val="00782E73"/>
    <w:rsid w:val="007868DB"/>
    <w:rsid w:val="0078728D"/>
    <w:rsid w:val="007948C4"/>
    <w:rsid w:val="007977CB"/>
    <w:rsid w:val="007A10B9"/>
    <w:rsid w:val="007A5B99"/>
    <w:rsid w:val="007A7676"/>
    <w:rsid w:val="007B42B2"/>
    <w:rsid w:val="007B4975"/>
    <w:rsid w:val="007C1F9D"/>
    <w:rsid w:val="007C2474"/>
    <w:rsid w:val="007D76E4"/>
    <w:rsid w:val="007E1F5D"/>
    <w:rsid w:val="007E7910"/>
    <w:rsid w:val="007F1C09"/>
    <w:rsid w:val="00800534"/>
    <w:rsid w:val="00801C6C"/>
    <w:rsid w:val="00802723"/>
    <w:rsid w:val="00807D8E"/>
    <w:rsid w:val="00821B68"/>
    <w:rsid w:val="00821CB7"/>
    <w:rsid w:val="008237D2"/>
    <w:rsid w:val="00826F96"/>
    <w:rsid w:val="00833909"/>
    <w:rsid w:val="00840BEB"/>
    <w:rsid w:val="00841A49"/>
    <w:rsid w:val="00842884"/>
    <w:rsid w:val="00842A18"/>
    <w:rsid w:val="0085578B"/>
    <w:rsid w:val="008570B6"/>
    <w:rsid w:val="0086004E"/>
    <w:rsid w:val="0086072F"/>
    <w:rsid w:val="008627AC"/>
    <w:rsid w:val="00862A67"/>
    <w:rsid w:val="00863C1E"/>
    <w:rsid w:val="00865DAB"/>
    <w:rsid w:val="008674F7"/>
    <w:rsid w:val="00867855"/>
    <w:rsid w:val="00870FBB"/>
    <w:rsid w:val="008727EB"/>
    <w:rsid w:val="00887323"/>
    <w:rsid w:val="00892451"/>
    <w:rsid w:val="00893998"/>
    <w:rsid w:val="008B12DB"/>
    <w:rsid w:val="008B58FD"/>
    <w:rsid w:val="008B5985"/>
    <w:rsid w:val="008C6233"/>
    <w:rsid w:val="008C7A98"/>
    <w:rsid w:val="008C7B9F"/>
    <w:rsid w:val="008D4BB9"/>
    <w:rsid w:val="008D7EB8"/>
    <w:rsid w:val="008E3349"/>
    <w:rsid w:val="008E4CFD"/>
    <w:rsid w:val="008F1595"/>
    <w:rsid w:val="008F1973"/>
    <w:rsid w:val="008F60AD"/>
    <w:rsid w:val="008F63F0"/>
    <w:rsid w:val="008F6E78"/>
    <w:rsid w:val="009076C2"/>
    <w:rsid w:val="0091278F"/>
    <w:rsid w:val="00913714"/>
    <w:rsid w:val="009209D5"/>
    <w:rsid w:val="00931862"/>
    <w:rsid w:val="00932F0E"/>
    <w:rsid w:val="00945C8C"/>
    <w:rsid w:val="00946E2C"/>
    <w:rsid w:val="0097471C"/>
    <w:rsid w:val="00982196"/>
    <w:rsid w:val="0099015D"/>
    <w:rsid w:val="0099055F"/>
    <w:rsid w:val="009A6C83"/>
    <w:rsid w:val="009B27EF"/>
    <w:rsid w:val="009B35D4"/>
    <w:rsid w:val="009B6A9D"/>
    <w:rsid w:val="009C03B7"/>
    <w:rsid w:val="009C1B5B"/>
    <w:rsid w:val="009C44D6"/>
    <w:rsid w:val="009D33AB"/>
    <w:rsid w:val="009D78C2"/>
    <w:rsid w:val="009E7482"/>
    <w:rsid w:val="00A06121"/>
    <w:rsid w:val="00A1202E"/>
    <w:rsid w:val="00A121A3"/>
    <w:rsid w:val="00A13517"/>
    <w:rsid w:val="00A1565A"/>
    <w:rsid w:val="00A17CEF"/>
    <w:rsid w:val="00A216C8"/>
    <w:rsid w:val="00A2246C"/>
    <w:rsid w:val="00A305A1"/>
    <w:rsid w:val="00A34816"/>
    <w:rsid w:val="00A36B3D"/>
    <w:rsid w:val="00A40D4D"/>
    <w:rsid w:val="00A44A41"/>
    <w:rsid w:val="00A465E1"/>
    <w:rsid w:val="00A51F45"/>
    <w:rsid w:val="00A54F31"/>
    <w:rsid w:val="00A56428"/>
    <w:rsid w:val="00A57CDC"/>
    <w:rsid w:val="00A62480"/>
    <w:rsid w:val="00A62C14"/>
    <w:rsid w:val="00A71EE0"/>
    <w:rsid w:val="00A728DF"/>
    <w:rsid w:val="00A84C96"/>
    <w:rsid w:val="00A85D89"/>
    <w:rsid w:val="00A87EAD"/>
    <w:rsid w:val="00A94A21"/>
    <w:rsid w:val="00A9689D"/>
    <w:rsid w:val="00AA1405"/>
    <w:rsid w:val="00AA1C85"/>
    <w:rsid w:val="00AB66F2"/>
    <w:rsid w:val="00AB6D61"/>
    <w:rsid w:val="00AB70D8"/>
    <w:rsid w:val="00AC47B9"/>
    <w:rsid w:val="00AC7237"/>
    <w:rsid w:val="00AC7499"/>
    <w:rsid w:val="00AC7C54"/>
    <w:rsid w:val="00AD17A7"/>
    <w:rsid w:val="00AE0BFC"/>
    <w:rsid w:val="00AF0EAD"/>
    <w:rsid w:val="00B312EC"/>
    <w:rsid w:val="00B32D4D"/>
    <w:rsid w:val="00B42AA2"/>
    <w:rsid w:val="00B43955"/>
    <w:rsid w:val="00B52691"/>
    <w:rsid w:val="00B54202"/>
    <w:rsid w:val="00B57B66"/>
    <w:rsid w:val="00B60941"/>
    <w:rsid w:val="00B61DCD"/>
    <w:rsid w:val="00B64A57"/>
    <w:rsid w:val="00B7547D"/>
    <w:rsid w:val="00B75B1C"/>
    <w:rsid w:val="00B823D9"/>
    <w:rsid w:val="00B8799A"/>
    <w:rsid w:val="00B971F3"/>
    <w:rsid w:val="00BA1926"/>
    <w:rsid w:val="00BA4261"/>
    <w:rsid w:val="00BA4698"/>
    <w:rsid w:val="00BA5944"/>
    <w:rsid w:val="00BA704A"/>
    <w:rsid w:val="00BC0EB6"/>
    <w:rsid w:val="00BE043C"/>
    <w:rsid w:val="00BE3228"/>
    <w:rsid w:val="00BE57B0"/>
    <w:rsid w:val="00BF1A0D"/>
    <w:rsid w:val="00C0050C"/>
    <w:rsid w:val="00C058B2"/>
    <w:rsid w:val="00C06017"/>
    <w:rsid w:val="00C06C38"/>
    <w:rsid w:val="00C11F99"/>
    <w:rsid w:val="00C13770"/>
    <w:rsid w:val="00C17878"/>
    <w:rsid w:val="00C2104B"/>
    <w:rsid w:val="00C30A08"/>
    <w:rsid w:val="00C345FA"/>
    <w:rsid w:val="00C35FFC"/>
    <w:rsid w:val="00C365A8"/>
    <w:rsid w:val="00C36E47"/>
    <w:rsid w:val="00C458E1"/>
    <w:rsid w:val="00C47075"/>
    <w:rsid w:val="00C501C7"/>
    <w:rsid w:val="00C5242A"/>
    <w:rsid w:val="00C53F73"/>
    <w:rsid w:val="00C54459"/>
    <w:rsid w:val="00C5513E"/>
    <w:rsid w:val="00C57DBF"/>
    <w:rsid w:val="00C63DB3"/>
    <w:rsid w:val="00C6465D"/>
    <w:rsid w:val="00C670AC"/>
    <w:rsid w:val="00C735CA"/>
    <w:rsid w:val="00C8711E"/>
    <w:rsid w:val="00CA160E"/>
    <w:rsid w:val="00CA18F4"/>
    <w:rsid w:val="00CA3730"/>
    <w:rsid w:val="00CA772B"/>
    <w:rsid w:val="00CB2FD9"/>
    <w:rsid w:val="00CC3EEC"/>
    <w:rsid w:val="00CC5D32"/>
    <w:rsid w:val="00CC6491"/>
    <w:rsid w:val="00CC6D8F"/>
    <w:rsid w:val="00CD0FD7"/>
    <w:rsid w:val="00CD259B"/>
    <w:rsid w:val="00CE027A"/>
    <w:rsid w:val="00CE1C2D"/>
    <w:rsid w:val="00CE30C7"/>
    <w:rsid w:val="00CE3612"/>
    <w:rsid w:val="00CE574F"/>
    <w:rsid w:val="00CE7D50"/>
    <w:rsid w:val="00CF23FB"/>
    <w:rsid w:val="00D05617"/>
    <w:rsid w:val="00D06CB1"/>
    <w:rsid w:val="00D11735"/>
    <w:rsid w:val="00D13318"/>
    <w:rsid w:val="00D159DC"/>
    <w:rsid w:val="00D1690D"/>
    <w:rsid w:val="00D16E8E"/>
    <w:rsid w:val="00D17501"/>
    <w:rsid w:val="00D204EA"/>
    <w:rsid w:val="00D2627F"/>
    <w:rsid w:val="00D26FD7"/>
    <w:rsid w:val="00D2781A"/>
    <w:rsid w:val="00D278DE"/>
    <w:rsid w:val="00D301A2"/>
    <w:rsid w:val="00D41C2C"/>
    <w:rsid w:val="00D421AF"/>
    <w:rsid w:val="00D43972"/>
    <w:rsid w:val="00D43FBB"/>
    <w:rsid w:val="00D44EC2"/>
    <w:rsid w:val="00D45911"/>
    <w:rsid w:val="00D4600D"/>
    <w:rsid w:val="00D5112C"/>
    <w:rsid w:val="00D565B8"/>
    <w:rsid w:val="00D62888"/>
    <w:rsid w:val="00D6320A"/>
    <w:rsid w:val="00D6511B"/>
    <w:rsid w:val="00D67840"/>
    <w:rsid w:val="00D70753"/>
    <w:rsid w:val="00D72182"/>
    <w:rsid w:val="00D760F6"/>
    <w:rsid w:val="00D7655B"/>
    <w:rsid w:val="00D8160C"/>
    <w:rsid w:val="00D8482E"/>
    <w:rsid w:val="00D85D35"/>
    <w:rsid w:val="00D90458"/>
    <w:rsid w:val="00D90F23"/>
    <w:rsid w:val="00D91102"/>
    <w:rsid w:val="00DA0AF3"/>
    <w:rsid w:val="00DB360A"/>
    <w:rsid w:val="00DB4B34"/>
    <w:rsid w:val="00DB52A3"/>
    <w:rsid w:val="00DB56C4"/>
    <w:rsid w:val="00DB5A1A"/>
    <w:rsid w:val="00DC19B0"/>
    <w:rsid w:val="00DC2221"/>
    <w:rsid w:val="00DD06CA"/>
    <w:rsid w:val="00DD15A3"/>
    <w:rsid w:val="00DE25D2"/>
    <w:rsid w:val="00DE442A"/>
    <w:rsid w:val="00E0078E"/>
    <w:rsid w:val="00E00AD9"/>
    <w:rsid w:val="00E12DCC"/>
    <w:rsid w:val="00E1698E"/>
    <w:rsid w:val="00E22C68"/>
    <w:rsid w:val="00E26989"/>
    <w:rsid w:val="00E27E5D"/>
    <w:rsid w:val="00E31407"/>
    <w:rsid w:val="00E315FB"/>
    <w:rsid w:val="00E364EB"/>
    <w:rsid w:val="00E403DA"/>
    <w:rsid w:val="00E42375"/>
    <w:rsid w:val="00E4596A"/>
    <w:rsid w:val="00E604C7"/>
    <w:rsid w:val="00E611AB"/>
    <w:rsid w:val="00E6589E"/>
    <w:rsid w:val="00E8567D"/>
    <w:rsid w:val="00E9737C"/>
    <w:rsid w:val="00EA29FB"/>
    <w:rsid w:val="00EA3CCC"/>
    <w:rsid w:val="00EA6D9C"/>
    <w:rsid w:val="00EB3533"/>
    <w:rsid w:val="00EC0322"/>
    <w:rsid w:val="00EC6079"/>
    <w:rsid w:val="00EC72B6"/>
    <w:rsid w:val="00ED7B01"/>
    <w:rsid w:val="00EF2463"/>
    <w:rsid w:val="00EF3CB2"/>
    <w:rsid w:val="00EF6E46"/>
    <w:rsid w:val="00EF7DF2"/>
    <w:rsid w:val="00F000FC"/>
    <w:rsid w:val="00F061D2"/>
    <w:rsid w:val="00F077D9"/>
    <w:rsid w:val="00F12533"/>
    <w:rsid w:val="00F245BA"/>
    <w:rsid w:val="00F4311E"/>
    <w:rsid w:val="00F6245D"/>
    <w:rsid w:val="00F6299D"/>
    <w:rsid w:val="00F65C1C"/>
    <w:rsid w:val="00F7567F"/>
    <w:rsid w:val="00F767ED"/>
    <w:rsid w:val="00F80FB6"/>
    <w:rsid w:val="00F839D0"/>
    <w:rsid w:val="00F8405E"/>
    <w:rsid w:val="00F858D8"/>
    <w:rsid w:val="00F94E7D"/>
    <w:rsid w:val="00F95067"/>
    <w:rsid w:val="00F96C3E"/>
    <w:rsid w:val="00F96E75"/>
    <w:rsid w:val="00F97CE5"/>
    <w:rsid w:val="00FA0FDE"/>
    <w:rsid w:val="00FA64FB"/>
    <w:rsid w:val="00FB2D6B"/>
    <w:rsid w:val="00FB301C"/>
    <w:rsid w:val="00FB409F"/>
    <w:rsid w:val="00FB4F65"/>
    <w:rsid w:val="00FB7A8F"/>
    <w:rsid w:val="00FD08ED"/>
    <w:rsid w:val="00FD0CAF"/>
    <w:rsid w:val="00FD2661"/>
    <w:rsid w:val="00FD3194"/>
    <w:rsid w:val="00FD543F"/>
    <w:rsid w:val="00FD5FD0"/>
    <w:rsid w:val="00FE1F55"/>
    <w:rsid w:val="00FE7315"/>
    <w:rsid w:val="00FE7678"/>
    <w:rsid w:val="00FF2BEF"/>
    <w:rsid w:val="00FF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D3DAD"/>
  <w15:chartTrackingRefBased/>
  <w15:docId w15:val="{A47F0FF7-8398-4554-8462-CCE87F4D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58D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1A08D2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1A08D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A08D2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1A08D2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1A08D2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1A08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A08D2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DE4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C871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unhideWhenUsed/>
    <w:rsid w:val="00EB3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0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cp:lastPrinted>2024-07-05T04:19:00Z</cp:lastPrinted>
  <dcterms:created xsi:type="dcterms:W3CDTF">2026-01-29T18:36:00Z</dcterms:created>
  <dcterms:modified xsi:type="dcterms:W3CDTF">2026-01-29T18:36:00Z</dcterms:modified>
</cp:coreProperties>
</file>