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20521" w14:textId="77777777" w:rsidR="009D5AF3" w:rsidRPr="007A5C2C" w:rsidRDefault="00E873A8">
      <w:pPr>
        <w:rPr>
          <w:b/>
          <w:sz w:val="32"/>
          <w:szCs w:val="32"/>
        </w:rPr>
      </w:pPr>
      <w:bookmarkStart w:id="0" w:name="_GoBack"/>
      <w:bookmarkEnd w:id="0"/>
      <w:r w:rsidRPr="007A5C2C">
        <w:rPr>
          <w:b/>
          <w:sz w:val="32"/>
          <w:szCs w:val="32"/>
        </w:rPr>
        <w:t>Ведомость В</w:t>
      </w:r>
      <w:r w:rsidR="007A5C2C">
        <w:rPr>
          <w:b/>
          <w:sz w:val="32"/>
          <w:szCs w:val="32"/>
        </w:rPr>
        <w:t>Д. Ведомость</w:t>
      </w:r>
      <w:r w:rsidR="00365CA8" w:rsidRPr="009C2C86">
        <w:rPr>
          <w:b/>
          <w:sz w:val="32"/>
          <w:szCs w:val="32"/>
        </w:rPr>
        <w:t xml:space="preserve"> ссылочных</w:t>
      </w:r>
      <w:r w:rsidR="007A5C2C">
        <w:rPr>
          <w:b/>
          <w:sz w:val="32"/>
          <w:szCs w:val="32"/>
        </w:rPr>
        <w:t xml:space="preserve"> документов </w:t>
      </w:r>
    </w:p>
    <w:p w14:paraId="496B908A" w14:textId="77777777" w:rsidR="00CA18F4" w:rsidRDefault="009D5AF3">
      <w:r w:rsidRPr="00E873A8">
        <w:t xml:space="preserve">Инструкция описывает порядок действий для формирования документа </w:t>
      </w:r>
      <w:r w:rsidRPr="005C1E06">
        <w:rPr>
          <w:b/>
        </w:rPr>
        <w:t xml:space="preserve">"Ведомость </w:t>
      </w:r>
      <w:r w:rsidR="004B2CB7" w:rsidRPr="005C1E06">
        <w:rPr>
          <w:b/>
        </w:rPr>
        <w:t xml:space="preserve">ссылочных </w:t>
      </w:r>
      <w:r w:rsidRPr="005C1E06">
        <w:rPr>
          <w:b/>
        </w:rPr>
        <w:t>документов (ВД)"</w:t>
      </w:r>
      <w:r w:rsidRPr="00E873A8">
        <w:t xml:space="preserve"> в ТС.</w:t>
      </w:r>
      <w:r w:rsidR="00E873A8">
        <w:t xml:space="preserve"> </w:t>
      </w:r>
    </w:p>
    <w:p w14:paraId="3E94D7E6" w14:textId="77777777" w:rsidR="00E873A8" w:rsidRPr="007A5C2C" w:rsidRDefault="00E873A8">
      <w:pPr>
        <w:rPr>
          <w:b/>
          <w:sz w:val="32"/>
        </w:rPr>
      </w:pPr>
      <w:r w:rsidRPr="007A5C2C">
        <w:rPr>
          <w:b/>
          <w:sz w:val="32"/>
        </w:rPr>
        <w:t xml:space="preserve">ВД. </w:t>
      </w:r>
      <w:r w:rsidR="00593EAC">
        <w:rPr>
          <w:b/>
          <w:sz w:val="32"/>
        </w:rPr>
        <w:t>Регистрация</w:t>
      </w:r>
      <w:r w:rsidR="000C5EC9" w:rsidRPr="007A5C2C">
        <w:rPr>
          <w:b/>
          <w:sz w:val="32"/>
        </w:rPr>
        <w:t xml:space="preserve"> </w:t>
      </w:r>
      <w:r w:rsidRPr="007A5C2C">
        <w:rPr>
          <w:b/>
          <w:sz w:val="32"/>
        </w:rPr>
        <w:t>документа</w:t>
      </w:r>
    </w:p>
    <w:p w14:paraId="6F2B5D41" w14:textId="77777777" w:rsidR="00E873A8" w:rsidRDefault="00E873A8">
      <w:r>
        <w:t>Для создания документа ВД</w:t>
      </w:r>
      <w:r w:rsidRPr="00E873A8">
        <w:t>:</w:t>
      </w:r>
    </w:p>
    <w:p w14:paraId="6DA58A7C" w14:textId="77777777" w:rsidR="00E873A8" w:rsidRDefault="00E873A8" w:rsidP="00E873A8">
      <w:pPr>
        <w:pStyle w:val="a3"/>
        <w:numPr>
          <w:ilvl w:val="0"/>
          <w:numId w:val="1"/>
        </w:numPr>
        <w:rPr>
          <w:b/>
          <w:color w:val="000000"/>
        </w:rPr>
      </w:pPr>
      <w:r w:rsidRPr="00E873A8">
        <w:rPr>
          <w:color w:val="000000"/>
        </w:rPr>
        <w:t xml:space="preserve">В </w:t>
      </w:r>
      <w:r w:rsidRPr="00E873A8">
        <w:rPr>
          <w:b/>
          <w:bCs/>
          <w:color w:val="000000"/>
        </w:rPr>
        <w:t xml:space="preserve">Мой Teamcenter </w:t>
      </w:r>
      <w:r w:rsidRPr="00E873A8">
        <w:rPr>
          <w:color w:val="000000"/>
        </w:rPr>
        <w:t>выполните команды</w:t>
      </w:r>
      <w:r>
        <w:rPr>
          <w:color w:val="000000"/>
        </w:rPr>
        <w:t xml:space="preserve"> </w:t>
      </w:r>
      <w:r w:rsidRPr="00E873A8">
        <w:rPr>
          <w:b/>
          <w:color w:val="000000"/>
        </w:rPr>
        <w:t>Меню пользователя - Книга регистрации – Предметное обозначение (новое)</w:t>
      </w:r>
      <w:r>
        <w:rPr>
          <w:b/>
          <w:color w:val="000000"/>
        </w:rPr>
        <w:t>.</w:t>
      </w:r>
    </w:p>
    <w:p w14:paraId="02BEAB44" w14:textId="77777777" w:rsidR="00AB3D0B" w:rsidRDefault="00AB3D0B" w:rsidP="00E873A8">
      <w:pPr>
        <w:pStyle w:val="a3"/>
        <w:numPr>
          <w:ilvl w:val="0"/>
          <w:numId w:val="1"/>
        </w:numPr>
        <w:rPr>
          <w:b/>
          <w:color w:val="000000"/>
        </w:rPr>
      </w:pPr>
      <w:r>
        <w:rPr>
          <w:color w:val="000000"/>
        </w:rPr>
        <w:t xml:space="preserve">Документы регистрируют по правилам, описанным в статье </w:t>
      </w:r>
      <w:r w:rsidRPr="00E37A14">
        <w:rPr>
          <w:b/>
          <w:color w:val="000000"/>
          <w:u w:val="single"/>
        </w:rPr>
        <w:t>«</w:t>
      </w:r>
      <w:r w:rsidRPr="00E37A14">
        <w:rPr>
          <w:rStyle w:val="fheading1"/>
          <w:b/>
          <w:u w:val="single"/>
        </w:rPr>
        <w:t>Регистрация новых объектов по предметной системе»</w:t>
      </w:r>
      <w:r w:rsidR="009A2C14">
        <w:rPr>
          <w:color w:val="000000"/>
        </w:rPr>
        <w:t xml:space="preserve"> со следующими опциями</w:t>
      </w:r>
      <w:r>
        <w:rPr>
          <w:color w:val="000000"/>
        </w:rPr>
        <w:t>:</w:t>
      </w:r>
    </w:p>
    <w:p w14:paraId="67BCF8B0" w14:textId="77777777" w:rsidR="00E873A8" w:rsidRDefault="00FB0E2D" w:rsidP="00E873A8">
      <w:pPr>
        <w:pStyle w:val="a3"/>
        <w:numPr>
          <w:ilvl w:val="0"/>
          <w:numId w:val="1"/>
        </w:numPr>
        <w:rPr>
          <w:b/>
          <w:color w:val="000000"/>
        </w:rPr>
      </w:pPr>
      <w:r w:rsidRPr="00FB0E2D">
        <w:rPr>
          <w:color w:val="000000"/>
        </w:rPr>
        <w:t>Тип ДСЕ для объекта –</w:t>
      </w:r>
      <w:r>
        <w:rPr>
          <w:b/>
          <w:color w:val="000000"/>
        </w:rPr>
        <w:t xml:space="preserve"> </w:t>
      </w:r>
      <w:r w:rsidRPr="00FB0E2D">
        <w:rPr>
          <w:color w:val="000000"/>
        </w:rPr>
        <w:t>«Документ»</w:t>
      </w:r>
      <w:r>
        <w:rPr>
          <w:b/>
          <w:color w:val="000000"/>
        </w:rPr>
        <w:t xml:space="preserve"> (</w:t>
      </w:r>
      <w:r>
        <w:rPr>
          <w:b/>
          <w:color w:val="000000"/>
          <w:lang w:val="en-US"/>
        </w:rPr>
        <w:t>aDocument</w:t>
      </w:r>
      <w:r w:rsidRPr="00FB0E2D">
        <w:rPr>
          <w:b/>
          <w:color w:val="000000"/>
        </w:rPr>
        <w:t>).</w:t>
      </w:r>
    </w:p>
    <w:p w14:paraId="579D5F7D" w14:textId="77777777" w:rsidR="000C5EC9" w:rsidRPr="000C5EC9" w:rsidRDefault="000C5EC9" w:rsidP="000C5EC9">
      <w:pPr>
        <w:pStyle w:val="a3"/>
        <w:numPr>
          <w:ilvl w:val="0"/>
          <w:numId w:val="1"/>
        </w:numPr>
        <w:rPr>
          <w:b/>
          <w:color w:val="000000"/>
        </w:rPr>
      </w:pPr>
      <w:r w:rsidRPr="000C5EC9">
        <w:rPr>
          <w:color w:val="000000"/>
        </w:rPr>
        <w:t>Установите опцию</w:t>
      </w:r>
      <w:r w:rsidRPr="000C5EC9">
        <w:rPr>
          <w:b/>
          <w:color w:val="000000"/>
        </w:rPr>
        <w:t xml:space="preserve"> Документ на сборку. </w:t>
      </w:r>
    </w:p>
    <w:p w14:paraId="4B65304D" w14:textId="77777777" w:rsidR="00AB3D0B" w:rsidRDefault="00AB3D0B" w:rsidP="00AB3D0B">
      <w:pPr>
        <w:pStyle w:val="a3"/>
        <w:numPr>
          <w:ilvl w:val="0"/>
          <w:numId w:val="1"/>
        </w:numPr>
        <w:rPr>
          <w:b/>
          <w:color w:val="000000"/>
        </w:rPr>
      </w:pPr>
      <w:r w:rsidRPr="00AB3D0B">
        <w:rPr>
          <w:color w:val="000000"/>
        </w:rPr>
        <w:t>Нажмите кнопку</w:t>
      </w:r>
      <w:r w:rsidRPr="00AB3D0B">
        <w:rPr>
          <w:b/>
          <w:color w:val="000000"/>
        </w:rPr>
        <w:t xml:space="preserve"> Вид документа</w:t>
      </w:r>
      <w:r w:rsidRPr="00AB3D0B">
        <w:rPr>
          <w:color w:val="000000"/>
        </w:rPr>
        <w:t xml:space="preserve">. Выберите из справочника </w:t>
      </w:r>
      <w:r w:rsidRPr="00AB3D0B">
        <w:rPr>
          <w:b/>
          <w:color w:val="000000"/>
        </w:rPr>
        <w:t xml:space="preserve">«ВД = Ведомость </w:t>
      </w:r>
      <w:r w:rsidR="00153B64">
        <w:rPr>
          <w:b/>
          <w:color w:val="000000"/>
        </w:rPr>
        <w:t xml:space="preserve">ссылочных </w:t>
      </w:r>
      <w:r w:rsidRPr="00AB3D0B">
        <w:rPr>
          <w:b/>
          <w:color w:val="000000"/>
        </w:rPr>
        <w:t>документов»</w:t>
      </w:r>
      <w:r w:rsidRPr="00AB3D0B">
        <w:rPr>
          <w:color w:val="000000"/>
        </w:rPr>
        <w:t>.</w:t>
      </w:r>
      <w:r w:rsidRPr="00AB3D0B">
        <w:rPr>
          <w:b/>
          <w:color w:val="000000"/>
        </w:rPr>
        <w:t xml:space="preserve"> </w:t>
      </w:r>
    </w:p>
    <w:p w14:paraId="1970A1D6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3FAD76A" w14:textId="27ED5B30" w:rsidR="007A5C2C" w:rsidRPr="007A5C2C" w:rsidRDefault="007A5C2C" w:rsidP="007A5C2C">
      <w:pPr>
        <w:jc w:val="center"/>
        <w:rPr>
          <w:b/>
          <w:color w:val="000000"/>
        </w:rPr>
      </w:pPr>
    </w:p>
    <w:p w14:paraId="49269E07" w14:textId="77777777" w:rsidR="007A5C2C" w:rsidRPr="00C40EC3" w:rsidRDefault="00AB3D0B" w:rsidP="00C40EC3">
      <w:pPr>
        <w:pStyle w:val="a3"/>
        <w:numPr>
          <w:ilvl w:val="0"/>
          <w:numId w:val="1"/>
        </w:numPr>
        <w:rPr>
          <w:b/>
          <w:color w:val="000000"/>
        </w:rPr>
      </w:pPr>
      <w:r w:rsidRPr="00AB3D0B">
        <w:rPr>
          <w:color w:val="000000"/>
        </w:rPr>
        <w:t>Отредактируйте атрибут</w:t>
      </w:r>
      <w:r w:rsidRPr="00AB3D0B">
        <w:rPr>
          <w:b/>
          <w:color w:val="000000"/>
        </w:rPr>
        <w:t xml:space="preserve"> Наименование, Формат </w:t>
      </w:r>
      <w:r w:rsidRPr="000C5EC9">
        <w:rPr>
          <w:color w:val="000000"/>
        </w:rPr>
        <w:t xml:space="preserve">документа которое частично будет заполнено  из справочника. </w:t>
      </w:r>
    </w:p>
    <w:p w14:paraId="698945F0" w14:textId="77777777" w:rsidR="000C5EC9" w:rsidRDefault="000C5EC9" w:rsidP="000C5EC9">
      <w:pPr>
        <w:pStyle w:val="a3"/>
        <w:numPr>
          <w:ilvl w:val="0"/>
          <w:numId w:val="1"/>
        </w:numPr>
        <w:rPr>
          <w:color w:val="000000"/>
        </w:rPr>
      </w:pPr>
      <w:r w:rsidRPr="000C5EC9">
        <w:rPr>
          <w:color w:val="000000"/>
        </w:rPr>
        <w:t>Нажмите кнопку</w:t>
      </w:r>
      <w:r w:rsidRPr="000C5EC9">
        <w:rPr>
          <w:b/>
          <w:color w:val="000000"/>
        </w:rPr>
        <w:t xml:space="preserve"> Сформировать. </w:t>
      </w:r>
      <w:r w:rsidRPr="000C5EC9">
        <w:rPr>
          <w:color w:val="000000"/>
        </w:rPr>
        <w:t xml:space="preserve">Проверьте обозначение. </w:t>
      </w:r>
    </w:p>
    <w:p w14:paraId="6723C925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24CE865" w14:textId="10FD490A" w:rsidR="00B16A8E" w:rsidRPr="00B16A8E" w:rsidRDefault="00B16A8E" w:rsidP="00B16A8E">
      <w:pPr>
        <w:ind w:left="360"/>
        <w:jc w:val="center"/>
        <w:rPr>
          <w:color w:val="000000"/>
        </w:rPr>
      </w:pPr>
    </w:p>
    <w:p w14:paraId="6B7C4D38" w14:textId="77777777" w:rsidR="000C5EC9" w:rsidRPr="000C5EC9" w:rsidRDefault="000C5EC9" w:rsidP="000C5EC9">
      <w:pPr>
        <w:pStyle w:val="a3"/>
        <w:numPr>
          <w:ilvl w:val="0"/>
          <w:numId w:val="1"/>
        </w:numPr>
        <w:rPr>
          <w:color w:val="000000"/>
        </w:rPr>
      </w:pPr>
      <w:r w:rsidRPr="000C5EC9">
        <w:rPr>
          <w:color w:val="000000"/>
        </w:rPr>
        <w:t xml:space="preserve">Нажмите одну из кнопок: </w:t>
      </w:r>
    </w:p>
    <w:p w14:paraId="1AAB5814" w14:textId="77777777" w:rsidR="000C5EC9" w:rsidRDefault="000C5EC9" w:rsidP="000C5EC9">
      <w:pPr>
        <w:pStyle w:val="a3"/>
        <w:numPr>
          <w:ilvl w:val="0"/>
          <w:numId w:val="2"/>
        </w:numPr>
        <w:rPr>
          <w:b/>
          <w:color w:val="000000"/>
        </w:rPr>
      </w:pPr>
      <w:r w:rsidRPr="000C5EC9">
        <w:rPr>
          <w:b/>
          <w:color w:val="000000"/>
        </w:rPr>
        <w:t xml:space="preserve">Применить. </w:t>
      </w:r>
      <w:r w:rsidRPr="000C5EC9">
        <w:rPr>
          <w:color w:val="000000"/>
        </w:rPr>
        <w:t xml:space="preserve">Будет создан новый объект, диалог остается активным. </w:t>
      </w:r>
    </w:p>
    <w:p w14:paraId="3A5EBF1F" w14:textId="77777777" w:rsidR="000C5EC9" w:rsidRPr="000C5EC9" w:rsidRDefault="000C5EC9" w:rsidP="000C5EC9">
      <w:pPr>
        <w:pStyle w:val="a3"/>
        <w:numPr>
          <w:ilvl w:val="0"/>
          <w:numId w:val="2"/>
        </w:numPr>
        <w:rPr>
          <w:color w:val="000000"/>
        </w:rPr>
      </w:pPr>
      <w:r w:rsidRPr="000C5EC9">
        <w:rPr>
          <w:b/>
          <w:color w:val="000000"/>
        </w:rPr>
        <w:t xml:space="preserve">Создать. </w:t>
      </w:r>
      <w:r w:rsidRPr="000C5EC9">
        <w:rPr>
          <w:color w:val="000000"/>
        </w:rPr>
        <w:t xml:space="preserve">Будет создан новый объект и диалог закроется. </w:t>
      </w:r>
    </w:p>
    <w:p w14:paraId="5FD6E984" w14:textId="77777777" w:rsidR="000C5EC9" w:rsidRDefault="000C5EC9" w:rsidP="000C5EC9">
      <w:pPr>
        <w:pStyle w:val="a3"/>
        <w:numPr>
          <w:ilvl w:val="0"/>
          <w:numId w:val="2"/>
        </w:numPr>
        <w:rPr>
          <w:b/>
          <w:color w:val="000000"/>
        </w:rPr>
      </w:pPr>
      <w:r w:rsidRPr="000C5EC9">
        <w:rPr>
          <w:b/>
          <w:color w:val="000000"/>
        </w:rPr>
        <w:t xml:space="preserve">Отменить. </w:t>
      </w:r>
      <w:r w:rsidRPr="000C5EC9">
        <w:rPr>
          <w:color w:val="000000"/>
        </w:rPr>
        <w:t>Закрытие диалога без создания новых объектов.</w:t>
      </w:r>
      <w:r w:rsidRPr="000C5EC9">
        <w:rPr>
          <w:b/>
          <w:color w:val="000000"/>
        </w:rPr>
        <w:t xml:space="preserve">  </w:t>
      </w:r>
    </w:p>
    <w:p w14:paraId="0ADD2B57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2C96450" w14:textId="62E874FE" w:rsidR="00506998" w:rsidRPr="00506998" w:rsidRDefault="00506998" w:rsidP="00506998">
      <w:pPr>
        <w:jc w:val="center"/>
        <w:rPr>
          <w:b/>
          <w:color w:val="000000"/>
        </w:rPr>
      </w:pPr>
    </w:p>
    <w:p w14:paraId="131A3877" w14:textId="77777777" w:rsidR="000C5EC9" w:rsidRDefault="007A5C2C" w:rsidP="007A5C2C">
      <w:pPr>
        <w:rPr>
          <w:b/>
          <w:color w:val="000000"/>
          <w:sz w:val="32"/>
        </w:rPr>
      </w:pPr>
      <w:r w:rsidRPr="007A5C2C">
        <w:rPr>
          <w:b/>
          <w:color w:val="000000"/>
          <w:sz w:val="32"/>
        </w:rPr>
        <w:t xml:space="preserve">ВД. Последовательность проведения </w:t>
      </w:r>
      <w:r w:rsidR="00B16E8E">
        <w:rPr>
          <w:b/>
          <w:color w:val="000000"/>
          <w:sz w:val="32"/>
        </w:rPr>
        <w:t xml:space="preserve"> </w:t>
      </w:r>
      <w:r w:rsidRPr="007A5C2C">
        <w:rPr>
          <w:b/>
          <w:color w:val="000000"/>
          <w:sz w:val="32"/>
        </w:rPr>
        <w:t>расчета</w:t>
      </w:r>
    </w:p>
    <w:p w14:paraId="6FF4FA2E" w14:textId="77777777" w:rsidR="00506998" w:rsidRPr="00506998" w:rsidRDefault="0082006C" w:rsidP="00506998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В </w:t>
      </w:r>
      <w:r w:rsidRPr="0082006C">
        <w:rPr>
          <w:b/>
          <w:color w:val="000000"/>
        </w:rPr>
        <w:t xml:space="preserve">Мой </w:t>
      </w:r>
      <w:r w:rsidRPr="0082006C">
        <w:rPr>
          <w:b/>
          <w:color w:val="000000"/>
          <w:lang w:val="en-US"/>
        </w:rPr>
        <w:t>Teamcenter</w:t>
      </w:r>
      <w:r>
        <w:rPr>
          <w:color w:val="000000"/>
        </w:rPr>
        <w:t xml:space="preserve"> найдите объект с типом </w:t>
      </w:r>
      <w:r w:rsidRPr="0082006C">
        <w:rPr>
          <w:b/>
          <w:color w:val="000000"/>
        </w:rPr>
        <w:t>С</w:t>
      </w:r>
      <w:r w:rsidR="00694BC8">
        <w:rPr>
          <w:b/>
          <w:color w:val="000000"/>
          <w:lang w:val="en-US"/>
        </w:rPr>
        <w:t>E</w:t>
      </w:r>
      <w:r>
        <w:rPr>
          <w:color w:val="000000"/>
        </w:rPr>
        <w:t xml:space="preserve"> и скопируйте </w:t>
      </w:r>
      <w:r w:rsidRPr="0082006C">
        <w:rPr>
          <w:b/>
          <w:color w:val="000000"/>
        </w:rPr>
        <w:t>ревизию</w:t>
      </w:r>
      <w:r>
        <w:rPr>
          <w:color w:val="000000"/>
        </w:rPr>
        <w:t xml:space="preserve"> этого объекта в буфер обмена.</w:t>
      </w:r>
    </w:p>
    <w:p w14:paraId="242EA575" w14:textId="77777777" w:rsidR="00B16E8E" w:rsidRDefault="00C47FDB" w:rsidP="007A5C2C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Выполните команду </w:t>
      </w:r>
      <w:r>
        <w:rPr>
          <w:b/>
          <w:bCs/>
          <w:color w:val="000000"/>
        </w:rPr>
        <w:t>Правка -&gt; Специальная вставка...-&gt; Список ДСЕ</w:t>
      </w:r>
      <w:r>
        <w:rPr>
          <w:color w:val="000000"/>
        </w:rPr>
        <w:t>.</w:t>
      </w:r>
      <w:r w:rsidRPr="00C47FDB">
        <w:t xml:space="preserve"> </w:t>
      </w:r>
      <w:r>
        <w:t xml:space="preserve">После выполнения команды объект СЕ будет связан с  документом ВД  </w:t>
      </w:r>
      <w:hyperlink r:id="rId5" w:history="1">
        <w:r>
          <w:rPr>
            <w:rStyle w:val="a4"/>
          </w:rPr>
          <w:t>отношением Список</w:t>
        </w:r>
      </w:hyperlink>
      <w:hyperlink r:id="rId6" w:history="1">
        <w:r>
          <w:rPr>
            <w:rStyle w:val="a4"/>
          </w:rPr>
          <w:t xml:space="preserve"> ДСЕ</w:t>
        </w:r>
      </w:hyperlink>
      <w:r w:rsidR="005328BC">
        <w:rPr>
          <w:color w:val="000000"/>
        </w:rPr>
        <w:t xml:space="preserve"> (отношение список дсе)</w:t>
      </w:r>
      <w:r>
        <w:rPr>
          <w:b/>
          <w:bCs/>
          <w:color w:val="000000"/>
        </w:rPr>
        <w:t>.</w:t>
      </w:r>
    </w:p>
    <w:p w14:paraId="498EB551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C8E3EF7" w14:textId="43AE593F" w:rsidR="00C40EC3" w:rsidRPr="0082006C" w:rsidRDefault="00C40EC3" w:rsidP="009C2C86">
      <w:pPr>
        <w:jc w:val="center"/>
        <w:rPr>
          <w:color w:val="000000"/>
        </w:rPr>
      </w:pPr>
    </w:p>
    <w:p w14:paraId="68124BD1" w14:textId="77777777" w:rsidR="00506998" w:rsidRPr="009C2C86" w:rsidRDefault="003C750F" w:rsidP="009C2C86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У</w:t>
      </w:r>
      <w:r w:rsidR="00F46167">
        <w:rPr>
          <w:color w:val="000000"/>
        </w:rPr>
        <w:t>становите курсор на ревизи</w:t>
      </w:r>
      <w:r w:rsidR="00C40EC3">
        <w:rPr>
          <w:color w:val="000000"/>
        </w:rPr>
        <w:t>и</w:t>
      </w:r>
      <w:r w:rsidR="00F46167">
        <w:rPr>
          <w:color w:val="000000"/>
        </w:rPr>
        <w:t xml:space="preserve"> документа</w:t>
      </w:r>
      <w:r w:rsidR="00EC36EA" w:rsidRPr="00EC36EA">
        <w:rPr>
          <w:color w:val="000000"/>
        </w:rPr>
        <w:t xml:space="preserve"> </w:t>
      </w:r>
      <w:r w:rsidR="00EC36EA">
        <w:rPr>
          <w:color w:val="000000"/>
        </w:rPr>
        <w:t>ВД</w:t>
      </w:r>
      <w:r w:rsidR="00F46167">
        <w:rPr>
          <w:color w:val="000000"/>
        </w:rPr>
        <w:t>.</w:t>
      </w:r>
    </w:p>
    <w:p w14:paraId="20F372B6" w14:textId="77777777" w:rsidR="00F46167" w:rsidRPr="00A4518F" w:rsidRDefault="00F46167" w:rsidP="007A5C2C">
      <w:pPr>
        <w:pStyle w:val="a3"/>
        <w:numPr>
          <w:ilvl w:val="0"/>
          <w:numId w:val="3"/>
        </w:numPr>
        <w:rPr>
          <w:color w:val="000000"/>
        </w:rPr>
      </w:pPr>
      <w:r>
        <w:t xml:space="preserve">В </w:t>
      </w:r>
      <w:r>
        <w:rPr>
          <w:b/>
          <w:bCs/>
          <w:color w:val="000000"/>
        </w:rPr>
        <w:t xml:space="preserve">Мой Teamcenter </w:t>
      </w:r>
      <w:r>
        <w:rPr>
          <w:color w:val="000000"/>
        </w:rPr>
        <w:t>в</w:t>
      </w:r>
      <w:r>
        <w:t>ыполните команд</w:t>
      </w:r>
      <w:r w:rsidR="00EC36EA">
        <w:t>у</w:t>
      </w:r>
      <w:r>
        <w:t xml:space="preserve"> </w:t>
      </w:r>
      <w:r>
        <w:rPr>
          <w:b/>
          <w:bCs/>
        </w:rPr>
        <w:t>Меню пользователя -&gt; Ведомости -&gt;</w:t>
      </w:r>
      <w:r w:rsidR="0082006C">
        <w:rPr>
          <w:b/>
          <w:bCs/>
        </w:rPr>
        <w:t xml:space="preserve"> Ведомость ссылочных документов </w:t>
      </w:r>
      <w:r w:rsidR="00C77D74">
        <w:rPr>
          <w:b/>
          <w:bCs/>
        </w:rPr>
        <w:t>(ВД)</w:t>
      </w:r>
      <w:r w:rsidR="00C77D74" w:rsidRPr="00C77D74">
        <w:rPr>
          <w:bCs/>
        </w:rPr>
        <w:t>.</w:t>
      </w:r>
    </w:p>
    <w:p w14:paraId="4F9448D1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684652B" w14:textId="02CEB8CD" w:rsidR="00A4518F" w:rsidRPr="00A4518F" w:rsidRDefault="00A4518F" w:rsidP="00A4518F">
      <w:pPr>
        <w:ind w:left="360"/>
        <w:jc w:val="center"/>
        <w:rPr>
          <w:color w:val="000000"/>
        </w:rPr>
      </w:pPr>
    </w:p>
    <w:p w14:paraId="1029ED2E" w14:textId="77777777" w:rsidR="00445192" w:rsidRDefault="00445192" w:rsidP="00445192">
      <w:pPr>
        <w:pStyle w:val="a3"/>
        <w:numPr>
          <w:ilvl w:val="0"/>
          <w:numId w:val="3"/>
        </w:numPr>
        <w:rPr>
          <w:color w:val="000000"/>
        </w:rPr>
      </w:pPr>
      <w:r w:rsidRPr="00445192">
        <w:rPr>
          <w:color w:val="000000"/>
        </w:rPr>
        <w:lastRenderedPageBreak/>
        <w:t xml:space="preserve">В окне </w:t>
      </w:r>
      <w:r w:rsidRPr="00445192">
        <w:rPr>
          <w:b/>
          <w:color w:val="000000"/>
        </w:rPr>
        <w:t>«Список исключаемых из расчета узлов</w:t>
      </w:r>
      <w:r>
        <w:rPr>
          <w:b/>
          <w:color w:val="000000"/>
        </w:rPr>
        <w:t>»</w:t>
      </w:r>
      <w:r w:rsidRPr="00445192">
        <w:rPr>
          <w:color w:val="000000"/>
        </w:rPr>
        <w:t xml:space="preserve"> установите правило ревизии</w:t>
      </w:r>
      <w:r w:rsidR="006C1F8E">
        <w:t xml:space="preserve">, предпочтительно </w:t>
      </w:r>
      <w:r w:rsidR="006C1F8E">
        <w:rPr>
          <w:b/>
          <w:bCs/>
        </w:rPr>
        <w:t>Статус, Обоз. мод</w:t>
      </w:r>
      <w:r w:rsidRPr="00445192">
        <w:rPr>
          <w:color w:val="000000"/>
        </w:rPr>
        <w:t xml:space="preserve">. </w:t>
      </w:r>
    </w:p>
    <w:p w14:paraId="38964790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37CA6EC" w14:textId="06BA6A8D" w:rsidR="00BA2F08" w:rsidRPr="00445192" w:rsidRDefault="00BA2F08" w:rsidP="00BA2F08">
      <w:pPr>
        <w:jc w:val="center"/>
        <w:rPr>
          <w:color w:val="000000"/>
        </w:rPr>
      </w:pPr>
    </w:p>
    <w:p w14:paraId="501C81D4" w14:textId="77777777" w:rsidR="006C1F8E" w:rsidRDefault="006C1F8E" w:rsidP="006C1F8E">
      <w:pPr>
        <w:ind w:left="708"/>
        <w:rPr>
          <w:color w:val="000000"/>
        </w:rPr>
      </w:pPr>
      <w:r w:rsidRPr="006C1F8E">
        <w:rPr>
          <w:b/>
          <w:color w:val="000000"/>
        </w:rPr>
        <w:t>Any Status; Working</w:t>
      </w:r>
      <w:r w:rsidRPr="006C1F8E">
        <w:rPr>
          <w:color w:val="000000"/>
        </w:rPr>
        <w:t xml:space="preserve"> структура состоит из утвержденных ревизий изделия, и рабочих, если нет утвержденных.  </w:t>
      </w:r>
    </w:p>
    <w:p w14:paraId="70AD708A" w14:textId="77777777" w:rsidR="00BA2F08" w:rsidRPr="006C1F8E" w:rsidRDefault="006C1F8E" w:rsidP="006C1F8E">
      <w:pPr>
        <w:ind w:left="708"/>
        <w:rPr>
          <w:color w:val="000000"/>
        </w:rPr>
      </w:pPr>
      <w:r>
        <w:rPr>
          <w:b/>
          <w:bCs/>
          <w:color w:val="000000"/>
        </w:rPr>
        <w:t>Статус, Обоз. мод.</w:t>
      </w:r>
      <w:r>
        <w:rPr>
          <w:color w:val="000000"/>
        </w:rPr>
        <w:t xml:space="preserve"> последняя утвержденная модификация или последняя неутвержденная (max номер </w:t>
      </w:r>
      <w:r>
        <w:rPr>
          <w:color w:val="FFFFFF"/>
          <w:shd w:val="clear" w:color="auto" w:fill="0078D7"/>
        </w:rPr>
        <w:t>ревизии</w:t>
      </w:r>
      <w:r>
        <w:rPr>
          <w:color w:val="000000"/>
        </w:rPr>
        <w:t>). Удачный вариант для расчета на всю глубину изделия.</w:t>
      </w:r>
    </w:p>
    <w:p w14:paraId="48C345C2" w14:textId="77777777" w:rsidR="00445192" w:rsidRPr="00445192" w:rsidRDefault="00E37A14" w:rsidP="00E37A14">
      <w:pPr>
        <w:pStyle w:val="a3"/>
        <w:numPr>
          <w:ilvl w:val="0"/>
          <w:numId w:val="3"/>
        </w:numPr>
        <w:jc w:val="both"/>
        <w:rPr>
          <w:color w:val="000000"/>
        </w:rPr>
      </w:pPr>
      <w:r w:rsidRPr="00E37A14">
        <w:rPr>
          <w:color w:val="000000"/>
        </w:rPr>
        <w:t xml:space="preserve">В окне </w:t>
      </w:r>
      <w:r w:rsidRPr="00E37A14">
        <w:rPr>
          <w:b/>
          <w:color w:val="000000"/>
        </w:rPr>
        <w:t>«Список исключаемых из расчета узлов»</w:t>
      </w:r>
      <w:r w:rsidRPr="00E37A14">
        <w:rPr>
          <w:color w:val="000000"/>
        </w:rPr>
        <w:t xml:space="preserve"> укажите исключаемые сборочные единицы. Для этого выберите закладку </w:t>
      </w:r>
      <w:r w:rsidRPr="00E37A14">
        <w:rPr>
          <w:b/>
          <w:color w:val="000000"/>
        </w:rPr>
        <w:t>«Структура»</w:t>
      </w:r>
      <w:r w:rsidRPr="00E37A14">
        <w:rPr>
          <w:color w:val="000000"/>
        </w:rPr>
        <w:t>. После загрузки информации найдите  исключаемый объект и поставьте галочку. У вас имеется возможность сохранить список  удаляемых объектов в файле для последующих расчетов.</w:t>
      </w:r>
    </w:p>
    <w:p w14:paraId="6CDE3880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6580569" w14:textId="78443CD2" w:rsidR="006754BE" w:rsidRPr="00445192" w:rsidRDefault="006754BE" w:rsidP="00445192">
      <w:pPr>
        <w:jc w:val="center"/>
        <w:rPr>
          <w:color w:val="000000"/>
        </w:rPr>
      </w:pPr>
    </w:p>
    <w:p w14:paraId="79D45021" w14:textId="77777777" w:rsidR="00EC36EA" w:rsidRPr="00EC36EA" w:rsidRDefault="00E37A14" w:rsidP="00E37A14">
      <w:pPr>
        <w:pStyle w:val="a3"/>
        <w:numPr>
          <w:ilvl w:val="0"/>
          <w:numId w:val="3"/>
        </w:numPr>
        <w:jc w:val="both"/>
        <w:rPr>
          <w:color w:val="000000"/>
        </w:rPr>
      </w:pPr>
      <w:r w:rsidRPr="00E37A14">
        <w:rPr>
          <w:color w:val="000000"/>
        </w:rPr>
        <w:t xml:space="preserve">Нажмите кнопку </w:t>
      </w:r>
      <w:r w:rsidRPr="00E37A14">
        <w:rPr>
          <w:b/>
          <w:color w:val="000000"/>
        </w:rPr>
        <w:t>Выполнить</w:t>
      </w:r>
      <w:r w:rsidRPr="00E37A14">
        <w:rPr>
          <w:color w:val="000000"/>
        </w:rPr>
        <w:t>.</w:t>
      </w:r>
    </w:p>
    <w:p w14:paraId="6112EAA9" w14:textId="77777777" w:rsidR="00C77D74" w:rsidRPr="00AD1498" w:rsidRDefault="00C77D74" w:rsidP="001E440D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bCs/>
        </w:rPr>
        <w:t>П</w:t>
      </w:r>
      <w:r w:rsidR="00AD1498">
        <w:rPr>
          <w:bCs/>
        </w:rPr>
        <w:t xml:space="preserve">о завершению расчета в структуре ревизии создастся </w:t>
      </w:r>
      <w:r w:rsidR="00AD1498" w:rsidRPr="00AD1498">
        <w:rPr>
          <w:b/>
          <w:bCs/>
          <w:lang w:val="en-US"/>
        </w:rPr>
        <w:t>XML</w:t>
      </w:r>
      <w:r w:rsidR="00AD1498" w:rsidRPr="00AD1498">
        <w:rPr>
          <w:bCs/>
        </w:rPr>
        <w:t xml:space="preserve"> </w:t>
      </w:r>
      <w:r w:rsidR="00AD1498">
        <w:rPr>
          <w:bCs/>
        </w:rPr>
        <w:t>файл.</w:t>
      </w:r>
    </w:p>
    <w:p w14:paraId="0CEC0B3F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DC14C28" w14:textId="242A7C37" w:rsidR="00AD1498" w:rsidRPr="00602774" w:rsidRDefault="00AD1498" w:rsidP="009C2C86">
      <w:pPr>
        <w:ind w:left="360"/>
        <w:jc w:val="center"/>
        <w:rPr>
          <w:color w:val="000000"/>
        </w:rPr>
      </w:pPr>
    </w:p>
    <w:p w14:paraId="6B93708C" w14:textId="77777777" w:rsidR="00593EAC" w:rsidRPr="002D467C" w:rsidRDefault="00593EAC" w:rsidP="002D467C">
      <w:pPr>
        <w:jc w:val="both"/>
        <w:rPr>
          <w:b/>
          <w:color w:val="000000"/>
          <w:sz w:val="32"/>
        </w:rPr>
      </w:pPr>
      <w:r w:rsidRPr="00593EAC">
        <w:rPr>
          <w:b/>
          <w:color w:val="000000"/>
          <w:sz w:val="32"/>
        </w:rPr>
        <w:t>ВД. Процесс формирования ВД</w:t>
      </w:r>
    </w:p>
    <w:p w14:paraId="125198C8" w14:textId="77777777" w:rsidR="00593EAC" w:rsidRPr="00593EAC" w:rsidRDefault="00593EAC" w:rsidP="00593EAC">
      <w:pPr>
        <w:ind w:firstLine="357"/>
        <w:jc w:val="both"/>
        <w:rPr>
          <w:color w:val="000000"/>
        </w:rPr>
      </w:pPr>
      <w:r>
        <w:t>Для формирования ВД</w:t>
      </w:r>
      <w:r w:rsidRPr="00BA2F08">
        <w:t>:</w:t>
      </w:r>
    </w:p>
    <w:p w14:paraId="5F5EF61D" w14:textId="77777777" w:rsidR="00593EAC" w:rsidRPr="00A4518F" w:rsidRDefault="00B948F9" w:rsidP="00593EAC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>
        <w:t xml:space="preserve">В </w:t>
      </w:r>
      <w:r>
        <w:rPr>
          <w:b/>
          <w:bCs/>
          <w:color w:val="000000"/>
        </w:rPr>
        <w:t xml:space="preserve">Мой Teamcenter </w:t>
      </w:r>
      <w:r w:rsidR="00A4518F" w:rsidRPr="00A4518F">
        <w:rPr>
          <w:b/>
          <w:bCs/>
          <w:color w:val="000000"/>
        </w:rPr>
        <w:t xml:space="preserve"> </w:t>
      </w:r>
      <w:r w:rsidR="00A4518F">
        <w:rPr>
          <w:bCs/>
          <w:color w:val="000000"/>
        </w:rPr>
        <w:t xml:space="preserve">откройте для редактирования карточку ревизии документа ВД и перейдите на вкладку </w:t>
      </w:r>
      <w:r w:rsidR="00A4518F" w:rsidRPr="00426EB6">
        <w:rPr>
          <w:b/>
          <w:bCs/>
          <w:color w:val="000000"/>
        </w:rPr>
        <w:t>«ВД»</w:t>
      </w:r>
      <w:r w:rsidR="00A4518F">
        <w:rPr>
          <w:bCs/>
          <w:color w:val="000000"/>
        </w:rPr>
        <w:t>.</w:t>
      </w:r>
    </w:p>
    <w:p w14:paraId="5B250A9E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9149EFC" w14:textId="56782B61" w:rsidR="00A4518F" w:rsidRPr="002C522A" w:rsidRDefault="00A4518F" w:rsidP="00A4518F">
      <w:pPr>
        <w:ind w:left="357"/>
        <w:jc w:val="center"/>
        <w:rPr>
          <w:color w:val="000000"/>
        </w:rPr>
      </w:pPr>
    </w:p>
    <w:p w14:paraId="07240B55" w14:textId="77777777" w:rsidR="00593EAC" w:rsidRPr="00A4518F" w:rsidRDefault="00A4518F" w:rsidP="00593EAC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>
        <w:rPr>
          <w:b/>
          <w:bCs/>
        </w:rPr>
        <w:t>Кнопки интерфейса:</w:t>
      </w:r>
    </w:p>
    <w:p w14:paraId="0CD370EE" w14:textId="77777777" w:rsidR="002D467C" w:rsidRDefault="002D467C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04F08A96" wp14:editId="1B0161BA">
            <wp:extent cx="524786" cy="262393"/>
            <wp:effectExtent l="0" t="0" r="889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34" cy="26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67C">
        <w:t xml:space="preserve">  </w:t>
      </w:r>
      <w:r>
        <w:t xml:space="preserve">Вставка </w:t>
      </w:r>
      <w:r w:rsidR="00E37A14" w:rsidRPr="00E37A14">
        <w:t xml:space="preserve">одного или нескольких </w:t>
      </w:r>
      <w:r w:rsidR="00E37A14" w:rsidRPr="002C522A">
        <w:t xml:space="preserve"> </w:t>
      </w:r>
      <w:r>
        <w:t>объектов из буфера обмена.</w:t>
      </w:r>
    </w:p>
    <w:p w14:paraId="26A02504" w14:textId="77777777" w:rsidR="002D467C" w:rsidRPr="00EC36EA" w:rsidRDefault="002D467C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1F0EF01E" wp14:editId="1B1E76AF">
            <wp:extent cx="551719" cy="207894"/>
            <wp:effectExtent l="0" t="0" r="127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69" cy="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6EA">
        <w:t xml:space="preserve">   </w:t>
      </w:r>
      <w:r>
        <w:rPr>
          <w:color w:val="000000"/>
        </w:rPr>
        <w:t>Удаление текущей строки</w:t>
      </w:r>
      <w:r w:rsidRPr="00EC36EA">
        <w:rPr>
          <w:color w:val="000000"/>
        </w:rPr>
        <w:t>.</w:t>
      </w:r>
    </w:p>
    <w:p w14:paraId="68B8DA06" w14:textId="77777777" w:rsidR="00A4518F" w:rsidRDefault="00A12A6E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7ABBCB7F" wp14:editId="117AC29F">
            <wp:extent cx="524785" cy="23058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tam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61" cy="2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 </w:t>
      </w:r>
      <w:r w:rsidR="00F12F7D">
        <w:t>Р</w:t>
      </w:r>
      <w:r w:rsidR="00A4518F">
        <w:t xml:space="preserve">едактор введения </w:t>
      </w:r>
      <w:r w:rsidR="00F12F7D">
        <w:t xml:space="preserve">штампа </w:t>
      </w:r>
      <w:r w:rsidR="00A4518F">
        <w:t>и надписей колонтитулов</w:t>
      </w:r>
      <w:r w:rsidR="00EC36EA">
        <w:t xml:space="preserve"> (ССЫЛКА НА СТАТЬЮ)</w:t>
      </w:r>
      <w:r w:rsidR="00A4518F">
        <w:t>.</w:t>
      </w:r>
    </w:p>
    <w:p w14:paraId="169114A3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2D890E6D" wp14:editId="7DFB3C11">
            <wp:extent cx="524510" cy="227027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tchet_vd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8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</w:t>
      </w:r>
      <w:r w:rsidR="00A4518F">
        <w:t xml:space="preserve">Сохранение  измененных данных таблицы в </w:t>
      </w:r>
      <w:r w:rsidR="00F12F7D">
        <w:rPr>
          <w:lang w:val="en-US"/>
        </w:rPr>
        <w:t>XML</w:t>
      </w:r>
      <w:r w:rsidR="00F12F7D" w:rsidRPr="00F12F7D">
        <w:t xml:space="preserve"> </w:t>
      </w:r>
      <w:r w:rsidR="00F12F7D">
        <w:t>файле</w:t>
      </w:r>
      <w:r w:rsidR="00A4518F">
        <w:t>.</w:t>
      </w:r>
    </w:p>
    <w:p w14:paraId="56D17FBD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2A3C5B87" wp14:editId="68900D8D">
            <wp:extent cx="515552" cy="23853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echat_vd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7" cy="2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C59">
        <w:t xml:space="preserve"> </w:t>
      </w:r>
      <w:r w:rsidR="00A4518F">
        <w:t xml:space="preserve">Формирование и сохранение отчета. В окне </w:t>
      </w:r>
      <w:r w:rsidR="00A4518F">
        <w:rPr>
          <w:b/>
          <w:bCs/>
        </w:rPr>
        <w:t>Ведомость</w:t>
      </w:r>
      <w:r w:rsidR="00A4518F">
        <w:t xml:space="preserve"> демонстрируется окончательный вариант отчета.</w:t>
      </w:r>
    </w:p>
    <w:p w14:paraId="3E1E5D49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7964CD4F" wp14:editId="2B254FE7">
            <wp:extent cx="500932" cy="220107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umerazia_listov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03" cy="22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</w:t>
      </w:r>
      <w:r w:rsidR="00A4518F">
        <w:t>Пронумеровать листы для выделенного диапазона строк.</w:t>
      </w:r>
    </w:p>
    <w:p w14:paraId="2DED9B61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517722AA" wp14:editId="6279B41D">
            <wp:extent cx="500380" cy="2688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isk_vdp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89" cy="2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</w:t>
      </w:r>
      <w:r w:rsidR="00A4518F">
        <w:t>Поиск в таблице по фрагменту текста.</w:t>
      </w:r>
    </w:p>
    <w:p w14:paraId="0F6E9442" w14:textId="77777777" w:rsidR="00A4518F" w:rsidRDefault="00426EB6" w:rsidP="00A4518F">
      <w:pPr>
        <w:pStyle w:val="a3"/>
        <w:ind w:left="714"/>
        <w:jc w:val="both"/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 wp14:anchorId="71FFAD00" wp14:editId="789CCB7D">
            <wp:extent cx="516146" cy="261813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UL_vdp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61" cy="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8BC">
        <w:rPr>
          <w:color w:val="000000"/>
        </w:rPr>
        <w:t xml:space="preserve"> </w:t>
      </w:r>
      <w:r w:rsidR="00A4518F" w:rsidRPr="00A4518F">
        <w:rPr>
          <w:color w:val="000000"/>
        </w:rPr>
        <w:t>Ведомость. ИУЛ</w:t>
      </w:r>
    </w:p>
    <w:p w14:paraId="203A6E69" w14:textId="77777777" w:rsidR="005328BC" w:rsidRDefault="005328BC" w:rsidP="005328BC">
      <w:pPr>
        <w:pStyle w:val="a3"/>
        <w:numPr>
          <w:ilvl w:val="0"/>
          <w:numId w:val="4"/>
        </w:numPr>
        <w:rPr>
          <w:color w:val="000000"/>
        </w:rPr>
      </w:pPr>
      <w:r w:rsidRPr="005328BC">
        <w:rPr>
          <w:color w:val="000000"/>
        </w:rPr>
        <w:t xml:space="preserve"> Откройте </w:t>
      </w:r>
      <w:r w:rsidRPr="005328BC">
        <w:rPr>
          <w:b/>
          <w:bCs/>
          <w:color w:val="000000"/>
        </w:rPr>
        <w:t>Редактор Введения, Штампа</w:t>
      </w:r>
      <w:r w:rsidRPr="005328BC">
        <w:rPr>
          <w:color w:val="000000"/>
        </w:rPr>
        <w:t>.</w:t>
      </w:r>
      <w:r w:rsidRPr="005328BC">
        <w:t xml:space="preserve"> </w:t>
      </w:r>
      <w:r w:rsidRPr="005328BC">
        <w:rPr>
          <w:color w:val="000000"/>
        </w:rPr>
        <w:t xml:space="preserve">Установите закладку Введение. Окно разбито на абзацы. Сформулируйте текст введения ведомости. Нажмите кнопку Сохранить в окне с текстом. </w:t>
      </w:r>
    </w:p>
    <w:p w14:paraId="6ACC1701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lastRenderedPageBreak/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CAA8217" w14:textId="37153C32" w:rsidR="005328BC" w:rsidRPr="002C522A" w:rsidRDefault="005328BC" w:rsidP="00570DAA">
      <w:pPr>
        <w:spacing w:line="240" w:lineRule="auto"/>
        <w:ind w:left="717"/>
        <w:jc w:val="center"/>
        <w:rPr>
          <w:color w:val="000000"/>
        </w:rPr>
      </w:pPr>
    </w:p>
    <w:p w14:paraId="344DA54A" w14:textId="77777777" w:rsidR="005328BC" w:rsidRDefault="005328BC" w:rsidP="005328BC">
      <w:pPr>
        <w:pStyle w:val="a3"/>
        <w:ind w:left="714"/>
        <w:jc w:val="both"/>
        <w:rPr>
          <w:color w:val="000000"/>
        </w:rPr>
      </w:pPr>
      <w:r>
        <w:rPr>
          <w:color w:val="000000"/>
        </w:rPr>
        <w:t xml:space="preserve">В редактируемом тексте </w:t>
      </w:r>
      <w:r>
        <w:rPr>
          <w:b/>
          <w:bCs/>
          <w:color w:val="000000"/>
        </w:rPr>
        <w:t xml:space="preserve">Введения </w:t>
      </w:r>
      <w:r>
        <w:rPr>
          <w:color w:val="000000"/>
        </w:rPr>
        <w:t xml:space="preserve">могут отображаться </w:t>
      </w:r>
      <w:hyperlink r:id="rId15" w:history="1">
        <w:r>
          <w:rPr>
            <w:rStyle w:val="a4"/>
          </w:rPr>
          <w:t>HTML-тэги</w:t>
        </w:r>
      </w:hyperlink>
      <w:r>
        <w:rPr>
          <w:color w:val="000000"/>
        </w:rPr>
        <w:t xml:space="preserve"> (ВР3 спец.символы) - "&lt;i&gt;", "&lt;/i&gt;", устанавливающие текст в курсив. Удалять их нельзя. В отчете они не отображаются.</w:t>
      </w:r>
    </w:p>
    <w:p w14:paraId="21CAE851" w14:textId="77777777" w:rsidR="005328BC" w:rsidRDefault="005328BC" w:rsidP="005328BC">
      <w:pPr>
        <w:pStyle w:val="a3"/>
        <w:numPr>
          <w:ilvl w:val="0"/>
          <w:numId w:val="4"/>
        </w:numPr>
        <w:spacing w:line="276" w:lineRule="auto"/>
        <w:ind w:left="714" w:hanging="357"/>
        <w:jc w:val="both"/>
        <w:rPr>
          <w:color w:val="000000"/>
        </w:rPr>
      </w:pPr>
      <w:r>
        <w:rPr>
          <w:color w:val="000000"/>
        </w:rPr>
        <w:t xml:space="preserve">Откройте </w:t>
      </w:r>
      <w:r>
        <w:rPr>
          <w:b/>
          <w:bCs/>
          <w:color w:val="000000"/>
        </w:rPr>
        <w:t>Редактор Введения, Штампа</w:t>
      </w:r>
      <w:r>
        <w:rPr>
          <w:color w:val="000000"/>
        </w:rPr>
        <w:t xml:space="preserve">. Установите закладку </w:t>
      </w:r>
      <w:r>
        <w:rPr>
          <w:b/>
          <w:bCs/>
          <w:color w:val="FFFFFF"/>
          <w:shd w:val="clear" w:color="auto" w:fill="0078D7"/>
        </w:rPr>
        <w:t xml:space="preserve"> Штамп</w:t>
      </w:r>
      <w:r>
        <w:rPr>
          <w:color w:val="000000"/>
        </w:rPr>
        <w:t xml:space="preserve">. Выберите </w:t>
      </w:r>
      <w:r>
        <w:rPr>
          <w:b/>
          <w:bCs/>
          <w:color w:val="000000"/>
        </w:rPr>
        <w:t xml:space="preserve">Имя опции. </w:t>
      </w:r>
      <w:r>
        <w:rPr>
          <w:color w:val="000000"/>
        </w:rPr>
        <w:t>Заполните соответствующие данные.  Кнопка</w:t>
      </w:r>
      <w:r>
        <w:rPr>
          <w:b/>
          <w:bCs/>
          <w:color w:val="000000"/>
          <w:sz w:val="32"/>
          <w:szCs w:val="32"/>
        </w:rPr>
        <w:t xml:space="preserve"> +</w:t>
      </w:r>
      <w:r>
        <w:rPr>
          <w:color w:val="000000"/>
        </w:rPr>
        <w:t xml:space="preserve"> дает возможность выбрать новую опцию, а кнопка </w:t>
      </w:r>
      <w:r>
        <w:rPr>
          <w:b/>
          <w:bCs/>
          <w:sz w:val="40"/>
          <w:szCs w:val="40"/>
        </w:rPr>
        <w:t xml:space="preserve">- </w:t>
      </w:r>
      <w:r>
        <w:t>удалить опцию</w:t>
      </w:r>
      <w:r>
        <w:rPr>
          <w:color w:val="000000"/>
        </w:rPr>
        <w:t xml:space="preserve">. Нажмите кнопку </w:t>
      </w:r>
      <w:r>
        <w:rPr>
          <w:b/>
          <w:bCs/>
          <w:color w:val="000000"/>
        </w:rPr>
        <w:t>Сохранить</w:t>
      </w:r>
      <w:r>
        <w:rPr>
          <w:color w:val="000000"/>
        </w:rPr>
        <w:t xml:space="preserve"> в окне с данными для штампа. Пример заполнения:</w:t>
      </w:r>
    </w:p>
    <w:p w14:paraId="558FE6A6" w14:textId="77777777" w:rsidR="002C522A" w:rsidRPr="00381A1E" w:rsidRDefault="002C522A" w:rsidP="002C522A">
      <w:pPr>
        <w:pStyle w:val="a5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03F3C81" w14:textId="329B647F" w:rsidR="005328BC" w:rsidRPr="002C522A" w:rsidRDefault="005328BC" w:rsidP="00570DAA">
      <w:pPr>
        <w:pStyle w:val="a3"/>
        <w:spacing w:line="276" w:lineRule="auto"/>
        <w:ind w:left="714"/>
        <w:jc w:val="center"/>
        <w:rPr>
          <w:color w:val="000000"/>
        </w:rPr>
      </w:pPr>
    </w:p>
    <w:p w14:paraId="1500C282" w14:textId="77777777" w:rsidR="005328BC" w:rsidRPr="005328BC" w:rsidRDefault="005328BC" w:rsidP="005328BC">
      <w:pPr>
        <w:pStyle w:val="a3"/>
        <w:spacing w:line="276" w:lineRule="auto"/>
        <w:ind w:left="714"/>
        <w:jc w:val="both"/>
        <w:rPr>
          <w:color w:val="000000"/>
        </w:rPr>
      </w:pPr>
      <w:r w:rsidRPr="005328BC">
        <w:rPr>
          <w:color w:val="000000"/>
        </w:rPr>
        <w:t>Некоторые</w:t>
      </w:r>
      <w:r>
        <w:rPr>
          <w:color w:val="000000"/>
        </w:rPr>
        <w:t xml:space="preserve"> замечания по заполнению опций:</w:t>
      </w:r>
    </w:p>
    <w:p w14:paraId="5932BE0F" w14:textId="77777777" w:rsidR="005328BC" w:rsidRPr="005328BC" w:rsidRDefault="005328BC" w:rsidP="005328BC">
      <w:pPr>
        <w:pStyle w:val="a3"/>
        <w:spacing w:line="276" w:lineRule="auto"/>
        <w:ind w:left="714"/>
        <w:jc w:val="both"/>
        <w:rPr>
          <w:color w:val="000000"/>
        </w:rPr>
      </w:pPr>
      <w:r w:rsidRPr="005328BC">
        <w:rPr>
          <w:color w:val="000000"/>
        </w:rPr>
        <w:t xml:space="preserve">· При электронном согласовании в опции Утверждаю (1 лист) указывается «Обозначение.ИУЛ», в </w:t>
      </w:r>
      <w:r>
        <w:rPr>
          <w:color w:val="000000"/>
        </w:rPr>
        <w:t xml:space="preserve">опции Разработал - "См. ИУЛ".  </w:t>
      </w:r>
    </w:p>
    <w:p w14:paraId="0AB21C93" w14:textId="77777777" w:rsidR="005328BC" w:rsidRPr="005328BC" w:rsidRDefault="005328BC" w:rsidP="005328BC">
      <w:pPr>
        <w:pStyle w:val="a3"/>
        <w:spacing w:line="276" w:lineRule="auto"/>
        <w:ind w:left="714"/>
        <w:jc w:val="both"/>
        <w:rPr>
          <w:color w:val="000000"/>
        </w:rPr>
      </w:pPr>
      <w:r w:rsidRPr="005328BC">
        <w:rPr>
          <w:color w:val="000000"/>
        </w:rPr>
        <w:t>· В опции Наименование ведомости2 можно указать свободное наименование ведомости</w:t>
      </w:r>
      <w:r>
        <w:rPr>
          <w:color w:val="000000"/>
        </w:rPr>
        <w:t xml:space="preserve">. </w:t>
      </w:r>
    </w:p>
    <w:p w14:paraId="6DFEF842" w14:textId="77777777" w:rsidR="00A4518F" w:rsidRDefault="00A4518F" w:rsidP="00A4518F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 w:rsidRPr="00A4518F">
        <w:rPr>
          <w:color w:val="000000"/>
        </w:rPr>
        <w:t xml:space="preserve">Проверьте содержание ведомости, при необходимости переставьте строки местами.  </w:t>
      </w:r>
    </w:p>
    <w:p w14:paraId="6986F968" w14:textId="77777777" w:rsidR="00A4518F" w:rsidRPr="00A4518F" w:rsidRDefault="00A4518F" w:rsidP="00A4518F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 w:rsidRPr="00A4518F">
        <w:rPr>
          <w:color w:val="000000"/>
        </w:rPr>
        <w:t>Если вы проводите изменения в таблице, то не забывайте сохранять данные кнопкой</w:t>
      </w:r>
      <w:r w:rsidR="00426EB6" w:rsidRPr="00426EB6">
        <w:rPr>
          <w:color w:val="000000"/>
        </w:rPr>
        <w:t xml:space="preserve"> </w:t>
      </w:r>
      <w:r w:rsidR="00426EB6">
        <w:rPr>
          <w:noProof/>
          <w:lang w:eastAsia="ru-RU"/>
        </w:rPr>
        <w:drawing>
          <wp:inline distT="0" distB="0" distL="0" distR="0" wp14:anchorId="4D9DB678" wp14:editId="366DF96E">
            <wp:extent cx="524510" cy="227027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tchet_vd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8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18F">
        <w:rPr>
          <w:color w:val="000000"/>
        </w:rPr>
        <w:t>.</w:t>
      </w:r>
    </w:p>
    <w:p w14:paraId="7A1AE751" w14:textId="77777777" w:rsidR="00426EB6" w:rsidRPr="00426EB6" w:rsidRDefault="00426EB6" w:rsidP="00426EB6">
      <w:pPr>
        <w:pStyle w:val="a3"/>
        <w:numPr>
          <w:ilvl w:val="0"/>
          <w:numId w:val="4"/>
        </w:numPr>
        <w:ind w:left="714" w:hanging="357"/>
        <w:rPr>
          <w:color w:val="000000"/>
        </w:rPr>
      </w:pPr>
      <w:r w:rsidRPr="00426EB6">
        <w:rPr>
          <w:color w:val="000000"/>
        </w:rPr>
        <w:t>Нажмите кнопку</w:t>
      </w:r>
      <w:r w:rsidRPr="00435C59">
        <w:rPr>
          <w:color w:val="000000"/>
        </w:rPr>
        <w:t xml:space="preserve"> </w:t>
      </w:r>
      <w:r w:rsidRPr="00426EB6">
        <w:rPr>
          <w:color w:val="00000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406B0A7" wp14:editId="7FB3B947">
            <wp:extent cx="515552" cy="23853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echat_vd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7" cy="2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C59">
        <w:rPr>
          <w:color w:val="000000"/>
        </w:rPr>
        <w:t xml:space="preserve"> </w:t>
      </w:r>
      <w:r>
        <w:rPr>
          <w:color w:val="000000"/>
        </w:rPr>
        <w:t>«</w:t>
      </w:r>
      <w:r w:rsidRPr="00426EB6">
        <w:rPr>
          <w:b/>
          <w:color w:val="000000"/>
        </w:rPr>
        <w:t>Просмотр отчета</w:t>
      </w:r>
      <w:r>
        <w:rPr>
          <w:b/>
          <w:color w:val="000000"/>
        </w:rPr>
        <w:t>»</w:t>
      </w:r>
      <w:r w:rsidRPr="00426EB6">
        <w:rPr>
          <w:color w:val="000000"/>
        </w:rPr>
        <w:t xml:space="preserve"> . Отчет можно сохранить в формате </w:t>
      </w:r>
      <w:r w:rsidRPr="00426EB6">
        <w:rPr>
          <w:b/>
          <w:color w:val="000000"/>
        </w:rPr>
        <w:t>.pdf</w:t>
      </w:r>
      <w:r w:rsidRPr="00426EB6">
        <w:rPr>
          <w:color w:val="000000"/>
        </w:rPr>
        <w:t xml:space="preserve"> для последующей проверки печатного вида документа. </w:t>
      </w:r>
    </w:p>
    <w:p w14:paraId="7528F4C6" w14:textId="77777777" w:rsidR="00426EB6" w:rsidRPr="00602774" w:rsidRDefault="00426EB6" w:rsidP="00602774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 w:rsidRPr="00426EB6">
        <w:rPr>
          <w:color w:val="000000"/>
        </w:rPr>
        <w:t>Для окончательного формирования отчета в формате .pdf. с ИУЛ нажмите кнопку</w:t>
      </w:r>
      <w:r>
        <w:rPr>
          <w:color w:val="000000"/>
        </w:rPr>
        <w:t xml:space="preserve"> </w:t>
      </w:r>
      <w:r>
        <w:rPr>
          <w:noProof/>
          <w:color w:val="000000"/>
          <w:lang w:eastAsia="ru-RU"/>
        </w:rPr>
        <w:drawing>
          <wp:inline distT="0" distB="0" distL="0" distR="0" wp14:anchorId="2CD7C4FE" wp14:editId="6CAD02D6">
            <wp:extent cx="437321" cy="221829"/>
            <wp:effectExtent l="0" t="0" r="127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UL_vdp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13" cy="24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rPr>
          <w:color w:val="000000"/>
        </w:rPr>
        <w:t xml:space="preserve">. </w:t>
      </w:r>
      <w:r>
        <w:rPr>
          <w:color w:val="000000"/>
        </w:rPr>
        <w:t xml:space="preserve">Подробное описание функционала приводится в разделе </w:t>
      </w:r>
      <w:r w:rsidRPr="00426EB6">
        <w:rPr>
          <w:b/>
          <w:color w:val="000000"/>
          <w:u w:val="single"/>
        </w:rPr>
        <w:t>Ведомость. ИУЛ. Объединенный .pdf .</w:t>
      </w:r>
    </w:p>
    <w:p w14:paraId="3F4354EE" w14:textId="77777777" w:rsidR="000C5EC9" w:rsidRPr="004B2CB7" w:rsidRDefault="000C5EC9" w:rsidP="002D467C">
      <w:pPr>
        <w:rPr>
          <w:b/>
          <w:color w:val="000000"/>
        </w:rPr>
      </w:pPr>
    </w:p>
    <w:p w14:paraId="151DF1D3" w14:textId="77777777" w:rsidR="009D5AF3" w:rsidRDefault="009D5AF3"/>
    <w:sectPr w:rsidR="009D5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F2A30"/>
    <w:multiLevelType w:val="hybridMultilevel"/>
    <w:tmpl w:val="5AFAA0A0"/>
    <w:lvl w:ilvl="0" w:tplc="82EC0F2E">
      <w:start w:val="1"/>
      <w:numFmt w:val="decimal"/>
      <w:lvlText w:val="%1."/>
      <w:lvlJc w:val="left"/>
      <w:pPr>
        <w:ind w:left="10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B9C57BD"/>
    <w:multiLevelType w:val="hybridMultilevel"/>
    <w:tmpl w:val="5792E1FE"/>
    <w:lvl w:ilvl="0" w:tplc="5AF615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87A14"/>
    <w:multiLevelType w:val="hybridMultilevel"/>
    <w:tmpl w:val="599C09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89493F"/>
    <w:multiLevelType w:val="hybridMultilevel"/>
    <w:tmpl w:val="D47C1CA0"/>
    <w:lvl w:ilvl="0" w:tplc="999EBE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46FFF"/>
    <w:multiLevelType w:val="hybridMultilevel"/>
    <w:tmpl w:val="BD7CEDAC"/>
    <w:lvl w:ilvl="0" w:tplc="7E8672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73"/>
    <w:rsid w:val="00003A99"/>
    <w:rsid w:val="00012174"/>
    <w:rsid w:val="00020EB1"/>
    <w:rsid w:val="00022B3C"/>
    <w:rsid w:val="00026EFC"/>
    <w:rsid w:val="00027200"/>
    <w:rsid w:val="000419BC"/>
    <w:rsid w:val="00046D89"/>
    <w:rsid w:val="00056A20"/>
    <w:rsid w:val="000631AC"/>
    <w:rsid w:val="00063588"/>
    <w:rsid w:val="000758C8"/>
    <w:rsid w:val="00076700"/>
    <w:rsid w:val="00076B85"/>
    <w:rsid w:val="00076BF3"/>
    <w:rsid w:val="00082EBB"/>
    <w:rsid w:val="000A292B"/>
    <w:rsid w:val="000B4DB1"/>
    <w:rsid w:val="000B5F4A"/>
    <w:rsid w:val="000C110E"/>
    <w:rsid w:val="000C5EC9"/>
    <w:rsid w:val="000C728E"/>
    <w:rsid w:val="000D7642"/>
    <w:rsid w:val="000E39C2"/>
    <w:rsid w:val="000E5489"/>
    <w:rsid w:val="000F0316"/>
    <w:rsid w:val="000F191F"/>
    <w:rsid w:val="000F57BF"/>
    <w:rsid w:val="000F608F"/>
    <w:rsid w:val="001036F0"/>
    <w:rsid w:val="0011149C"/>
    <w:rsid w:val="00113DF2"/>
    <w:rsid w:val="00130C9D"/>
    <w:rsid w:val="00131268"/>
    <w:rsid w:val="00132FDF"/>
    <w:rsid w:val="00135BBC"/>
    <w:rsid w:val="00135F60"/>
    <w:rsid w:val="001463C5"/>
    <w:rsid w:val="00151345"/>
    <w:rsid w:val="00153B64"/>
    <w:rsid w:val="0016119F"/>
    <w:rsid w:val="0016441B"/>
    <w:rsid w:val="00180A98"/>
    <w:rsid w:val="00180EB4"/>
    <w:rsid w:val="00184DC4"/>
    <w:rsid w:val="00185216"/>
    <w:rsid w:val="0018694B"/>
    <w:rsid w:val="00192269"/>
    <w:rsid w:val="001939ED"/>
    <w:rsid w:val="001A34EA"/>
    <w:rsid w:val="001B46FD"/>
    <w:rsid w:val="001B4C55"/>
    <w:rsid w:val="001D1BE8"/>
    <w:rsid w:val="001D4A24"/>
    <w:rsid w:val="001E440D"/>
    <w:rsid w:val="001F0723"/>
    <w:rsid w:val="002058FE"/>
    <w:rsid w:val="00210254"/>
    <w:rsid w:val="002136A3"/>
    <w:rsid w:val="00217173"/>
    <w:rsid w:val="00226E55"/>
    <w:rsid w:val="002270BE"/>
    <w:rsid w:val="00234575"/>
    <w:rsid w:val="00235A49"/>
    <w:rsid w:val="00236B7F"/>
    <w:rsid w:val="00242D13"/>
    <w:rsid w:val="0024585A"/>
    <w:rsid w:val="00247279"/>
    <w:rsid w:val="002615BB"/>
    <w:rsid w:val="002742AB"/>
    <w:rsid w:val="0027473B"/>
    <w:rsid w:val="00277893"/>
    <w:rsid w:val="00294649"/>
    <w:rsid w:val="0029464C"/>
    <w:rsid w:val="00296A1E"/>
    <w:rsid w:val="002A228C"/>
    <w:rsid w:val="002A4691"/>
    <w:rsid w:val="002B208C"/>
    <w:rsid w:val="002B3B4E"/>
    <w:rsid w:val="002C2AF7"/>
    <w:rsid w:val="002C3396"/>
    <w:rsid w:val="002C522A"/>
    <w:rsid w:val="002C6125"/>
    <w:rsid w:val="002D118A"/>
    <w:rsid w:val="002D345C"/>
    <w:rsid w:val="002D43DD"/>
    <w:rsid w:val="002D467C"/>
    <w:rsid w:val="002D4D37"/>
    <w:rsid w:val="002D504A"/>
    <w:rsid w:val="002D52EC"/>
    <w:rsid w:val="002E2160"/>
    <w:rsid w:val="002E373A"/>
    <w:rsid w:val="002F4ADD"/>
    <w:rsid w:val="002F6141"/>
    <w:rsid w:val="003039B8"/>
    <w:rsid w:val="0031237E"/>
    <w:rsid w:val="0031327A"/>
    <w:rsid w:val="003134D9"/>
    <w:rsid w:val="0031565A"/>
    <w:rsid w:val="003270A9"/>
    <w:rsid w:val="00331956"/>
    <w:rsid w:val="003363A6"/>
    <w:rsid w:val="00341D76"/>
    <w:rsid w:val="003432E9"/>
    <w:rsid w:val="00361989"/>
    <w:rsid w:val="00365CA8"/>
    <w:rsid w:val="003760CA"/>
    <w:rsid w:val="00384B71"/>
    <w:rsid w:val="00385CC9"/>
    <w:rsid w:val="00390169"/>
    <w:rsid w:val="003A1C0C"/>
    <w:rsid w:val="003A295D"/>
    <w:rsid w:val="003A476B"/>
    <w:rsid w:val="003A68D3"/>
    <w:rsid w:val="003B5162"/>
    <w:rsid w:val="003B7FFA"/>
    <w:rsid w:val="003C1497"/>
    <w:rsid w:val="003C2716"/>
    <w:rsid w:val="003C3226"/>
    <w:rsid w:val="003C750F"/>
    <w:rsid w:val="003D2E28"/>
    <w:rsid w:val="003D31AE"/>
    <w:rsid w:val="003D60D5"/>
    <w:rsid w:val="003D70D9"/>
    <w:rsid w:val="003D7F9B"/>
    <w:rsid w:val="003E38DD"/>
    <w:rsid w:val="003E64C2"/>
    <w:rsid w:val="003F0A08"/>
    <w:rsid w:val="003F0FA3"/>
    <w:rsid w:val="003F434D"/>
    <w:rsid w:val="003F6774"/>
    <w:rsid w:val="00402C81"/>
    <w:rsid w:val="00407A9C"/>
    <w:rsid w:val="00411240"/>
    <w:rsid w:val="00414C57"/>
    <w:rsid w:val="00416899"/>
    <w:rsid w:val="00420A5B"/>
    <w:rsid w:val="00422680"/>
    <w:rsid w:val="00423E48"/>
    <w:rsid w:val="00425363"/>
    <w:rsid w:val="00426EB6"/>
    <w:rsid w:val="00435C59"/>
    <w:rsid w:val="00445192"/>
    <w:rsid w:val="00453DD7"/>
    <w:rsid w:val="00455DF5"/>
    <w:rsid w:val="00461D7C"/>
    <w:rsid w:val="00461F4C"/>
    <w:rsid w:val="00462033"/>
    <w:rsid w:val="00472F99"/>
    <w:rsid w:val="004738A0"/>
    <w:rsid w:val="00482DAE"/>
    <w:rsid w:val="00487B76"/>
    <w:rsid w:val="00487BCA"/>
    <w:rsid w:val="00495FFD"/>
    <w:rsid w:val="004971B5"/>
    <w:rsid w:val="004A1875"/>
    <w:rsid w:val="004A56C0"/>
    <w:rsid w:val="004A7D41"/>
    <w:rsid w:val="004B2CB7"/>
    <w:rsid w:val="004C00A8"/>
    <w:rsid w:val="004C0231"/>
    <w:rsid w:val="004C03C7"/>
    <w:rsid w:val="004C3995"/>
    <w:rsid w:val="004C533F"/>
    <w:rsid w:val="004E0A97"/>
    <w:rsid w:val="004E194C"/>
    <w:rsid w:val="004E5DD8"/>
    <w:rsid w:val="004F0936"/>
    <w:rsid w:val="004F711B"/>
    <w:rsid w:val="00500537"/>
    <w:rsid w:val="005033A4"/>
    <w:rsid w:val="005054F3"/>
    <w:rsid w:val="00506998"/>
    <w:rsid w:val="0051580B"/>
    <w:rsid w:val="00523B3A"/>
    <w:rsid w:val="0052542B"/>
    <w:rsid w:val="0053172C"/>
    <w:rsid w:val="0053200B"/>
    <w:rsid w:val="0053209A"/>
    <w:rsid w:val="00532278"/>
    <w:rsid w:val="005328BC"/>
    <w:rsid w:val="005342C8"/>
    <w:rsid w:val="00535DA8"/>
    <w:rsid w:val="00546716"/>
    <w:rsid w:val="00551CBA"/>
    <w:rsid w:val="00552FC3"/>
    <w:rsid w:val="00570DAA"/>
    <w:rsid w:val="00582724"/>
    <w:rsid w:val="00585433"/>
    <w:rsid w:val="00593EAC"/>
    <w:rsid w:val="005A337E"/>
    <w:rsid w:val="005A5187"/>
    <w:rsid w:val="005A5F34"/>
    <w:rsid w:val="005A71F8"/>
    <w:rsid w:val="005B09A1"/>
    <w:rsid w:val="005B4F3F"/>
    <w:rsid w:val="005B60A5"/>
    <w:rsid w:val="005C1E06"/>
    <w:rsid w:val="005C3750"/>
    <w:rsid w:val="005D4F4B"/>
    <w:rsid w:val="005D7C65"/>
    <w:rsid w:val="005E0C9B"/>
    <w:rsid w:val="005F56C3"/>
    <w:rsid w:val="005F69BE"/>
    <w:rsid w:val="00601CD3"/>
    <w:rsid w:val="00602774"/>
    <w:rsid w:val="00605704"/>
    <w:rsid w:val="00610EBA"/>
    <w:rsid w:val="006206F7"/>
    <w:rsid w:val="006228C3"/>
    <w:rsid w:val="00625433"/>
    <w:rsid w:val="00627DDE"/>
    <w:rsid w:val="00636FF5"/>
    <w:rsid w:val="00642F59"/>
    <w:rsid w:val="00643F04"/>
    <w:rsid w:val="006449FA"/>
    <w:rsid w:val="006568AD"/>
    <w:rsid w:val="0065749C"/>
    <w:rsid w:val="0066008C"/>
    <w:rsid w:val="006614D1"/>
    <w:rsid w:val="006754BE"/>
    <w:rsid w:val="006769CC"/>
    <w:rsid w:val="00681AC6"/>
    <w:rsid w:val="00681AF0"/>
    <w:rsid w:val="006851B6"/>
    <w:rsid w:val="006940F1"/>
    <w:rsid w:val="00694B38"/>
    <w:rsid w:val="00694BC8"/>
    <w:rsid w:val="006968A1"/>
    <w:rsid w:val="006A2BC4"/>
    <w:rsid w:val="006A2C28"/>
    <w:rsid w:val="006C1F8E"/>
    <w:rsid w:val="006C417B"/>
    <w:rsid w:val="006D0D0A"/>
    <w:rsid w:val="006D10CB"/>
    <w:rsid w:val="006D1262"/>
    <w:rsid w:val="006E1A81"/>
    <w:rsid w:val="006E335E"/>
    <w:rsid w:val="006E5294"/>
    <w:rsid w:val="006E661E"/>
    <w:rsid w:val="006F29B3"/>
    <w:rsid w:val="006F2AC1"/>
    <w:rsid w:val="006F41ED"/>
    <w:rsid w:val="006F4DAA"/>
    <w:rsid w:val="007006E7"/>
    <w:rsid w:val="007104C3"/>
    <w:rsid w:val="007308D0"/>
    <w:rsid w:val="007334C5"/>
    <w:rsid w:val="00740587"/>
    <w:rsid w:val="0074364E"/>
    <w:rsid w:val="007510F6"/>
    <w:rsid w:val="007536AA"/>
    <w:rsid w:val="00762C11"/>
    <w:rsid w:val="00776A34"/>
    <w:rsid w:val="00781923"/>
    <w:rsid w:val="00782E73"/>
    <w:rsid w:val="007868DB"/>
    <w:rsid w:val="007948C4"/>
    <w:rsid w:val="007977CB"/>
    <w:rsid w:val="007A10B9"/>
    <w:rsid w:val="007A5B99"/>
    <w:rsid w:val="007A5C2C"/>
    <w:rsid w:val="007A7676"/>
    <w:rsid w:val="007B4975"/>
    <w:rsid w:val="007C1F9D"/>
    <w:rsid w:val="007C2474"/>
    <w:rsid w:val="007D43D5"/>
    <w:rsid w:val="007D76E4"/>
    <w:rsid w:val="007E7910"/>
    <w:rsid w:val="007F1C09"/>
    <w:rsid w:val="00800534"/>
    <w:rsid w:val="00801C6C"/>
    <w:rsid w:val="00802723"/>
    <w:rsid w:val="00807D8E"/>
    <w:rsid w:val="0082006C"/>
    <w:rsid w:val="00821B68"/>
    <w:rsid w:val="00821CB7"/>
    <w:rsid w:val="0082238B"/>
    <w:rsid w:val="008237D2"/>
    <w:rsid w:val="00826F96"/>
    <w:rsid w:val="00833909"/>
    <w:rsid w:val="00840BEB"/>
    <w:rsid w:val="00841A49"/>
    <w:rsid w:val="00842A18"/>
    <w:rsid w:val="00843BB2"/>
    <w:rsid w:val="0085578B"/>
    <w:rsid w:val="008570B6"/>
    <w:rsid w:val="0086072F"/>
    <w:rsid w:val="00862536"/>
    <w:rsid w:val="008627AC"/>
    <w:rsid w:val="00862A67"/>
    <w:rsid w:val="00863C1E"/>
    <w:rsid w:val="008674F7"/>
    <w:rsid w:val="00867855"/>
    <w:rsid w:val="00870FBB"/>
    <w:rsid w:val="0087550B"/>
    <w:rsid w:val="00887323"/>
    <w:rsid w:val="00892451"/>
    <w:rsid w:val="00893998"/>
    <w:rsid w:val="008B12DB"/>
    <w:rsid w:val="008B58FD"/>
    <w:rsid w:val="008B5985"/>
    <w:rsid w:val="008C6233"/>
    <w:rsid w:val="008C7A98"/>
    <w:rsid w:val="008D4BB9"/>
    <w:rsid w:val="008D7EB8"/>
    <w:rsid w:val="008E3349"/>
    <w:rsid w:val="008E4CFD"/>
    <w:rsid w:val="008F1595"/>
    <w:rsid w:val="008F1973"/>
    <w:rsid w:val="008F63F0"/>
    <w:rsid w:val="008F6E78"/>
    <w:rsid w:val="0090367F"/>
    <w:rsid w:val="009076C2"/>
    <w:rsid w:val="0091278F"/>
    <w:rsid w:val="00913714"/>
    <w:rsid w:val="00931862"/>
    <w:rsid w:val="00945C8C"/>
    <w:rsid w:val="00946E2C"/>
    <w:rsid w:val="0097471C"/>
    <w:rsid w:val="00982196"/>
    <w:rsid w:val="0099015D"/>
    <w:rsid w:val="0099055F"/>
    <w:rsid w:val="009A2C14"/>
    <w:rsid w:val="009A6C83"/>
    <w:rsid w:val="009B6A9D"/>
    <w:rsid w:val="009C03B7"/>
    <w:rsid w:val="009C1B5B"/>
    <w:rsid w:val="009C2C86"/>
    <w:rsid w:val="009C4962"/>
    <w:rsid w:val="009C6183"/>
    <w:rsid w:val="009D33AB"/>
    <w:rsid w:val="009D5AF3"/>
    <w:rsid w:val="009D78C2"/>
    <w:rsid w:val="009F4F88"/>
    <w:rsid w:val="00A06121"/>
    <w:rsid w:val="00A1202E"/>
    <w:rsid w:val="00A121A3"/>
    <w:rsid w:val="00A12A6E"/>
    <w:rsid w:val="00A13517"/>
    <w:rsid w:val="00A1565A"/>
    <w:rsid w:val="00A17CEF"/>
    <w:rsid w:val="00A216C8"/>
    <w:rsid w:val="00A2246C"/>
    <w:rsid w:val="00A305A1"/>
    <w:rsid w:val="00A34816"/>
    <w:rsid w:val="00A40D4D"/>
    <w:rsid w:val="00A44A41"/>
    <w:rsid w:val="00A4518F"/>
    <w:rsid w:val="00A465E1"/>
    <w:rsid w:val="00A468DB"/>
    <w:rsid w:val="00A51F45"/>
    <w:rsid w:val="00A54F31"/>
    <w:rsid w:val="00A56428"/>
    <w:rsid w:val="00A61595"/>
    <w:rsid w:val="00A62480"/>
    <w:rsid w:val="00A62C14"/>
    <w:rsid w:val="00A71EE0"/>
    <w:rsid w:val="00A728DF"/>
    <w:rsid w:val="00A84C96"/>
    <w:rsid w:val="00A87EAD"/>
    <w:rsid w:val="00A94A21"/>
    <w:rsid w:val="00A9689D"/>
    <w:rsid w:val="00AA1405"/>
    <w:rsid w:val="00AA7B35"/>
    <w:rsid w:val="00AB3D0B"/>
    <w:rsid w:val="00AB66F2"/>
    <w:rsid w:val="00AB70D8"/>
    <w:rsid w:val="00AC47B9"/>
    <w:rsid w:val="00AC7237"/>
    <w:rsid w:val="00AC7499"/>
    <w:rsid w:val="00AC7C54"/>
    <w:rsid w:val="00AD1498"/>
    <w:rsid w:val="00AD17A7"/>
    <w:rsid w:val="00AE0BFC"/>
    <w:rsid w:val="00AF0EAD"/>
    <w:rsid w:val="00B16A8E"/>
    <w:rsid w:val="00B16E8E"/>
    <w:rsid w:val="00B312EC"/>
    <w:rsid w:val="00B31573"/>
    <w:rsid w:val="00B31A3C"/>
    <w:rsid w:val="00B32D4D"/>
    <w:rsid w:val="00B42AA2"/>
    <w:rsid w:val="00B43955"/>
    <w:rsid w:val="00B52691"/>
    <w:rsid w:val="00B54202"/>
    <w:rsid w:val="00B57B66"/>
    <w:rsid w:val="00B60941"/>
    <w:rsid w:val="00B61DCD"/>
    <w:rsid w:val="00B64A57"/>
    <w:rsid w:val="00B7547D"/>
    <w:rsid w:val="00B75B1C"/>
    <w:rsid w:val="00B823D9"/>
    <w:rsid w:val="00B8799A"/>
    <w:rsid w:val="00B948F9"/>
    <w:rsid w:val="00B971F3"/>
    <w:rsid w:val="00BA1926"/>
    <w:rsid w:val="00BA2F08"/>
    <w:rsid w:val="00BA4261"/>
    <w:rsid w:val="00BA4698"/>
    <w:rsid w:val="00BA5944"/>
    <w:rsid w:val="00BA5FF6"/>
    <w:rsid w:val="00BA704A"/>
    <w:rsid w:val="00BC0EB6"/>
    <w:rsid w:val="00BD29D3"/>
    <w:rsid w:val="00BE043C"/>
    <w:rsid w:val="00BE57B0"/>
    <w:rsid w:val="00BF1A0D"/>
    <w:rsid w:val="00C058B2"/>
    <w:rsid w:val="00C06017"/>
    <w:rsid w:val="00C06C38"/>
    <w:rsid w:val="00C07266"/>
    <w:rsid w:val="00C11F99"/>
    <w:rsid w:val="00C17878"/>
    <w:rsid w:val="00C2104B"/>
    <w:rsid w:val="00C30A08"/>
    <w:rsid w:val="00C345FA"/>
    <w:rsid w:val="00C35FFC"/>
    <w:rsid w:val="00C365A8"/>
    <w:rsid w:val="00C40EC3"/>
    <w:rsid w:val="00C458E1"/>
    <w:rsid w:val="00C47FDB"/>
    <w:rsid w:val="00C501C7"/>
    <w:rsid w:val="00C51A47"/>
    <w:rsid w:val="00C5242A"/>
    <w:rsid w:val="00C53F73"/>
    <w:rsid w:val="00C54459"/>
    <w:rsid w:val="00C5513E"/>
    <w:rsid w:val="00C57DBF"/>
    <w:rsid w:val="00C6465D"/>
    <w:rsid w:val="00C670AC"/>
    <w:rsid w:val="00C735CA"/>
    <w:rsid w:val="00C77D74"/>
    <w:rsid w:val="00CA160E"/>
    <w:rsid w:val="00CA18F4"/>
    <w:rsid w:val="00CA3730"/>
    <w:rsid w:val="00CA772B"/>
    <w:rsid w:val="00CB2FD9"/>
    <w:rsid w:val="00CC3EEC"/>
    <w:rsid w:val="00CC5D32"/>
    <w:rsid w:val="00CC6491"/>
    <w:rsid w:val="00CC6D8F"/>
    <w:rsid w:val="00CD0FD7"/>
    <w:rsid w:val="00CD259B"/>
    <w:rsid w:val="00CE027A"/>
    <w:rsid w:val="00CE1C2D"/>
    <w:rsid w:val="00CE30C7"/>
    <w:rsid w:val="00CE3612"/>
    <w:rsid w:val="00CE574F"/>
    <w:rsid w:val="00CE7D50"/>
    <w:rsid w:val="00CF23FB"/>
    <w:rsid w:val="00D05617"/>
    <w:rsid w:val="00D06CB1"/>
    <w:rsid w:val="00D11735"/>
    <w:rsid w:val="00D159DC"/>
    <w:rsid w:val="00D1690D"/>
    <w:rsid w:val="00D16E8E"/>
    <w:rsid w:val="00D17501"/>
    <w:rsid w:val="00D204EA"/>
    <w:rsid w:val="00D26FD7"/>
    <w:rsid w:val="00D2781A"/>
    <w:rsid w:val="00D278DE"/>
    <w:rsid w:val="00D41C2C"/>
    <w:rsid w:val="00D421AF"/>
    <w:rsid w:val="00D43972"/>
    <w:rsid w:val="00D43FBB"/>
    <w:rsid w:val="00D44EC2"/>
    <w:rsid w:val="00D45911"/>
    <w:rsid w:val="00D4600D"/>
    <w:rsid w:val="00D565B8"/>
    <w:rsid w:val="00D62888"/>
    <w:rsid w:val="00D6320A"/>
    <w:rsid w:val="00D6511B"/>
    <w:rsid w:val="00D67840"/>
    <w:rsid w:val="00D70753"/>
    <w:rsid w:val="00D72182"/>
    <w:rsid w:val="00D760F6"/>
    <w:rsid w:val="00D8160C"/>
    <w:rsid w:val="00D8482E"/>
    <w:rsid w:val="00D85D35"/>
    <w:rsid w:val="00D90458"/>
    <w:rsid w:val="00D90F23"/>
    <w:rsid w:val="00D91102"/>
    <w:rsid w:val="00DA0AF3"/>
    <w:rsid w:val="00DB360A"/>
    <w:rsid w:val="00DB4B34"/>
    <w:rsid w:val="00DB52A3"/>
    <w:rsid w:val="00DB56C4"/>
    <w:rsid w:val="00DB5A1A"/>
    <w:rsid w:val="00DC19B0"/>
    <w:rsid w:val="00DC2221"/>
    <w:rsid w:val="00DD06CA"/>
    <w:rsid w:val="00DD15A3"/>
    <w:rsid w:val="00DD36D9"/>
    <w:rsid w:val="00DE25D2"/>
    <w:rsid w:val="00E0078E"/>
    <w:rsid w:val="00E00AD9"/>
    <w:rsid w:val="00E1698E"/>
    <w:rsid w:val="00E22C68"/>
    <w:rsid w:val="00E26989"/>
    <w:rsid w:val="00E31407"/>
    <w:rsid w:val="00E315FB"/>
    <w:rsid w:val="00E364EB"/>
    <w:rsid w:val="00E37A14"/>
    <w:rsid w:val="00E403DA"/>
    <w:rsid w:val="00E42375"/>
    <w:rsid w:val="00E425E0"/>
    <w:rsid w:val="00E4596A"/>
    <w:rsid w:val="00E5567F"/>
    <w:rsid w:val="00E604C7"/>
    <w:rsid w:val="00E611AB"/>
    <w:rsid w:val="00E6589E"/>
    <w:rsid w:val="00E8567D"/>
    <w:rsid w:val="00E873A8"/>
    <w:rsid w:val="00E9737C"/>
    <w:rsid w:val="00EA29FB"/>
    <w:rsid w:val="00EA3CCC"/>
    <w:rsid w:val="00EA6D9C"/>
    <w:rsid w:val="00EC0322"/>
    <w:rsid w:val="00EC36EA"/>
    <w:rsid w:val="00EC72B6"/>
    <w:rsid w:val="00ED108A"/>
    <w:rsid w:val="00ED7B01"/>
    <w:rsid w:val="00EF2463"/>
    <w:rsid w:val="00EF3CB2"/>
    <w:rsid w:val="00EF6E46"/>
    <w:rsid w:val="00EF7DF2"/>
    <w:rsid w:val="00F000FC"/>
    <w:rsid w:val="00F061D2"/>
    <w:rsid w:val="00F077D9"/>
    <w:rsid w:val="00F12533"/>
    <w:rsid w:val="00F12F7D"/>
    <w:rsid w:val="00F245BA"/>
    <w:rsid w:val="00F4311E"/>
    <w:rsid w:val="00F46167"/>
    <w:rsid w:val="00F6245D"/>
    <w:rsid w:val="00F6299D"/>
    <w:rsid w:val="00F65C1C"/>
    <w:rsid w:val="00F80FB6"/>
    <w:rsid w:val="00F839D0"/>
    <w:rsid w:val="00F8405E"/>
    <w:rsid w:val="00F94E7D"/>
    <w:rsid w:val="00F95067"/>
    <w:rsid w:val="00F96C3E"/>
    <w:rsid w:val="00F97CE5"/>
    <w:rsid w:val="00FA0FDE"/>
    <w:rsid w:val="00FA64FB"/>
    <w:rsid w:val="00FB0E2D"/>
    <w:rsid w:val="00FB2D6B"/>
    <w:rsid w:val="00FB301C"/>
    <w:rsid w:val="00FB409F"/>
    <w:rsid w:val="00FB4F65"/>
    <w:rsid w:val="00FD08ED"/>
    <w:rsid w:val="00FD0CAF"/>
    <w:rsid w:val="00FD2661"/>
    <w:rsid w:val="00FD3194"/>
    <w:rsid w:val="00FD5FD0"/>
    <w:rsid w:val="00FE1F55"/>
    <w:rsid w:val="00FE7315"/>
    <w:rsid w:val="00FE7678"/>
    <w:rsid w:val="00FF1205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10A98"/>
  <w15:chartTrackingRefBased/>
  <w15:docId w15:val="{38B1B95B-130C-4F36-AEF2-F35F8D03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73A8"/>
    <w:pPr>
      <w:ind w:left="720"/>
      <w:contextualSpacing/>
    </w:pPr>
  </w:style>
  <w:style w:type="character" w:customStyle="1" w:styleId="fheading1">
    <w:name w:val="f_heading1"/>
    <w:basedOn w:val="a0"/>
    <w:rsid w:val="00AB3D0B"/>
  </w:style>
  <w:style w:type="character" w:styleId="a4">
    <w:name w:val="Hyperlink"/>
    <w:basedOn w:val="a0"/>
    <w:uiPriority w:val="99"/>
    <w:semiHidden/>
    <w:unhideWhenUsed/>
    <w:rsid w:val="00C47FDB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2C5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1617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98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604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k:@MSITStore:c:\tce\TCE_Help\Teamcenter.chm::/vedomosti_spisok_dse.htm" TargetMode="External"/><Relationship Id="rId11" Type="http://schemas.openxmlformats.org/officeDocument/2006/relationships/image" Target="media/image5.JPG"/><Relationship Id="rId5" Type="http://schemas.openxmlformats.org/officeDocument/2006/relationships/hyperlink" Target="mk:@MSITStore:c:\tce\TCE_Help\Teamcenter.chm::/vedomosti_spisok_dse.htm" TargetMode="External"/><Relationship Id="rId15" Type="http://schemas.openxmlformats.org/officeDocument/2006/relationships/hyperlink" Target="mk:@MSITStore:c:\tce\TCE_Help\Teamcenter.chm::/vedomosti_vr3_spec_simvol.htm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2026-01-29T18:39:00Z</dcterms:created>
  <dcterms:modified xsi:type="dcterms:W3CDTF">2026-01-29T18:39:00Z</dcterms:modified>
</cp:coreProperties>
</file>