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6F884" w14:textId="77777777" w:rsidR="00CA18F4" w:rsidRPr="00992F43" w:rsidRDefault="00F26D4A">
      <w:pPr>
        <w:rPr>
          <w:b/>
          <w:sz w:val="32"/>
        </w:rPr>
      </w:pPr>
      <w:bookmarkStart w:id="0" w:name="_GoBack"/>
      <w:bookmarkEnd w:id="0"/>
      <w:r w:rsidRPr="00992F43">
        <w:rPr>
          <w:b/>
          <w:sz w:val="32"/>
        </w:rPr>
        <w:t>Интеграция с Порталом ЭТД</w:t>
      </w:r>
    </w:p>
    <w:p w14:paraId="21B8BCF1" w14:textId="569ABC11" w:rsidR="001931AC" w:rsidRPr="002B4597" w:rsidRDefault="005B27EF" w:rsidP="005B27EF">
      <w:r>
        <w:t>Инструкция описывает процесс выгрузки</w:t>
      </w:r>
      <w:r w:rsidR="006E0550">
        <w:t>,</w:t>
      </w:r>
      <w:r>
        <w:t xml:space="preserve"> формируемой в </w:t>
      </w:r>
      <w:proofErr w:type="spellStart"/>
      <w:r>
        <w:t>Teamcenter</w:t>
      </w:r>
      <w:proofErr w:type="spellEnd"/>
      <w:r>
        <w:t xml:space="preserve"> эксплуатационной документации на Портал публикации эксплуатационной и технической документации (далее-Портал).</w:t>
      </w:r>
    </w:p>
    <w:p w14:paraId="47352CFC" w14:textId="16806020" w:rsidR="001931AC" w:rsidRDefault="001931AC" w:rsidP="005B27EF">
      <w:r w:rsidRPr="001931AC">
        <w:t xml:space="preserve">Портал обеспечивает разграничение прав доступа к отдельным </w:t>
      </w:r>
      <w:r w:rsidR="006E0550">
        <w:t>документам</w:t>
      </w:r>
      <w:r w:rsidRPr="001931AC">
        <w:t xml:space="preserve"> для пользователей Портала на основе комбинированной модели доступа</w:t>
      </w:r>
      <w:r>
        <w:t>.</w:t>
      </w:r>
      <w:r w:rsidRPr="001931AC">
        <w:t xml:space="preserve"> </w:t>
      </w:r>
      <w:r w:rsidR="006E0550">
        <w:t>Под</w:t>
      </w:r>
      <w:r>
        <w:t>робн</w:t>
      </w:r>
      <w:r w:rsidR="00803147">
        <w:t>о</w:t>
      </w:r>
      <w:r>
        <w:t xml:space="preserve"> с механизмом управлен</w:t>
      </w:r>
      <w:r w:rsidR="006E0550">
        <w:t>и</w:t>
      </w:r>
      <w:r>
        <w:t xml:space="preserve">я правами Вы можете ознакомиться в </w:t>
      </w:r>
      <w:r w:rsidRPr="00782349">
        <w:t xml:space="preserve">разделе </w:t>
      </w:r>
      <w:r w:rsidR="005E54C4" w:rsidRPr="00782349">
        <w:t>15 инструкции пользователя портала публикации эксплуатационной и технической документации</w:t>
      </w:r>
      <w:r w:rsidRPr="00782349">
        <w:t>.</w:t>
      </w:r>
    </w:p>
    <w:p w14:paraId="5ED310AA" w14:textId="153DFF01" w:rsidR="00AA0CC8" w:rsidRPr="00614B21" w:rsidRDefault="00201BD7" w:rsidP="005B27EF">
      <w:r>
        <w:t>Руководства по эксплуатации</w:t>
      </w:r>
      <w:r w:rsidR="001931AC">
        <w:t xml:space="preserve"> содержат в обозначении необходимые для выгрузки на Портал данные о применимости и исполнении изделия.</w:t>
      </w:r>
      <w:r w:rsidR="005A4C7D" w:rsidRPr="005A4C7D">
        <w:t xml:space="preserve"> </w:t>
      </w:r>
      <w:r w:rsidR="00934838">
        <w:t xml:space="preserve">В прочих </w:t>
      </w:r>
      <w:r w:rsidR="00934838" w:rsidRPr="00934838">
        <w:t>д</w:t>
      </w:r>
      <w:r w:rsidR="001931AC" w:rsidRPr="00934838">
        <w:t>окумент</w:t>
      </w:r>
      <w:r w:rsidR="00934838" w:rsidRPr="00934838">
        <w:t>ах</w:t>
      </w:r>
      <w:r w:rsidR="001931AC" w:rsidRPr="00934838">
        <w:t xml:space="preserve"> </w:t>
      </w:r>
      <w:r w:rsidR="00934838" w:rsidRPr="00934838">
        <w:t xml:space="preserve">такие </w:t>
      </w:r>
      <w:r w:rsidR="001931AC" w:rsidRPr="00934838">
        <w:t>данные не содерж</w:t>
      </w:r>
      <w:r w:rsidR="00143DE9" w:rsidRPr="00934838">
        <w:t>а</w:t>
      </w:r>
      <w:r w:rsidR="00934838" w:rsidRPr="00934838">
        <w:t>тся.</w:t>
      </w:r>
      <w:r w:rsidR="00AC3FC4" w:rsidRPr="00934838">
        <w:t xml:space="preserve"> </w:t>
      </w:r>
      <w:r w:rsidR="00934838" w:rsidRPr="00934838">
        <w:t xml:space="preserve">Для указания </w:t>
      </w:r>
      <w:r w:rsidR="00934838">
        <w:t xml:space="preserve">данных о применимости и исполнении изделия реализован </w:t>
      </w:r>
      <w:r w:rsidR="00AA0CC8" w:rsidRPr="00614B21">
        <w:t>механизм</w:t>
      </w:r>
      <w:r w:rsidR="00934838">
        <w:t xml:space="preserve"> классификации документа.</w:t>
      </w:r>
      <w:r w:rsidR="005A4C7D">
        <w:t xml:space="preserve"> </w:t>
      </w:r>
      <w:r w:rsidR="00614B21" w:rsidRPr="00614B21">
        <w:t xml:space="preserve"> </w:t>
      </w:r>
      <w:r w:rsidR="00614B21">
        <w:t xml:space="preserve">Классификация должна быть </w:t>
      </w:r>
      <w:r w:rsidR="003B3BCF">
        <w:t>проведена</w:t>
      </w:r>
      <w:r w:rsidR="00614B21">
        <w:t xml:space="preserve"> до этапа выгрузки документа.</w:t>
      </w:r>
    </w:p>
    <w:p w14:paraId="7BFA3E3A" w14:textId="71DAA579" w:rsidR="009C1893" w:rsidRPr="009C1893" w:rsidRDefault="00C10D31" w:rsidP="005B27EF">
      <w:r>
        <w:t xml:space="preserve">По ГОСТ 2.051 передаваемые на </w:t>
      </w:r>
      <w:r w:rsidR="003B3BCF">
        <w:t>П</w:t>
      </w:r>
      <w:r>
        <w:t xml:space="preserve">ортал документы должны </w:t>
      </w:r>
      <w:r w:rsidR="001446D8">
        <w:t xml:space="preserve">подтверждать свою подлинность и целостность наличием удостоверяющего листа с </w:t>
      </w:r>
      <w:r w:rsidR="003B3BCF">
        <w:t>указанием</w:t>
      </w:r>
      <w:r w:rsidR="001446D8">
        <w:t xml:space="preserve"> контрольной суммы.</w:t>
      </w:r>
      <w:r w:rsidR="003B3BCF">
        <w:t xml:space="preserve"> </w:t>
      </w:r>
      <w:r w:rsidR="009C1893">
        <w:t xml:space="preserve">Контрольные суммы документа, версии которого хранятся на Портале и в </w:t>
      </w:r>
      <w:r w:rsidR="009C1893">
        <w:rPr>
          <w:lang w:val="en-US"/>
        </w:rPr>
        <w:t>Teamcenter</w:t>
      </w:r>
      <w:r w:rsidR="009C1893">
        <w:t xml:space="preserve">, должны </w:t>
      </w:r>
      <w:r w:rsidR="008E0197">
        <w:t>совпадать</w:t>
      </w:r>
      <w:r w:rsidR="009C1893">
        <w:t>.  Для проверки соответствия документов реализован ме</w:t>
      </w:r>
      <w:r w:rsidR="00B7564D">
        <w:t xml:space="preserve">ханизм расчета </w:t>
      </w:r>
      <w:r w:rsidR="009C1893">
        <w:t>актуальн</w:t>
      </w:r>
      <w:r w:rsidR="00515C26">
        <w:t>ой контрольной суммы документа,</w:t>
      </w:r>
      <w:r w:rsidR="00B7564D">
        <w:t xml:space="preserve"> </w:t>
      </w:r>
      <w:r w:rsidR="009C1893">
        <w:t xml:space="preserve">а также сверки контрольных сумм версий документов, хранящихся на Портале и в </w:t>
      </w:r>
      <w:r w:rsidR="009C1893">
        <w:rPr>
          <w:lang w:val="en-US"/>
        </w:rPr>
        <w:t>Teamcenter</w:t>
      </w:r>
      <w:r w:rsidR="009C1893">
        <w:t>.</w:t>
      </w:r>
    </w:p>
    <w:p w14:paraId="5F05D604" w14:textId="053EE73D" w:rsidR="001446D8" w:rsidRPr="00B7564D" w:rsidRDefault="00B7564D" w:rsidP="005B27EF">
      <w:r>
        <w:t xml:space="preserve">Для расчета актуальной контрольной суммы документов в </w:t>
      </w:r>
      <w:r>
        <w:rPr>
          <w:lang w:val="en-US"/>
        </w:rPr>
        <w:t>Teamcenter</w:t>
      </w:r>
      <w:r>
        <w:t xml:space="preserve"> реализован функционал «Контрольные суммы портала ЭТД». </w:t>
      </w:r>
      <w:r w:rsidRPr="005F4DF0">
        <w:t xml:space="preserve">Для анализа </w:t>
      </w:r>
      <w:r w:rsidR="002B4597" w:rsidRPr="005F4DF0">
        <w:t>перечня</w:t>
      </w:r>
      <w:r w:rsidRPr="005F4DF0">
        <w:t xml:space="preserve"> </w:t>
      </w:r>
      <w:r w:rsidR="005F4DF0" w:rsidRPr="005F4DF0">
        <w:t>документов</w:t>
      </w:r>
      <w:r w:rsidR="005F4DF0">
        <w:t>,</w:t>
      </w:r>
      <w:r w:rsidR="005F4DF0" w:rsidRPr="005F4DF0">
        <w:t xml:space="preserve"> </w:t>
      </w:r>
      <w:r w:rsidRPr="005F4DF0">
        <w:t>выгруженных на Портал и наличия у них новой версии реализован функционал</w:t>
      </w:r>
      <w:r w:rsidR="002B4597" w:rsidRPr="005F4DF0">
        <w:t xml:space="preserve"> </w:t>
      </w:r>
      <w:r w:rsidR="005F4DF0">
        <w:t>«С</w:t>
      </w:r>
      <w:r w:rsidR="002B4597" w:rsidRPr="005F4DF0">
        <w:t>верки контрольных сумм</w:t>
      </w:r>
      <w:r w:rsidR="005F4DF0">
        <w:t>»</w:t>
      </w:r>
      <w:r w:rsidR="002B4597" w:rsidRPr="005F4DF0">
        <w:t>.</w:t>
      </w:r>
      <w:r>
        <w:t xml:space="preserve"> </w:t>
      </w:r>
    </w:p>
    <w:p w14:paraId="003A82DD" w14:textId="33F8DF2C" w:rsidR="00AA0CC8" w:rsidRPr="003819FC" w:rsidRDefault="00AA0CC8" w:rsidP="005B27EF">
      <w:pPr>
        <w:rPr>
          <w:color w:val="FFFFFF" w:themeColor="background1"/>
        </w:rPr>
      </w:pPr>
      <w:r w:rsidRPr="003819FC">
        <w:rPr>
          <w:color w:val="FFFFFF" w:themeColor="background1"/>
        </w:rPr>
        <w:t>При выгрузке документов на Портал подтверждение подлинности и целостности передаваемых ЭД осуществляется с использованием удостоверяющего документа в соответствии с ГОСТ 2.051</w:t>
      </w:r>
      <w:r w:rsidR="00B176E1" w:rsidRPr="003819FC">
        <w:rPr>
          <w:color w:val="FFFFFF" w:themeColor="background1"/>
        </w:rPr>
        <w:t>.</w:t>
      </w:r>
    </w:p>
    <w:p w14:paraId="1E486C7E" w14:textId="77777777" w:rsidR="00B176E1" w:rsidRDefault="00B176E1" w:rsidP="005B27EF"/>
    <w:p w14:paraId="5B76D3CC" w14:textId="1E700EA7" w:rsidR="00B176E1" w:rsidRDefault="00D13C2D" w:rsidP="005B27EF">
      <w:r>
        <w:object w:dxaOrig="13681" w:dyaOrig="18661" w14:anchorId="2BE7C4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637.5pt" o:ole="">
            <v:imagedata r:id="rId5" o:title=""/>
          </v:shape>
          <o:OLEObject Type="Embed" ProgID="Visio.Drawing.15" ShapeID="_x0000_i1025" DrawAspect="Content" ObjectID="_1831235686" r:id="rId6"/>
        </w:object>
      </w:r>
    </w:p>
    <w:p w14:paraId="78A81186" w14:textId="77777777" w:rsidR="00B176E1" w:rsidRDefault="00B176E1" w:rsidP="005B27EF"/>
    <w:p w14:paraId="71920402" w14:textId="4BEEDE74" w:rsidR="001931AC" w:rsidRPr="005D498E" w:rsidRDefault="001931AC" w:rsidP="005B27EF">
      <w:pPr>
        <w:rPr>
          <w:lang w:val="en-US"/>
        </w:rPr>
      </w:pPr>
    </w:p>
    <w:p w14:paraId="09B0AF06" w14:textId="77777777" w:rsidR="001931AC" w:rsidRPr="001931AC" w:rsidRDefault="001931AC" w:rsidP="005B27EF"/>
    <w:p w14:paraId="5BD881D0" w14:textId="67E0B566" w:rsidR="005D498E" w:rsidRDefault="005D498E">
      <w:r>
        <w:br w:type="page"/>
      </w:r>
    </w:p>
    <w:p w14:paraId="361DDA93" w14:textId="49CE1B66" w:rsidR="00B26C04" w:rsidRPr="0077048A" w:rsidRDefault="00B26C04">
      <w:pPr>
        <w:rPr>
          <w:b/>
          <w:i/>
          <w:sz w:val="28"/>
        </w:rPr>
      </w:pPr>
      <w:r w:rsidRPr="0077048A">
        <w:rPr>
          <w:b/>
          <w:i/>
          <w:sz w:val="28"/>
        </w:rPr>
        <w:lastRenderedPageBreak/>
        <w:t xml:space="preserve">Классификация </w:t>
      </w:r>
      <w:r w:rsidR="00782349">
        <w:rPr>
          <w:b/>
          <w:i/>
          <w:sz w:val="28"/>
        </w:rPr>
        <w:t xml:space="preserve">прочих </w:t>
      </w:r>
      <w:r w:rsidRPr="0077048A">
        <w:rPr>
          <w:b/>
          <w:i/>
          <w:sz w:val="28"/>
        </w:rPr>
        <w:t>документ</w:t>
      </w:r>
      <w:r w:rsidR="00782349">
        <w:rPr>
          <w:b/>
          <w:i/>
          <w:sz w:val="28"/>
        </w:rPr>
        <w:t>ов</w:t>
      </w:r>
    </w:p>
    <w:p w14:paraId="3257024F" w14:textId="77777777" w:rsidR="0052147D" w:rsidRPr="001A190F" w:rsidRDefault="00FD581F" w:rsidP="00ED229D">
      <w:pPr>
        <w:pStyle w:val="a3"/>
        <w:numPr>
          <w:ilvl w:val="0"/>
          <w:numId w:val="1"/>
        </w:numPr>
      </w:pPr>
      <w:r w:rsidRPr="00FD581F">
        <w:t>В</w:t>
      </w:r>
      <w:r w:rsidRPr="001A190F">
        <w:t xml:space="preserve"> </w:t>
      </w:r>
      <w:r w:rsidRPr="00FD581F">
        <w:t>приложении</w:t>
      </w:r>
      <w:r w:rsidRPr="001A190F">
        <w:t xml:space="preserve"> </w:t>
      </w:r>
      <w:r w:rsidRPr="001A190F">
        <w:rPr>
          <w:b/>
        </w:rPr>
        <w:t>"</w:t>
      </w:r>
      <w:r w:rsidRPr="00ED229D">
        <w:rPr>
          <w:b/>
          <w:lang w:val="en-US"/>
        </w:rPr>
        <w:t>Mo</w:t>
      </w:r>
      <w:r w:rsidRPr="00FD581F">
        <w:rPr>
          <w:b/>
        </w:rPr>
        <w:t>й</w:t>
      </w:r>
      <w:r w:rsidRPr="001A190F">
        <w:rPr>
          <w:b/>
        </w:rPr>
        <w:t xml:space="preserve"> </w:t>
      </w:r>
      <w:r w:rsidRPr="00ED229D">
        <w:rPr>
          <w:b/>
          <w:lang w:val="en-US"/>
        </w:rPr>
        <w:t>Teamcenter</w:t>
      </w:r>
      <w:r w:rsidRPr="001A190F">
        <w:rPr>
          <w:b/>
        </w:rPr>
        <w:t>"</w:t>
      </w:r>
      <w:r w:rsidRPr="001A190F">
        <w:t xml:space="preserve"> </w:t>
      </w:r>
      <w:r w:rsidRPr="00FD581F">
        <w:t>выберите</w:t>
      </w:r>
      <w:r w:rsidRPr="001A190F">
        <w:t xml:space="preserve"> </w:t>
      </w:r>
      <w:r w:rsidR="00ED229D" w:rsidRPr="00ED229D">
        <w:rPr>
          <w:b/>
          <w:lang w:val="en-US"/>
        </w:rPr>
        <w:t>Item</w:t>
      </w:r>
      <w:r w:rsidR="00ED229D" w:rsidRPr="001A190F">
        <w:t xml:space="preserve"> </w:t>
      </w:r>
      <w:r w:rsidRPr="00FD581F">
        <w:t>объекта</w:t>
      </w:r>
      <w:r w:rsidRPr="001A190F">
        <w:t xml:space="preserve"> </w:t>
      </w:r>
      <w:r w:rsidR="001A190F">
        <w:t>с типом</w:t>
      </w:r>
      <w:r w:rsidR="001A190F" w:rsidRPr="001A190F">
        <w:t xml:space="preserve"> </w:t>
      </w:r>
      <w:r w:rsidRPr="00ED229D">
        <w:rPr>
          <w:b/>
          <w:lang w:val="en-US"/>
        </w:rPr>
        <w:t>aDocument</w:t>
      </w:r>
      <w:r w:rsidRPr="001A190F">
        <w:t>.</w:t>
      </w:r>
    </w:p>
    <w:p w14:paraId="25FC54C7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4F00606C" w14:textId="75E1CBE6" w:rsidR="00ED229D" w:rsidRPr="00422723" w:rsidRDefault="00ED229D" w:rsidP="00ED229D">
      <w:pPr>
        <w:pStyle w:val="a3"/>
      </w:pPr>
    </w:p>
    <w:p w14:paraId="5C7FF343" w14:textId="50C41A1C" w:rsidR="00B26C04" w:rsidRDefault="00B26C04" w:rsidP="00B26C04">
      <w:pPr>
        <w:pStyle w:val="a3"/>
        <w:numPr>
          <w:ilvl w:val="0"/>
          <w:numId w:val="1"/>
        </w:numPr>
      </w:pPr>
      <w:r>
        <w:t xml:space="preserve">Выполните </w:t>
      </w:r>
      <w:r w:rsidRPr="00B26C04">
        <w:rPr>
          <w:b/>
        </w:rPr>
        <w:t xml:space="preserve">Меню пользователя </w:t>
      </w:r>
      <w:r w:rsidRPr="00D13C2D">
        <w:rPr>
          <w:b/>
        </w:rPr>
        <w:t>-&gt;</w:t>
      </w:r>
      <w:r w:rsidRPr="00B26C04">
        <w:t xml:space="preserve"> </w:t>
      </w:r>
      <w:r w:rsidRPr="00B26C04">
        <w:rPr>
          <w:b/>
        </w:rPr>
        <w:t xml:space="preserve">Книга регистрации </w:t>
      </w:r>
      <w:r w:rsidRPr="00D13C2D">
        <w:rPr>
          <w:b/>
        </w:rPr>
        <w:t>-&gt;</w:t>
      </w:r>
      <w:r w:rsidRPr="00B26C04">
        <w:t xml:space="preserve"> </w:t>
      </w:r>
      <w:r w:rsidRPr="00B26C04">
        <w:rPr>
          <w:b/>
        </w:rPr>
        <w:t xml:space="preserve">Классификация </w:t>
      </w:r>
      <w:r w:rsidRPr="00D13C2D">
        <w:rPr>
          <w:b/>
        </w:rPr>
        <w:t>-&gt;</w:t>
      </w:r>
      <w:r w:rsidRPr="00B26C04">
        <w:t xml:space="preserve"> </w:t>
      </w:r>
      <w:r w:rsidRPr="00782349">
        <w:rPr>
          <w:b/>
        </w:rPr>
        <w:t>Классификация ЭТУ, бюллетеней и прочих документов</w:t>
      </w:r>
      <w:r w:rsidRPr="00782349">
        <w:t>.</w:t>
      </w:r>
    </w:p>
    <w:p w14:paraId="173C8589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3A43DFD" w14:textId="5C4D2976" w:rsidR="00B26C04" w:rsidRDefault="00B26C04" w:rsidP="00B26C04">
      <w:pPr>
        <w:pStyle w:val="a3"/>
      </w:pPr>
    </w:p>
    <w:p w14:paraId="3EEAD4EC" w14:textId="0CDCCC51" w:rsidR="00B26C04" w:rsidRDefault="00B26C04" w:rsidP="00F02329">
      <w:pPr>
        <w:pStyle w:val="a3"/>
        <w:numPr>
          <w:ilvl w:val="0"/>
          <w:numId w:val="1"/>
        </w:numPr>
      </w:pPr>
      <w:r>
        <w:t xml:space="preserve">В окне </w:t>
      </w:r>
      <w:r w:rsidRPr="00A607CC">
        <w:rPr>
          <w:b/>
        </w:rPr>
        <w:t>«Классификация ЭТУ, бюллетеней и прочих документов»</w:t>
      </w:r>
      <w:r>
        <w:t xml:space="preserve"> </w:t>
      </w:r>
      <w:r w:rsidR="00A607CC">
        <w:t xml:space="preserve">укажите </w:t>
      </w:r>
      <w:r w:rsidR="00B53A8B">
        <w:t>вид</w:t>
      </w:r>
      <w:r w:rsidR="00A607CC">
        <w:t xml:space="preserve"> данного документа.</w:t>
      </w:r>
    </w:p>
    <w:p w14:paraId="1FAE88C8" w14:textId="77777777" w:rsidR="006136BE" w:rsidRPr="003819FC" w:rsidRDefault="006136BE" w:rsidP="006136BE">
      <w:pPr>
        <w:pStyle w:val="a3"/>
        <w:rPr>
          <w:i/>
        </w:rPr>
      </w:pPr>
      <w:r w:rsidRPr="003819FC">
        <w:rPr>
          <w:i/>
        </w:rPr>
        <w:t>К прочим документам могут относиться перечни, инструкции и др.</w:t>
      </w:r>
    </w:p>
    <w:p w14:paraId="29A802C6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1F73C8C" w14:textId="07DBA14E" w:rsidR="00A607CC" w:rsidRPr="00E24AA1" w:rsidRDefault="00A607CC" w:rsidP="00A607CC">
      <w:pPr>
        <w:pStyle w:val="a3"/>
      </w:pPr>
    </w:p>
    <w:p w14:paraId="14DAA665" w14:textId="77777777" w:rsidR="0026098E" w:rsidRDefault="00A607CC" w:rsidP="0026098E">
      <w:pPr>
        <w:pStyle w:val="a3"/>
        <w:numPr>
          <w:ilvl w:val="0"/>
          <w:numId w:val="1"/>
        </w:numPr>
      </w:pPr>
      <w:r>
        <w:t xml:space="preserve">Нажмите кнопку </w:t>
      </w:r>
      <w:r w:rsidRPr="00080002">
        <w:rPr>
          <w:b/>
        </w:rPr>
        <w:t>«Классифицировать»</w:t>
      </w:r>
      <w:r w:rsidRPr="00080002">
        <w:t>.</w:t>
      </w:r>
    </w:p>
    <w:p w14:paraId="232E3ADF" w14:textId="5CF3B529" w:rsidR="00C207E8" w:rsidRDefault="00C207E8" w:rsidP="00C207E8">
      <w:pPr>
        <w:ind w:left="360"/>
      </w:pPr>
      <w:r w:rsidRPr="0030001C">
        <w:rPr>
          <w:rStyle w:val="fimagecaption"/>
          <w:i/>
        </w:rPr>
        <w:t xml:space="preserve">Если объект уже был классифицирован, то на экране отобразится кнопка </w:t>
      </w:r>
      <w:r w:rsidRPr="0030001C">
        <w:rPr>
          <w:rStyle w:val="fimagecaption"/>
          <w:b/>
          <w:i/>
        </w:rPr>
        <w:t>«Изменить»</w:t>
      </w:r>
      <w:r w:rsidRPr="0030001C">
        <w:rPr>
          <w:rStyle w:val="fimagecaption"/>
          <w:i/>
        </w:rPr>
        <w:t xml:space="preserve">. Нажмите на кнопку </w:t>
      </w:r>
      <w:r w:rsidRPr="0030001C">
        <w:rPr>
          <w:rStyle w:val="fimagecaption"/>
          <w:b/>
          <w:i/>
        </w:rPr>
        <w:t>«Изменить»</w:t>
      </w:r>
      <w:r w:rsidRPr="0030001C">
        <w:rPr>
          <w:rStyle w:val="fimagecaption"/>
          <w:i/>
        </w:rPr>
        <w:t>. У вас есть возможность отредактировать данные в классификаторе.</w:t>
      </w:r>
    </w:p>
    <w:p w14:paraId="3F95501C" w14:textId="4F2577DF" w:rsidR="00A607CC" w:rsidRPr="00422723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4CC0B9B" w14:textId="70A9EC31" w:rsidR="00BB2896" w:rsidRPr="00CC53CD" w:rsidRDefault="00BB2896" w:rsidP="00CC53CD">
      <w:pPr>
        <w:pStyle w:val="a3"/>
        <w:numPr>
          <w:ilvl w:val="0"/>
          <w:numId w:val="1"/>
        </w:numPr>
        <w:rPr>
          <w:color w:val="FFFFFF" w:themeColor="background1"/>
        </w:rPr>
      </w:pPr>
      <w:r w:rsidRPr="00CC53CD">
        <w:rPr>
          <w:color w:val="FFFFFF" w:themeColor="background1"/>
        </w:rPr>
        <w:t xml:space="preserve">При первичной классификации объекта программа выдаст сообщение: жмите </w:t>
      </w:r>
      <w:r w:rsidRPr="00CC53CD">
        <w:rPr>
          <w:b/>
          <w:color w:val="FFFFFF" w:themeColor="background1"/>
        </w:rPr>
        <w:t>«Да»</w:t>
      </w:r>
      <w:r w:rsidRPr="00CC53CD">
        <w:rPr>
          <w:color w:val="FFFFFF" w:themeColor="background1"/>
        </w:rPr>
        <w:t>.</w:t>
      </w:r>
    </w:p>
    <w:p w14:paraId="549DEF3F" w14:textId="2679DA86" w:rsidR="004B6138" w:rsidRPr="006467E5" w:rsidRDefault="00C207E8" w:rsidP="006467E5">
      <w:pPr>
        <w:pStyle w:val="a3"/>
        <w:numPr>
          <w:ilvl w:val="0"/>
          <w:numId w:val="1"/>
        </w:numPr>
      </w:pPr>
      <w:r>
        <w:t xml:space="preserve">Карточка документа откроется в </w:t>
      </w:r>
      <w:r w:rsidR="006467E5">
        <w:t>нужном классе Классификатора</w:t>
      </w:r>
      <w:r>
        <w:t>.</w:t>
      </w:r>
    </w:p>
    <w:p w14:paraId="2BC111E9" w14:textId="77777777" w:rsidR="006467E5" w:rsidRPr="006467E5" w:rsidRDefault="00C207E8" w:rsidP="006467E5">
      <w:pPr>
        <w:pStyle w:val="a3"/>
        <w:rPr>
          <w:i/>
        </w:rPr>
      </w:pPr>
      <w:r w:rsidRPr="006467E5">
        <w:rPr>
          <w:i/>
        </w:rPr>
        <w:t xml:space="preserve">На панели </w:t>
      </w:r>
      <w:r w:rsidR="0077048A" w:rsidRPr="006467E5">
        <w:rPr>
          <w:b/>
          <w:i/>
        </w:rPr>
        <w:t>«</w:t>
      </w:r>
      <w:r w:rsidRPr="006467E5">
        <w:rPr>
          <w:b/>
          <w:bCs/>
          <w:i/>
        </w:rPr>
        <w:t>Свойства</w:t>
      </w:r>
      <w:r w:rsidR="0077048A" w:rsidRPr="006467E5">
        <w:rPr>
          <w:b/>
          <w:bCs/>
          <w:i/>
        </w:rPr>
        <w:t>»</w:t>
      </w:r>
      <w:r w:rsidRPr="006467E5">
        <w:rPr>
          <w:i/>
        </w:rPr>
        <w:t xml:space="preserve"> отобразится </w:t>
      </w:r>
      <w:r w:rsidR="0077048A" w:rsidRPr="006467E5">
        <w:rPr>
          <w:b/>
          <w:i/>
        </w:rPr>
        <w:t>«</w:t>
      </w:r>
      <w:r w:rsidRPr="006467E5">
        <w:rPr>
          <w:b/>
          <w:bCs/>
          <w:i/>
        </w:rPr>
        <w:t>Идентификатор объекта</w:t>
      </w:r>
      <w:r w:rsidR="0077048A" w:rsidRPr="006467E5">
        <w:rPr>
          <w:b/>
          <w:bCs/>
          <w:i/>
        </w:rPr>
        <w:t>»</w:t>
      </w:r>
      <w:r w:rsidRPr="006467E5">
        <w:rPr>
          <w:i/>
        </w:rPr>
        <w:t>. Атрибуты, связанные с выбранным классом, будут показаны в панел</w:t>
      </w:r>
      <w:r w:rsidR="00201BD7" w:rsidRPr="006467E5">
        <w:rPr>
          <w:i/>
        </w:rPr>
        <w:t>и</w:t>
      </w:r>
      <w:r w:rsidRPr="006467E5">
        <w:rPr>
          <w:i/>
        </w:rPr>
        <w:t xml:space="preserve"> </w:t>
      </w:r>
      <w:r w:rsidR="0077048A" w:rsidRPr="006467E5">
        <w:rPr>
          <w:b/>
          <w:i/>
        </w:rPr>
        <w:t>«</w:t>
      </w:r>
      <w:r w:rsidRPr="006467E5">
        <w:rPr>
          <w:b/>
          <w:bCs/>
          <w:i/>
        </w:rPr>
        <w:t>Значения атрибутов</w:t>
      </w:r>
      <w:r w:rsidR="0077048A" w:rsidRPr="006467E5">
        <w:rPr>
          <w:b/>
          <w:bCs/>
          <w:i/>
        </w:rPr>
        <w:t>»</w:t>
      </w:r>
      <w:r w:rsidRPr="006467E5">
        <w:rPr>
          <w:i/>
        </w:rPr>
        <w:t xml:space="preserve">. </w:t>
      </w:r>
    </w:p>
    <w:p w14:paraId="49F015A3" w14:textId="28D8D935" w:rsidR="00C207E8" w:rsidRDefault="00C207E8" w:rsidP="006467E5">
      <w:pPr>
        <w:pStyle w:val="a3"/>
      </w:pPr>
      <w:r>
        <w:t>Отредактируйте данные в соответствии с содержанием документа.</w:t>
      </w:r>
    </w:p>
    <w:p w14:paraId="6E73AA36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1A7ADF37" w14:textId="6B7479DB" w:rsidR="002D007A" w:rsidRDefault="002D007A" w:rsidP="004B6138">
      <w:pPr>
        <w:pStyle w:val="a3"/>
      </w:pPr>
    </w:p>
    <w:p w14:paraId="76D20204" w14:textId="753E9B29" w:rsidR="002F5D09" w:rsidRPr="0077048A" w:rsidRDefault="002F5D09" w:rsidP="002D007A">
      <w:pPr>
        <w:pStyle w:val="a3"/>
        <w:numPr>
          <w:ilvl w:val="0"/>
          <w:numId w:val="1"/>
        </w:numPr>
      </w:pPr>
      <w:r>
        <w:t xml:space="preserve">Для заполнения </w:t>
      </w:r>
      <w:r w:rsidR="0077048A">
        <w:t>атрибутов</w:t>
      </w:r>
      <w:r>
        <w:t xml:space="preserve"> </w:t>
      </w:r>
      <w:r w:rsidRPr="002F5D09">
        <w:rPr>
          <w:b/>
        </w:rPr>
        <w:t>«Исполнение изделия»</w:t>
      </w:r>
      <w:r>
        <w:t xml:space="preserve"> и </w:t>
      </w:r>
      <w:r w:rsidRPr="002F5D09">
        <w:rPr>
          <w:b/>
        </w:rPr>
        <w:t>«Применимость»</w:t>
      </w:r>
      <w:r>
        <w:rPr>
          <w:b/>
        </w:rPr>
        <w:t xml:space="preserve"> </w:t>
      </w:r>
      <w:r w:rsidRPr="002F5D09">
        <w:t>нажмите кнопку</w:t>
      </w:r>
      <w:r>
        <w:rPr>
          <w:noProof/>
          <w:lang w:eastAsia="ru-RU"/>
        </w:rPr>
        <w:drawing>
          <wp:inline distT="0" distB="0" distL="0" distR="0" wp14:anchorId="1271F50A" wp14:editId="38D242F2">
            <wp:extent cx="238125" cy="266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D09">
        <w:rPr>
          <w:b/>
        </w:rPr>
        <w:t>.</w:t>
      </w:r>
    </w:p>
    <w:p w14:paraId="7B308B9A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1A446C4" w14:textId="6655C9EF" w:rsidR="0077048A" w:rsidRPr="002F5D09" w:rsidRDefault="0077048A" w:rsidP="0077048A">
      <w:pPr>
        <w:pStyle w:val="a3"/>
      </w:pPr>
    </w:p>
    <w:p w14:paraId="463BBC06" w14:textId="31B8503F" w:rsidR="002F5D09" w:rsidRDefault="006136BE" w:rsidP="002D007A">
      <w:pPr>
        <w:pStyle w:val="a3"/>
        <w:numPr>
          <w:ilvl w:val="0"/>
          <w:numId w:val="1"/>
        </w:numPr>
      </w:pPr>
      <w:r>
        <w:t xml:space="preserve">В открывшемся окне </w:t>
      </w:r>
      <w:r w:rsidR="00201BD7">
        <w:rPr>
          <w:b/>
        </w:rPr>
        <w:t xml:space="preserve">«Редактор документов, </w:t>
      </w:r>
      <w:r w:rsidR="002F5D09" w:rsidRPr="002F5D09">
        <w:rPr>
          <w:b/>
        </w:rPr>
        <w:t>выгружаемых на портал ЭТД»</w:t>
      </w:r>
      <w:r w:rsidR="00151052">
        <w:t xml:space="preserve"> и</w:t>
      </w:r>
      <w:r w:rsidR="00EA2E3A">
        <w:t>меется дв</w:t>
      </w:r>
      <w:r w:rsidR="0077048A">
        <w:t>е</w:t>
      </w:r>
      <w:r w:rsidR="00EA2E3A">
        <w:t xml:space="preserve"> </w:t>
      </w:r>
      <w:r w:rsidR="0077048A">
        <w:t>области</w:t>
      </w:r>
      <w:r w:rsidR="00EA2E3A" w:rsidRPr="00EA2E3A">
        <w:t xml:space="preserve">: </w:t>
      </w:r>
      <w:r w:rsidR="002F5D09" w:rsidRPr="00151052">
        <w:rPr>
          <w:b/>
        </w:rPr>
        <w:t>«Исполнение изделия»</w:t>
      </w:r>
      <w:r w:rsidR="002F5D09">
        <w:t xml:space="preserve"> и </w:t>
      </w:r>
      <w:r w:rsidR="002F5D09" w:rsidRPr="00151052">
        <w:rPr>
          <w:b/>
        </w:rPr>
        <w:t>«Применимость изделия»</w:t>
      </w:r>
      <w:r w:rsidR="002F5D09">
        <w:t>.</w:t>
      </w:r>
    </w:p>
    <w:p w14:paraId="7CA8FE87" w14:textId="66C2EDF3" w:rsidR="00151052" w:rsidRDefault="00201BD7" w:rsidP="00CC53CD">
      <w:pPr>
        <w:pStyle w:val="a3"/>
      </w:pPr>
      <w:r>
        <w:t>Для указания исполнения изделия</w:t>
      </w:r>
      <w:r w:rsidR="00151052">
        <w:t xml:space="preserve"> </w:t>
      </w:r>
      <w:r w:rsidR="00EA2E3A">
        <w:t xml:space="preserve">в </w:t>
      </w:r>
      <w:r w:rsidR="0077048A">
        <w:t>области</w:t>
      </w:r>
      <w:r w:rsidR="00EA2E3A">
        <w:t xml:space="preserve"> </w:t>
      </w:r>
      <w:r w:rsidR="0077048A" w:rsidRPr="00151052">
        <w:rPr>
          <w:b/>
        </w:rPr>
        <w:t>«Исполнение изделия»</w:t>
      </w:r>
      <w:r w:rsidR="0077048A">
        <w:rPr>
          <w:b/>
        </w:rPr>
        <w:t xml:space="preserve"> </w:t>
      </w:r>
      <w:r w:rsidR="00151052">
        <w:t xml:space="preserve">нажмите </w:t>
      </w:r>
      <w:r w:rsidR="009C0A7D">
        <w:t>кнопку</w:t>
      </w:r>
      <w:r w:rsidR="00FE3400">
        <w:pict w14:anchorId="5AB20935">
          <v:shape id="_x0000_i1026" type="#_x0000_t75" style="width:31.5pt;height:23.25pt">
            <v:imagedata r:id="rId8" o:title="dobavit_artibuty_ispoln_primenimost"/>
          </v:shape>
        </w:pict>
      </w:r>
      <w:r w:rsidR="00151052">
        <w:t>.</w:t>
      </w:r>
    </w:p>
    <w:p w14:paraId="3737140F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A3984C4" w14:textId="1068971F" w:rsidR="00151052" w:rsidRPr="009C0A7D" w:rsidRDefault="00151052" w:rsidP="00151052">
      <w:pPr>
        <w:pStyle w:val="a3"/>
      </w:pPr>
    </w:p>
    <w:p w14:paraId="1FC2328D" w14:textId="77777777" w:rsidR="00D13C2D" w:rsidRDefault="00151052" w:rsidP="00151052">
      <w:pPr>
        <w:pStyle w:val="a3"/>
        <w:numPr>
          <w:ilvl w:val="0"/>
          <w:numId w:val="1"/>
        </w:numPr>
      </w:pPr>
      <w:r w:rsidRPr="00D13C2D">
        <w:t xml:space="preserve">В окне </w:t>
      </w:r>
      <w:r w:rsidRPr="00D13C2D">
        <w:rPr>
          <w:b/>
        </w:rPr>
        <w:t>«</w:t>
      </w:r>
      <w:r w:rsidR="00143DE9" w:rsidRPr="00D13C2D">
        <w:rPr>
          <w:b/>
        </w:rPr>
        <w:t>Выбор исполнения изделия</w:t>
      </w:r>
      <w:r w:rsidRPr="00D13C2D">
        <w:rPr>
          <w:b/>
        </w:rPr>
        <w:t xml:space="preserve">» </w:t>
      </w:r>
      <w:r w:rsidRPr="00D13C2D">
        <w:t xml:space="preserve">выберите </w:t>
      </w:r>
      <w:r w:rsidR="00143DE9" w:rsidRPr="00D13C2D">
        <w:t xml:space="preserve">одно или несколько </w:t>
      </w:r>
      <w:r w:rsidRPr="00D13C2D">
        <w:t>исполнени</w:t>
      </w:r>
      <w:r w:rsidR="00143DE9" w:rsidRPr="00D13C2D">
        <w:t>й</w:t>
      </w:r>
      <w:r w:rsidRPr="00D13C2D">
        <w:t xml:space="preserve"> </w:t>
      </w:r>
      <w:r w:rsidR="00D13C2D" w:rsidRPr="00D13C2D">
        <w:t>изделия по документу и нажмите кнопку</w:t>
      </w:r>
      <w:r w:rsidR="00D13C2D" w:rsidRPr="00D13C2D">
        <w:rPr>
          <w:b/>
        </w:rPr>
        <w:t xml:space="preserve"> «Выбрать»</w:t>
      </w:r>
      <w:r w:rsidR="00D13C2D" w:rsidRPr="00D13C2D">
        <w:t>.</w:t>
      </w:r>
    </w:p>
    <w:p w14:paraId="0BA739A2" w14:textId="2FA0C4CA" w:rsidR="00151052" w:rsidRPr="006467E5" w:rsidRDefault="00143DE9" w:rsidP="00D13C2D">
      <w:pPr>
        <w:pStyle w:val="a3"/>
        <w:rPr>
          <w:i/>
        </w:rPr>
      </w:pPr>
      <w:r w:rsidRPr="006467E5">
        <w:rPr>
          <w:i/>
        </w:rPr>
        <w:t xml:space="preserve">Перечень отображаемых исполнений выгружается с Портала, из справочника </w:t>
      </w:r>
      <w:r w:rsidRPr="006467E5">
        <w:rPr>
          <w:b/>
          <w:i/>
        </w:rPr>
        <w:t>«Исполнение изделия»</w:t>
      </w:r>
      <w:r w:rsidR="006136BE" w:rsidRPr="006467E5">
        <w:rPr>
          <w:b/>
          <w:i/>
        </w:rPr>
        <w:t xml:space="preserve"> </w:t>
      </w:r>
    </w:p>
    <w:p w14:paraId="12BFDC64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80DC0C5" w14:textId="570950D9" w:rsidR="007068F1" w:rsidRPr="00422723" w:rsidRDefault="007068F1" w:rsidP="006136BE">
      <w:pPr>
        <w:pStyle w:val="a3"/>
      </w:pPr>
    </w:p>
    <w:p w14:paraId="72A927DF" w14:textId="7D552557" w:rsidR="00151052" w:rsidRDefault="00EA2E3A" w:rsidP="00151052">
      <w:pPr>
        <w:pStyle w:val="a3"/>
        <w:numPr>
          <w:ilvl w:val="0"/>
          <w:numId w:val="1"/>
        </w:numPr>
      </w:pPr>
      <w:r>
        <w:t>Выберите исполнение изделия, по которому нужно указать применимость.</w:t>
      </w:r>
    </w:p>
    <w:p w14:paraId="78A606EE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E6B7BD6" w14:textId="657696DB" w:rsidR="00EA2E3A" w:rsidRPr="002F5D09" w:rsidRDefault="00EA2E3A" w:rsidP="00EA2E3A">
      <w:pPr>
        <w:pStyle w:val="a3"/>
      </w:pPr>
    </w:p>
    <w:p w14:paraId="5C7ABB40" w14:textId="227D367B" w:rsidR="00EA2E3A" w:rsidRDefault="00EA2E3A" w:rsidP="00EA2E3A">
      <w:pPr>
        <w:pStyle w:val="a3"/>
        <w:numPr>
          <w:ilvl w:val="0"/>
          <w:numId w:val="1"/>
        </w:numPr>
      </w:pPr>
      <w:r>
        <w:t>Для</w:t>
      </w:r>
      <w:r w:rsidR="00201BD7">
        <w:t xml:space="preserve"> указания применимости изделия </w:t>
      </w:r>
      <w:r>
        <w:t>нажмите кнопку</w:t>
      </w:r>
      <w:r w:rsidR="00461C46">
        <w:t xml:space="preserve"> 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54844846" wp14:editId="71D57A52">
            <wp:extent cx="419100" cy="2952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B6E5F6A" w14:textId="28B699AE" w:rsidR="00EA2E3A" w:rsidRDefault="00EA2E3A" w:rsidP="00EA2E3A">
      <w:pPr>
        <w:pStyle w:val="a3"/>
      </w:pPr>
    </w:p>
    <w:p w14:paraId="635E39EA" w14:textId="77777777" w:rsidR="00010912" w:rsidRDefault="00A27F3F" w:rsidP="002D007A">
      <w:pPr>
        <w:pStyle w:val="a3"/>
        <w:numPr>
          <w:ilvl w:val="0"/>
          <w:numId w:val="1"/>
        </w:numPr>
      </w:pPr>
      <w:r>
        <w:t xml:space="preserve">В окне </w:t>
      </w:r>
      <w:r w:rsidRPr="00080002">
        <w:rPr>
          <w:b/>
        </w:rPr>
        <w:t>«Выбор применимости изделия»</w:t>
      </w:r>
      <w:r>
        <w:rPr>
          <w:b/>
        </w:rPr>
        <w:t xml:space="preserve"> </w:t>
      </w:r>
      <w:r w:rsidRPr="00151052">
        <w:t xml:space="preserve">выберите </w:t>
      </w:r>
      <w:r>
        <w:t>одну или несколько применимостей</w:t>
      </w:r>
      <w:r w:rsidRPr="00151052">
        <w:t xml:space="preserve"> </w:t>
      </w:r>
      <w:r w:rsidR="00010912">
        <w:t xml:space="preserve">изделия по документу </w:t>
      </w:r>
      <w:r w:rsidR="00010912" w:rsidRPr="00010912">
        <w:t>и нажмите кнопку</w:t>
      </w:r>
      <w:r w:rsidR="00010912" w:rsidRPr="00010912">
        <w:rPr>
          <w:b/>
        </w:rPr>
        <w:t xml:space="preserve"> «Выбрать»</w:t>
      </w:r>
      <w:r w:rsidR="00010912" w:rsidRPr="00010912">
        <w:t>.</w:t>
      </w:r>
      <w:r>
        <w:t xml:space="preserve"> </w:t>
      </w:r>
    </w:p>
    <w:p w14:paraId="044F4532" w14:textId="30E0B08F" w:rsidR="00A27F3F" w:rsidRDefault="00A27F3F" w:rsidP="00010912">
      <w:pPr>
        <w:pStyle w:val="a3"/>
        <w:rPr>
          <w:b/>
          <w:i/>
        </w:rPr>
      </w:pPr>
      <w:r w:rsidRPr="006467E5">
        <w:rPr>
          <w:i/>
        </w:rPr>
        <w:t xml:space="preserve">Перечень отображаемых применимостей выгружается с Портала, из справочника </w:t>
      </w:r>
      <w:r w:rsidRPr="006467E5">
        <w:rPr>
          <w:b/>
          <w:i/>
        </w:rPr>
        <w:t>«Применимость изделия»</w:t>
      </w:r>
      <w:r w:rsidR="00010912" w:rsidRPr="006467E5">
        <w:rPr>
          <w:b/>
          <w:i/>
        </w:rPr>
        <w:t>.</w:t>
      </w:r>
    </w:p>
    <w:p w14:paraId="7AF937DD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EEF2D3E" w14:textId="1464DA77" w:rsidR="005F4DF0" w:rsidRPr="006467E5" w:rsidRDefault="005F4DF0" w:rsidP="00010912">
      <w:pPr>
        <w:pStyle w:val="a3"/>
        <w:rPr>
          <w:i/>
        </w:rPr>
      </w:pPr>
    </w:p>
    <w:p w14:paraId="2718DA0C" w14:textId="17CA175E" w:rsidR="004D157F" w:rsidRDefault="00EA2E3A" w:rsidP="005F4DF0">
      <w:pPr>
        <w:pStyle w:val="a3"/>
        <w:numPr>
          <w:ilvl w:val="0"/>
          <w:numId w:val="1"/>
        </w:numPr>
      </w:pPr>
      <w:r>
        <w:t xml:space="preserve">После заполнения атрибутов </w:t>
      </w:r>
      <w:r w:rsidRPr="009C0A7D">
        <w:rPr>
          <w:b/>
        </w:rPr>
        <w:t>«Исполнение изделия»</w:t>
      </w:r>
      <w:r>
        <w:t xml:space="preserve"> и </w:t>
      </w:r>
      <w:r w:rsidRPr="009C0A7D">
        <w:rPr>
          <w:b/>
        </w:rPr>
        <w:t>«Применимость изделия»</w:t>
      </w:r>
      <w:r>
        <w:t xml:space="preserve"> нажмите кнопку </w:t>
      </w:r>
      <w:r w:rsidRPr="00EA2E3A">
        <w:rPr>
          <w:b/>
        </w:rPr>
        <w:t>«Сохранить»</w:t>
      </w:r>
      <w:r>
        <w:t>.</w:t>
      </w:r>
    </w:p>
    <w:p w14:paraId="7734FDC8" w14:textId="5333D5AD" w:rsidR="00B15CB9" w:rsidRDefault="009C0A7D" w:rsidP="00B15CB9">
      <w:pPr>
        <w:pStyle w:val="a3"/>
        <w:numPr>
          <w:ilvl w:val="0"/>
          <w:numId w:val="1"/>
        </w:numPr>
      </w:pPr>
      <w:r>
        <w:t xml:space="preserve">Выбранные значения будут </w:t>
      </w:r>
      <w:r w:rsidR="006C6F20">
        <w:t>сохранены</w:t>
      </w:r>
      <w:r>
        <w:t xml:space="preserve"> в карточке классификатора.</w:t>
      </w:r>
    </w:p>
    <w:p w14:paraId="73AB6EEC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6993122" w14:textId="45E10E66" w:rsidR="00B15CB9" w:rsidRPr="00B15CB9" w:rsidRDefault="00B15CB9" w:rsidP="00B15CB9">
      <w:pPr>
        <w:pStyle w:val="a3"/>
      </w:pPr>
    </w:p>
    <w:p w14:paraId="37F432B6" w14:textId="6582DE5D" w:rsidR="002D007A" w:rsidRPr="005A4C7D" w:rsidRDefault="009C0A7D" w:rsidP="006467E5">
      <w:pPr>
        <w:pStyle w:val="a3"/>
        <w:numPr>
          <w:ilvl w:val="0"/>
          <w:numId w:val="1"/>
        </w:numPr>
      </w:pPr>
      <w:r>
        <w:t>Проверьте корректность заполнения карточ</w:t>
      </w:r>
      <w:r w:rsidR="006467E5">
        <w:t>ки классификатора и н</w:t>
      </w:r>
      <w:r w:rsidR="00C207E8">
        <w:t xml:space="preserve">ажмите кнопку </w:t>
      </w:r>
      <w:r w:rsidR="00C207E8">
        <w:rPr>
          <w:noProof/>
          <w:lang w:eastAsia="ru-RU"/>
        </w:rPr>
        <w:drawing>
          <wp:inline distT="0" distB="0" distL="0" distR="0" wp14:anchorId="437E72AD" wp14:editId="6502340E">
            <wp:extent cx="247650" cy="22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138">
        <w:t>«</w:t>
      </w:r>
      <w:r w:rsidR="00C207E8" w:rsidRPr="006467E5">
        <w:rPr>
          <w:b/>
          <w:bCs/>
        </w:rPr>
        <w:t>Сохранить текущий экземпляр</w:t>
      </w:r>
      <w:r w:rsidR="004B6138" w:rsidRPr="006467E5">
        <w:rPr>
          <w:b/>
          <w:bCs/>
        </w:rPr>
        <w:t>»</w:t>
      </w:r>
      <w:r w:rsidR="00C207E8" w:rsidRPr="006467E5">
        <w:rPr>
          <w:bCs/>
        </w:rPr>
        <w:t>.</w:t>
      </w:r>
      <w:r w:rsidR="002D007A" w:rsidRPr="005A4C7D">
        <w:br w:type="page"/>
      </w:r>
    </w:p>
    <w:p w14:paraId="2E4A3E32" w14:textId="77777777" w:rsidR="002D007A" w:rsidRPr="002B1DB9" w:rsidRDefault="002B1DB9" w:rsidP="002B1DB9">
      <w:pPr>
        <w:rPr>
          <w:b/>
          <w:i/>
          <w:sz w:val="28"/>
        </w:rPr>
      </w:pPr>
      <w:r w:rsidRPr="002B1DB9">
        <w:rPr>
          <w:b/>
          <w:i/>
          <w:sz w:val="28"/>
        </w:rPr>
        <w:lastRenderedPageBreak/>
        <w:t>Формирование УЛ</w:t>
      </w:r>
    </w:p>
    <w:p w14:paraId="5819849A" w14:textId="77777777" w:rsidR="004A7401" w:rsidRPr="007F2F79" w:rsidRDefault="004A7401" w:rsidP="004A7401">
      <w:pPr>
        <w:ind w:firstLine="708"/>
        <w:rPr>
          <w:highlight w:val="green"/>
        </w:rPr>
      </w:pPr>
      <w:r w:rsidRPr="007F2F79">
        <w:rPr>
          <w:highlight w:val="green"/>
        </w:rPr>
        <w:t>При выгрузке документов на Портал подтверждение подлинности и целостности передаваемых ЭД осуществляется с использованием удостоверяющего документа в соответствии с ГОСТ 2.051.</w:t>
      </w:r>
    </w:p>
    <w:p w14:paraId="18285C66" w14:textId="5F6D8407" w:rsidR="004A7401" w:rsidRDefault="004A7401" w:rsidP="004A7401">
      <w:pPr>
        <w:ind w:firstLine="708"/>
      </w:pPr>
      <w:r w:rsidRPr="007F2F79">
        <w:rPr>
          <w:highlight w:val="green"/>
        </w:rPr>
        <w:t>В качестве удостоверяющего листа используется удостоверяющий лист по форме ГОСТ 2.001.</w:t>
      </w:r>
    </w:p>
    <w:p w14:paraId="7140C1FA" w14:textId="7774783F" w:rsidR="00856A54" w:rsidRDefault="00201BD7">
      <w:pPr>
        <w:rPr>
          <w:rStyle w:val="fheading1"/>
          <w:b/>
        </w:rPr>
      </w:pPr>
      <w:r>
        <w:t xml:space="preserve">Скопировать статью из </w:t>
      </w:r>
      <w:r w:rsidR="008762D6" w:rsidRPr="003C6F2F">
        <w:t>«</w:t>
      </w:r>
      <w:r w:rsidR="008762D6" w:rsidRPr="003C6F2F">
        <w:rPr>
          <w:rStyle w:val="fheading1"/>
        </w:rPr>
        <w:t>ЭЦП в текстовых конструкторских документах, ИУЛ»</w:t>
      </w:r>
      <w:r w:rsidR="008762D6" w:rsidRPr="008762D6">
        <w:rPr>
          <w:rStyle w:val="fheading1"/>
          <w:b/>
        </w:rPr>
        <w:t xml:space="preserve"> - </w:t>
      </w:r>
      <w:r w:rsidR="00461C46" w:rsidRPr="00010912">
        <w:rPr>
          <w:b/>
        </w:rPr>
        <w:t>«УЛ</w:t>
      </w:r>
      <w:r w:rsidR="00461C46">
        <w:rPr>
          <w:b/>
        </w:rPr>
        <w:t xml:space="preserve"> </w:t>
      </w:r>
      <w:r w:rsidR="00461C46" w:rsidRPr="00010912">
        <w:rPr>
          <w:rStyle w:val="fheading1"/>
          <w:b/>
        </w:rPr>
        <w:t>для эксплуатационных документов. Создание»</w:t>
      </w:r>
    </w:p>
    <w:p w14:paraId="5C5E8E67" w14:textId="4AD3E80A" w:rsidR="008762D6" w:rsidRDefault="00856A54">
      <w:pPr>
        <w:rPr>
          <w:rStyle w:val="fheading1"/>
          <w:b/>
        </w:rPr>
      </w:pPr>
      <w:r>
        <w:rPr>
          <w:rStyle w:val="fheading1"/>
        </w:rPr>
        <w:t xml:space="preserve"> </w:t>
      </w:r>
      <w:r w:rsidRPr="00856A54">
        <w:rPr>
          <w:rStyle w:val="fheading1"/>
          <w:b/>
          <w:u w:val="single"/>
        </w:rPr>
        <w:t>«Статья «</w:t>
      </w:r>
      <w:r w:rsidR="00404180">
        <w:rPr>
          <w:rStyle w:val="fheading1"/>
          <w:b/>
          <w:u w:val="single"/>
        </w:rPr>
        <w:t xml:space="preserve">УЛ </w:t>
      </w:r>
      <w:r w:rsidRPr="00856A54">
        <w:rPr>
          <w:rStyle w:val="fheading1"/>
          <w:b/>
          <w:u w:val="single"/>
        </w:rPr>
        <w:t>для эксплуатационных документов. Создание»</w:t>
      </w:r>
      <w:r w:rsidR="00461C46">
        <w:rPr>
          <w:rStyle w:val="fheading1"/>
          <w:b/>
        </w:rPr>
        <w:t xml:space="preserve"> расположена в разделе …</w:t>
      </w:r>
    </w:p>
    <w:p w14:paraId="336300F7" w14:textId="77777777" w:rsidR="00CC53CD" w:rsidRDefault="00CC53CD">
      <w:pPr>
        <w:rPr>
          <w:rStyle w:val="fheading1"/>
          <w:b/>
        </w:rPr>
      </w:pPr>
    </w:p>
    <w:p w14:paraId="22F39591" w14:textId="77777777" w:rsidR="00CC53CD" w:rsidRDefault="00CC53CD">
      <w:pPr>
        <w:rPr>
          <w:rStyle w:val="fheading1"/>
          <w:b/>
        </w:rPr>
      </w:pPr>
    </w:p>
    <w:p w14:paraId="75BDAD7F" w14:textId="6EA60039" w:rsidR="00CC53CD" w:rsidRPr="008762D6" w:rsidRDefault="00CC53CD"/>
    <w:p w14:paraId="3289E58D" w14:textId="77777777" w:rsidR="002B1DB9" w:rsidRDefault="002B1DB9">
      <w:r>
        <w:br w:type="page"/>
      </w:r>
    </w:p>
    <w:p w14:paraId="6F382DC8" w14:textId="0EE58000" w:rsidR="004C045C" w:rsidRPr="004C045C" w:rsidRDefault="00080002" w:rsidP="002B1DB9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Запуск процесса выгрузки документа на Портал</w:t>
      </w:r>
    </w:p>
    <w:p w14:paraId="156C3F64" w14:textId="5115B916" w:rsidR="00080002" w:rsidRDefault="00080002" w:rsidP="00080002">
      <w:pPr>
        <w:pStyle w:val="a3"/>
        <w:numPr>
          <w:ilvl w:val="0"/>
          <w:numId w:val="6"/>
        </w:numPr>
      </w:pPr>
      <w:r>
        <w:t xml:space="preserve">В приложении </w:t>
      </w:r>
      <w:r w:rsidRPr="00080002">
        <w:rPr>
          <w:b/>
        </w:rPr>
        <w:t xml:space="preserve">«Мой </w:t>
      </w:r>
      <w:r w:rsidRPr="00080002">
        <w:rPr>
          <w:b/>
          <w:lang w:val="en-US"/>
        </w:rPr>
        <w:t>Teamcenter</w:t>
      </w:r>
      <w:r w:rsidRPr="00080002">
        <w:rPr>
          <w:b/>
        </w:rPr>
        <w:t>»</w:t>
      </w:r>
      <w:r>
        <w:t xml:space="preserve"> выберите </w:t>
      </w:r>
      <w:r w:rsidRPr="00D55E07">
        <w:rPr>
          <w:b/>
        </w:rPr>
        <w:t>ревизию</w:t>
      </w:r>
      <w:r w:rsidR="00010912">
        <w:t xml:space="preserve"> </w:t>
      </w:r>
      <w:r w:rsidR="00B767F2">
        <w:t>документа</w:t>
      </w:r>
      <w:r>
        <w:t>.</w:t>
      </w:r>
    </w:p>
    <w:p w14:paraId="65C99F31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B80BDA0" w14:textId="12CB3658" w:rsidR="00B767F2" w:rsidRPr="00422723" w:rsidRDefault="00B767F2" w:rsidP="00B767F2">
      <w:pPr>
        <w:pStyle w:val="a3"/>
      </w:pPr>
    </w:p>
    <w:p w14:paraId="4ECED9EB" w14:textId="2C113DD8" w:rsidR="00080002" w:rsidRPr="00010912" w:rsidRDefault="00080002" w:rsidP="00080002">
      <w:pPr>
        <w:pStyle w:val="a3"/>
        <w:numPr>
          <w:ilvl w:val="0"/>
          <w:numId w:val="6"/>
        </w:numPr>
      </w:pPr>
      <w:r w:rsidRPr="00010912">
        <w:t xml:space="preserve">На панели инструментов нажмите кнопку </w:t>
      </w:r>
      <w:r w:rsidRPr="00010912">
        <w:rPr>
          <w:noProof/>
          <w:lang w:eastAsia="ru-RU"/>
        </w:rPr>
        <w:drawing>
          <wp:inline distT="0" distB="0" distL="0" distR="0" wp14:anchorId="708ADB6B" wp14:editId="0AC9BAF4">
            <wp:extent cx="274320" cy="274320"/>
            <wp:effectExtent l="0" t="0" r="0" b="0"/>
            <wp:docPr id="5" name="Рисунок 5" descr="knopka_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nopka_U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912">
        <w:t xml:space="preserve">.  </w:t>
      </w:r>
      <w:r w:rsidRPr="00010912">
        <w:rPr>
          <w:u w:val="single"/>
        </w:rPr>
        <w:t>Формирование УЛ</w:t>
      </w:r>
      <w:r w:rsidRPr="00010912">
        <w:t xml:space="preserve"> описано в статье </w:t>
      </w:r>
      <w:r w:rsidR="00010912" w:rsidRPr="00010912">
        <w:rPr>
          <w:b/>
        </w:rPr>
        <w:t>«УЛ</w:t>
      </w:r>
      <w:r w:rsidR="00010912">
        <w:rPr>
          <w:b/>
        </w:rPr>
        <w:t xml:space="preserve"> </w:t>
      </w:r>
      <w:r w:rsidRPr="00010912">
        <w:rPr>
          <w:rStyle w:val="fheading1"/>
          <w:b/>
        </w:rPr>
        <w:t>для эксплуатационных документов. Создание»</w:t>
      </w:r>
    </w:p>
    <w:p w14:paraId="1C14D2DF" w14:textId="5B5A183E" w:rsidR="00E13979" w:rsidRPr="004D6EF8" w:rsidRDefault="00080002" w:rsidP="004D6EF8">
      <w:pPr>
        <w:pStyle w:val="a3"/>
        <w:numPr>
          <w:ilvl w:val="0"/>
          <w:numId w:val="6"/>
        </w:numPr>
      </w:pPr>
      <w:r>
        <w:t xml:space="preserve">В процессе формирования УЛ Программа автоматически запустит БП </w:t>
      </w:r>
      <w:r w:rsidRPr="00080002">
        <w:rPr>
          <w:b/>
        </w:rPr>
        <w:t>«</w:t>
      </w:r>
      <w:r w:rsidRPr="009F0E9C">
        <w:rPr>
          <w:b/>
          <w:u w:val="single"/>
        </w:rPr>
        <w:t>Soglasovanie UL»</w:t>
      </w:r>
      <w:r>
        <w:rPr>
          <w:b/>
          <w:u w:val="single"/>
        </w:rPr>
        <w:t>.</w:t>
      </w:r>
    </w:p>
    <w:p w14:paraId="6DF386DB" w14:textId="24A58B94" w:rsidR="002B784F" w:rsidRDefault="004C045C" w:rsidP="00080002">
      <w:pPr>
        <w:pStyle w:val="a3"/>
        <w:numPr>
          <w:ilvl w:val="0"/>
          <w:numId w:val="6"/>
        </w:numPr>
      </w:pPr>
      <w:r>
        <w:t xml:space="preserve">После завершения процесса </w:t>
      </w:r>
      <w:r w:rsidR="00080002" w:rsidRPr="009F0E9C">
        <w:rPr>
          <w:b/>
          <w:u w:val="single"/>
        </w:rPr>
        <w:t>«Soglasovanie UL»</w:t>
      </w:r>
      <w:r w:rsidR="00080002" w:rsidRPr="00080002">
        <w:t xml:space="preserve"> Программа</w:t>
      </w:r>
      <w:r w:rsidR="00080002">
        <w:rPr>
          <w:b/>
          <w:u w:val="single"/>
        </w:rPr>
        <w:t xml:space="preserve"> </w:t>
      </w:r>
      <w:r w:rsidR="00080002" w:rsidRPr="00080002">
        <w:t>автоматически запускает БП</w:t>
      </w:r>
      <w:r w:rsidR="00080002">
        <w:rPr>
          <w:b/>
          <w:u w:val="single"/>
        </w:rPr>
        <w:t xml:space="preserve"> «</w:t>
      </w:r>
      <w:r w:rsidR="00080002">
        <w:rPr>
          <w:b/>
          <w:u w:val="single"/>
          <w:lang w:val="en-US"/>
        </w:rPr>
        <w:t>portalExport</w:t>
      </w:r>
      <w:r w:rsidR="00080002">
        <w:rPr>
          <w:b/>
          <w:u w:val="single"/>
        </w:rPr>
        <w:t>».</w:t>
      </w:r>
    </w:p>
    <w:p w14:paraId="177404E1" w14:textId="77777777" w:rsidR="0051019B" w:rsidRDefault="0051019B" w:rsidP="00010912">
      <w:pPr>
        <w:pStyle w:val="a3"/>
        <w:numPr>
          <w:ilvl w:val="0"/>
          <w:numId w:val="6"/>
        </w:numPr>
      </w:pPr>
      <w:r>
        <w:t xml:space="preserve">Бизнес-процесс </w:t>
      </w:r>
      <w:r w:rsidRPr="009F0E9C">
        <w:rPr>
          <w:b/>
          <w:u w:val="single"/>
        </w:rPr>
        <w:t>«</w:t>
      </w:r>
      <w:r>
        <w:rPr>
          <w:b/>
          <w:u w:val="single"/>
          <w:lang w:val="en-US"/>
        </w:rPr>
        <w:t>portalExport</w:t>
      </w:r>
      <w:r w:rsidRPr="009F0E9C">
        <w:rPr>
          <w:b/>
          <w:u w:val="single"/>
        </w:rPr>
        <w:t>»</w:t>
      </w:r>
      <w:r w:rsidRPr="0051019B">
        <w:t xml:space="preserve"> со</w:t>
      </w:r>
      <w:r w:rsidR="003C4038">
        <w:t>стоит из</w:t>
      </w:r>
      <w:r w:rsidRPr="0051019B">
        <w:t xml:space="preserve"> </w:t>
      </w:r>
      <w:r w:rsidR="003C4038">
        <w:t xml:space="preserve">двух </w:t>
      </w:r>
      <w:r w:rsidRPr="0051019B">
        <w:t>основных этап</w:t>
      </w:r>
      <w:r w:rsidR="003C4038">
        <w:t>ов</w:t>
      </w:r>
      <w:r w:rsidRPr="0051019B">
        <w:t>:</w:t>
      </w:r>
    </w:p>
    <w:p w14:paraId="58EBD732" w14:textId="77777777" w:rsidR="0051019B" w:rsidRPr="0051019B" w:rsidRDefault="0051019B" w:rsidP="0051019B">
      <w:pPr>
        <w:pStyle w:val="a3"/>
        <w:numPr>
          <w:ilvl w:val="0"/>
          <w:numId w:val="11"/>
        </w:numPr>
      </w:pPr>
      <w:r>
        <w:rPr>
          <w:lang w:val="en-US"/>
        </w:rPr>
        <w:t>ExportPortal1</w:t>
      </w:r>
    </w:p>
    <w:p w14:paraId="6AAB807D" w14:textId="77777777" w:rsidR="0051019B" w:rsidRDefault="0051019B" w:rsidP="0051019B">
      <w:pPr>
        <w:pStyle w:val="a3"/>
        <w:numPr>
          <w:ilvl w:val="0"/>
          <w:numId w:val="11"/>
        </w:numPr>
      </w:pPr>
      <w:r>
        <w:t>Проверка результата выгрузки на портале ППО</w:t>
      </w:r>
    </w:p>
    <w:p w14:paraId="5C93AE26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06D27C1" w14:textId="02ED16E3" w:rsidR="0051019B" w:rsidRDefault="0051019B" w:rsidP="0051019B">
      <w:pPr>
        <w:ind w:firstLine="360"/>
      </w:pPr>
    </w:p>
    <w:p w14:paraId="55C676B8" w14:textId="77777777" w:rsidR="00010912" w:rsidRDefault="00010912" w:rsidP="00010912">
      <w:pPr>
        <w:pStyle w:val="a3"/>
        <w:numPr>
          <w:ilvl w:val="0"/>
          <w:numId w:val="6"/>
        </w:numPr>
      </w:pPr>
      <w:r>
        <w:t xml:space="preserve">Механизм интеграции </w:t>
      </w:r>
      <w:r w:rsidRPr="00241B24">
        <w:rPr>
          <w:b/>
        </w:rPr>
        <w:t>Teamcenter</w:t>
      </w:r>
      <w:r>
        <w:t xml:space="preserve"> с порталом отслеживает экспорт объектов с интервалом в 2 часа</w:t>
      </w:r>
      <w:r w:rsidRPr="00241B24">
        <w:t>.</w:t>
      </w:r>
    </w:p>
    <w:p w14:paraId="069B09FB" w14:textId="70F99638" w:rsidR="0051019B" w:rsidRDefault="0051019B" w:rsidP="00010912">
      <w:pPr>
        <w:pStyle w:val="a3"/>
        <w:numPr>
          <w:ilvl w:val="0"/>
          <w:numId w:val="6"/>
        </w:numPr>
      </w:pPr>
      <w:r>
        <w:t xml:space="preserve">На этапе </w:t>
      </w:r>
      <w:r w:rsidRPr="003C6F2F">
        <w:rPr>
          <w:b/>
          <w:lang w:val="en-US"/>
        </w:rPr>
        <w:t>ExportPortal</w:t>
      </w:r>
      <w:r w:rsidRPr="003C6F2F">
        <w:rPr>
          <w:b/>
        </w:rPr>
        <w:t>1</w:t>
      </w:r>
      <w:r w:rsidRPr="003C6F2F">
        <w:t xml:space="preserve"> </w:t>
      </w:r>
      <w:r w:rsidR="007B3CB1">
        <w:t xml:space="preserve">документ </w:t>
      </w:r>
      <w:r w:rsidR="003C6F2F">
        <w:t xml:space="preserve">выгружается на Портал и </w:t>
      </w:r>
      <w:r w:rsidR="00201BD7">
        <w:t xml:space="preserve">проходит проверку </w:t>
      </w:r>
      <w:r w:rsidR="003C6F2F">
        <w:t>на уникальность</w:t>
      </w:r>
      <w:r w:rsidR="00010912">
        <w:t>.</w:t>
      </w:r>
    </w:p>
    <w:p w14:paraId="62AD543E" w14:textId="520D4206" w:rsidR="00043166" w:rsidRPr="00043166" w:rsidRDefault="00043166" w:rsidP="00043166">
      <w:pPr>
        <w:pStyle w:val="a3"/>
        <w:rPr>
          <w:i/>
        </w:rPr>
      </w:pPr>
      <w:r w:rsidRPr="00043166">
        <w:rPr>
          <w:i/>
        </w:rPr>
        <w:t xml:space="preserve">Уникальность документа подтверждается совпадением контрольных сумм версий документа в </w:t>
      </w:r>
      <w:r w:rsidRPr="00043166">
        <w:rPr>
          <w:i/>
          <w:lang w:val="en-US"/>
        </w:rPr>
        <w:t>Teamcenter</w:t>
      </w:r>
      <w:r w:rsidRPr="00043166">
        <w:rPr>
          <w:i/>
        </w:rPr>
        <w:t xml:space="preserve"> и на Портале.</w:t>
      </w:r>
    </w:p>
    <w:p w14:paraId="72DA4CF4" w14:textId="61AAB153" w:rsidR="00043166" w:rsidRDefault="00043166" w:rsidP="00043166">
      <w:pPr>
        <w:pStyle w:val="a3"/>
        <w:numPr>
          <w:ilvl w:val="0"/>
          <w:numId w:val="6"/>
        </w:numPr>
      </w:pPr>
      <w:r>
        <w:t xml:space="preserve">В случае, если контрольные суммы документа не совпали, программа отправит Пользователю </w:t>
      </w:r>
      <w:r w:rsidRPr="0067602F">
        <w:rPr>
          <w:lang w:val="en-US"/>
        </w:rPr>
        <w:t>e</w:t>
      </w:r>
      <w:r w:rsidRPr="0067602F">
        <w:t>-</w:t>
      </w:r>
      <w:r w:rsidRPr="0067602F">
        <w:rPr>
          <w:lang w:val="en-US"/>
        </w:rPr>
        <w:t>mail</w:t>
      </w:r>
      <w:r w:rsidRPr="00241B24">
        <w:t xml:space="preserve"> </w:t>
      </w:r>
      <w:r>
        <w:t>сообщение с ошибкой загрузки документа</w:t>
      </w:r>
      <w:r w:rsidRPr="003C6F2F">
        <w:t>:</w:t>
      </w:r>
    </w:p>
    <w:p w14:paraId="7ED94D82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4D3CA432" w14:textId="288CBDAD" w:rsidR="003E22C6" w:rsidRDefault="003E22C6" w:rsidP="003E22C6">
      <w:pPr>
        <w:pStyle w:val="a3"/>
      </w:pPr>
    </w:p>
    <w:p w14:paraId="6C61B27D" w14:textId="168F7C6A" w:rsidR="00043166" w:rsidRDefault="00043166" w:rsidP="00010912">
      <w:pPr>
        <w:pStyle w:val="a3"/>
        <w:numPr>
          <w:ilvl w:val="0"/>
          <w:numId w:val="6"/>
        </w:numPr>
      </w:pPr>
      <w:r>
        <w:t xml:space="preserve">Если контрольные суммы документа в </w:t>
      </w:r>
      <w:r>
        <w:rPr>
          <w:lang w:val="en-US"/>
        </w:rPr>
        <w:t>Teamcenter</w:t>
      </w:r>
      <w:r w:rsidRPr="00043166">
        <w:t xml:space="preserve"> </w:t>
      </w:r>
      <w:r>
        <w:t xml:space="preserve">и на Портале равны, БП автоматически переходит на следующий этап </w:t>
      </w:r>
      <w:r w:rsidRPr="00241B24">
        <w:rPr>
          <w:b/>
        </w:rPr>
        <w:t>«Проверка результатов выгрузки на портале ППО»</w:t>
      </w:r>
      <w:r>
        <w:t>.</w:t>
      </w:r>
    </w:p>
    <w:p w14:paraId="730381A5" w14:textId="111D38A6" w:rsidR="00241B24" w:rsidRPr="004D6EF8" w:rsidRDefault="00241B24" w:rsidP="004D6EF8">
      <w:pPr>
        <w:pStyle w:val="a3"/>
        <w:numPr>
          <w:ilvl w:val="0"/>
          <w:numId w:val="6"/>
        </w:numPr>
      </w:pPr>
      <w:r>
        <w:t xml:space="preserve">На этапе </w:t>
      </w:r>
      <w:r>
        <w:rPr>
          <w:b/>
        </w:rPr>
        <w:t>«</w:t>
      </w:r>
      <w:r w:rsidRPr="00241B24">
        <w:rPr>
          <w:b/>
        </w:rPr>
        <w:t>Проверка резу</w:t>
      </w:r>
      <w:r>
        <w:rPr>
          <w:b/>
        </w:rPr>
        <w:t>льтатов выгрузки на портале ППО»</w:t>
      </w:r>
      <w:r>
        <w:t xml:space="preserve"> проверьте корректность выгрузки на портале и завершите этап процесса. </w:t>
      </w:r>
    </w:p>
    <w:p w14:paraId="689183A9" w14:textId="364E6563" w:rsidR="0067602F" w:rsidRDefault="004D6EF8" w:rsidP="00010912">
      <w:pPr>
        <w:pStyle w:val="a3"/>
        <w:numPr>
          <w:ilvl w:val="0"/>
          <w:numId w:val="6"/>
        </w:numPr>
      </w:pPr>
      <w:r>
        <w:t>На Портале у</w:t>
      </w:r>
      <w:r w:rsidR="0067602F">
        <w:t xml:space="preserve"> загруженного документа смените статус с </w:t>
      </w:r>
      <w:r w:rsidR="0067602F" w:rsidRPr="0067602F">
        <w:rPr>
          <w:b/>
        </w:rPr>
        <w:t>«Новый»</w:t>
      </w:r>
      <w:r w:rsidR="0067602F">
        <w:t xml:space="preserve"> на </w:t>
      </w:r>
      <w:r w:rsidR="0067602F" w:rsidRPr="0067602F">
        <w:rPr>
          <w:b/>
        </w:rPr>
        <w:t>«Опубликовано»</w:t>
      </w:r>
      <w:r w:rsidR="0067602F">
        <w:t>.</w:t>
      </w:r>
    </w:p>
    <w:p w14:paraId="3174D9D0" w14:textId="77777777" w:rsidR="00241B24" w:rsidRDefault="0067602F" w:rsidP="00010912">
      <w:pPr>
        <w:pStyle w:val="a3"/>
        <w:numPr>
          <w:ilvl w:val="0"/>
          <w:numId w:val="6"/>
        </w:numPr>
      </w:pPr>
      <w:r>
        <w:t>Документ будет опубликован для Пользователей Портала с соответствующими правами на документацию.</w:t>
      </w:r>
    </w:p>
    <w:p w14:paraId="6AD4DE38" w14:textId="67083974" w:rsidR="00080002" w:rsidRDefault="00080002">
      <w:r>
        <w:br w:type="page"/>
      </w:r>
    </w:p>
    <w:p w14:paraId="4190FC72" w14:textId="56C0AEBA" w:rsidR="0067602F" w:rsidRDefault="00C213A4" w:rsidP="0067602F">
      <w:pPr>
        <w:ind w:left="360"/>
        <w:rPr>
          <w:b/>
          <w:i/>
          <w:sz w:val="28"/>
        </w:rPr>
      </w:pPr>
      <w:r w:rsidRPr="00C213A4">
        <w:rPr>
          <w:b/>
          <w:i/>
          <w:sz w:val="28"/>
        </w:rPr>
        <w:lastRenderedPageBreak/>
        <w:t>Механизм расчета и сверки контрольных сумм документов</w:t>
      </w:r>
    </w:p>
    <w:p w14:paraId="3204C540" w14:textId="7C0FF918" w:rsidR="00010912" w:rsidRDefault="00010912" w:rsidP="0067602F">
      <w:pPr>
        <w:ind w:left="360"/>
        <w:rPr>
          <w:b/>
          <w:sz w:val="28"/>
          <w:u w:val="single"/>
        </w:rPr>
      </w:pPr>
      <w:r w:rsidRPr="00010912">
        <w:rPr>
          <w:b/>
          <w:sz w:val="28"/>
          <w:u w:val="single"/>
        </w:rPr>
        <w:t>Расчет контрольных сумм</w:t>
      </w:r>
    </w:p>
    <w:p w14:paraId="38FBEAB1" w14:textId="0FB0AC7B" w:rsidR="00C213A4" w:rsidRDefault="00C213A4" w:rsidP="00C213A4">
      <w:pPr>
        <w:pStyle w:val="a3"/>
        <w:numPr>
          <w:ilvl w:val="0"/>
          <w:numId w:val="12"/>
        </w:numPr>
        <w:ind w:left="714" w:hanging="357"/>
      </w:pPr>
      <w:r>
        <w:t xml:space="preserve">Для расчета контрольной суммы документа в приложении </w:t>
      </w:r>
      <w:r w:rsidRPr="00EB11FB">
        <w:rPr>
          <w:b/>
        </w:rPr>
        <w:t xml:space="preserve">«Мой </w:t>
      </w:r>
      <w:r w:rsidRPr="00EB11FB">
        <w:rPr>
          <w:b/>
          <w:lang w:val="en-US"/>
        </w:rPr>
        <w:t>Teamcenter</w:t>
      </w:r>
      <w:r w:rsidRPr="00EB11FB">
        <w:rPr>
          <w:b/>
        </w:rPr>
        <w:t>»</w:t>
      </w:r>
      <w:r>
        <w:t xml:space="preserve"> выберите </w:t>
      </w:r>
      <w:r w:rsidRPr="00EB11FB">
        <w:rPr>
          <w:b/>
        </w:rPr>
        <w:t>ревизию</w:t>
      </w:r>
      <w:r>
        <w:t xml:space="preserve"> объекта типа </w:t>
      </w:r>
      <w:r w:rsidRPr="00EB11FB">
        <w:rPr>
          <w:b/>
          <w:lang w:val="en-US"/>
        </w:rPr>
        <w:t>aDocument</w:t>
      </w:r>
      <w:r w:rsidRPr="00C213A4">
        <w:t>.</w:t>
      </w:r>
    </w:p>
    <w:p w14:paraId="3EC292D1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89FD07F" w14:textId="717F613F" w:rsidR="00461C46" w:rsidRPr="00C213A4" w:rsidRDefault="00461C46" w:rsidP="00461C46">
      <w:pPr>
        <w:pStyle w:val="a3"/>
        <w:ind w:left="714"/>
      </w:pPr>
    </w:p>
    <w:p w14:paraId="08FB4DC6" w14:textId="7017D699" w:rsidR="00C213A4" w:rsidRPr="00461C46" w:rsidRDefault="00C213A4" w:rsidP="00C213A4">
      <w:pPr>
        <w:pStyle w:val="a3"/>
        <w:numPr>
          <w:ilvl w:val="0"/>
          <w:numId w:val="12"/>
        </w:numPr>
        <w:ind w:left="714" w:hanging="357"/>
      </w:pPr>
      <w:r>
        <w:t xml:space="preserve">Выполните команду </w:t>
      </w:r>
      <w:r w:rsidRPr="00EB11FB">
        <w:rPr>
          <w:b/>
        </w:rPr>
        <w:t>«Меню пользователя»</w:t>
      </w:r>
      <w:r>
        <w:t xml:space="preserve"> - </w:t>
      </w:r>
      <w:r w:rsidRPr="00EB11FB">
        <w:rPr>
          <w:b/>
        </w:rPr>
        <w:t>«Эксплуатационная документация»</w:t>
      </w:r>
      <w:r>
        <w:t xml:space="preserve"> - </w:t>
      </w:r>
      <w:r w:rsidR="00775FD4" w:rsidRPr="00775FD4">
        <w:rPr>
          <w:b/>
        </w:rPr>
        <w:t>«Контрольные суммы для портала ЭТД».</w:t>
      </w:r>
    </w:p>
    <w:p w14:paraId="6143879A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417901C" w14:textId="4987292D" w:rsidR="00461C46" w:rsidRDefault="00461C46" w:rsidP="00461C46">
      <w:pPr>
        <w:pStyle w:val="a3"/>
        <w:ind w:left="714"/>
      </w:pPr>
    </w:p>
    <w:p w14:paraId="6E9D659C" w14:textId="63E40073" w:rsidR="00C213A4" w:rsidRDefault="00C213A4" w:rsidP="00C213A4">
      <w:pPr>
        <w:pStyle w:val="a3"/>
        <w:numPr>
          <w:ilvl w:val="0"/>
          <w:numId w:val="12"/>
        </w:numPr>
        <w:ind w:left="714" w:hanging="357"/>
      </w:pPr>
      <w:r>
        <w:t xml:space="preserve">В открывшемся </w:t>
      </w:r>
      <w:r w:rsidRPr="00EB11FB">
        <w:rPr>
          <w:b/>
          <w:lang w:val="en-US"/>
        </w:rPr>
        <w:t>Excel</w:t>
      </w:r>
      <w:r w:rsidRPr="00C213A4">
        <w:t xml:space="preserve"> </w:t>
      </w:r>
      <w:r>
        <w:t>файле будет отображена контрольная сумма документа.</w:t>
      </w:r>
    </w:p>
    <w:p w14:paraId="22C4CBC5" w14:textId="12802339" w:rsidR="00461C46" w:rsidRDefault="00461C46" w:rsidP="00461C46">
      <w:pPr>
        <w:pStyle w:val="a3"/>
        <w:ind w:left="714"/>
      </w:pPr>
    </w:p>
    <w:p w14:paraId="0BD40D8D" w14:textId="037C4576" w:rsidR="00010912" w:rsidRDefault="00010912" w:rsidP="00010912">
      <w:pPr>
        <w:ind w:left="357"/>
        <w:rPr>
          <w:b/>
          <w:sz w:val="28"/>
          <w:u w:val="single"/>
        </w:rPr>
      </w:pPr>
      <w:r w:rsidRPr="00010912">
        <w:rPr>
          <w:b/>
          <w:sz w:val="28"/>
          <w:u w:val="single"/>
        </w:rPr>
        <w:t>Сверка контрольных сумм</w:t>
      </w:r>
    </w:p>
    <w:p w14:paraId="13E5538D" w14:textId="68501FDB" w:rsidR="00515C26" w:rsidRDefault="00515C26" w:rsidP="003E22C6">
      <w:r>
        <w:rPr>
          <w:rFonts w:ascii="Helvetica" w:hAnsi="Helvetica"/>
          <w:color w:val="333333"/>
          <w:sz w:val="21"/>
          <w:szCs w:val="21"/>
          <w:shd w:val="clear" w:color="auto" w:fill="FFFEF2"/>
        </w:rPr>
        <w:t>Для проверки соответствия контрольных сумм</w:t>
      </w:r>
      <w:r>
        <w:rPr>
          <w:color w:val="333333"/>
          <w:sz w:val="21"/>
          <w:szCs w:val="21"/>
          <w:shd w:val="clear" w:color="auto" w:fill="FFFEF2"/>
        </w:rPr>
        <w:t xml:space="preserve"> </w:t>
      </w:r>
      <w:r>
        <w:t>перечня переданных документов</w:t>
      </w:r>
      <w:r>
        <w:rPr>
          <w:rFonts w:ascii="Helvetica" w:hAnsi="Helvetica"/>
          <w:color w:val="333333"/>
          <w:sz w:val="21"/>
          <w:szCs w:val="21"/>
          <w:shd w:val="clear" w:color="auto" w:fill="FFFEF2"/>
        </w:rPr>
        <w:t>, реализован механизм сверки контрольных сумм.</w:t>
      </w:r>
    </w:p>
    <w:p w14:paraId="468AA29F" w14:textId="4194860C" w:rsidR="003E22C6" w:rsidRDefault="00B35FF0" w:rsidP="003E22C6">
      <w:r>
        <w:t xml:space="preserve">Разработан </w:t>
      </w:r>
      <w:r w:rsidRPr="00B35FF0">
        <w:t>механизм, который позволяет проверять соответствие контрольных сумм документов, версии которых хранятся в Teamcenter и на Портале.</w:t>
      </w:r>
    </w:p>
    <w:p w14:paraId="15B197BE" w14:textId="4B2348C4" w:rsidR="00EB11FB" w:rsidRPr="00461C46" w:rsidRDefault="003E22C6" w:rsidP="003E22C6">
      <w:pPr>
        <w:pStyle w:val="a3"/>
        <w:numPr>
          <w:ilvl w:val="0"/>
          <w:numId w:val="13"/>
        </w:numPr>
        <w:ind w:left="714" w:hanging="357"/>
      </w:pPr>
      <w:r>
        <w:t>В</w:t>
      </w:r>
      <w:r w:rsidR="00EB11FB">
        <w:t xml:space="preserve"> приложении </w:t>
      </w:r>
      <w:r w:rsidR="00EB11FB" w:rsidRPr="00EB11FB">
        <w:rPr>
          <w:b/>
        </w:rPr>
        <w:t xml:space="preserve">«Мой </w:t>
      </w:r>
      <w:r w:rsidR="00EB11FB" w:rsidRPr="00EB11FB">
        <w:rPr>
          <w:b/>
          <w:lang w:val="en-US"/>
        </w:rPr>
        <w:t>Teamcenter</w:t>
      </w:r>
      <w:r w:rsidR="00EB11FB" w:rsidRPr="00EB11FB">
        <w:rPr>
          <w:b/>
        </w:rPr>
        <w:t>»</w:t>
      </w:r>
      <w:r w:rsidR="00EB11FB">
        <w:rPr>
          <w:b/>
        </w:rPr>
        <w:t xml:space="preserve"> </w:t>
      </w:r>
      <w:r w:rsidR="00626C41" w:rsidRPr="00626C41">
        <w:t>в</w:t>
      </w:r>
      <w:r w:rsidR="00EB11FB">
        <w:t xml:space="preserve">ыполните команду </w:t>
      </w:r>
      <w:r w:rsidR="00EB11FB" w:rsidRPr="00626C41">
        <w:rPr>
          <w:b/>
        </w:rPr>
        <w:t>«Меню пользователя»</w:t>
      </w:r>
      <w:r w:rsidR="00EB11FB">
        <w:t xml:space="preserve"> - </w:t>
      </w:r>
      <w:r w:rsidR="00EB11FB" w:rsidRPr="00626C41">
        <w:rPr>
          <w:b/>
        </w:rPr>
        <w:t>«Эксплуатационная документация»</w:t>
      </w:r>
      <w:r w:rsidR="00EB11FB">
        <w:t xml:space="preserve"> </w:t>
      </w:r>
      <w:r w:rsidR="00EB11FB" w:rsidRPr="00626C41">
        <w:rPr>
          <w:b/>
        </w:rPr>
        <w:t>-</w:t>
      </w:r>
      <w:r w:rsidR="00626C41">
        <w:rPr>
          <w:b/>
        </w:rPr>
        <w:t xml:space="preserve"> </w:t>
      </w:r>
      <w:r w:rsidR="00775FD4" w:rsidRPr="00775FD4">
        <w:rPr>
          <w:b/>
        </w:rPr>
        <w:t>«</w:t>
      </w:r>
      <w:r w:rsidR="00775FD4">
        <w:rPr>
          <w:b/>
        </w:rPr>
        <w:t>Сверка контрольных сумм с порталом ЭТД</w:t>
      </w:r>
      <w:r w:rsidR="00775FD4" w:rsidRPr="00775FD4">
        <w:rPr>
          <w:b/>
        </w:rPr>
        <w:t>».</w:t>
      </w:r>
    </w:p>
    <w:p w14:paraId="3E49C65D" w14:textId="77777777" w:rsidR="00422723" w:rsidRPr="00381A1E" w:rsidRDefault="00422723" w:rsidP="00422723">
      <w:pPr>
        <w:pStyle w:val="ab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2CA08E6" w14:textId="76B5FA21" w:rsidR="00461C46" w:rsidRDefault="00461C46" w:rsidP="00461C46">
      <w:pPr>
        <w:pStyle w:val="a3"/>
        <w:ind w:left="714"/>
      </w:pPr>
    </w:p>
    <w:p w14:paraId="0057FDA3" w14:textId="2BCEFB32" w:rsidR="00CC53CD" w:rsidRPr="00C213A4" w:rsidRDefault="00EB11FB" w:rsidP="00CC53CD">
      <w:pPr>
        <w:pStyle w:val="a3"/>
        <w:numPr>
          <w:ilvl w:val="0"/>
          <w:numId w:val="13"/>
        </w:numPr>
        <w:ind w:left="714" w:hanging="357"/>
      </w:pPr>
      <w:r>
        <w:t>Результат свер</w:t>
      </w:r>
      <w:r w:rsidR="00626C41">
        <w:t xml:space="preserve">ки будет отображен в отдельном </w:t>
      </w:r>
      <w:r w:rsidR="00626C41">
        <w:rPr>
          <w:lang w:val="en-US"/>
        </w:rPr>
        <w:t>Excel</w:t>
      </w:r>
      <w:r w:rsidR="00626C41" w:rsidRPr="00626C41">
        <w:t xml:space="preserve"> </w:t>
      </w:r>
      <w:r w:rsidR="00626C41">
        <w:t>файле</w:t>
      </w:r>
      <w:r>
        <w:t>.</w:t>
      </w:r>
    </w:p>
    <w:sectPr w:rsidR="00CC53CD" w:rsidRPr="00C213A4" w:rsidSect="00B15CB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3979"/>
    <w:multiLevelType w:val="hybridMultilevel"/>
    <w:tmpl w:val="E7506850"/>
    <w:lvl w:ilvl="0" w:tplc="4B14D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22E11"/>
    <w:multiLevelType w:val="hybridMultilevel"/>
    <w:tmpl w:val="0C56A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06569"/>
    <w:multiLevelType w:val="hybridMultilevel"/>
    <w:tmpl w:val="E7506850"/>
    <w:lvl w:ilvl="0" w:tplc="4B14D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61C66"/>
    <w:multiLevelType w:val="hybridMultilevel"/>
    <w:tmpl w:val="6BCAB6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B8650D"/>
    <w:multiLevelType w:val="hybridMultilevel"/>
    <w:tmpl w:val="12AC94FE"/>
    <w:lvl w:ilvl="0" w:tplc="4B14D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02EE8"/>
    <w:multiLevelType w:val="hybridMultilevel"/>
    <w:tmpl w:val="41108B24"/>
    <w:lvl w:ilvl="0" w:tplc="5142DF2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A6429"/>
    <w:multiLevelType w:val="hybridMultilevel"/>
    <w:tmpl w:val="72AA61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DF6286"/>
    <w:multiLevelType w:val="hybridMultilevel"/>
    <w:tmpl w:val="E8D013A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ED7853"/>
    <w:multiLevelType w:val="hybridMultilevel"/>
    <w:tmpl w:val="995A87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14381D"/>
    <w:multiLevelType w:val="hybridMultilevel"/>
    <w:tmpl w:val="C1D0D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E7AFA"/>
    <w:multiLevelType w:val="hybridMultilevel"/>
    <w:tmpl w:val="49EA1B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1928AB"/>
    <w:multiLevelType w:val="hybridMultilevel"/>
    <w:tmpl w:val="710A28EE"/>
    <w:lvl w:ilvl="0" w:tplc="E2709D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10EA7"/>
    <w:multiLevelType w:val="hybridMultilevel"/>
    <w:tmpl w:val="6BCAB6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9"/>
  </w:num>
  <w:num w:numId="10">
    <w:abstractNumId w:val="11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CF"/>
    <w:rsid w:val="00010912"/>
    <w:rsid w:val="00012174"/>
    <w:rsid w:val="00022B3C"/>
    <w:rsid w:val="00026EFC"/>
    <w:rsid w:val="00027200"/>
    <w:rsid w:val="000419BC"/>
    <w:rsid w:val="00043166"/>
    <w:rsid w:val="00046D89"/>
    <w:rsid w:val="00056A20"/>
    <w:rsid w:val="000631AC"/>
    <w:rsid w:val="00063588"/>
    <w:rsid w:val="00072097"/>
    <w:rsid w:val="000758C8"/>
    <w:rsid w:val="00076700"/>
    <w:rsid w:val="00076B85"/>
    <w:rsid w:val="00076BF3"/>
    <w:rsid w:val="00080002"/>
    <w:rsid w:val="00082EBB"/>
    <w:rsid w:val="000A0FBD"/>
    <w:rsid w:val="000A292B"/>
    <w:rsid w:val="000B4DB1"/>
    <w:rsid w:val="000B5F4A"/>
    <w:rsid w:val="000C110E"/>
    <w:rsid w:val="000C728E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3DF2"/>
    <w:rsid w:val="001244AC"/>
    <w:rsid w:val="00130C9D"/>
    <w:rsid w:val="00131268"/>
    <w:rsid w:val="00132FDF"/>
    <w:rsid w:val="00135BBC"/>
    <w:rsid w:val="00135F60"/>
    <w:rsid w:val="00140A2D"/>
    <w:rsid w:val="00143DE9"/>
    <w:rsid w:val="001446D8"/>
    <w:rsid w:val="001463C5"/>
    <w:rsid w:val="00151052"/>
    <w:rsid w:val="00151345"/>
    <w:rsid w:val="00161174"/>
    <w:rsid w:val="0016119F"/>
    <w:rsid w:val="001623A2"/>
    <w:rsid w:val="0016441B"/>
    <w:rsid w:val="00180A98"/>
    <w:rsid w:val="00180EB4"/>
    <w:rsid w:val="00184DC4"/>
    <w:rsid w:val="00185216"/>
    <w:rsid w:val="0018694B"/>
    <w:rsid w:val="00190034"/>
    <w:rsid w:val="00192269"/>
    <w:rsid w:val="001931AC"/>
    <w:rsid w:val="001939ED"/>
    <w:rsid w:val="001A190F"/>
    <w:rsid w:val="001A34EA"/>
    <w:rsid w:val="001B46FD"/>
    <w:rsid w:val="001B4C55"/>
    <w:rsid w:val="001D157E"/>
    <w:rsid w:val="001D1BE8"/>
    <w:rsid w:val="001D4A24"/>
    <w:rsid w:val="001F0723"/>
    <w:rsid w:val="00201BD7"/>
    <w:rsid w:val="002058FE"/>
    <w:rsid w:val="00210254"/>
    <w:rsid w:val="002136A3"/>
    <w:rsid w:val="00217173"/>
    <w:rsid w:val="00226E55"/>
    <w:rsid w:val="002270BE"/>
    <w:rsid w:val="00234575"/>
    <w:rsid w:val="00235A49"/>
    <w:rsid w:val="00236B7F"/>
    <w:rsid w:val="00241B24"/>
    <w:rsid w:val="00242D13"/>
    <w:rsid w:val="00244280"/>
    <w:rsid w:val="0024585A"/>
    <w:rsid w:val="00247279"/>
    <w:rsid w:val="0026098E"/>
    <w:rsid w:val="002615BB"/>
    <w:rsid w:val="002742AB"/>
    <w:rsid w:val="0027473B"/>
    <w:rsid w:val="00277893"/>
    <w:rsid w:val="00294649"/>
    <w:rsid w:val="0029464C"/>
    <w:rsid w:val="00296A1E"/>
    <w:rsid w:val="002A228C"/>
    <w:rsid w:val="002A4691"/>
    <w:rsid w:val="002B17CF"/>
    <w:rsid w:val="002B1DB9"/>
    <w:rsid w:val="002B208C"/>
    <w:rsid w:val="002B3B4E"/>
    <w:rsid w:val="002B4597"/>
    <w:rsid w:val="002B784F"/>
    <w:rsid w:val="002C2AF7"/>
    <w:rsid w:val="002C3396"/>
    <w:rsid w:val="002C6125"/>
    <w:rsid w:val="002D007A"/>
    <w:rsid w:val="002D118A"/>
    <w:rsid w:val="002D345C"/>
    <w:rsid w:val="002D43DD"/>
    <w:rsid w:val="002D4D37"/>
    <w:rsid w:val="002D504A"/>
    <w:rsid w:val="002D52EC"/>
    <w:rsid w:val="002E2160"/>
    <w:rsid w:val="002E373A"/>
    <w:rsid w:val="002F4ADD"/>
    <w:rsid w:val="002F5D09"/>
    <w:rsid w:val="002F6141"/>
    <w:rsid w:val="002F78B9"/>
    <w:rsid w:val="0030001C"/>
    <w:rsid w:val="003039B8"/>
    <w:rsid w:val="0031237E"/>
    <w:rsid w:val="0031327A"/>
    <w:rsid w:val="003134D9"/>
    <w:rsid w:val="0031565A"/>
    <w:rsid w:val="003247C2"/>
    <w:rsid w:val="003270A9"/>
    <w:rsid w:val="00331956"/>
    <w:rsid w:val="003363A6"/>
    <w:rsid w:val="00341D76"/>
    <w:rsid w:val="00341DEC"/>
    <w:rsid w:val="00342525"/>
    <w:rsid w:val="003432E9"/>
    <w:rsid w:val="00361989"/>
    <w:rsid w:val="003760CA"/>
    <w:rsid w:val="003819FC"/>
    <w:rsid w:val="00384B71"/>
    <w:rsid w:val="00385CC9"/>
    <w:rsid w:val="00390169"/>
    <w:rsid w:val="00390598"/>
    <w:rsid w:val="003A1C0C"/>
    <w:rsid w:val="003A295D"/>
    <w:rsid w:val="003A476B"/>
    <w:rsid w:val="003B3BCF"/>
    <w:rsid w:val="003B5162"/>
    <w:rsid w:val="003B7FFA"/>
    <w:rsid w:val="003C1497"/>
    <w:rsid w:val="003C2716"/>
    <w:rsid w:val="003C3226"/>
    <w:rsid w:val="003C4038"/>
    <w:rsid w:val="003C6F2F"/>
    <w:rsid w:val="003D2E28"/>
    <w:rsid w:val="003D31AE"/>
    <w:rsid w:val="003D60D5"/>
    <w:rsid w:val="003D70D9"/>
    <w:rsid w:val="003D7F9B"/>
    <w:rsid w:val="003E22C6"/>
    <w:rsid w:val="003E38DD"/>
    <w:rsid w:val="003E4E72"/>
    <w:rsid w:val="003E64C2"/>
    <w:rsid w:val="003F0A08"/>
    <w:rsid w:val="003F0FA3"/>
    <w:rsid w:val="003F434D"/>
    <w:rsid w:val="003F6774"/>
    <w:rsid w:val="00402C81"/>
    <w:rsid w:val="00404180"/>
    <w:rsid w:val="00407A9C"/>
    <w:rsid w:val="00411240"/>
    <w:rsid w:val="00414C57"/>
    <w:rsid w:val="00416899"/>
    <w:rsid w:val="00420A5B"/>
    <w:rsid w:val="00422680"/>
    <w:rsid w:val="00422723"/>
    <w:rsid w:val="00423E48"/>
    <w:rsid w:val="00425363"/>
    <w:rsid w:val="00453DD7"/>
    <w:rsid w:val="00455DF5"/>
    <w:rsid w:val="004566C4"/>
    <w:rsid w:val="00461C46"/>
    <w:rsid w:val="00461D7C"/>
    <w:rsid w:val="00461F4C"/>
    <w:rsid w:val="00462033"/>
    <w:rsid w:val="00472F99"/>
    <w:rsid w:val="004738A0"/>
    <w:rsid w:val="00482DAE"/>
    <w:rsid w:val="00487B76"/>
    <w:rsid w:val="00487BCA"/>
    <w:rsid w:val="004949D2"/>
    <w:rsid w:val="00495FFD"/>
    <w:rsid w:val="004971B5"/>
    <w:rsid w:val="004A1875"/>
    <w:rsid w:val="004A56C0"/>
    <w:rsid w:val="004A7401"/>
    <w:rsid w:val="004A7D41"/>
    <w:rsid w:val="004B6138"/>
    <w:rsid w:val="004C00A8"/>
    <w:rsid w:val="004C0231"/>
    <w:rsid w:val="004C03C7"/>
    <w:rsid w:val="004C045C"/>
    <w:rsid w:val="004C3995"/>
    <w:rsid w:val="004C533F"/>
    <w:rsid w:val="004D157F"/>
    <w:rsid w:val="004D6EF8"/>
    <w:rsid w:val="004E0A97"/>
    <w:rsid w:val="004E194C"/>
    <w:rsid w:val="004E5DD8"/>
    <w:rsid w:val="004F0936"/>
    <w:rsid w:val="004F711B"/>
    <w:rsid w:val="00500537"/>
    <w:rsid w:val="005033A4"/>
    <w:rsid w:val="005054F3"/>
    <w:rsid w:val="0051019B"/>
    <w:rsid w:val="0051580B"/>
    <w:rsid w:val="00515C26"/>
    <w:rsid w:val="0052147D"/>
    <w:rsid w:val="00523B3A"/>
    <w:rsid w:val="0052542B"/>
    <w:rsid w:val="00527CFD"/>
    <w:rsid w:val="0053172C"/>
    <w:rsid w:val="0053200B"/>
    <w:rsid w:val="0053209A"/>
    <w:rsid w:val="00532278"/>
    <w:rsid w:val="005342C8"/>
    <w:rsid w:val="00535DA8"/>
    <w:rsid w:val="00546716"/>
    <w:rsid w:val="00551CBA"/>
    <w:rsid w:val="00552FC3"/>
    <w:rsid w:val="005543CB"/>
    <w:rsid w:val="00582724"/>
    <w:rsid w:val="00585433"/>
    <w:rsid w:val="005A337E"/>
    <w:rsid w:val="005A4C7D"/>
    <w:rsid w:val="005A5187"/>
    <w:rsid w:val="005A5F34"/>
    <w:rsid w:val="005B09A1"/>
    <w:rsid w:val="005B27EF"/>
    <w:rsid w:val="005B4F3F"/>
    <w:rsid w:val="005B5DED"/>
    <w:rsid w:val="005B60A5"/>
    <w:rsid w:val="005C3750"/>
    <w:rsid w:val="005D498E"/>
    <w:rsid w:val="005D4F4B"/>
    <w:rsid w:val="005D7C65"/>
    <w:rsid w:val="005E0C9B"/>
    <w:rsid w:val="005E54C4"/>
    <w:rsid w:val="005F072F"/>
    <w:rsid w:val="005F4DF0"/>
    <w:rsid w:val="005F56C3"/>
    <w:rsid w:val="005F69BE"/>
    <w:rsid w:val="00601CD3"/>
    <w:rsid w:val="00605704"/>
    <w:rsid w:val="00610EBA"/>
    <w:rsid w:val="006136BE"/>
    <w:rsid w:val="00614B21"/>
    <w:rsid w:val="006206F7"/>
    <w:rsid w:val="006228C3"/>
    <w:rsid w:val="00625433"/>
    <w:rsid w:val="00626C41"/>
    <w:rsid w:val="00627DDE"/>
    <w:rsid w:val="00636FF5"/>
    <w:rsid w:val="00642F59"/>
    <w:rsid w:val="00643F04"/>
    <w:rsid w:val="00644804"/>
    <w:rsid w:val="006449FA"/>
    <w:rsid w:val="006467E5"/>
    <w:rsid w:val="006568AD"/>
    <w:rsid w:val="0065749C"/>
    <w:rsid w:val="0066008C"/>
    <w:rsid w:val="00660402"/>
    <w:rsid w:val="006614D1"/>
    <w:rsid w:val="0067602F"/>
    <w:rsid w:val="006769CC"/>
    <w:rsid w:val="00681AC6"/>
    <w:rsid w:val="00681AF0"/>
    <w:rsid w:val="006851B6"/>
    <w:rsid w:val="006940F1"/>
    <w:rsid w:val="00694B38"/>
    <w:rsid w:val="006968A1"/>
    <w:rsid w:val="006A264A"/>
    <w:rsid w:val="006A2BC4"/>
    <w:rsid w:val="006A2C28"/>
    <w:rsid w:val="006C417B"/>
    <w:rsid w:val="006C6F20"/>
    <w:rsid w:val="006D0D0A"/>
    <w:rsid w:val="006D10CB"/>
    <w:rsid w:val="006D1262"/>
    <w:rsid w:val="006E0550"/>
    <w:rsid w:val="006E1A81"/>
    <w:rsid w:val="006E335E"/>
    <w:rsid w:val="006E5294"/>
    <w:rsid w:val="006E661E"/>
    <w:rsid w:val="006F29B3"/>
    <w:rsid w:val="006F2AC1"/>
    <w:rsid w:val="006F4DAA"/>
    <w:rsid w:val="007006E7"/>
    <w:rsid w:val="007068F1"/>
    <w:rsid w:val="007104C3"/>
    <w:rsid w:val="00717753"/>
    <w:rsid w:val="007247FC"/>
    <w:rsid w:val="007308D0"/>
    <w:rsid w:val="007333B8"/>
    <w:rsid w:val="007334C5"/>
    <w:rsid w:val="0074364E"/>
    <w:rsid w:val="007510F6"/>
    <w:rsid w:val="007536AA"/>
    <w:rsid w:val="00762C11"/>
    <w:rsid w:val="0077048A"/>
    <w:rsid w:val="00775FD4"/>
    <w:rsid w:val="00776A34"/>
    <w:rsid w:val="00781923"/>
    <w:rsid w:val="00782349"/>
    <w:rsid w:val="00782E73"/>
    <w:rsid w:val="007868DB"/>
    <w:rsid w:val="007948C4"/>
    <w:rsid w:val="007977CB"/>
    <w:rsid w:val="007A10B9"/>
    <w:rsid w:val="007A5B99"/>
    <w:rsid w:val="007A7676"/>
    <w:rsid w:val="007B3CB1"/>
    <w:rsid w:val="007B4975"/>
    <w:rsid w:val="007C1F9D"/>
    <w:rsid w:val="007C2474"/>
    <w:rsid w:val="007D43D5"/>
    <w:rsid w:val="007D76E4"/>
    <w:rsid w:val="007E7910"/>
    <w:rsid w:val="007F1C09"/>
    <w:rsid w:val="007F2F79"/>
    <w:rsid w:val="00800534"/>
    <w:rsid w:val="00801C6C"/>
    <w:rsid w:val="00802723"/>
    <w:rsid w:val="00803147"/>
    <w:rsid w:val="008032C2"/>
    <w:rsid w:val="00807D8E"/>
    <w:rsid w:val="00816D34"/>
    <w:rsid w:val="00817CD8"/>
    <w:rsid w:val="00821B68"/>
    <w:rsid w:val="00821CB7"/>
    <w:rsid w:val="0082238B"/>
    <w:rsid w:val="008237D2"/>
    <w:rsid w:val="00826F96"/>
    <w:rsid w:val="00833909"/>
    <w:rsid w:val="00840BEB"/>
    <w:rsid w:val="00841A49"/>
    <w:rsid w:val="00842A18"/>
    <w:rsid w:val="00843BB2"/>
    <w:rsid w:val="00850536"/>
    <w:rsid w:val="0085578B"/>
    <w:rsid w:val="00856A54"/>
    <w:rsid w:val="008570B6"/>
    <w:rsid w:val="0086072F"/>
    <w:rsid w:val="008627AC"/>
    <w:rsid w:val="00862A67"/>
    <w:rsid w:val="00863C1E"/>
    <w:rsid w:val="008674F7"/>
    <w:rsid w:val="00867855"/>
    <w:rsid w:val="00870FBB"/>
    <w:rsid w:val="008762D6"/>
    <w:rsid w:val="00887323"/>
    <w:rsid w:val="00892451"/>
    <w:rsid w:val="00893998"/>
    <w:rsid w:val="008A337C"/>
    <w:rsid w:val="008B12DB"/>
    <w:rsid w:val="008B58FD"/>
    <w:rsid w:val="008B5985"/>
    <w:rsid w:val="008C49B7"/>
    <w:rsid w:val="008C6233"/>
    <w:rsid w:val="008C7A98"/>
    <w:rsid w:val="008D4BB9"/>
    <w:rsid w:val="008D7EB8"/>
    <w:rsid w:val="008E0197"/>
    <w:rsid w:val="008E22F3"/>
    <w:rsid w:val="008E3349"/>
    <w:rsid w:val="008E4CFD"/>
    <w:rsid w:val="008F1595"/>
    <w:rsid w:val="008F1973"/>
    <w:rsid w:val="008F63F0"/>
    <w:rsid w:val="008F6E78"/>
    <w:rsid w:val="009076C2"/>
    <w:rsid w:val="0091278F"/>
    <w:rsid w:val="00913714"/>
    <w:rsid w:val="0091588F"/>
    <w:rsid w:val="00931862"/>
    <w:rsid w:val="00934838"/>
    <w:rsid w:val="00945C8C"/>
    <w:rsid w:val="00946E2C"/>
    <w:rsid w:val="0097471C"/>
    <w:rsid w:val="00982196"/>
    <w:rsid w:val="0099015D"/>
    <w:rsid w:val="0099055F"/>
    <w:rsid w:val="00992F43"/>
    <w:rsid w:val="009A6C83"/>
    <w:rsid w:val="009B6A9D"/>
    <w:rsid w:val="009C03B7"/>
    <w:rsid w:val="009C0A7D"/>
    <w:rsid w:val="009C1893"/>
    <w:rsid w:val="009C1B5B"/>
    <w:rsid w:val="009C6183"/>
    <w:rsid w:val="009D33AB"/>
    <w:rsid w:val="009D78C2"/>
    <w:rsid w:val="009E091C"/>
    <w:rsid w:val="009F0E9C"/>
    <w:rsid w:val="009F4F88"/>
    <w:rsid w:val="00A025F5"/>
    <w:rsid w:val="00A06121"/>
    <w:rsid w:val="00A1202E"/>
    <w:rsid w:val="00A121A3"/>
    <w:rsid w:val="00A13517"/>
    <w:rsid w:val="00A1565A"/>
    <w:rsid w:val="00A17CEF"/>
    <w:rsid w:val="00A216C8"/>
    <w:rsid w:val="00A2246C"/>
    <w:rsid w:val="00A27F3F"/>
    <w:rsid w:val="00A305A1"/>
    <w:rsid w:val="00A34816"/>
    <w:rsid w:val="00A40D4D"/>
    <w:rsid w:val="00A43D56"/>
    <w:rsid w:val="00A44A41"/>
    <w:rsid w:val="00A4515E"/>
    <w:rsid w:val="00A465E1"/>
    <w:rsid w:val="00A468DB"/>
    <w:rsid w:val="00A51F45"/>
    <w:rsid w:val="00A54F31"/>
    <w:rsid w:val="00A56428"/>
    <w:rsid w:val="00A56E2F"/>
    <w:rsid w:val="00A607CC"/>
    <w:rsid w:val="00A62480"/>
    <w:rsid w:val="00A62C14"/>
    <w:rsid w:val="00A71EE0"/>
    <w:rsid w:val="00A728DF"/>
    <w:rsid w:val="00A84C96"/>
    <w:rsid w:val="00A87EAD"/>
    <w:rsid w:val="00A9246E"/>
    <w:rsid w:val="00A94A21"/>
    <w:rsid w:val="00A9689D"/>
    <w:rsid w:val="00AA0CC8"/>
    <w:rsid w:val="00AA1405"/>
    <w:rsid w:val="00AA7B35"/>
    <w:rsid w:val="00AB66F2"/>
    <w:rsid w:val="00AB70D8"/>
    <w:rsid w:val="00AC3FC4"/>
    <w:rsid w:val="00AC47B9"/>
    <w:rsid w:val="00AC7237"/>
    <w:rsid w:val="00AC7499"/>
    <w:rsid w:val="00AC7C54"/>
    <w:rsid w:val="00AD17A7"/>
    <w:rsid w:val="00AE0BFC"/>
    <w:rsid w:val="00AE1918"/>
    <w:rsid w:val="00AF0EAD"/>
    <w:rsid w:val="00B15CB9"/>
    <w:rsid w:val="00B176E1"/>
    <w:rsid w:val="00B26C04"/>
    <w:rsid w:val="00B312EC"/>
    <w:rsid w:val="00B31A3C"/>
    <w:rsid w:val="00B32D4D"/>
    <w:rsid w:val="00B35FF0"/>
    <w:rsid w:val="00B42AA2"/>
    <w:rsid w:val="00B43955"/>
    <w:rsid w:val="00B52691"/>
    <w:rsid w:val="00B53A8B"/>
    <w:rsid w:val="00B54202"/>
    <w:rsid w:val="00B57B66"/>
    <w:rsid w:val="00B60941"/>
    <w:rsid w:val="00B61DCD"/>
    <w:rsid w:val="00B64A57"/>
    <w:rsid w:val="00B7547D"/>
    <w:rsid w:val="00B7564D"/>
    <w:rsid w:val="00B75B1C"/>
    <w:rsid w:val="00B767F2"/>
    <w:rsid w:val="00B823D9"/>
    <w:rsid w:val="00B8799A"/>
    <w:rsid w:val="00B971F3"/>
    <w:rsid w:val="00BA1926"/>
    <w:rsid w:val="00BA4261"/>
    <w:rsid w:val="00BA4698"/>
    <w:rsid w:val="00BA5944"/>
    <w:rsid w:val="00BA5FF6"/>
    <w:rsid w:val="00BA704A"/>
    <w:rsid w:val="00BA7429"/>
    <w:rsid w:val="00BB2896"/>
    <w:rsid w:val="00BC0EB6"/>
    <w:rsid w:val="00BE043C"/>
    <w:rsid w:val="00BE57B0"/>
    <w:rsid w:val="00BF1A0D"/>
    <w:rsid w:val="00BF4558"/>
    <w:rsid w:val="00C058B2"/>
    <w:rsid w:val="00C06017"/>
    <w:rsid w:val="00C06C38"/>
    <w:rsid w:val="00C07266"/>
    <w:rsid w:val="00C10D31"/>
    <w:rsid w:val="00C11F99"/>
    <w:rsid w:val="00C17878"/>
    <w:rsid w:val="00C207E8"/>
    <w:rsid w:val="00C2104B"/>
    <w:rsid w:val="00C213A4"/>
    <w:rsid w:val="00C30A08"/>
    <w:rsid w:val="00C345FA"/>
    <w:rsid w:val="00C35FFC"/>
    <w:rsid w:val="00C365A8"/>
    <w:rsid w:val="00C458E1"/>
    <w:rsid w:val="00C501C7"/>
    <w:rsid w:val="00C506C6"/>
    <w:rsid w:val="00C51A47"/>
    <w:rsid w:val="00C5242A"/>
    <w:rsid w:val="00C53F73"/>
    <w:rsid w:val="00C54459"/>
    <w:rsid w:val="00C5513E"/>
    <w:rsid w:val="00C57DBF"/>
    <w:rsid w:val="00C607A3"/>
    <w:rsid w:val="00C6465D"/>
    <w:rsid w:val="00C670AC"/>
    <w:rsid w:val="00C735CA"/>
    <w:rsid w:val="00C74D91"/>
    <w:rsid w:val="00CA160E"/>
    <w:rsid w:val="00CA18F4"/>
    <w:rsid w:val="00CA3730"/>
    <w:rsid w:val="00CA510D"/>
    <w:rsid w:val="00CA772B"/>
    <w:rsid w:val="00CB2FD9"/>
    <w:rsid w:val="00CC3EEC"/>
    <w:rsid w:val="00CC53CD"/>
    <w:rsid w:val="00CC5D32"/>
    <w:rsid w:val="00CC6491"/>
    <w:rsid w:val="00CC6D8F"/>
    <w:rsid w:val="00CD0FD7"/>
    <w:rsid w:val="00CD259B"/>
    <w:rsid w:val="00CE027A"/>
    <w:rsid w:val="00CE1C2D"/>
    <w:rsid w:val="00CE30C7"/>
    <w:rsid w:val="00CE3612"/>
    <w:rsid w:val="00CE4B74"/>
    <w:rsid w:val="00CE574F"/>
    <w:rsid w:val="00CE7D50"/>
    <w:rsid w:val="00CF23FB"/>
    <w:rsid w:val="00D05617"/>
    <w:rsid w:val="00D06C4F"/>
    <w:rsid w:val="00D06CB1"/>
    <w:rsid w:val="00D11735"/>
    <w:rsid w:val="00D13C2D"/>
    <w:rsid w:val="00D159DC"/>
    <w:rsid w:val="00D1690D"/>
    <w:rsid w:val="00D16E8E"/>
    <w:rsid w:val="00D17501"/>
    <w:rsid w:val="00D204EA"/>
    <w:rsid w:val="00D26FD7"/>
    <w:rsid w:val="00D2781A"/>
    <w:rsid w:val="00D278DE"/>
    <w:rsid w:val="00D35139"/>
    <w:rsid w:val="00D40FD6"/>
    <w:rsid w:val="00D41C2C"/>
    <w:rsid w:val="00D421AF"/>
    <w:rsid w:val="00D43972"/>
    <w:rsid w:val="00D43FBB"/>
    <w:rsid w:val="00D44EC2"/>
    <w:rsid w:val="00D45911"/>
    <w:rsid w:val="00D4600D"/>
    <w:rsid w:val="00D55E07"/>
    <w:rsid w:val="00D565B8"/>
    <w:rsid w:val="00D62888"/>
    <w:rsid w:val="00D6320A"/>
    <w:rsid w:val="00D6511B"/>
    <w:rsid w:val="00D67840"/>
    <w:rsid w:val="00D70753"/>
    <w:rsid w:val="00D72182"/>
    <w:rsid w:val="00D760F6"/>
    <w:rsid w:val="00D8160C"/>
    <w:rsid w:val="00D8482E"/>
    <w:rsid w:val="00D85D35"/>
    <w:rsid w:val="00D87B17"/>
    <w:rsid w:val="00D90458"/>
    <w:rsid w:val="00D90F23"/>
    <w:rsid w:val="00D91102"/>
    <w:rsid w:val="00DA0AF3"/>
    <w:rsid w:val="00DB360A"/>
    <w:rsid w:val="00DB4B34"/>
    <w:rsid w:val="00DB52A3"/>
    <w:rsid w:val="00DB56C4"/>
    <w:rsid w:val="00DB5A1A"/>
    <w:rsid w:val="00DC19B0"/>
    <w:rsid w:val="00DC2221"/>
    <w:rsid w:val="00DD06CA"/>
    <w:rsid w:val="00DD15A3"/>
    <w:rsid w:val="00DE25D2"/>
    <w:rsid w:val="00DE6C92"/>
    <w:rsid w:val="00E0078E"/>
    <w:rsid w:val="00E00AD9"/>
    <w:rsid w:val="00E13979"/>
    <w:rsid w:val="00E1698E"/>
    <w:rsid w:val="00E22C68"/>
    <w:rsid w:val="00E24AA1"/>
    <w:rsid w:val="00E26989"/>
    <w:rsid w:val="00E31407"/>
    <w:rsid w:val="00E315FB"/>
    <w:rsid w:val="00E364EB"/>
    <w:rsid w:val="00E403DA"/>
    <w:rsid w:val="00E42375"/>
    <w:rsid w:val="00E425E0"/>
    <w:rsid w:val="00E4596A"/>
    <w:rsid w:val="00E47EDF"/>
    <w:rsid w:val="00E5567F"/>
    <w:rsid w:val="00E604C7"/>
    <w:rsid w:val="00E611AB"/>
    <w:rsid w:val="00E6589E"/>
    <w:rsid w:val="00E8567D"/>
    <w:rsid w:val="00E9737C"/>
    <w:rsid w:val="00EA29FB"/>
    <w:rsid w:val="00EA2E3A"/>
    <w:rsid w:val="00EA3CCC"/>
    <w:rsid w:val="00EA6D9C"/>
    <w:rsid w:val="00EB11FB"/>
    <w:rsid w:val="00EC0322"/>
    <w:rsid w:val="00EC72B6"/>
    <w:rsid w:val="00EC749C"/>
    <w:rsid w:val="00ED229D"/>
    <w:rsid w:val="00ED7B01"/>
    <w:rsid w:val="00EF2463"/>
    <w:rsid w:val="00EF3CB2"/>
    <w:rsid w:val="00EF6E46"/>
    <w:rsid w:val="00EF7DF2"/>
    <w:rsid w:val="00F000FC"/>
    <w:rsid w:val="00F009F8"/>
    <w:rsid w:val="00F02329"/>
    <w:rsid w:val="00F061D2"/>
    <w:rsid w:val="00F077D9"/>
    <w:rsid w:val="00F12533"/>
    <w:rsid w:val="00F245BA"/>
    <w:rsid w:val="00F26D4A"/>
    <w:rsid w:val="00F4311E"/>
    <w:rsid w:val="00F6245D"/>
    <w:rsid w:val="00F6299D"/>
    <w:rsid w:val="00F65C1C"/>
    <w:rsid w:val="00F80FB6"/>
    <w:rsid w:val="00F839D0"/>
    <w:rsid w:val="00F8405E"/>
    <w:rsid w:val="00F92C10"/>
    <w:rsid w:val="00F94E7D"/>
    <w:rsid w:val="00F95067"/>
    <w:rsid w:val="00F96C3E"/>
    <w:rsid w:val="00F97CE5"/>
    <w:rsid w:val="00FA0FDE"/>
    <w:rsid w:val="00FA64FB"/>
    <w:rsid w:val="00FB2D6B"/>
    <w:rsid w:val="00FB301C"/>
    <w:rsid w:val="00FB409F"/>
    <w:rsid w:val="00FB4F65"/>
    <w:rsid w:val="00FD08ED"/>
    <w:rsid w:val="00FD0CAF"/>
    <w:rsid w:val="00FD2661"/>
    <w:rsid w:val="00FD3194"/>
    <w:rsid w:val="00FD52BB"/>
    <w:rsid w:val="00FD581F"/>
    <w:rsid w:val="00FD5FD0"/>
    <w:rsid w:val="00FE1F55"/>
    <w:rsid w:val="00FE3400"/>
    <w:rsid w:val="00FE7315"/>
    <w:rsid w:val="00FE7678"/>
    <w:rsid w:val="00FF17F3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53B05"/>
  <w15:chartTrackingRefBased/>
  <w15:docId w15:val="{E6EDD4CB-73D4-43EA-BA13-2B34CA59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81F"/>
    <w:pPr>
      <w:ind w:left="720"/>
      <w:contextualSpacing/>
    </w:pPr>
  </w:style>
  <w:style w:type="character" w:customStyle="1" w:styleId="fimagecaption">
    <w:name w:val="f_imagecaption"/>
    <w:basedOn w:val="a0"/>
    <w:rsid w:val="00C207E8"/>
  </w:style>
  <w:style w:type="character" w:customStyle="1" w:styleId="fheading1">
    <w:name w:val="f_heading1"/>
    <w:basedOn w:val="a0"/>
    <w:rsid w:val="008762D6"/>
  </w:style>
  <w:style w:type="character" w:styleId="a4">
    <w:name w:val="annotation reference"/>
    <w:basedOn w:val="a0"/>
    <w:uiPriority w:val="99"/>
    <w:semiHidden/>
    <w:unhideWhenUsed/>
    <w:rsid w:val="002F78B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F78B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F78B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F78B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F78B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F7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F78B9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unhideWhenUsed/>
    <w:rsid w:val="00422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1.vsdx"/><Relationship Id="rId11" Type="http://schemas.openxmlformats.org/officeDocument/2006/relationships/image" Target="media/image6.jpe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2026-01-29T18:48:00Z</dcterms:created>
  <dcterms:modified xsi:type="dcterms:W3CDTF">2026-01-29T18:48:00Z</dcterms:modified>
</cp:coreProperties>
</file>