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2BBEF7" w14:textId="77777777" w:rsidR="009A5C48" w:rsidRPr="009A5C48" w:rsidRDefault="009A5C48" w:rsidP="009A5C48">
      <w:pPr>
        <w:ind w:firstLine="360"/>
        <w:jc w:val="center"/>
        <w:rPr>
          <w:b/>
          <w:sz w:val="28"/>
          <w:szCs w:val="28"/>
        </w:rPr>
      </w:pPr>
      <w:r w:rsidRPr="009A5C48">
        <w:rPr>
          <w:b/>
          <w:sz w:val="28"/>
          <w:szCs w:val="28"/>
        </w:rPr>
        <w:t>Регистрация Деталей и Сборочных единиц</w:t>
      </w:r>
    </w:p>
    <w:p w14:paraId="124A0DC2" w14:textId="77777777" w:rsidR="009A5C48" w:rsidRDefault="00092D11" w:rsidP="009A5C48">
      <w:pPr>
        <w:ind w:firstLine="360"/>
      </w:pPr>
      <w:r>
        <w:t xml:space="preserve">В разделе описаны общие правила регистрации деталей и сборочных единиц, обозначения которых не </w:t>
      </w:r>
      <w:r w:rsidR="009A5C48">
        <w:t>описываются</w:t>
      </w:r>
      <w:r w:rsidR="00404A78">
        <w:t xml:space="preserve"> </w:t>
      </w:r>
      <w:r>
        <w:t>предметн</w:t>
      </w:r>
      <w:r w:rsidR="009A5C48">
        <w:t>ой</w:t>
      </w:r>
      <w:r>
        <w:t xml:space="preserve"> систем</w:t>
      </w:r>
      <w:r w:rsidR="009A5C48">
        <w:t>ой</w:t>
      </w:r>
      <w:r>
        <w:t xml:space="preserve"> обозначений.</w:t>
      </w:r>
    </w:p>
    <w:p w14:paraId="3DFE810D" w14:textId="77777777" w:rsidR="009A5C48" w:rsidRPr="00823F54" w:rsidRDefault="009A5C48" w:rsidP="00823F54">
      <w:pPr>
        <w:rPr>
          <w:b/>
          <w:sz w:val="24"/>
        </w:rPr>
      </w:pPr>
      <w:r w:rsidRPr="00823F54">
        <w:rPr>
          <w:b/>
          <w:sz w:val="24"/>
        </w:rPr>
        <w:t>Регистрация объектов</w:t>
      </w:r>
    </w:p>
    <w:p w14:paraId="67A9A4B0" w14:textId="77777777" w:rsidR="00092D11" w:rsidRDefault="00092D11" w:rsidP="004072A7">
      <w:pPr>
        <w:pStyle w:val="a3"/>
        <w:numPr>
          <w:ilvl w:val="0"/>
          <w:numId w:val="1"/>
        </w:numPr>
      </w:pPr>
      <w:r w:rsidRPr="00092D11">
        <w:t xml:space="preserve">Выделите папку, в которой будет создан новый объект. </w:t>
      </w:r>
    </w:p>
    <w:p w14:paraId="721FF363" w14:textId="77777777" w:rsidR="004072A7" w:rsidRDefault="00092D11" w:rsidP="004072A7">
      <w:pPr>
        <w:pStyle w:val="a3"/>
        <w:numPr>
          <w:ilvl w:val="0"/>
          <w:numId w:val="1"/>
        </w:numPr>
      </w:pPr>
      <w:r w:rsidRPr="00092D11">
        <w:t xml:space="preserve">Выполните пункты меню: </w:t>
      </w:r>
      <w:r w:rsidRPr="004072A7">
        <w:rPr>
          <w:b/>
        </w:rPr>
        <w:t>Меню пользователя-&gt;</w:t>
      </w:r>
      <w:r w:rsidR="004072A7" w:rsidRPr="004072A7">
        <w:rPr>
          <w:b/>
        </w:rPr>
        <w:t xml:space="preserve"> </w:t>
      </w:r>
      <w:r w:rsidRPr="004072A7">
        <w:rPr>
          <w:b/>
        </w:rPr>
        <w:t>Книга регистрации-&gt;</w:t>
      </w:r>
      <w:r w:rsidR="004072A7">
        <w:rPr>
          <w:b/>
        </w:rPr>
        <w:t xml:space="preserve"> </w:t>
      </w:r>
      <w:r w:rsidRPr="004072A7">
        <w:rPr>
          <w:b/>
        </w:rPr>
        <w:t>Другие обозначения</w:t>
      </w:r>
      <w:r w:rsidRPr="00092D11">
        <w:t xml:space="preserve">. </w:t>
      </w:r>
    </w:p>
    <w:p w14:paraId="4EC91C0B" w14:textId="77777777" w:rsidR="006B313B" w:rsidRPr="00404A78" w:rsidRDefault="00092D11" w:rsidP="004072A7">
      <w:pPr>
        <w:pStyle w:val="a3"/>
        <w:numPr>
          <w:ilvl w:val="0"/>
          <w:numId w:val="1"/>
        </w:numPr>
      </w:pPr>
      <w:r w:rsidRPr="00404A78">
        <w:t xml:space="preserve">В </w:t>
      </w:r>
      <w:r w:rsidR="00520F4E">
        <w:t xml:space="preserve">поле </w:t>
      </w:r>
      <w:r w:rsidR="00520F4E" w:rsidRPr="00520F4E">
        <w:rPr>
          <w:b/>
        </w:rPr>
        <w:t>«Тип изделия»</w:t>
      </w:r>
      <w:r w:rsidR="004072A7" w:rsidRPr="00404A78">
        <w:t xml:space="preserve"> </w:t>
      </w:r>
      <w:r w:rsidR="006B313B" w:rsidRPr="00404A78">
        <w:t>выберите</w:t>
      </w:r>
      <w:r w:rsidR="00A3470F" w:rsidRPr="00404A78">
        <w:t xml:space="preserve"> одно из значений</w:t>
      </w:r>
      <w:r w:rsidR="006B313B" w:rsidRPr="00404A78">
        <w:t>:</w:t>
      </w:r>
    </w:p>
    <w:p w14:paraId="1445AE3C" w14:textId="77777777" w:rsidR="006B313B" w:rsidRPr="00404A78" w:rsidRDefault="004072A7" w:rsidP="004A5C5D">
      <w:pPr>
        <w:pStyle w:val="a3"/>
        <w:numPr>
          <w:ilvl w:val="0"/>
          <w:numId w:val="2"/>
        </w:numPr>
      </w:pPr>
      <w:r w:rsidRPr="00404A78">
        <w:rPr>
          <w:b/>
        </w:rPr>
        <w:t>«Деталь»</w:t>
      </w:r>
    </w:p>
    <w:p w14:paraId="5039FE46" w14:textId="77777777" w:rsidR="00092D11" w:rsidRPr="00404A78" w:rsidRDefault="004072A7" w:rsidP="004A5C5D">
      <w:pPr>
        <w:pStyle w:val="a3"/>
        <w:numPr>
          <w:ilvl w:val="0"/>
          <w:numId w:val="2"/>
        </w:numPr>
      </w:pPr>
      <w:r w:rsidRPr="00404A78">
        <w:rPr>
          <w:b/>
        </w:rPr>
        <w:t>«СЕ»</w:t>
      </w:r>
    </w:p>
    <w:p w14:paraId="5BDCB266" w14:textId="77777777" w:rsidR="00404A78" w:rsidRPr="00404A78" w:rsidRDefault="00404A78" w:rsidP="004A5C5D">
      <w:pPr>
        <w:pStyle w:val="a3"/>
        <w:numPr>
          <w:ilvl w:val="0"/>
          <w:numId w:val="2"/>
        </w:numPr>
      </w:pPr>
      <w:r w:rsidRPr="00404A78">
        <w:rPr>
          <w:b/>
        </w:rPr>
        <w:t>«</w:t>
      </w:r>
      <w:proofErr w:type="spellStart"/>
      <w:r w:rsidRPr="00404A78">
        <w:rPr>
          <w:b/>
        </w:rPr>
        <w:t>СЕ.Осн</w:t>
      </w:r>
      <w:proofErr w:type="spellEnd"/>
      <w:r w:rsidRPr="00404A78">
        <w:rPr>
          <w:b/>
        </w:rPr>
        <w:t>»</w:t>
      </w:r>
    </w:p>
    <w:p w14:paraId="3CB4CD45" w14:textId="77777777" w:rsidR="00404A78" w:rsidRPr="00404A78" w:rsidRDefault="00404A78" w:rsidP="004A5C5D">
      <w:pPr>
        <w:pStyle w:val="a3"/>
        <w:numPr>
          <w:ilvl w:val="0"/>
          <w:numId w:val="2"/>
        </w:numPr>
      </w:pPr>
      <w:r w:rsidRPr="00404A78">
        <w:rPr>
          <w:b/>
        </w:rPr>
        <w:t>«</w:t>
      </w:r>
      <w:proofErr w:type="spellStart"/>
      <w:r w:rsidRPr="00404A78">
        <w:rPr>
          <w:b/>
        </w:rPr>
        <w:t>СЕ.Станд</w:t>
      </w:r>
      <w:proofErr w:type="spellEnd"/>
      <w:r w:rsidRPr="00404A78">
        <w:rPr>
          <w:b/>
        </w:rPr>
        <w:t>»</w:t>
      </w:r>
    </w:p>
    <w:p w14:paraId="7F339E37" w14:textId="77777777" w:rsidR="00404A78" w:rsidRPr="00404A78" w:rsidRDefault="00404A78" w:rsidP="004A5C5D">
      <w:pPr>
        <w:pStyle w:val="a3"/>
        <w:numPr>
          <w:ilvl w:val="0"/>
          <w:numId w:val="2"/>
        </w:numPr>
      </w:pPr>
      <w:r w:rsidRPr="00404A78">
        <w:rPr>
          <w:b/>
        </w:rPr>
        <w:t>«</w:t>
      </w:r>
      <w:proofErr w:type="spellStart"/>
      <w:r w:rsidRPr="00404A78">
        <w:rPr>
          <w:b/>
        </w:rPr>
        <w:t>СЕ.Норм</w:t>
      </w:r>
      <w:proofErr w:type="spellEnd"/>
      <w:r w:rsidRPr="00404A78">
        <w:rPr>
          <w:b/>
        </w:rPr>
        <w:t>»</w:t>
      </w:r>
    </w:p>
    <w:p w14:paraId="7A498F20" w14:textId="77777777" w:rsidR="006B313B" w:rsidRPr="00404A78" w:rsidRDefault="006B313B" w:rsidP="004A5C5D">
      <w:pPr>
        <w:pStyle w:val="a3"/>
        <w:numPr>
          <w:ilvl w:val="0"/>
          <w:numId w:val="2"/>
        </w:numPr>
        <w:rPr>
          <w:b/>
        </w:rPr>
      </w:pPr>
      <w:r w:rsidRPr="00404A78">
        <w:rPr>
          <w:b/>
        </w:rPr>
        <w:t>«</w:t>
      </w:r>
      <w:proofErr w:type="spellStart"/>
      <w:r w:rsidRPr="00404A78">
        <w:rPr>
          <w:b/>
        </w:rPr>
        <w:t>Дет.Норм</w:t>
      </w:r>
      <w:proofErr w:type="spellEnd"/>
      <w:r w:rsidRPr="00404A78">
        <w:rPr>
          <w:b/>
        </w:rPr>
        <w:t>»</w:t>
      </w:r>
    </w:p>
    <w:p w14:paraId="7304B53C" w14:textId="77777777" w:rsidR="006B313B" w:rsidRPr="00404A78" w:rsidRDefault="006B313B" w:rsidP="004A5C5D">
      <w:pPr>
        <w:pStyle w:val="a3"/>
        <w:numPr>
          <w:ilvl w:val="0"/>
          <w:numId w:val="2"/>
        </w:numPr>
        <w:rPr>
          <w:b/>
        </w:rPr>
      </w:pPr>
      <w:r w:rsidRPr="00404A78">
        <w:rPr>
          <w:b/>
        </w:rPr>
        <w:t xml:space="preserve">«Дет. </w:t>
      </w:r>
      <w:proofErr w:type="spellStart"/>
      <w:r w:rsidRPr="00404A78">
        <w:rPr>
          <w:b/>
        </w:rPr>
        <w:t>Осн</w:t>
      </w:r>
      <w:proofErr w:type="spellEnd"/>
      <w:r w:rsidRPr="00404A78">
        <w:rPr>
          <w:b/>
        </w:rPr>
        <w:t>»</w:t>
      </w:r>
    </w:p>
    <w:p w14:paraId="16A9AD52" w14:textId="77777777" w:rsidR="006B313B" w:rsidRPr="00404A78" w:rsidRDefault="006B313B" w:rsidP="004A5C5D">
      <w:pPr>
        <w:pStyle w:val="a3"/>
        <w:numPr>
          <w:ilvl w:val="0"/>
          <w:numId w:val="2"/>
        </w:numPr>
        <w:rPr>
          <w:b/>
          <w:lang w:val="en-US"/>
        </w:rPr>
      </w:pPr>
      <w:r w:rsidRPr="00404A78">
        <w:rPr>
          <w:b/>
        </w:rPr>
        <w:t>«</w:t>
      </w:r>
      <w:proofErr w:type="spellStart"/>
      <w:r w:rsidRPr="00404A78">
        <w:rPr>
          <w:b/>
        </w:rPr>
        <w:t>Дет.Станд</w:t>
      </w:r>
      <w:proofErr w:type="spellEnd"/>
      <w:r w:rsidRPr="00404A78">
        <w:rPr>
          <w:b/>
        </w:rPr>
        <w:t>»</w:t>
      </w:r>
    </w:p>
    <w:p w14:paraId="066AD346" w14:textId="3D1E9BEF" w:rsidR="004072A7" w:rsidRDefault="00EF2296" w:rsidP="00EF2296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A50FC96" w14:textId="77777777" w:rsidR="00EF2296" w:rsidRPr="00EF2296" w:rsidRDefault="00EF2296" w:rsidP="00EF2296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4B37C58C" w14:textId="77777777" w:rsidR="004072A7" w:rsidRDefault="004072A7" w:rsidP="004072A7">
      <w:pPr>
        <w:pStyle w:val="a3"/>
        <w:numPr>
          <w:ilvl w:val="0"/>
          <w:numId w:val="1"/>
        </w:numPr>
      </w:pPr>
      <w:r>
        <w:t xml:space="preserve">Заполните поля </w:t>
      </w:r>
      <w:r w:rsidRPr="004072A7">
        <w:rPr>
          <w:b/>
        </w:rPr>
        <w:t>«Обозначение»</w:t>
      </w:r>
      <w:r>
        <w:t xml:space="preserve"> и «</w:t>
      </w:r>
      <w:r>
        <w:rPr>
          <w:b/>
          <w:bCs/>
        </w:rPr>
        <w:t>Наименование»</w:t>
      </w:r>
      <w:r>
        <w:t>.</w:t>
      </w:r>
    </w:p>
    <w:p w14:paraId="35A270A4" w14:textId="77777777" w:rsidR="00CD26AA" w:rsidRDefault="004072A7" w:rsidP="00CD26AA">
      <w:pPr>
        <w:pStyle w:val="a3"/>
        <w:numPr>
          <w:ilvl w:val="0"/>
          <w:numId w:val="1"/>
        </w:numPr>
      </w:pPr>
      <w:r w:rsidRPr="004072A7">
        <w:t xml:space="preserve">В </w:t>
      </w:r>
      <w:r>
        <w:t>поле</w:t>
      </w:r>
      <w:r w:rsidRPr="004072A7">
        <w:t xml:space="preserve"> </w:t>
      </w:r>
      <w:r w:rsidRPr="00C22C28">
        <w:rPr>
          <w:b/>
        </w:rPr>
        <w:t>Формат</w:t>
      </w:r>
      <w:r w:rsidRPr="004072A7">
        <w:t xml:space="preserve"> </w:t>
      </w:r>
      <w:r>
        <w:t>выберите</w:t>
      </w:r>
      <w:r w:rsidRPr="004072A7">
        <w:t xml:space="preserve"> нужное значение</w:t>
      </w:r>
      <w:r w:rsidR="00C22C28">
        <w:t xml:space="preserve"> из списка</w:t>
      </w:r>
      <w:r w:rsidRPr="004072A7">
        <w:t>.</w:t>
      </w:r>
    </w:p>
    <w:p w14:paraId="33C802D2" w14:textId="77777777" w:rsidR="004072A7" w:rsidRPr="004072A7" w:rsidRDefault="00CD26AA" w:rsidP="00CD26AA">
      <w:r>
        <w:rPr>
          <w:noProof/>
          <w:lang w:eastAsia="ru-RU"/>
        </w:rPr>
        <w:drawing>
          <wp:inline distT="0" distB="0" distL="0" distR="0" wp14:anchorId="24E8FD9F" wp14:editId="19568991">
            <wp:extent cx="250750" cy="2382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00" r="9005" b="8813"/>
                    <a:stretch/>
                  </pic:blipFill>
                  <pic:spPr bwMode="auto">
                    <a:xfrm>
                      <a:off x="0" y="0"/>
                      <a:ext cx="251351" cy="23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72A7" w:rsidRPr="004072A7">
        <w:t xml:space="preserve">  </w:t>
      </w:r>
      <w:r>
        <w:t xml:space="preserve"> </w:t>
      </w:r>
      <w:r w:rsidRPr="00CD26AA">
        <w:t xml:space="preserve">Поля </w:t>
      </w:r>
      <w:r w:rsidRPr="00CD26AA">
        <w:rPr>
          <w:b/>
        </w:rPr>
        <w:t>«Обозначение»</w:t>
      </w:r>
      <w:r w:rsidRPr="00CD26AA">
        <w:t xml:space="preserve">, </w:t>
      </w:r>
      <w:r w:rsidRPr="00CD26AA">
        <w:rPr>
          <w:b/>
        </w:rPr>
        <w:t>«Наименование»</w:t>
      </w:r>
      <w:r w:rsidRPr="00CD26AA">
        <w:t xml:space="preserve"> и </w:t>
      </w:r>
      <w:r w:rsidRPr="00CD26AA">
        <w:rPr>
          <w:b/>
        </w:rPr>
        <w:t>«Формат»</w:t>
      </w:r>
      <w:r w:rsidRPr="00CD26AA">
        <w:t xml:space="preserve"> являются обязательными для заполнения при регистрации объекта.</w:t>
      </w:r>
    </w:p>
    <w:p w14:paraId="1B20F175" w14:textId="77777777" w:rsidR="00186CF2" w:rsidRDefault="002C48D5" w:rsidP="002C48D5">
      <w:r>
        <w:rPr>
          <w:noProof/>
          <w:lang w:eastAsia="ru-RU"/>
        </w:rPr>
        <w:drawing>
          <wp:inline distT="0" distB="0" distL="0" distR="0" wp14:anchorId="27E83A1F" wp14:editId="130A84D1">
            <wp:extent cx="250750" cy="2382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00" r="9005" b="8813"/>
                    <a:stretch/>
                  </pic:blipFill>
                  <pic:spPr bwMode="auto">
                    <a:xfrm>
                      <a:off x="0" y="0"/>
                      <a:ext cx="251351" cy="23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="00186CF2">
        <w:t xml:space="preserve">Для таких типов объектов, как </w:t>
      </w:r>
      <w:r w:rsidR="00186CF2" w:rsidRPr="002C48D5">
        <w:rPr>
          <w:b/>
        </w:rPr>
        <w:t>«Деталь»</w:t>
      </w:r>
      <w:r w:rsidR="00186CF2">
        <w:t>,</w:t>
      </w:r>
      <w:r w:rsidR="009F3621" w:rsidRPr="002C48D5">
        <w:rPr>
          <w:b/>
        </w:rPr>
        <w:t xml:space="preserve"> «</w:t>
      </w:r>
      <w:proofErr w:type="spellStart"/>
      <w:r w:rsidR="009F3621" w:rsidRPr="002C48D5">
        <w:rPr>
          <w:b/>
        </w:rPr>
        <w:t>Дет.Осн</w:t>
      </w:r>
      <w:proofErr w:type="spellEnd"/>
      <w:r w:rsidR="009F3621" w:rsidRPr="002C48D5">
        <w:rPr>
          <w:b/>
        </w:rPr>
        <w:t>»</w:t>
      </w:r>
      <w:r w:rsidR="009F3621">
        <w:t xml:space="preserve">, </w:t>
      </w:r>
      <w:r w:rsidR="009F3621" w:rsidRPr="002C48D5">
        <w:rPr>
          <w:b/>
        </w:rPr>
        <w:t>«СЕ»</w:t>
      </w:r>
      <w:r w:rsidR="009F3621">
        <w:t xml:space="preserve"> и </w:t>
      </w:r>
      <w:r w:rsidR="00186CF2" w:rsidRPr="002C48D5">
        <w:rPr>
          <w:b/>
        </w:rPr>
        <w:t>«</w:t>
      </w:r>
      <w:proofErr w:type="spellStart"/>
      <w:r w:rsidR="00186CF2" w:rsidRPr="002C48D5">
        <w:rPr>
          <w:b/>
        </w:rPr>
        <w:t>СЕ.Осн</w:t>
      </w:r>
      <w:proofErr w:type="spellEnd"/>
      <w:r w:rsidR="00186CF2" w:rsidRPr="002C48D5">
        <w:rPr>
          <w:b/>
        </w:rPr>
        <w:t>»</w:t>
      </w:r>
      <w:r w:rsidR="00186CF2">
        <w:t xml:space="preserve"> </w:t>
      </w:r>
      <w:r>
        <w:t xml:space="preserve">можно </w:t>
      </w:r>
      <w:r w:rsidR="00186CF2">
        <w:t>ука</w:t>
      </w:r>
      <w:r>
        <w:t>зать</w:t>
      </w:r>
      <w:r w:rsidR="00404A78">
        <w:t xml:space="preserve"> номер исполнения, а также </w:t>
      </w:r>
      <w:r w:rsidR="00A3470F">
        <w:t>создать групповой документ.</w:t>
      </w:r>
    </w:p>
    <w:p w14:paraId="59DBCDB3" w14:textId="77777777" w:rsidR="009240EF" w:rsidRDefault="00A21960" w:rsidP="002C48D5">
      <w:pPr>
        <w:pStyle w:val="a3"/>
        <w:numPr>
          <w:ilvl w:val="0"/>
          <w:numId w:val="1"/>
        </w:numPr>
      </w:pPr>
      <w:r>
        <w:t xml:space="preserve">Заполните поле </w:t>
      </w:r>
      <w:r w:rsidRPr="00A21960">
        <w:rPr>
          <w:b/>
        </w:rPr>
        <w:t>«№ исполнения»</w:t>
      </w:r>
      <w:r>
        <w:t>.</w:t>
      </w:r>
    </w:p>
    <w:p w14:paraId="606F2EB5" w14:textId="77777777" w:rsidR="00A21960" w:rsidRDefault="00A21960" w:rsidP="002C48D5">
      <w:pPr>
        <w:pStyle w:val="a3"/>
        <w:numPr>
          <w:ilvl w:val="0"/>
          <w:numId w:val="1"/>
        </w:numPr>
      </w:pPr>
      <w:r>
        <w:t xml:space="preserve">Измените обозначение объекта, добавив содержимое поля </w:t>
      </w:r>
      <w:r w:rsidRPr="00C63FAE">
        <w:rPr>
          <w:b/>
        </w:rPr>
        <w:t>«№ исполнения»</w:t>
      </w:r>
      <w:r>
        <w:t xml:space="preserve"> через дефис к существующему обозначению.</w:t>
      </w:r>
    </w:p>
    <w:p w14:paraId="245FB810" w14:textId="77777777" w:rsidR="007E1D4A" w:rsidRPr="00520F4E" w:rsidRDefault="007E1D4A" w:rsidP="007E1D4A">
      <w:bookmarkStart w:id="0" w:name="_GoBack"/>
      <w:bookmarkEnd w:id="0"/>
    </w:p>
    <w:p w14:paraId="0724FD48" w14:textId="77777777" w:rsidR="007E1D4A" w:rsidRDefault="007E1D4A" w:rsidP="007E1D4A"/>
    <w:p w14:paraId="311560DD" w14:textId="77777777" w:rsidR="00404A78" w:rsidRPr="00404A78" w:rsidRDefault="00404A78" w:rsidP="002C48D5">
      <w:pPr>
        <w:pStyle w:val="a3"/>
        <w:numPr>
          <w:ilvl w:val="0"/>
          <w:numId w:val="1"/>
        </w:numPr>
      </w:pPr>
      <w:r>
        <w:t>Для создания группового документа</w:t>
      </w:r>
      <w:r>
        <w:rPr>
          <w:lang w:val="en-US"/>
        </w:rPr>
        <w:t xml:space="preserve">: 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3195"/>
        <w:gridCol w:w="2895"/>
        <w:gridCol w:w="2895"/>
      </w:tblGrid>
      <w:tr w:rsidR="00CA658A" w14:paraId="25F77F8B" w14:textId="77777777" w:rsidTr="00CA658A">
        <w:tc>
          <w:tcPr>
            <w:tcW w:w="3195" w:type="dxa"/>
          </w:tcPr>
          <w:p w14:paraId="1C31D07C" w14:textId="77777777" w:rsidR="00CA658A" w:rsidRPr="00404A78" w:rsidRDefault="00CA658A" w:rsidP="00404A78">
            <w:pPr>
              <w:pStyle w:val="a3"/>
              <w:ind w:left="0"/>
              <w:jc w:val="center"/>
            </w:pPr>
            <w:r>
              <w:t>Тип объекта</w:t>
            </w:r>
          </w:p>
        </w:tc>
        <w:tc>
          <w:tcPr>
            <w:tcW w:w="2895" w:type="dxa"/>
          </w:tcPr>
          <w:p w14:paraId="3E17E27D" w14:textId="77777777" w:rsidR="00CA658A" w:rsidRDefault="00CA658A" w:rsidP="00CA658A">
            <w:pPr>
              <w:pStyle w:val="a3"/>
              <w:ind w:left="0"/>
              <w:jc w:val="center"/>
            </w:pPr>
            <w:r>
              <w:t>Цель</w:t>
            </w:r>
          </w:p>
        </w:tc>
        <w:tc>
          <w:tcPr>
            <w:tcW w:w="2895" w:type="dxa"/>
          </w:tcPr>
          <w:p w14:paraId="3558AD27" w14:textId="77777777" w:rsidR="00CA658A" w:rsidRDefault="00CA658A" w:rsidP="00CA658A">
            <w:pPr>
              <w:pStyle w:val="a3"/>
              <w:ind w:left="0"/>
              <w:jc w:val="center"/>
            </w:pPr>
            <w:r>
              <w:t>Действие</w:t>
            </w:r>
          </w:p>
        </w:tc>
      </w:tr>
      <w:tr w:rsidR="00CA658A" w14:paraId="5379E1E0" w14:textId="77777777" w:rsidTr="00CA658A">
        <w:tc>
          <w:tcPr>
            <w:tcW w:w="3195" w:type="dxa"/>
          </w:tcPr>
          <w:p w14:paraId="22E4D130" w14:textId="77777777" w:rsidR="00CA658A" w:rsidRPr="00CA658A" w:rsidRDefault="00CA658A" w:rsidP="00404A78">
            <w:pPr>
              <w:pStyle w:val="a3"/>
              <w:ind w:left="0"/>
              <w:rPr>
                <w:b/>
              </w:rPr>
            </w:pPr>
            <w:r w:rsidRPr="00CA658A">
              <w:rPr>
                <w:b/>
              </w:rPr>
              <w:t xml:space="preserve">«СЕ», «СЕ. </w:t>
            </w:r>
            <w:proofErr w:type="spellStart"/>
            <w:r w:rsidRPr="00CA658A">
              <w:rPr>
                <w:b/>
              </w:rPr>
              <w:t>Осн</w:t>
            </w:r>
            <w:proofErr w:type="spellEnd"/>
            <w:r w:rsidRPr="00CA658A">
              <w:rPr>
                <w:b/>
              </w:rPr>
              <w:t>»</w:t>
            </w:r>
          </w:p>
        </w:tc>
        <w:tc>
          <w:tcPr>
            <w:tcW w:w="2895" w:type="dxa"/>
          </w:tcPr>
          <w:p w14:paraId="3F39E22C" w14:textId="77777777" w:rsidR="00CA658A" w:rsidRDefault="00CA658A" w:rsidP="00404A78">
            <w:pPr>
              <w:pStyle w:val="a3"/>
              <w:ind w:left="0"/>
            </w:pPr>
            <w:r>
              <w:t>Создание ГС</w:t>
            </w:r>
          </w:p>
        </w:tc>
        <w:tc>
          <w:tcPr>
            <w:tcW w:w="2895" w:type="dxa"/>
          </w:tcPr>
          <w:p w14:paraId="2AA6939E" w14:textId="77777777" w:rsidR="00CA658A" w:rsidRDefault="00CA658A" w:rsidP="00404A78">
            <w:pPr>
              <w:pStyle w:val="a3"/>
              <w:ind w:left="0"/>
            </w:pPr>
            <w:r>
              <w:t xml:space="preserve">Отметить флажок </w:t>
            </w:r>
            <w:r w:rsidRPr="003622F2">
              <w:rPr>
                <w:b/>
              </w:rPr>
              <w:t>«Создать ГС»</w:t>
            </w:r>
            <w:r>
              <w:t>.</w:t>
            </w:r>
          </w:p>
        </w:tc>
      </w:tr>
      <w:tr w:rsidR="00CA658A" w14:paraId="2E2F899E" w14:textId="77777777" w:rsidTr="00CA658A">
        <w:tc>
          <w:tcPr>
            <w:tcW w:w="3195" w:type="dxa"/>
          </w:tcPr>
          <w:p w14:paraId="05DB212D" w14:textId="77777777" w:rsidR="00CA658A" w:rsidRPr="00CA658A" w:rsidRDefault="00CA658A" w:rsidP="00404A78">
            <w:pPr>
              <w:pStyle w:val="a3"/>
              <w:ind w:left="0"/>
              <w:rPr>
                <w:b/>
              </w:rPr>
            </w:pPr>
            <w:r w:rsidRPr="00CA658A">
              <w:rPr>
                <w:b/>
              </w:rPr>
              <w:t xml:space="preserve">«Деталь», «Дет. </w:t>
            </w:r>
            <w:proofErr w:type="spellStart"/>
            <w:r w:rsidRPr="00CA658A">
              <w:rPr>
                <w:b/>
              </w:rPr>
              <w:t>Осн</w:t>
            </w:r>
            <w:proofErr w:type="spellEnd"/>
            <w:r w:rsidRPr="00CA658A">
              <w:rPr>
                <w:b/>
              </w:rPr>
              <w:t>»</w:t>
            </w:r>
          </w:p>
        </w:tc>
        <w:tc>
          <w:tcPr>
            <w:tcW w:w="2895" w:type="dxa"/>
          </w:tcPr>
          <w:p w14:paraId="429463CF" w14:textId="77777777" w:rsidR="00CA658A" w:rsidRPr="00CA658A" w:rsidRDefault="00CA658A" w:rsidP="00404A78">
            <w:pPr>
              <w:pStyle w:val="a3"/>
              <w:ind w:left="0"/>
            </w:pPr>
            <w:r>
              <w:t>Создание шаблона семейства (.</w:t>
            </w:r>
            <w:r>
              <w:rPr>
                <w:lang w:val="en-US"/>
              </w:rPr>
              <w:t>mf)</w:t>
            </w:r>
          </w:p>
        </w:tc>
        <w:tc>
          <w:tcPr>
            <w:tcW w:w="2895" w:type="dxa"/>
          </w:tcPr>
          <w:p w14:paraId="51C5D956" w14:textId="77777777" w:rsidR="00CA658A" w:rsidRDefault="00CA658A" w:rsidP="00404A78">
            <w:pPr>
              <w:pStyle w:val="a3"/>
              <w:ind w:left="0"/>
            </w:pPr>
            <w:r>
              <w:t xml:space="preserve">Отметить флажок </w:t>
            </w:r>
            <w:r w:rsidRPr="003622F2">
              <w:rPr>
                <w:b/>
              </w:rPr>
              <w:t>«Создать шаблон семейства»</w:t>
            </w:r>
            <w:r>
              <w:t>.</w:t>
            </w:r>
          </w:p>
        </w:tc>
      </w:tr>
    </w:tbl>
    <w:p w14:paraId="70BF2FE9" w14:textId="77777777" w:rsidR="00404A78" w:rsidRDefault="00404A78" w:rsidP="00404A78">
      <w:pPr>
        <w:pStyle w:val="a3"/>
        <w:ind w:left="360"/>
      </w:pPr>
    </w:p>
    <w:p w14:paraId="719E02B7" w14:textId="77777777" w:rsidR="00CA658A" w:rsidRDefault="00CA658A" w:rsidP="004072A7">
      <w:pPr>
        <w:pStyle w:val="a3"/>
        <w:numPr>
          <w:ilvl w:val="0"/>
          <w:numId w:val="1"/>
        </w:numPr>
      </w:pPr>
      <w:r>
        <w:t xml:space="preserve">Проверьте корректность заполненных полей и нажмите кнопку </w:t>
      </w:r>
      <w:r w:rsidRPr="00CA658A">
        <w:rPr>
          <w:b/>
        </w:rPr>
        <w:t>«Проверить»</w:t>
      </w:r>
      <w:r w:rsidR="009A5C48" w:rsidRPr="009A5C48">
        <w:t>.</w:t>
      </w:r>
    </w:p>
    <w:p w14:paraId="55DB1719" w14:textId="77777777" w:rsidR="004072A7" w:rsidRDefault="00CA658A" w:rsidP="00CA658A">
      <w:pPr>
        <w:pStyle w:val="a3"/>
        <w:numPr>
          <w:ilvl w:val="0"/>
          <w:numId w:val="1"/>
        </w:numPr>
      </w:pPr>
      <w:r>
        <w:t xml:space="preserve">Нажмите кнопку </w:t>
      </w:r>
      <w:r w:rsidRPr="00CA658A">
        <w:rPr>
          <w:b/>
        </w:rPr>
        <w:t>«Создать»</w:t>
      </w:r>
      <w:r>
        <w:t>.</w:t>
      </w:r>
    </w:p>
    <w:p w14:paraId="5111F438" w14:textId="77777777" w:rsidR="00823F54" w:rsidRPr="00823F54" w:rsidRDefault="00823F54" w:rsidP="00823F54">
      <w:pPr>
        <w:rPr>
          <w:b/>
          <w:sz w:val="24"/>
        </w:rPr>
      </w:pPr>
      <w:r w:rsidRPr="00823F54">
        <w:rPr>
          <w:b/>
          <w:sz w:val="24"/>
        </w:rPr>
        <w:t>Перерегистрация объектов</w:t>
      </w:r>
    </w:p>
    <w:p w14:paraId="38D2F5E4" w14:textId="77777777" w:rsidR="00823F54" w:rsidRDefault="00823F54" w:rsidP="00823F54">
      <w:pPr>
        <w:pStyle w:val="a3"/>
        <w:numPr>
          <w:ilvl w:val="0"/>
          <w:numId w:val="3"/>
        </w:numPr>
      </w:pPr>
      <w:r w:rsidRPr="00092D11">
        <w:t xml:space="preserve">Выделите </w:t>
      </w:r>
      <w:r>
        <w:t>объект</w:t>
      </w:r>
      <w:r w:rsidRPr="00092D11">
        <w:t>, в котор</w:t>
      </w:r>
      <w:r>
        <w:t>ы</w:t>
      </w:r>
      <w:r w:rsidRPr="00092D11">
        <w:t xml:space="preserve">й </w:t>
      </w:r>
      <w:r>
        <w:t>нужно внести изменения.</w:t>
      </w:r>
    </w:p>
    <w:p w14:paraId="102FF4BD" w14:textId="77777777" w:rsidR="00823F54" w:rsidRDefault="00823F54" w:rsidP="00823F54">
      <w:pPr>
        <w:pStyle w:val="a3"/>
        <w:numPr>
          <w:ilvl w:val="0"/>
          <w:numId w:val="3"/>
        </w:numPr>
      </w:pPr>
      <w:r w:rsidRPr="00092D11">
        <w:t xml:space="preserve">Выполните пункты меню: </w:t>
      </w:r>
      <w:r w:rsidRPr="004072A7">
        <w:rPr>
          <w:b/>
        </w:rPr>
        <w:t>Меню пользователя-&gt; Книга регистрации-&gt;</w:t>
      </w:r>
      <w:r>
        <w:rPr>
          <w:b/>
        </w:rPr>
        <w:t xml:space="preserve"> </w:t>
      </w:r>
      <w:r w:rsidRPr="004072A7">
        <w:rPr>
          <w:b/>
        </w:rPr>
        <w:t>Другие обозначения</w:t>
      </w:r>
      <w:r w:rsidRPr="00092D11">
        <w:t>.</w:t>
      </w:r>
    </w:p>
    <w:p w14:paraId="1ACCA006" w14:textId="77777777" w:rsidR="00823F54" w:rsidRDefault="00823F54" w:rsidP="00823F54">
      <w:pPr>
        <w:pStyle w:val="a3"/>
        <w:numPr>
          <w:ilvl w:val="0"/>
          <w:numId w:val="3"/>
        </w:numPr>
      </w:pPr>
      <w:r>
        <w:lastRenderedPageBreak/>
        <w:t>В открывшемся окне регистрации внесите изменения в атрибуты объекта.</w:t>
      </w:r>
    </w:p>
    <w:p w14:paraId="6C4B3715" w14:textId="77777777" w:rsidR="00EF2296" w:rsidRPr="00381A1E" w:rsidRDefault="00EF2296" w:rsidP="00EF2296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723C3D9" w14:textId="6FF6DB62" w:rsidR="00823F54" w:rsidRDefault="00823F54" w:rsidP="00823F54">
      <w:pPr>
        <w:jc w:val="center"/>
      </w:pPr>
    </w:p>
    <w:p w14:paraId="721D221D" w14:textId="77777777" w:rsidR="00823F54" w:rsidRDefault="00823F54" w:rsidP="00823F54">
      <w:r>
        <w:rPr>
          <w:noProof/>
          <w:lang w:eastAsia="ru-RU"/>
        </w:rPr>
        <w:drawing>
          <wp:inline distT="0" distB="0" distL="0" distR="0" wp14:anchorId="2A48FFDB" wp14:editId="4D8C4269">
            <wp:extent cx="250750" cy="2382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00" r="9005" b="8813"/>
                    <a:stretch/>
                  </pic:blipFill>
                  <pic:spPr bwMode="auto">
                    <a:xfrm>
                      <a:off x="0" y="0"/>
                      <a:ext cx="251351" cy="23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Для объектов со статусом </w:t>
      </w:r>
      <w:r w:rsidRPr="00823F54">
        <w:rPr>
          <w:b/>
        </w:rPr>
        <w:t>«Утверждено»</w:t>
      </w:r>
      <w:r>
        <w:t xml:space="preserve"> допустимо изменение только атрибута </w:t>
      </w:r>
      <w:r w:rsidRPr="00823F54">
        <w:rPr>
          <w:b/>
        </w:rPr>
        <w:t>«№ исполнения»</w:t>
      </w:r>
      <w:r>
        <w:t xml:space="preserve"> и создание группового документа.</w:t>
      </w:r>
    </w:p>
    <w:p w14:paraId="62B29AE9" w14:textId="77777777" w:rsidR="00520F4E" w:rsidRDefault="00520F4E" w:rsidP="00823F54">
      <w:r>
        <w:rPr>
          <w:noProof/>
          <w:lang w:eastAsia="ru-RU"/>
        </w:rPr>
        <w:drawing>
          <wp:inline distT="0" distB="0" distL="0" distR="0" wp14:anchorId="18DC856C" wp14:editId="5EF73A74">
            <wp:extent cx="250750" cy="2382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00" r="9005" b="8813"/>
                    <a:stretch/>
                  </pic:blipFill>
                  <pic:spPr bwMode="auto">
                    <a:xfrm>
                      <a:off x="0" y="0"/>
                      <a:ext cx="251351" cy="23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Чтобы сделать объект негрупповым, необходимо удалить содержимое атрибута </w:t>
      </w:r>
      <w:r w:rsidRPr="007136FC">
        <w:rPr>
          <w:b/>
        </w:rPr>
        <w:t>«№ исполнения»</w:t>
      </w:r>
      <w:r>
        <w:t>.</w:t>
      </w:r>
    </w:p>
    <w:p w14:paraId="78EDB788" w14:textId="77777777" w:rsidR="00823F54" w:rsidRDefault="00823F54" w:rsidP="00823F54">
      <w:pPr>
        <w:pStyle w:val="a3"/>
        <w:numPr>
          <w:ilvl w:val="0"/>
          <w:numId w:val="3"/>
        </w:numPr>
      </w:pPr>
      <w:r>
        <w:t xml:space="preserve">Проверьте корректность данных и нажмите кнопку </w:t>
      </w:r>
      <w:r w:rsidRPr="00823F54">
        <w:rPr>
          <w:b/>
        </w:rPr>
        <w:t>«Проверить»</w:t>
      </w:r>
      <w:r w:rsidRPr="00823F54">
        <w:t>.</w:t>
      </w:r>
    </w:p>
    <w:p w14:paraId="52A6C2E8" w14:textId="77777777" w:rsidR="00823F54" w:rsidRDefault="00823F54" w:rsidP="00823F54">
      <w:pPr>
        <w:pStyle w:val="a3"/>
        <w:numPr>
          <w:ilvl w:val="0"/>
          <w:numId w:val="3"/>
        </w:numPr>
      </w:pPr>
      <w:r>
        <w:t xml:space="preserve">Нажмите кнопку </w:t>
      </w:r>
      <w:r w:rsidRPr="00823F54">
        <w:rPr>
          <w:b/>
        </w:rPr>
        <w:t>«</w:t>
      </w:r>
      <w:r w:rsidR="00520F4E">
        <w:rPr>
          <w:b/>
        </w:rPr>
        <w:t>Изменить</w:t>
      </w:r>
      <w:r w:rsidRPr="00823F54">
        <w:rPr>
          <w:b/>
        </w:rPr>
        <w:t>»</w:t>
      </w:r>
      <w:r>
        <w:t>.</w:t>
      </w:r>
    </w:p>
    <w:p w14:paraId="62902AB3" w14:textId="77777777" w:rsidR="0013445D" w:rsidRPr="005B36FA" w:rsidRDefault="0013445D" w:rsidP="0013445D">
      <w:pPr>
        <w:rPr>
          <w:b/>
          <w:sz w:val="24"/>
        </w:rPr>
      </w:pPr>
      <w:r w:rsidRPr="005B36FA">
        <w:rPr>
          <w:b/>
          <w:sz w:val="24"/>
        </w:rPr>
        <w:t>Заготовка (Изменения в статье)</w:t>
      </w:r>
    </w:p>
    <w:p w14:paraId="4FC30EDC" w14:textId="77777777" w:rsidR="003622F2" w:rsidRDefault="003622F2" w:rsidP="003622F2">
      <w:pPr>
        <w:pStyle w:val="a3"/>
        <w:numPr>
          <w:ilvl w:val="0"/>
          <w:numId w:val="5"/>
        </w:numPr>
      </w:pPr>
      <w:r>
        <w:t xml:space="preserve">Заполните поле </w:t>
      </w:r>
      <w:r w:rsidRPr="003622F2">
        <w:rPr>
          <w:b/>
        </w:rPr>
        <w:t>«№ исполнения»</w:t>
      </w:r>
      <w:r>
        <w:t>.</w:t>
      </w:r>
    </w:p>
    <w:p w14:paraId="091DF51A" w14:textId="77777777" w:rsidR="0013445D" w:rsidRDefault="003622F2" w:rsidP="003622F2">
      <w:pPr>
        <w:pStyle w:val="a3"/>
        <w:numPr>
          <w:ilvl w:val="0"/>
          <w:numId w:val="5"/>
        </w:numPr>
      </w:pPr>
      <w:r>
        <w:t xml:space="preserve">Измените обозначение объекта, добавив содержимое поля </w:t>
      </w:r>
      <w:r w:rsidRPr="003622F2">
        <w:rPr>
          <w:b/>
        </w:rPr>
        <w:t>«№ исполнения»</w:t>
      </w:r>
      <w:r>
        <w:t xml:space="preserve"> через дефис к существующему обозначению.</w:t>
      </w:r>
    </w:p>
    <w:p w14:paraId="5D509E7D" w14:textId="77777777" w:rsidR="003622F2" w:rsidRDefault="003622F2" w:rsidP="003622F2">
      <w:pPr>
        <w:pStyle w:val="a3"/>
        <w:numPr>
          <w:ilvl w:val="0"/>
          <w:numId w:val="5"/>
        </w:numPr>
      </w:pPr>
      <w:r>
        <w:t xml:space="preserve">Отметить флажок </w:t>
      </w:r>
      <w:r w:rsidRPr="003622F2">
        <w:rPr>
          <w:b/>
        </w:rPr>
        <w:t>«Создать</w:t>
      </w:r>
      <w:r w:rsidR="005B36FA">
        <w:rPr>
          <w:b/>
        </w:rPr>
        <w:t xml:space="preserve"> шаблон семейства</w:t>
      </w:r>
      <w:r w:rsidRPr="003622F2">
        <w:rPr>
          <w:b/>
        </w:rPr>
        <w:t>»</w:t>
      </w:r>
      <w:r>
        <w:t>.</w:t>
      </w:r>
    </w:p>
    <w:p w14:paraId="78DD1C84" w14:textId="77777777" w:rsidR="003622F2" w:rsidRPr="00EF2296" w:rsidRDefault="003622F2" w:rsidP="003622F2">
      <w:r>
        <w:rPr>
          <w:noProof/>
          <w:lang w:eastAsia="ru-RU"/>
        </w:rPr>
        <w:drawing>
          <wp:inline distT="0" distB="0" distL="0" distR="0" wp14:anchorId="4D8A5326" wp14:editId="4EA4BEEE">
            <wp:extent cx="250750" cy="2382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300" r="9005" b="8813"/>
                    <a:stretch/>
                  </pic:blipFill>
                  <pic:spPr bwMode="auto">
                    <a:xfrm>
                      <a:off x="0" y="0"/>
                      <a:ext cx="251351" cy="23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Изменение атрибута </w:t>
      </w:r>
      <w:r w:rsidRPr="003622F2">
        <w:rPr>
          <w:b/>
        </w:rPr>
        <w:t>«№ исполнения»</w:t>
      </w:r>
      <w:r>
        <w:t xml:space="preserve"> возможно через перерегистрацию заготовки.</w:t>
      </w:r>
    </w:p>
    <w:sectPr w:rsidR="003622F2" w:rsidRPr="00EF2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E68F4"/>
    <w:multiLevelType w:val="hybridMultilevel"/>
    <w:tmpl w:val="360275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8E4C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F160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817CE4"/>
    <w:multiLevelType w:val="multilevel"/>
    <w:tmpl w:val="18C6E2DA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6C16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611"/>
    <w:rsid w:val="00003AF0"/>
    <w:rsid w:val="00005A1C"/>
    <w:rsid w:val="00012174"/>
    <w:rsid w:val="00022B3C"/>
    <w:rsid w:val="00026EFC"/>
    <w:rsid w:val="00027200"/>
    <w:rsid w:val="000419BC"/>
    <w:rsid w:val="00046D89"/>
    <w:rsid w:val="00056A20"/>
    <w:rsid w:val="000631AC"/>
    <w:rsid w:val="00063588"/>
    <w:rsid w:val="000758C8"/>
    <w:rsid w:val="00076700"/>
    <w:rsid w:val="00076B85"/>
    <w:rsid w:val="00076BF3"/>
    <w:rsid w:val="00082EBB"/>
    <w:rsid w:val="00085B2F"/>
    <w:rsid w:val="00092D11"/>
    <w:rsid w:val="000A292B"/>
    <w:rsid w:val="000B4DB1"/>
    <w:rsid w:val="000B5F4A"/>
    <w:rsid w:val="000C110E"/>
    <w:rsid w:val="000C728E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2682"/>
    <w:rsid w:val="00113DF2"/>
    <w:rsid w:val="00130C9D"/>
    <w:rsid w:val="00131268"/>
    <w:rsid w:val="00132FDF"/>
    <w:rsid w:val="0013445D"/>
    <w:rsid w:val="00135BBC"/>
    <w:rsid w:val="00135F60"/>
    <w:rsid w:val="001463C5"/>
    <w:rsid w:val="00151345"/>
    <w:rsid w:val="0016119F"/>
    <w:rsid w:val="0016441B"/>
    <w:rsid w:val="001674C6"/>
    <w:rsid w:val="001743A0"/>
    <w:rsid w:val="001773A5"/>
    <w:rsid w:val="00180A98"/>
    <w:rsid w:val="00180EB4"/>
    <w:rsid w:val="00184DC4"/>
    <w:rsid w:val="00185216"/>
    <w:rsid w:val="0018694B"/>
    <w:rsid w:val="00186CF2"/>
    <w:rsid w:val="00192269"/>
    <w:rsid w:val="001939ED"/>
    <w:rsid w:val="001A34EA"/>
    <w:rsid w:val="001B46FD"/>
    <w:rsid w:val="001B4C55"/>
    <w:rsid w:val="001C41B0"/>
    <w:rsid w:val="001D1BE8"/>
    <w:rsid w:val="001D42FE"/>
    <w:rsid w:val="001D4A24"/>
    <w:rsid w:val="001D63ED"/>
    <w:rsid w:val="001F0723"/>
    <w:rsid w:val="002058FE"/>
    <w:rsid w:val="00210254"/>
    <w:rsid w:val="002136A3"/>
    <w:rsid w:val="00217173"/>
    <w:rsid w:val="00226E55"/>
    <w:rsid w:val="002270BE"/>
    <w:rsid w:val="002308BE"/>
    <w:rsid w:val="00234575"/>
    <w:rsid w:val="00235A49"/>
    <w:rsid w:val="00236B7F"/>
    <w:rsid w:val="00242D13"/>
    <w:rsid w:val="00244280"/>
    <w:rsid w:val="0024585A"/>
    <w:rsid w:val="00247279"/>
    <w:rsid w:val="00247D78"/>
    <w:rsid w:val="002615BB"/>
    <w:rsid w:val="002742AB"/>
    <w:rsid w:val="0027473B"/>
    <w:rsid w:val="00277893"/>
    <w:rsid w:val="00294649"/>
    <w:rsid w:val="0029464C"/>
    <w:rsid w:val="00296A1E"/>
    <w:rsid w:val="002A228C"/>
    <w:rsid w:val="002A4691"/>
    <w:rsid w:val="002B208C"/>
    <w:rsid w:val="002B3B4E"/>
    <w:rsid w:val="002C2AF7"/>
    <w:rsid w:val="002C3396"/>
    <w:rsid w:val="002C48D5"/>
    <w:rsid w:val="002C6125"/>
    <w:rsid w:val="002D118A"/>
    <w:rsid w:val="002D345C"/>
    <w:rsid w:val="002D43DD"/>
    <w:rsid w:val="002D4D37"/>
    <w:rsid w:val="002D504A"/>
    <w:rsid w:val="002D52EC"/>
    <w:rsid w:val="002E1E46"/>
    <w:rsid w:val="002E2160"/>
    <w:rsid w:val="002E373A"/>
    <w:rsid w:val="002F4193"/>
    <w:rsid w:val="002F4ADD"/>
    <w:rsid w:val="002F6141"/>
    <w:rsid w:val="003039B8"/>
    <w:rsid w:val="0031237E"/>
    <w:rsid w:val="0031327A"/>
    <w:rsid w:val="003134D9"/>
    <w:rsid w:val="0031565A"/>
    <w:rsid w:val="00317651"/>
    <w:rsid w:val="003270A9"/>
    <w:rsid w:val="00331956"/>
    <w:rsid w:val="003363A6"/>
    <w:rsid w:val="00341D76"/>
    <w:rsid w:val="003432E9"/>
    <w:rsid w:val="003570B0"/>
    <w:rsid w:val="00361989"/>
    <w:rsid w:val="003622F2"/>
    <w:rsid w:val="003755FA"/>
    <w:rsid w:val="003760CA"/>
    <w:rsid w:val="00384B71"/>
    <w:rsid w:val="00385CC9"/>
    <w:rsid w:val="00390169"/>
    <w:rsid w:val="003A1C0C"/>
    <w:rsid w:val="003A295D"/>
    <w:rsid w:val="003A476B"/>
    <w:rsid w:val="003B5162"/>
    <w:rsid w:val="003B7FFA"/>
    <w:rsid w:val="003C1497"/>
    <w:rsid w:val="003C2716"/>
    <w:rsid w:val="003C3226"/>
    <w:rsid w:val="003D2E28"/>
    <w:rsid w:val="003D31AE"/>
    <w:rsid w:val="003D4402"/>
    <w:rsid w:val="003D60D5"/>
    <w:rsid w:val="003D70D9"/>
    <w:rsid w:val="003D7F9B"/>
    <w:rsid w:val="003E38DD"/>
    <w:rsid w:val="003E64C2"/>
    <w:rsid w:val="003F0A08"/>
    <w:rsid w:val="003F0FA3"/>
    <w:rsid w:val="003F434D"/>
    <w:rsid w:val="003F6774"/>
    <w:rsid w:val="00402C81"/>
    <w:rsid w:val="00404A78"/>
    <w:rsid w:val="004072A7"/>
    <w:rsid w:val="00407A9C"/>
    <w:rsid w:val="00411240"/>
    <w:rsid w:val="00414C57"/>
    <w:rsid w:val="00416899"/>
    <w:rsid w:val="00420A5B"/>
    <w:rsid w:val="00422680"/>
    <w:rsid w:val="00423E48"/>
    <w:rsid w:val="00425363"/>
    <w:rsid w:val="00437B05"/>
    <w:rsid w:val="00450BF8"/>
    <w:rsid w:val="00453DD7"/>
    <w:rsid w:val="00455DF5"/>
    <w:rsid w:val="004566C4"/>
    <w:rsid w:val="00461D7C"/>
    <w:rsid w:val="00461F4C"/>
    <w:rsid w:val="00462033"/>
    <w:rsid w:val="00472F99"/>
    <w:rsid w:val="004738A0"/>
    <w:rsid w:val="00482DAE"/>
    <w:rsid w:val="00487B76"/>
    <w:rsid w:val="00487BCA"/>
    <w:rsid w:val="00495FFD"/>
    <w:rsid w:val="004971B5"/>
    <w:rsid w:val="004A1875"/>
    <w:rsid w:val="004A56C0"/>
    <w:rsid w:val="004A5C5D"/>
    <w:rsid w:val="004A7D41"/>
    <w:rsid w:val="004C00A8"/>
    <w:rsid w:val="004C0231"/>
    <w:rsid w:val="004C03C7"/>
    <w:rsid w:val="004C3995"/>
    <w:rsid w:val="004C533F"/>
    <w:rsid w:val="004D5D26"/>
    <w:rsid w:val="004E0A97"/>
    <w:rsid w:val="004E194C"/>
    <w:rsid w:val="004E5DD8"/>
    <w:rsid w:val="004F0936"/>
    <w:rsid w:val="004F711B"/>
    <w:rsid w:val="00500537"/>
    <w:rsid w:val="005033A4"/>
    <w:rsid w:val="005054F3"/>
    <w:rsid w:val="0051580B"/>
    <w:rsid w:val="00520F4E"/>
    <w:rsid w:val="00523B3A"/>
    <w:rsid w:val="0052542B"/>
    <w:rsid w:val="0053172C"/>
    <w:rsid w:val="0053200B"/>
    <w:rsid w:val="0053209A"/>
    <w:rsid w:val="00532278"/>
    <w:rsid w:val="005342C8"/>
    <w:rsid w:val="00535DA8"/>
    <w:rsid w:val="00546716"/>
    <w:rsid w:val="00551CBA"/>
    <w:rsid w:val="00552FC3"/>
    <w:rsid w:val="00582724"/>
    <w:rsid w:val="00585433"/>
    <w:rsid w:val="005A337E"/>
    <w:rsid w:val="005A5187"/>
    <w:rsid w:val="005A5F34"/>
    <w:rsid w:val="005B09A1"/>
    <w:rsid w:val="005B36FA"/>
    <w:rsid w:val="005B4F3F"/>
    <w:rsid w:val="005B60A5"/>
    <w:rsid w:val="005C3750"/>
    <w:rsid w:val="005D4F4B"/>
    <w:rsid w:val="005D7C65"/>
    <w:rsid w:val="005E0C9B"/>
    <w:rsid w:val="005F072F"/>
    <w:rsid w:val="005F56C3"/>
    <w:rsid w:val="005F69BE"/>
    <w:rsid w:val="00601CD3"/>
    <w:rsid w:val="00605704"/>
    <w:rsid w:val="00610EBA"/>
    <w:rsid w:val="006127A2"/>
    <w:rsid w:val="006206F7"/>
    <w:rsid w:val="006228C3"/>
    <w:rsid w:val="00625433"/>
    <w:rsid w:val="00627DDE"/>
    <w:rsid w:val="00636FF5"/>
    <w:rsid w:val="00642F59"/>
    <w:rsid w:val="00643F04"/>
    <w:rsid w:val="006449FA"/>
    <w:rsid w:val="006568AD"/>
    <w:rsid w:val="0065749C"/>
    <w:rsid w:val="0066008C"/>
    <w:rsid w:val="006614D1"/>
    <w:rsid w:val="006769CC"/>
    <w:rsid w:val="00681AC6"/>
    <w:rsid w:val="00681AF0"/>
    <w:rsid w:val="006851B6"/>
    <w:rsid w:val="006940F1"/>
    <w:rsid w:val="00694B38"/>
    <w:rsid w:val="006968A1"/>
    <w:rsid w:val="006A2BC4"/>
    <w:rsid w:val="006A2C28"/>
    <w:rsid w:val="006B313B"/>
    <w:rsid w:val="006C417B"/>
    <w:rsid w:val="006C75EA"/>
    <w:rsid w:val="006D0D0A"/>
    <w:rsid w:val="006D10CB"/>
    <w:rsid w:val="006D1262"/>
    <w:rsid w:val="006E1A81"/>
    <w:rsid w:val="006E335E"/>
    <w:rsid w:val="006E5294"/>
    <w:rsid w:val="006E661E"/>
    <w:rsid w:val="006F29B3"/>
    <w:rsid w:val="006F2AC1"/>
    <w:rsid w:val="006F4DAA"/>
    <w:rsid w:val="007006E7"/>
    <w:rsid w:val="007104C3"/>
    <w:rsid w:val="007136FC"/>
    <w:rsid w:val="007308D0"/>
    <w:rsid w:val="007334C5"/>
    <w:rsid w:val="00740C3B"/>
    <w:rsid w:val="0074364E"/>
    <w:rsid w:val="00750E88"/>
    <w:rsid w:val="007510F6"/>
    <w:rsid w:val="007536AA"/>
    <w:rsid w:val="00762C11"/>
    <w:rsid w:val="00776A34"/>
    <w:rsid w:val="00781923"/>
    <w:rsid w:val="00782E73"/>
    <w:rsid w:val="007868DB"/>
    <w:rsid w:val="007948C4"/>
    <w:rsid w:val="007977CB"/>
    <w:rsid w:val="007A10B9"/>
    <w:rsid w:val="007A5B99"/>
    <w:rsid w:val="007A7676"/>
    <w:rsid w:val="007B4975"/>
    <w:rsid w:val="007C07A0"/>
    <w:rsid w:val="007C1F9D"/>
    <w:rsid w:val="007C2474"/>
    <w:rsid w:val="007D43D5"/>
    <w:rsid w:val="007D76E4"/>
    <w:rsid w:val="007E1D4A"/>
    <w:rsid w:val="007E7910"/>
    <w:rsid w:val="007F1C09"/>
    <w:rsid w:val="00800534"/>
    <w:rsid w:val="00801C6C"/>
    <w:rsid w:val="00802723"/>
    <w:rsid w:val="00807D8E"/>
    <w:rsid w:val="00813AD7"/>
    <w:rsid w:val="00820252"/>
    <w:rsid w:val="00821B68"/>
    <w:rsid w:val="00821CB7"/>
    <w:rsid w:val="0082238B"/>
    <w:rsid w:val="008237D2"/>
    <w:rsid w:val="00823F54"/>
    <w:rsid w:val="00826F96"/>
    <w:rsid w:val="00833909"/>
    <w:rsid w:val="00834EE9"/>
    <w:rsid w:val="0083733F"/>
    <w:rsid w:val="00840BEB"/>
    <w:rsid w:val="00841A49"/>
    <w:rsid w:val="00842A18"/>
    <w:rsid w:val="00843BB2"/>
    <w:rsid w:val="0085578B"/>
    <w:rsid w:val="008570B6"/>
    <w:rsid w:val="0086072F"/>
    <w:rsid w:val="008627AC"/>
    <w:rsid w:val="00862A67"/>
    <w:rsid w:val="00863C1E"/>
    <w:rsid w:val="008674F7"/>
    <w:rsid w:val="00867855"/>
    <w:rsid w:val="00870FBB"/>
    <w:rsid w:val="00887323"/>
    <w:rsid w:val="00892451"/>
    <w:rsid w:val="00893998"/>
    <w:rsid w:val="008A7205"/>
    <w:rsid w:val="008B12DB"/>
    <w:rsid w:val="008B36E8"/>
    <w:rsid w:val="008B58FD"/>
    <w:rsid w:val="008B5985"/>
    <w:rsid w:val="008C6233"/>
    <w:rsid w:val="008C7A98"/>
    <w:rsid w:val="008D4BB9"/>
    <w:rsid w:val="008D7EB8"/>
    <w:rsid w:val="008E3349"/>
    <w:rsid w:val="008E4CFD"/>
    <w:rsid w:val="008F1595"/>
    <w:rsid w:val="008F1973"/>
    <w:rsid w:val="008F63F0"/>
    <w:rsid w:val="008F6E78"/>
    <w:rsid w:val="009076C2"/>
    <w:rsid w:val="0091278F"/>
    <w:rsid w:val="00913714"/>
    <w:rsid w:val="0091588F"/>
    <w:rsid w:val="009240EF"/>
    <w:rsid w:val="00931862"/>
    <w:rsid w:val="009338FC"/>
    <w:rsid w:val="00942767"/>
    <w:rsid w:val="00945C8C"/>
    <w:rsid w:val="00946E2C"/>
    <w:rsid w:val="0097471C"/>
    <w:rsid w:val="00982196"/>
    <w:rsid w:val="0099015D"/>
    <w:rsid w:val="0099055F"/>
    <w:rsid w:val="009A4A47"/>
    <w:rsid w:val="009A5C48"/>
    <w:rsid w:val="009A6C83"/>
    <w:rsid w:val="009B6A9D"/>
    <w:rsid w:val="009C03B7"/>
    <w:rsid w:val="009C1B5B"/>
    <w:rsid w:val="009C6183"/>
    <w:rsid w:val="009D33AB"/>
    <w:rsid w:val="009D78C2"/>
    <w:rsid w:val="009F3621"/>
    <w:rsid w:val="009F4F88"/>
    <w:rsid w:val="00A06121"/>
    <w:rsid w:val="00A1202E"/>
    <w:rsid w:val="00A121A3"/>
    <w:rsid w:val="00A13517"/>
    <w:rsid w:val="00A1565A"/>
    <w:rsid w:val="00A17CEF"/>
    <w:rsid w:val="00A216C8"/>
    <w:rsid w:val="00A21960"/>
    <w:rsid w:val="00A2246C"/>
    <w:rsid w:val="00A305A1"/>
    <w:rsid w:val="00A3470F"/>
    <w:rsid w:val="00A34816"/>
    <w:rsid w:val="00A40D4D"/>
    <w:rsid w:val="00A44A41"/>
    <w:rsid w:val="00A465E1"/>
    <w:rsid w:val="00A468DB"/>
    <w:rsid w:val="00A51F45"/>
    <w:rsid w:val="00A54F31"/>
    <w:rsid w:val="00A56428"/>
    <w:rsid w:val="00A62480"/>
    <w:rsid w:val="00A62C14"/>
    <w:rsid w:val="00A71EE0"/>
    <w:rsid w:val="00A728DF"/>
    <w:rsid w:val="00A84C96"/>
    <w:rsid w:val="00A87EAD"/>
    <w:rsid w:val="00A94A21"/>
    <w:rsid w:val="00A96574"/>
    <w:rsid w:val="00A9689D"/>
    <w:rsid w:val="00AA1405"/>
    <w:rsid w:val="00AA7B35"/>
    <w:rsid w:val="00AB66F2"/>
    <w:rsid w:val="00AB70D8"/>
    <w:rsid w:val="00AC47B9"/>
    <w:rsid w:val="00AC7237"/>
    <w:rsid w:val="00AC7499"/>
    <w:rsid w:val="00AC7C54"/>
    <w:rsid w:val="00AD17A7"/>
    <w:rsid w:val="00AE0BFC"/>
    <w:rsid w:val="00AE2358"/>
    <w:rsid w:val="00AF0EAD"/>
    <w:rsid w:val="00B00611"/>
    <w:rsid w:val="00B312EC"/>
    <w:rsid w:val="00B31A3C"/>
    <w:rsid w:val="00B32D4D"/>
    <w:rsid w:val="00B33D5E"/>
    <w:rsid w:val="00B42AA2"/>
    <w:rsid w:val="00B43955"/>
    <w:rsid w:val="00B52691"/>
    <w:rsid w:val="00B54202"/>
    <w:rsid w:val="00B57B66"/>
    <w:rsid w:val="00B60941"/>
    <w:rsid w:val="00B61DCD"/>
    <w:rsid w:val="00B64A57"/>
    <w:rsid w:val="00B7547D"/>
    <w:rsid w:val="00B75B1C"/>
    <w:rsid w:val="00B823D9"/>
    <w:rsid w:val="00B8799A"/>
    <w:rsid w:val="00B971F3"/>
    <w:rsid w:val="00BA1926"/>
    <w:rsid w:val="00BA4261"/>
    <w:rsid w:val="00BA4698"/>
    <w:rsid w:val="00BA5944"/>
    <w:rsid w:val="00BA5FF6"/>
    <w:rsid w:val="00BA704A"/>
    <w:rsid w:val="00BB62B7"/>
    <w:rsid w:val="00BB737A"/>
    <w:rsid w:val="00BC0EB6"/>
    <w:rsid w:val="00BE043C"/>
    <w:rsid w:val="00BE57B0"/>
    <w:rsid w:val="00BF1A0D"/>
    <w:rsid w:val="00C058B2"/>
    <w:rsid w:val="00C06017"/>
    <w:rsid w:val="00C06C38"/>
    <w:rsid w:val="00C07266"/>
    <w:rsid w:val="00C10F47"/>
    <w:rsid w:val="00C11F99"/>
    <w:rsid w:val="00C17878"/>
    <w:rsid w:val="00C2104B"/>
    <w:rsid w:val="00C22C28"/>
    <w:rsid w:val="00C30A08"/>
    <w:rsid w:val="00C345FA"/>
    <w:rsid w:val="00C35FFC"/>
    <w:rsid w:val="00C365A8"/>
    <w:rsid w:val="00C458E1"/>
    <w:rsid w:val="00C47A2E"/>
    <w:rsid w:val="00C501C7"/>
    <w:rsid w:val="00C51A47"/>
    <w:rsid w:val="00C5242A"/>
    <w:rsid w:val="00C53F73"/>
    <w:rsid w:val="00C54459"/>
    <w:rsid w:val="00C5513E"/>
    <w:rsid w:val="00C57DBF"/>
    <w:rsid w:val="00C63FAE"/>
    <w:rsid w:val="00C6465D"/>
    <w:rsid w:val="00C670AC"/>
    <w:rsid w:val="00C7071F"/>
    <w:rsid w:val="00C735CA"/>
    <w:rsid w:val="00CA160E"/>
    <w:rsid w:val="00CA18F4"/>
    <w:rsid w:val="00CA3730"/>
    <w:rsid w:val="00CA658A"/>
    <w:rsid w:val="00CA772B"/>
    <w:rsid w:val="00CB2FD9"/>
    <w:rsid w:val="00CC3EEC"/>
    <w:rsid w:val="00CC5D32"/>
    <w:rsid w:val="00CC6491"/>
    <w:rsid w:val="00CC6D8F"/>
    <w:rsid w:val="00CD0FD7"/>
    <w:rsid w:val="00CD259B"/>
    <w:rsid w:val="00CD26AA"/>
    <w:rsid w:val="00CE027A"/>
    <w:rsid w:val="00CE1C2D"/>
    <w:rsid w:val="00CE30C7"/>
    <w:rsid w:val="00CE3612"/>
    <w:rsid w:val="00CE574F"/>
    <w:rsid w:val="00CE7D50"/>
    <w:rsid w:val="00CF23FB"/>
    <w:rsid w:val="00D05617"/>
    <w:rsid w:val="00D06CB1"/>
    <w:rsid w:val="00D11735"/>
    <w:rsid w:val="00D159DC"/>
    <w:rsid w:val="00D1690D"/>
    <w:rsid w:val="00D16E8E"/>
    <w:rsid w:val="00D17501"/>
    <w:rsid w:val="00D204EA"/>
    <w:rsid w:val="00D26FD7"/>
    <w:rsid w:val="00D2781A"/>
    <w:rsid w:val="00D278DE"/>
    <w:rsid w:val="00D35139"/>
    <w:rsid w:val="00D41C2C"/>
    <w:rsid w:val="00D421AF"/>
    <w:rsid w:val="00D43972"/>
    <w:rsid w:val="00D43FBB"/>
    <w:rsid w:val="00D44EC2"/>
    <w:rsid w:val="00D45911"/>
    <w:rsid w:val="00D4600D"/>
    <w:rsid w:val="00D565B8"/>
    <w:rsid w:val="00D62888"/>
    <w:rsid w:val="00D6320A"/>
    <w:rsid w:val="00D6511B"/>
    <w:rsid w:val="00D67840"/>
    <w:rsid w:val="00D70753"/>
    <w:rsid w:val="00D72182"/>
    <w:rsid w:val="00D760F6"/>
    <w:rsid w:val="00D8160C"/>
    <w:rsid w:val="00D8482E"/>
    <w:rsid w:val="00D85D35"/>
    <w:rsid w:val="00D90458"/>
    <w:rsid w:val="00D90F23"/>
    <w:rsid w:val="00D91102"/>
    <w:rsid w:val="00DA0AF3"/>
    <w:rsid w:val="00DB360A"/>
    <w:rsid w:val="00DB4B34"/>
    <w:rsid w:val="00DB52A3"/>
    <w:rsid w:val="00DB53F4"/>
    <w:rsid w:val="00DB56C4"/>
    <w:rsid w:val="00DB5A1A"/>
    <w:rsid w:val="00DC19B0"/>
    <w:rsid w:val="00DC2221"/>
    <w:rsid w:val="00DD06CA"/>
    <w:rsid w:val="00DD15A3"/>
    <w:rsid w:val="00DE25D2"/>
    <w:rsid w:val="00E0078E"/>
    <w:rsid w:val="00E00AD9"/>
    <w:rsid w:val="00E13B42"/>
    <w:rsid w:val="00E1698E"/>
    <w:rsid w:val="00E22C68"/>
    <w:rsid w:val="00E26989"/>
    <w:rsid w:val="00E31407"/>
    <w:rsid w:val="00E315FB"/>
    <w:rsid w:val="00E364EB"/>
    <w:rsid w:val="00E403DA"/>
    <w:rsid w:val="00E42375"/>
    <w:rsid w:val="00E425E0"/>
    <w:rsid w:val="00E4596A"/>
    <w:rsid w:val="00E5567F"/>
    <w:rsid w:val="00E604C7"/>
    <w:rsid w:val="00E611AB"/>
    <w:rsid w:val="00E6589E"/>
    <w:rsid w:val="00E8567D"/>
    <w:rsid w:val="00E9737C"/>
    <w:rsid w:val="00EA29FB"/>
    <w:rsid w:val="00EA3CCC"/>
    <w:rsid w:val="00EA6D9C"/>
    <w:rsid w:val="00EC0322"/>
    <w:rsid w:val="00EC72B6"/>
    <w:rsid w:val="00ED181A"/>
    <w:rsid w:val="00ED7B01"/>
    <w:rsid w:val="00EF2296"/>
    <w:rsid w:val="00EF2463"/>
    <w:rsid w:val="00EF3CB2"/>
    <w:rsid w:val="00EF6E46"/>
    <w:rsid w:val="00EF7DF2"/>
    <w:rsid w:val="00F000FC"/>
    <w:rsid w:val="00F061D2"/>
    <w:rsid w:val="00F077D9"/>
    <w:rsid w:val="00F12533"/>
    <w:rsid w:val="00F245BA"/>
    <w:rsid w:val="00F4311E"/>
    <w:rsid w:val="00F6245D"/>
    <w:rsid w:val="00F6299D"/>
    <w:rsid w:val="00F65C1C"/>
    <w:rsid w:val="00F74988"/>
    <w:rsid w:val="00F76DB6"/>
    <w:rsid w:val="00F80FB6"/>
    <w:rsid w:val="00F839D0"/>
    <w:rsid w:val="00F8405E"/>
    <w:rsid w:val="00F87D58"/>
    <w:rsid w:val="00F87DC6"/>
    <w:rsid w:val="00F94E7D"/>
    <w:rsid w:val="00F95067"/>
    <w:rsid w:val="00F96C3E"/>
    <w:rsid w:val="00F97CE5"/>
    <w:rsid w:val="00FA0FDE"/>
    <w:rsid w:val="00FA64FB"/>
    <w:rsid w:val="00FB2D6B"/>
    <w:rsid w:val="00FB301C"/>
    <w:rsid w:val="00FB409F"/>
    <w:rsid w:val="00FB4F65"/>
    <w:rsid w:val="00FD08ED"/>
    <w:rsid w:val="00FD0CAF"/>
    <w:rsid w:val="00FD2661"/>
    <w:rsid w:val="00FD3194"/>
    <w:rsid w:val="00FD5FD0"/>
    <w:rsid w:val="00FE1F55"/>
    <w:rsid w:val="00FE7315"/>
    <w:rsid w:val="00FE7678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777E"/>
  <w15:chartTrackingRefBased/>
  <w15:docId w15:val="{44A2FD82-E628-46A8-BD4D-F3CD562B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2A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63F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63FAE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404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EF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cp:lastPrinted>2024-09-02T11:36:00Z</cp:lastPrinted>
  <dcterms:created xsi:type="dcterms:W3CDTF">2026-01-29T18:46:00Z</dcterms:created>
  <dcterms:modified xsi:type="dcterms:W3CDTF">2026-01-29T18:46:00Z</dcterms:modified>
</cp:coreProperties>
</file>