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7FA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3918608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5D538AD" w14:textId="1651A4B0" w:rsidR="006866EA" w:rsidRDefault="00FD6676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866EA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24AC841" w14:textId="466FCE43" w:rsidR="006866EA" w:rsidRDefault="006866EA" w:rsidP="00FD6676">
      <w:pPr>
        <w:spacing w:after="0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0D97C3AC" w14:textId="77777777" w:rsidR="00FD6676" w:rsidRPr="00FD6676" w:rsidRDefault="00FD6676" w:rsidP="00FD6676">
      <w:pPr>
        <w:tabs>
          <w:tab w:val="right" w:leader="underscore" w:pos="9922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</w:t>
      </w:r>
    </w:p>
    <w:p w14:paraId="605DE7F0" w14:textId="77777777" w:rsidR="00FD6676" w:rsidRDefault="00FD6676" w:rsidP="00FD667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11DF7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730A1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134D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42A8B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752100AB" w14:textId="6286FFA3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57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решения нелинейных уравнений</w:t>
      </w:r>
      <w:r w:rsidRPr="002657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0E2388CD" w14:textId="77777777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3CA83" w14:textId="77777777" w:rsidR="006866EA" w:rsidRPr="00265739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CB33F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53F71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BDCC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11C97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2B2C2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09783" w14:textId="77777777" w:rsidR="006866EA" w:rsidRDefault="006866EA" w:rsidP="006866EA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B17108" w14:textId="77777777" w:rsidR="006866EA" w:rsidRPr="00265739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Выполнила</w:t>
      </w:r>
      <w:r w:rsidRPr="002657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49FDB8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группы ИВТ-23-2б</w:t>
      </w:r>
    </w:p>
    <w:p w14:paraId="0F97766E" w14:textId="77777777" w:rsidR="006866EA" w:rsidRDefault="006866EA" w:rsidP="006866EA">
      <w:pPr>
        <w:spacing w:after="0" w:line="360" w:lineRule="auto"/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Соловьева Екатерина Александровна</w:t>
      </w:r>
    </w:p>
    <w:p w14:paraId="40A713BB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64ACC87E" w14:textId="77777777" w:rsidR="006866EA" w:rsidRDefault="006866EA" w:rsidP="006866EA">
      <w:pPr>
        <w:spacing w:after="0" w:line="360" w:lineRule="auto"/>
        <w:ind w:left="4111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5739"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539488A0" w14:textId="77777777" w:rsidR="006866EA" w:rsidRDefault="006866EA" w:rsidP="006866EA">
      <w:pPr>
        <w:spacing w:after="0" w:line="360" w:lineRule="auto"/>
        <w:ind w:left="4395" w:right="-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2981DDD6" w14:textId="77777777" w:rsidR="00FD6676" w:rsidRDefault="00FD6676" w:rsidP="006866EA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1E50222" w14:textId="77777777" w:rsidR="006866EA" w:rsidRDefault="006866EA" w:rsidP="006866EA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68A35" w14:textId="77777777" w:rsidR="00FD6676" w:rsidRDefault="00FD6676" w:rsidP="00FD6676">
      <w:pPr>
        <w:spacing w:after="0"/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876F7" w14:textId="77777777" w:rsidR="00FD6676" w:rsidRDefault="00FD6676" w:rsidP="00FD6676">
      <w:pPr>
        <w:spacing w:after="0"/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E97B5" w14:textId="05C8C384" w:rsidR="00FD6676" w:rsidRDefault="006866EA" w:rsidP="00FD6676">
      <w:pPr>
        <w:spacing w:after="0"/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 г.</w:t>
      </w:r>
    </w:p>
    <w:p w14:paraId="150C82BB" w14:textId="1C000FBC" w:rsidR="00FD6676" w:rsidRPr="00FD6676" w:rsidRDefault="00FD6676" w:rsidP="00FF53E8">
      <w:pPr>
        <w:ind w:left="708" w:right="1133"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2156C84F" w14:textId="77777777" w:rsidR="00FF53E8" w:rsidRDefault="00FD6676" w:rsidP="00FF53E8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Решить уравнение </w: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"http://asu.pstu.ac.ru/book/pol/pict1/t4.gif" \* MERGEFORMATINET </w:instrTex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 "http://asu.pstu.ac.ru/book/pol/pict1/t4.gif" \* MERGEFORMATINET </w:instrTex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7A0A7B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3FA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.95pt;height:19.4pt">
            <v:imagedata r:id="rId7" r:href="rId8"/>
          </v:shape>
        </w:pic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тремя способами.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Отрезок, содержащий корень: [0;1]. Точное значение: 0,5629</w:t>
      </w:r>
    </w:p>
    <w:p w14:paraId="7EDAAD16" w14:textId="5F7EDFA6" w:rsidR="00FD6676" w:rsidRDefault="00FD6676" w:rsidP="00FF53E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задачи</w:t>
      </w:r>
    </w:p>
    <w:p w14:paraId="5C992FAA" w14:textId="3E62F814" w:rsidR="00FD6676" w:rsidRPr="00FF53E8" w:rsidRDefault="00FD6676" w:rsidP="00FD667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Метод половинного деления:</w:t>
      </w:r>
    </w:p>
    <w:p w14:paraId="043436A5" w14:textId="2A8EA4B9" w:rsidR="00FF53E8" w:rsidRDefault="00FD6676" w:rsidP="00FF53E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Задаем начальные значения левой и правой границ отрезка: a = 0, b =</w:t>
      </w:r>
      <w:r w:rsid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1567669E" w14:textId="44D7A276" w:rsidR="00FF53E8" w:rsidRPr="00FF53E8" w:rsidRDefault="00FD6676" w:rsidP="00FF53E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f(a) * f(b) </w:t>
      </w:r>
      <w:proofErr w:type="gramStart"/>
      <w:r w:rsidR="00ED72C9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D7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72C9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, где f(x) =</w:t>
      </w:r>
      <w:r w:rsidR="000C5540" w:rsidRPr="000C554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764077" w14:textId="4FEC1DA8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не выполняется, выходим из метода, так как на данном отрезке нет корней</w:t>
      </w:r>
    </w:p>
    <w:p w14:paraId="714F02D2" w14:textId="77777777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выполняем итерации метода:</w:t>
      </w:r>
    </w:p>
    <w:p w14:paraId="55D0465D" w14:textId="50D3B983" w:rsidR="00FF53E8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D6676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ычисляем среднюю точку отрезка: c = (a + b) / 2</w:t>
      </w:r>
    </w:p>
    <w:p w14:paraId="7F712E75" w14:textId="030EE4A6" w:rsidR="00FD6676" w:rsidRPr="00FD6676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D6676"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роверяем условие f(c) = 0 или |b - a| 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F1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</w:p>
    <w:p w14:paraId="6FDAA522" w14:textId="28AA2043" w:rsidR="00FD6676" w:rsidRP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выполняется, выводим значение x = c как приближенный корень</w:t>
      </w:r>
    </w:p>
    <w:p w14:paraId="76B5DC21" w14:textId="77777777" w:rsid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проверяем знак f(a) * f(c):</w:t>
      </w:r>
    </w:p>
    <w:p w14:paraId="5945565F" w14:textId="1815A97E" w:rsidR="00FF53E8" w:rsidRPr="00FF53E8" w:rsidRDefault="00FD6676" w:rsidP="00FF53E8">
      <w:pPr>
        <w:pStyle w:val="a7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f(a) * f(c)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обновляем правую границу b = </w:t>
      </w:r>
      <w:r w:rsidR="00FF53E8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</w:p>
    <w:p w14:paraId="04761A12" w14:textId="38F946C8" w:rsidR="00FD6676" w:rsidRPr="00FD6676" w:rsidRDefault="00FD6676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76">
        <w:rPr>
          <w:rFonts w:ascii="Times New Roman" w:hAnsi="Times New Roman" w:cs="Times New Roman"/>
          <w:color w:val="000000" w:themeColor="text1"/>
          <w:sz w:val="28"/>
          <w:szCs w:val="28"/>
        </w:rPr>
        <w:t>Иначе, обновляем левую границу a = c</w:t>
      </w:r>
    </w:p>
    <w:p w14:paraId="5253D080" w14:textId="044CCAD5" w:rsidR="00FD6676" w:rsidRDefault="00FD6676" w:rsidP="00FF53E8">
      <w:pPr>
        <w:pStyle w:val="a7"/>
        <w:numPr>
          <w:ilvl w:val="0"/>
          <w:numId w:val="2"/>
        </w:numPr>
        <w:spacing w:before="100" w:beforeAutospacing="1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к шагу 4 и продолжаем итерации до достижения заданной точности или нахождения корня</w:t>
      </w:r>
    </w:p>
    <w:p w14:paraId="615AA232" w14:textId="64DBA9EC" w:rsidR="00FF53E8" w:rsidRDefault="00FF53E8" w:rsidP="00FF53E8">
      <w:pPr>
        <w:spacing w:before="240"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Метод Ньютона:</w:t>
      </w:r>
    </w:p>
    <w:p w14:paraId="4CDCE355" w14:textId="7D339326" w:rsidR="00FF53E8" w:rsidRPr="00FF53E8" w:rsidRDefault="00FF53E8" w:rsidP="00FF53E8">
      <w:pPr>
        <w:pStyle w:val="a7"/>
        <w:numPr>
          <w:ilvl w:val="0"/>
          <w:numId w:val="4"/>
        </w:numPr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Задаем начальное приближение x0 = 0.5 (можно выбрать любое значение из отрезка [0, 1])</w:t>
      </w:r>
    </w:p>
    <w:p w14:paraId="317B7369" w14:textId="77777777" w:rsid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 итерации метода:</w:t>
      </w:r>
    </w:p>
    <w:p w14:paraId="2A6155ED" w14:textId="3E0392B3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На каждой итерации вычисляем значение функции и ее производной в точке x: f(x) и f</w:t>
      </w:r>
      <w:r w:rsidR="00EE1273" w:rsidRPr="00EE12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100AB43E" w14:textId="7434DBED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Обновляем значение x по формуле: x = x - f(x) / f</w:t>
      </w:r>
      <w:r w:rsidR="00EE1273" w:rsidRPr="007E6F0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0F0B0A25" w14:textId="4A4D5B0E" w:rsidR="00FF53E8" w:rsidRDefault="00FF53E8" w:rsidP="00FF53E8">
      <w:pPr>
        <w:pStyle w:val="a7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|x – x-1|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F1"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proofErr w:type="gramEnd"/>
    </w:p>
    <w:p w14:paraId="12439118" w14:textId="77777777" w:rsid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Если условие выполняется, выводим значение x как приближенный корень</w:t>
      </w:r>
    </w:p>
    <w:p w14:paraId="132DE9F5" w14:textId="2B1CFDDB" w:rsidR="00FF53E8" w:rsidRPr="00FF53E8" w:rsidRDefault="00FF53E8" w:rsidP="00FF53E8">
      <w:pPr>
        <w:pStyle w:val="a7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</w:t>
      </w:r>
    </w:p>
    <w:p w14:paraId="1791BF21" w14:textId="78D4E19D" w:rsidR="00FF53E8" w:rsidRPr="00FF53E8" w:rsidRDefault="00FF53E8" w:rsidP="00FF53E8">
      <w:pPr>
        <w:spacing w:before="100" w:beforeAutospacing="1"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Метод итераций:</w:t>
      </w:r>
    </w:p>
    <w:p w14:paraId="7F5E0C86" w14:textId="4E2728F0" w:rsidR="00BE7521" w:rsidRPr="00BE7521" w:rsidRDefault="00BE7521" w:rsidP="00BE7521">
      <w:pPr>
        <w:pStyle w:val="a7"/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>сходное уравнение f(x) представ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функцию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BE7521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272BA57E" w14:textId="43FDEC46" w:rsidR="00ED72C9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На заданном отрезке [a; b] выбирается начальное приближение х0</w:t>
      </w:r>
    </w:p>
    <w:p w14:paraId="7D0808E1" w14:textId="45AD5F3E" w:rsidR="00FF53E8" w:rsidRPr="00FF53E8" w:rsidRDefault="00FF53E8" w:rsidP="00ED72C9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(x0 </w:t>
      </w:r>
      <w:r w:rsidRPr="00FF53E8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[a; b])</w:t>
      </w:r>
    </w:p>
    <w:p w14:paraId="3849A303" w14:textId="0D5D5E8F" w:rsidR="00FF53E8" w:rsidRPr="00FF53E8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Следующее приближение вычисляется по формуле xn+1=φ(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хn</w:t>
      </w:r>
      <w:proofErr w:type="spell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D5BEEF" w14:textId="11702116" w:rsidR="00FF53E8" w:rsidRDefault="00FF53E8" w:rsidP="00FF53E8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 повторяется пока |xn+1 - 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BE752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ε</w:t>
      </w:r>
    </w:p>
    <w:p w14:paraId="15CE039E" w14:textId="05E08E0A" w:rsidR="00FF53E8" w:rsidRPr="00FF53E8" w:rsidRDefault="00FF53E8" w:rsidP="00FF53E8">
      <w:pPr>
        <w:pStyle w:val="a7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только |xn+1 - </w:t>
      </w:r>
      <w:proofErr w:type="spell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proofErr w:type="gramStart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BE7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proofErr w:type="gramEnd"/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, цикл заканчивается, xn+1 — искомое значение</w:t>
      </w:r>
    </w:p>
    <w:p w14:paraId="7E7AEF61" w14:textId="2965EF29" w:rsidR="00FD6676" w:rsidRDefault="003D7FF1" w:rsidP="003D7FF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</w:p>
    <w:p w14:paraId="46F48933" w14:textId="77777777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 – левая граница отрезка [</w:t>
      </w:r>
      <w:proofErr w:type="spellStart"/>
      <w:proofErr w:type="gramStart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a;b</w:t>
      </w:r>
      <w:proofErr w:type="spellEnd"/>
      <w:proofErr w:type="gramEnd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E403967" w14:textId="77777777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b – правая граница отрезка [</w:t>
      </w:r>
      <w:proofErr w:type="spellStart"/>
      <w:proofErr w:type="gramStart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a;b</w:t>
      </w:r>
      <w:proofErr w:type="spellEnd"/>
      <w:proofErr w:type="gramEnd"/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0E6F005" w14:textId="62629EF8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3E8">
        <w:rPr>
          <w:rFonts w:ascii="Times New Roman" w:hAnsi="Times New Roman" w:cs="Times New Roman"/>
          <w:color w:val="000000" w:themeColor="text1"/>
          <w:sz w:val="28"/>
          <w:szCs w:val="28"/>
        </w:rPr>
        <w:t>ε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заданная точность</w:t>
      </w:r>
    </w:p>
    <w:p w14:paraId="6692D438" w14:textId="672DAD45" w:rsidR="003D7FF1" w:rsidRPr="003D7FF1" w:rsidRDefault="00C05F19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D7FF1"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корень уравнения</w:t>
      </w:r>
    </w:p>
    <w:p w14:paraId="6B169878" w14:textId="3CA638B1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1A0AD0" w:rsidRPr="001A0AD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первая производная функции</w:t>
      </w:r>
    </w:p>
    <w:p w14:paraId="5CE427E2" w14:textId="14AE5CB5" w:rsidR="003D7FF1" w:rsidRPr="003D7FF1" w:rsidRDefault="003D7FF1" w:rsidP="003D7FF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1A0AD0" w:rsidRPr="001A0AD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– вторая производная функции (производная от первой производной)</w:t>
      </w:r>
    </w:p>
    <w:p w14:paraId="05F0A2C4" w14:textId="69B647AD" w:rsidR="00C05F19" w:rsidRDefault="003D7FF1" w:rsidP="00BE7521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g – то же</w:t>
      </w:r>
      <w:r w:rsidR="00EA591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φ</w:t>
      </w:r>
      <w:r w:rsidRPr="003D7FF1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69C6C84F" w14:textId="4B9921B4" w:rsidR="00C05F19" w:rsidRPr="00BE7521" w:rsidRDefault="00C05F19" w:rsidP="00C05F1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5F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 на С</w:t>
      </w: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</w:p>
    <w:p w14:paraId="6B432469" w14:textId="0129DE44" w:rsidR="00C05F19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половинного деления</w:t>
      </w:r>
    </w:p>
    <w:p w14:paraId="1561B71C" w14:textId="3FEDF342" w:rsidR="00C05F19" w:rsidRPr="00BE7521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F1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3B6EA8" wp14:editId="604486A3">
            <wp:extent cx="2830191" cy="2940050"/>
            <wp:effectExtent l="0" t="0" r="8890" b="0"/>
            <wp:docPr id="134303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9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492" cy="29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0A" w:rsidRPr="007E6F0A">
        <w:rPr>
          <w:noProof/>
          <w14:ligatures w14:val="standardContextual"/>
        </w:rPr>
        <w:t xml:space="preserve"> </w:t>
      </w:r>
      <w:r w:rsidR="007E6F0A" w:rsidRPr="007E6F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9C8532" wp14:editId="69AE94C5">
            <wp:extent cx="2324219" cy="781090"/>
            <wp:effectExtent l="0" t="0" r="0" b="0"/>
            <wp:docPr id="12784636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636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68D1" w14:textId="7D9A7E49" w:rsidR="00C05F19" w:rsidRDefault="00C05F19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Ньютона</w:t>
      </w:r>
    </w:p>
    <w:p w14:paraId="311792EC" w14:textId="35EE7748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7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62DC4D" wp14:editId="2986AC99">
            <wp:extent cx="5940425" cy="3024505"/>
            <wp:effectExtent l="0" t="0" r="3175" b="4445"/>
            <wp:docPr id="9649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F997" w14:textId="7C849FF9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71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F9FE3C" wp14:editId="3F9AF121">
            <wp:extent cx="2082907" cy="800141"/>
            <wp:effectExtent l="0" t="0" r="0" b="0"/>
            <wp:docPr id="17908775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775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1C6" w14:textId="77777777" w:rsidR="00364BFE" w:rsidRDefault="00364BFE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B75CD" w14:textId="7CD76443" w:rsidR="009B5714" w:rsidRDefault="009B5714" w:rsidP="00C05F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 итераций</w:t>
      </w:r>
    </w:p>
    <w:p w14:paraId="12551E95" w14:textId="20633408" w:rsidR="00BE7521" w:rsidRDefault="00BE7521" w:rsidP="00C05F19">
      <w:pPr>
        <w:rPr>
          <w:noProof/>
          <w14:ligatures w14:val="standardContextual"/>
        </w:rPr>
      </w:pPr>
      <w:r w:rsidRPr="00BE75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9E2716" wp14:editId="7B5253BB">
            <wp:extent cx="3689350" cy="3954498"/>
            <wp:effectExtent l="0" t="0" r="6350" b="8255"/>
            <wp:docPr id="102569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9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954" cy="39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521">
        <w:rPr>
          <w:noProof/>
          <w14:ligatures w14:val="standardContextual"/>
        </w:rPr>
        <w:t xml:space="preserve"> </w:t>
      </w:r>
      <w:r w:rsidRPr="00BE75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2CDF18D" wp14:editId="11B8A4EA">
            <wp:extent cx="2197213" cy="742988"/>
            <wp:effectExtent l="0" t="0" r="0" b="0"/>
            <wp:docPr id="167937316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316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04DA" w14:textId="6C9555A8" w:rsidR="00BE7521" w:rsidRDefault="00BE7521" w:rsidP="00BE752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75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Блок-схемы</w:t>
      </w:r>
    </w:p>
    <w:p w14:paraId="7973C22A" w14:textId="07A1DEBC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половинного деления</w:t>
      </w:r>
    </w:p>
    <w:p w14:paraId="2B740196" w14:textId="556DF1B7" w:rsidR="00BE7521" w:rsidRP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3FB0ABEE" wp14:editId="4247BEC2">
            <wp:extent cx="5064370" cy="8341382"/>
            <wp:effectExtent l="0" t="0" r="3175" b="2540"/>
            <wp:docPr id="54663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35" cy="836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5A00" w14:textId="39C22CAA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Ньютона</w:t>
      </w:r>
    </w:p>
    <w:p w14:paraId="2FC2B8B9" w14:textId="77FE1438" w:rsidR="00BE7521" w:rsidRP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0B0E3F6A" wp14:editId="54F5E279">
            <wp:extent cx="5542671" cy="8674193"/>
            <wp:effectExtent l="0" t="0" r="1270" b="0"/>
            <wp:docPr id="606462130" name="Рисунок 2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2130" name="Рисунок 2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393" cy="870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A774" w14:textId="7040E36B" w:rsidR="00BE7521" w:rsidRDefault="00BE7521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Метод итераций</w:t>
      </w:r>
    </w:p>
    <w:p w14:paraId="37D89274" w14:textId="5D049BA2" w:rsidR="007A0A7B" w:rsidRDefault="007A0A7B" w:rsidP="007A0A7B">
      <w:pPr>
        <w:pStyle w:val="a8"/>
      </w:pPr>
      <w:r>
        <w:rPr>
          <w:noProof/>
        </w:rPr>
        <w:drawing>
          <wp:inline distT="0" distB="0" distL="0" distR="0" wp14:anchorId="3AD927CC" wp14:editId="61DD28A2">
            <wp:extent cx="4916659" cy="8540905"/>
            <wp:effectExtent l="0" t="0" r="0" b="0"/>
            <wp:docPr id="365003394" name="Рисунок 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3394" name="Рисунок 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63" cy="85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966A" w14:textId="77777777" w:rsidR="007A0A7B" w:rsidRPr="00BE7521" w:rsidRDefault="007A0A7B" w:rsidP="00BE75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0A7B" w:rsidRPr="00BE7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7D92" w14:textId="77777777" w:rsidR="00320222" w:rsidRDefault="00320222" w:rsidP="00FD6676">
      <w:pPr>
        <w:spacing w:after="0" w:line="240" w:lineRule="auto"/>
      </w:pPr>
      <w:r>
        <w:separator/>
      </w:r>
    </w:p>
  </w:endnote>
  <w:endnote w:type="continuationSeparator" w:id="0">
    <w:p w14:paraId="67677109" w14:textId="77777777" w:rsidR="00320222" w:rsidRDefault="00320222" w:rsidP="00FD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DEB2" w14:textId="77777777" w:rsidR="00320222" w:rsidRDefault="00320222" w:rsidP="00FD6676">
      <w:pPr>
        <w:spacing w:after="0" w:line="240" w:lineRule="auto"/>
      </w:pPr>
      <w:r>
        <w:separator/>
      </w:r>
    </w:p>
  </w:footnote>
  <w:footnote w:type="continuationSeparator" w:id="0">
    <w:p w14:paraId="5701A223" w14:textId="77777777" w:rsidR="00320222" w:rsidRDefault="00320222" w:rsidP="00FD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C06"/>
    <w:multiLevelType w:val="hybridMultilevel"/>
    <w:tmpl w:val="3F02814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1D26546"/>
    <w:multiLevelType w:val="hybridMultilevel"/>
    <w:tmpl w:val="568E0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C0750"/>
    <w:multiLevelType w:val="hybridMultilevel"/>
    <w:tmpl w:val="05E6C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3CD3"/>
    <w:multiLevelType w:val="hybridMultilevel"/>
    <w:tmpl w:val="DCD8E8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BC0482"/>
    <w:multiLevelType w:val="hybridMultilevel"/>
    <w:tmpl w:val="3CB2E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FE5AE2"/>
    <w:multiLevelType w:val="hybridMultilevel"/>
    <w:tmpl w:val="C83663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981305">
    <w:abstractNumId w:val="1"/>
  </w:num>
  <w:num w:numId="2" w16cid:durableId="2076969750">
    <w:abstractNumId w:val="3"/>
  </w:num>
  <w:num w:numId="3" w16cid:durableId="1546719723">
    <w:abstractNumId w:val="0"/>
  </w:num>
  <w:num w:numId="4" w16cid:durableId="2116317510">
    <w:abstractNumId w:val="5"/>
  </w:num>
  <w:num w:numId="5" w16cid:durableId="408233760">
    <w:abstractNumId w:val="4"/>
  </w:num>
  <w:num w:numId="6" w16cid:durableId="115760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5"/>
    <w:rsid w:val="00090A7F"/>
    <w:rsid w:val="000C5540"/>
    <w:rsid w:val="001A0AD0"/>
    <w:rsid w:val="0027300C"/>
    <w:rsid w:val="00320222"/>
    <w:rsid w:val="00364BFE"/>
    <w:rsid w:val="003D7FF1"/>
    <w:rsid w:val="00402B48"/>
    <w:rsid w:val="006866EA"/>
    <w:rsid w:val="00747D2A"/>
    <w:rsid w:val="00751241"/>
    <w:rsid w:val="007A0A7B"/>
    <w:rsid w:val="007B7491"/>
    <w:rsid w:val="007E6F0A"/>
    <w:rsid w:val="009639A5"/>
    <w:rsid w:val="009955E9"/>
    <w:rsid w:val="00995B7F"/>
    <w:rsid w:val="009A3405"/>
    <w:rsid w:val="009B5714"/>
    <w:rsid w:val="00B4111B"/>
    <w:rsid w:val="00BE7521"/>
    <w:rsid w:val="00C05F19"/>
    <w:rsid w:val="00C93224"/>
    <w:rsid w:val="00EA5916"/>
    <w:rsid w:val="00ED72C9"/>
    <w:rsid w:val="00EE1273"/>
    <w:rsid w:val="00FD6676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7C5F"/>
  <w15:chartTrackingRefBased/>
  <w15:docId w15:val="{EFF54DF9-E447-4397-9558-C5629415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E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676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FD6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676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FD667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A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su.pstu.ac.ru/book/pol/pict1/t4.gi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23</cp:revision>
  <dcterms:created xsi:type="dcterms:W3CDTF">2023-12-15T09:06:00Z</dcterms:created>
  <dcterms:modified xsi:type="dcterms:W3CDTF">2023-12-19T18:43:00Z</dcterms:modified>
</cp:coreProperties>
</file>