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DC" w:rsidRPr="00924ADC" w:rsidRDefault="00924ADC" w:rsidP="00924ADC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С недавнего времени у меня появилась настойчивая мысль, что профессиональное развитие сильно замедлилось и это хочется как-то исправить. Да, читаю книги, слушаю курсы, но в то же время приходит и понимание того, что возможно пришло время сменить работу, здесь вроде как все изучено, плавно уходим в рутину. Данная мысль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сподвигла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меня на рассылку своего резюме в несколько компаний — лидеров рынка. После прохождения собеседования в 3 из них, я решил, как водится внести свои 5 копеек в освещение обширной темы собеседования, а именно технических вопросов по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Java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коллекциям, с которыми приходится сталкиваться. Да, знаю, читатель скажет: «коллекции — избитая тема, сколько можно», но часть из приведенных ниже вопросов, я задавал своим знакомым разработчикам, которые занимают именно позиции разработчиков («крепких середнячков», по меркам недалекой от Москвы глубинки, которые уверенно справляются со своей работой на практике, а вот в теории скажем так есть пробелы, потому, что работа не требует решения каких-то нетривиальных задач, да и потому что не всем это интересно — изучать как внутри работает структура данных), вызывало растерянность. Думаю, что рассмотренный материал будет не очень интересен разработчикам выше уровня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Junior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(я попрошу их комментировать, дополнять и критиковать изложенный здесь материал), а вот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Junior`ы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уверен, найдут в этой статье интересное для себя.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bookmarkStart w:id="0" w:name="habracut"/>
      <w:bookmarkEnd w:id="0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Признаюсь честно, сам при прохождении интервью не знал ответы на некоторые из изложенных ниже вопросов, хотя вроде как уже прошел этап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джуниорства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Это вдвойне обидно, с учетом того, что позиции в те компании, где симпатию вызывало все, начиная от общения с HR и заканчивая возможной будущей сферой деятельности не удалось получить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оффер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как раз там были вопросы по коллекциям, с которыми я не справился (уверен они внесли свою негативную лепту). А вот там, где все прошло вполне неплохо с точки зрения собеседования, предложенная сфера деятельности и общение в целом с будущими коллегами оставили негатив, так что закон «подлости» во всей красе. В итоге, данным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топиком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я хочу и в своей голове заполнить обнаруженные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пробелы+систематизировать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на «бумаге» эти знания.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В статье я рассмотрю не только вопросы, вызвавшие у меня сложности на последних собеседованиях, но и вопросы, которые мне задавали за всю мою практику прохождения собеседований. Ну что ж, думаю пора переходить к вопросам: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1. Чем отличается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от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В моем рейтинге это один из двух самых популярных вопросов о коллекции, задают в 90% случаев. Вызвал у меня проблему на моем первом собеседовании на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Junior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Developer`а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Вкратце ответ на этот вопрос сводится к следующему: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это список, реализованный на основе массива, 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— это классический связный список, основанный на объектах с ссылками между ними. 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Преимущества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: в возможности доступа к произвольному элементу по индексу за постоянное время (так как это массив), минимум накладных расходов при хранении такого списка, вставка в конец списка 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в среднем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 производится так же за 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постоянное время. 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В среднем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 потому, что массив имеет определенный начальный размер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(в коде это параметр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capacity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), по умолчанию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= 10, при записи n+1 элемента, будет создан новый массив размером (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* 3) / 2 + 1, в него будут помещены все элементы из старого массива + новый, добавляемый элемент. В итоге получаем, что при добавлении элемента при необходимости расширения массива, время добавления будет значительно больше, нежели при записи элемента в готовую пустую ячейку. Тем не менее, в среднем время вставки элемента в конец списка является постоянным. Удаление последнего элемента происходит за константное время. Недостатки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проявляются при вставке/удалении элемента в середине списка — это взывает перезапись всех элементов размещенных «правее» в списке на одну позицию влево, кроме того, при удалении элементов размер массива не уменьшается, до явного вызова метода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trimToSize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().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наоборот, за постоянное время может выполнять вставку/удаление элементов в списке (именно вставку и удаление, поиск позиции вставки и удаления сюда не входит). 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элемента). В целом же,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 абсолютных величинах проигрывает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по потребляемой памяти и по скорости выполнения операций.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предпочтительно применять, когда происходит активная работа (вставка/удаление) с серединой списка или в случаях, когда необходимо гарантированное время добавления элемента в список.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Для углубленного и в то же время экспресс обучения очень рекомендую к прочтению замечательные статьи </w:t>
      </w:r>
      <w:hyperlink r:id="rId5" w:history="1">
        <w:r w:rsidRPr="00924ADC">
          <w:rPr>
            <w:rFonts w:ascii="Verdana" w:eastAsia="Times New Roman" w:hAnsi="Verdana" w:cs="Times New Roman"/>
            <w:color w:val="990099"/>
            <w:sz w:val="21"/>
          </w:rPr>
          <w:t>tarzan82</w:t>
        </w:r>
      </w:hyperlink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 о 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"http://habrahabr.ru/post/128269/" </w:instrTex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924ADC">
        <w:rPr>
          <w:rFonts w:ascii="Verdana" w:eastAsia="Times New Roman" w:hAnsi="Verdana" w:cs="Times New Roman"/>
          <w:color w:val="990099"/>
          <w:sz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 и 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"http://habrahabr.ru/post/127864/" </w:instrTex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924ADC">
        <w:rPr>
          <w:rFonts w:ascii="Verdana" w:eastAsia="Times New Roman" w:hAnsi="Verdana" w:cs="Times New Roman"/>
          <w:color w:val="990099"/>
          <w:sz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 Так же порекомендую статью от 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"https://habrahabr.ru/users/lany/" </w:instrTex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924ADC">
        <w:rPr>
          <w:rFonts w:ascii="Verdana" w:eastAsia="Times New Roman" w:hAnsi="Verdana" w:cs="Times New Roman"/>
          <w:color w:val="990099"/>
          <w:sz w:val="21"/>
        </w:rPr>
        <w:t>lany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 о потреблении памяти коллекциями — </w:t>
      </w:r>
      <w:hyperlink r:id="rId6" w:history="1">
        <w:r w:rsidRPr="00924ADC">
          <w:rPr>
            <w:rFonts w:ascii="Verdana" w:eastAsia="Times New Roman" w:hAnsi="Verdana" w:cs="Times New Roman"/>
            <w:color w:val="990099"/>
            <w:sz w:val="21"/>
          </w:rPr>
          <w:t>очень познавательно</w:t>
        </w:r>
      </w:hyperlink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2. Что вы обычно используете (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или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)? Почему?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Это вопрос является слегка замаскированной версией предыдущего, так как ответ на этот вопрос приведет к постепенному изложению ответа на предыдущей вопрос. В 90% случае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будет быстрее и экономичнее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так что обычно используют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но тем не менее всегда есть 10% случаев для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Я говорю, что обычно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использую, ссылаясь на тесты и последний абзац из предыдущего вопроса, но не забываю и про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(в каких случаях? так же последний абзац предыдущего вопроса помогает).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3. Что быстрее работает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или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LinkedList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Еще одна замаскированная версия первого вопроса. Хитрее приведенных выше вариантов, что постановка вопроса подразумевает односложный ответ с выбором одного из предложенных вариантов, что, по задумке автора вопроса, как я понимаю, должно сразу выявить человека с неглубокими познаниями в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collections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Правильным 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же действием будет встречный вопрос о том, какие действия будут выполняться над структурой. В итоге, диалог плавно переходит к ответу на первый вопрос.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4. Необходимо добавить 1млн. элемент, какую структуру вы используете?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Тоже довольно популярная скрытая версия первого вопроса. Так же постановка предполагает выбор одного из предложенных вариантов, хотя на самом деле информации для однозначного выбора нет. Нужно задавать дополнительные вопросы: в какую часть списка происходит добавление элементов? есть ли информация о том, что потом будет происходить с элементами списка? какие то ограничения по памяти или скорости выполнения? В целом, все тот же первый вопрос, но немного с другой стороны: вы через дополнительные вопросы, показываете глубину понимания работы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Linked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Однажды я сам «клюнул» на этот крючок, домыслив про себя, что добавить — это «вставить» в конец списка и усиленно продвигал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, хотя ничего не знал (и не пытался узнать) про дальнейшие действие с этим списком и возможные ограничения.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5. Как происходит удаление элементов из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? Как меняется в этом случае размер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Опять же, ответ на вопрос 1 содержит ответ и на этот вопрос. При удалении произвольного элемента из списка, все элементы находящиеся «правее» смещаются на одну ячейку влево и реальный размер массива (его емкость,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capacity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) не изменяется никак. Механизм автоматического «расширения» массива существует, а вот автоматического «сжатия» нет, можно только явно выполнить «сжатие» командой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trimToSize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().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6. Предложите эффективный алгоритм удаления нескольких рядом стоящих элементов из середины списка, реализуемого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Неизбитый, по моим меркам вопрос, встречался мне всего однажды, когда я не знал механизма удаления элементов из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ArrayList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В итоге вызвал у меня серьезные затруднения. На самом деле все довольно просто и очевидно, когда знаешь как происходит удаление одного элемента. Допустим нужно удалить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элементов с позиции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m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 списке. Вместо выполнения удаления одного элемента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раз (каждый раз смещая на 1 позицию элементы, стоящие «правее» в списке), нужно выполнить смещение всех элементов, стоящих «правее»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n+m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позиции на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элементов левее к началу списка. Таким образом, вместо выполнения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n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итераций перемещения элементов списка, все выполняется за 1 проход.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7. Как устроена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Это второй из списка самых популярных вопросов по коллекциям. Уж даже не помню был ли случай, когда этот вопрос мне не задавали.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Вкратце,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состоит из «корзин» (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bucket`ов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). С технической точки зрения «корзины» — это элементы массива, которые хранят ссылки на списки элементов. При добавлении новой пары ключ-значение, вычисляет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ключа, на основании которого вычисляется номер корзины (номер ячейки массива), в которую попадет новый элемент. Если корзина пустая, то в нее сохраняется ссылка на вновь добавляемый элемент, если же там уже есть элемент, то происходит последовательный переход по ссылкам между элементами в цепочке, в поисках последнего элемента, от которого и ставится ссылка на вновь добавленный элемент. Если в списке был найден элемент с таким же ключом, то он заменяется. Добавление, поиск и удаление элементов выполняется за константное время. Вроде все здорово, с одной оговоркой, хеш-функций должна равномерно распределять элементы по корзинам, в этом случае временная сложность для этих 3 операций будет не ниже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lg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N, а в среднем случае как раз константное время.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В целом, этого ответа вполне хватит на поставленный вопрос, дальше скорее всего завяжется диалог по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, с углубленным пониманием процессов и тонкостей.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Опять же, рекомендую к прочтению статью </w:t>
      </w:r>
      <w:hyperlink r:id="rId7" w:history="1">
        <w:r w:rsidRPr="00924ADC">
          <w:rPr>
            <w:rFonts w:ascii="Verdana" w:eastAsia="Times New Roman" w:hAnsi="Verdana" w:cs="Times New Roman"/>
            <w:color w:val="990099"/>
            <w:sz w:val="21"/>
          </w:rPr>
          <w:t>tarzan82</w:t>
        </w:r>
      </w:hyperlink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 по 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"http://habrahabr.ru/post/128017/" </w:instrTex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924ADC">
        <w:rPr>
          <w:rFonts w:ascii="Verdana" w:eastAsia="Times New Roman" w:hAnsi="Verdana" w:cs="Times New Roman"/>
          <w:color w:val="990099"/>
          <w:sz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8. Какое начальное количество корзин в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Довольно неожиданный вопрос, опять же меня он когда-то заставил угадывать число корзин при использовании конструктора по умолчанию.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Ответ здесь — 16. Отвечая, стоит заметить, что можно используя конструкторы с параметрами: через параметр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capacity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задавать свое начальное количество корзин.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9. Какая оценка временной сложности выборки элемента из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? Гарантирует ли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указанную сложность выборки элемента?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Ответ на первую часть вопроса, можно найти в ответе на вопрос 7 — константное время необходимо для выборки элемента. Вот на второй части вопроса, я недавно растерялся. И устройство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знал и про хеш-функцию тоже знал, а вот к такому вопросу не был готов, в уме кинулся вообще в другом направлении и сосредоточился на строении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откинув проблему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хеш-кода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который в голове всегда привык считать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хеш-кодом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с равномерным распределением. На самом деле ответ довольно простой и следует из ответа вопроса 7. 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Если вы возьмете хеш-функцию, которая постоянно будет возвращать одно и то же значение, то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превратится в связный список, с отвратной производительностью. Затем даже, если вы будете использовать хеш-функцию с равномерным распределением, в предельном случае гарантироваться будет только временная сложность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lg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N. Так что, ответ на вторую часть вопроса — нет, не гарантируется.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 xml:space="preserve">10. Роль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equals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и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hashCode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в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Ответ на этот вопрос следует из ответа на вопрос 7, хотя явно там и не прописан.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hashCode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позволяет определить корзину для поиска элемента, 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equals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используется для сравнения ключей элементов в списке внутри корзины и искомого ключа.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11. Максимальное число значений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hashCode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()?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Здесь все довольно просто, достаточно вспомнить сигнатуру метода: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hashCode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(). То есть число значений равно диапазону типа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int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— 2^32 (точного диапазона никогда не спрашивали, хватало такого ответа).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12. Как и когда происходит увеличение количества корзин в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Вот это довольно тонкий вопрос. Как показал мой мини-опрос, если суть устройства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себе представляют многие более-менее ясно, то этот вопрос часто ставил собеседника в тупик.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Помимо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capacity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есть еще параметр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loadFactor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, на основании которого, вычисляется предельное количество занятых корзин (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capacity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*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loadFactor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). По умолчанию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loadFactor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= 0,75. По достижению предельного значения, число корзин увеличивается в 2 раза. Для всех хранимых элементов вычисляется новое «местоположение» с учетом нового числа корзин.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13. В каком случае может быть потерян элемент в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Этот интересный вопрос мне прислал 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"https://habrahabr.ru/users/leoccoder/" </w:instrTex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924ADC">
        <w:rPr>
          <w:rFonts w:ascii="Verdana" w:eastAsia="Times New Roman" w:hAnsi="Verdana" w:cs="Times New Roman"/>
          <w:color w:val="990099"/>
          <w:sz w:val="21"/>
        </w:rPr>
        <w:t>LeoCcoder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у меня подобного не спрашивали и честно признаюсь, после прочтения сходу не смог придумать сценарий для потери элемента. Все опять же оказалось довольно просто, хоть и не так явно: допустим в качестве ключа используется не примитив, а объект с несколькими полями. После добавления элемента в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у объекта, который выступает в качестве ключа, изменяют одно поле, которое участвует в вычислении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хеш-кода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В результате при попытке найти данный элемент по исходному ключу, будет происходить обращение к правильной корзине, а вот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equals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(ведь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equals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hashCode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должны работать с одним и тем же набором полей) уже не найдет указанный ключ в списке элементов. Тем не менее, даже если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equals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реализован таким образом, что изменение данного поля объекта не влияет на результат, то после увеличения размера корзин и пересчета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хеш-кодов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элементов, указанный элемент, с измененным значением поля, с большой долей вероятности попадет совсем в другую корзину и тогда он уже совсем потеряется.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14. Почему нельзя использовать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byte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[] в качестве ключа в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Еще один вопрос от 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"https://habrahabr.ru/users/leoccoder/" </w:instrTex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924ADC">
        <w:rPr>
          <w:rFonts w:ascii="Verdana" w:eastAsia="Times New Roman" w:hAnsi="Verdana" w:cs="Times New Roman"/>
          <w:color w:val="990099"/>
          <w:sz w:val="21"/>
        </w:rPr>
        <w:t>LeoCcoder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Как обычно, все оказалось довольно просто —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массива не зависит от хранимых в нем элементов, а присваивается при создании 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массива (метод вычисления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хеш-кода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массива не переопределен и вычисляется по стандартному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Object.hashCode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() на основании адреса массива). Так же у массивов не переопределен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equals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 выполняет сравнение указателей. Это приводит к тому, что обратиться к сохраненному с ключом-массивом элементу не получится при использовании другого массива такого же размера и с такими же элементами, доступ можно осуществить лишь в одном случае — при использовании той же самой ссылки на массив, что использовалась для сохранения элемента. За ответ на этот вопрос отдельная благодарность уходит пользователю @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dark_dimius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15. В чем отличия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и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HashSet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Начнем с того, что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— это множество (так же называют «набором»).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не допускает хранение двух одинаковых элементов. Формально говоря, термин «множество» и так обозначает совокупность различных элементов, очень важно, что именно различных элементов, так как это главное свойство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 С учетом такого определения, пояснение про хранение одинаковых элементом не требуется, но в обиходе, понятие «множество» потеряло свой строгий смысл касательно уникальности элементов, входящих в него, поэтому все же уточняйте отдельно данное свойство множества.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обеспечивает упорядоченно хранение элементов в виде красно-черного дерева. Сложность выполнения основных операций в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lg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N.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использует для хранения элементов такой же подход, что 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за тем отличием, что в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 качестве ключа выступает сам элемент, кроме того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(как и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) не поддерживает упорядоченное хранение элементов и обеспечивает временную сложность выполнения операций аналогично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HashMap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16. Устройство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Этот вопрос задают вместо вопроса 14 и здесь достаточно краткого ответа, что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основан на красно-черном дереве. Как правило этого хватает и собеседник сразу переходит к следующему вопросу, у меня ни разу не спрашивали механизм балансировки дерева или другие подробности его реализации.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>Для экспресс углубления знаний по красно-черному дереву рекомендую </w:t>
      </w:r>
      <w:hyperlink r:id="rId8" w:history="1">
        <w:r w:rsidRPr="00924ADC">
          <w:rPr>
            <w:rFonts w:ascii="Verdana" w:eastAsia="Times New Roman" w:hAnsi="Verdana" w:cs="Times New Roman"/>
            <w:color w:val="990099"/>
            <w:sz w:val="21"/>
          </w:rPr>
          <w:t>вот эту статью</w:t>
        </w:r>
      </w:hyperlink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17. Что будет, если добавлять элементы в </w:t>
      </w:r>
      <w:proofErr w:type="spellStart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 по возрастанию?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Обычно данный вопрос собеседник предваряет фразой, что в основе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лежит бинарное дерево и если добавлять элементы по возрастанию, то как они будут распределены по дереву.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Если нет точного представления об устройстве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а есть общее понимание о том, что это бинарное дерево (в чем нас дополнительно уверяет собеседник), то 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 xml:space="preserve">данный вопрос может привести к интересному результату: все элементы после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доабвления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 обычное бинарное дерево будут находится в одной ветви длиной N элементов, что сводит на нет, все преимущества такой структуры, как дерево (фактически получается список). На самом, деле, как выше упоминалось в основе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лежит красно-черное дерево, которое умеет само себя балансировать. В итоге,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TreeSet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все равно в каком порядке вы добавляете в него элементы, преимущества этой структуры данных будут сохраняться.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Заключение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Надеюсь, рассмотренные вопросы будут полезны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хабраюзерам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. Прошу так же простить мне возможную некоторую наивность в том, что приведенные выше вопросы требуют такого детального рассмотрения, но в свое время подобная статья мне бы серьезно помогла. Уверен, что в статье присутствуют неточности — прошу в комментарии, кроме того, надеюсь, что более опытные товарищи в комментариях будут активно делится вопросами из своей практики и, если статья будет благосклонно принята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хабрасообществом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, то вполне возможно продолжение обзора технических вопросов для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Java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собеседований.</w:t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br/>
        <w:t xml:space="preserve">P.S. Немного меркантильного интереса: поиски нового места работы продолжаются и если кто-то из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хабраюзеров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в процессе поиска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Java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 xml:space="preserve"> разработчика в компанию с современным подходом к разработке и интересными задачами или просто может порекомендовать присмотреться к какой-либо подходящей вакансии — я буду благодарен, прошу в </w:t>
      </w:r>
      <w:proofErr w:type="spellStart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личку</w:t>
      </w:r>
      <w:proofErr w:type="spellEnd"/>
      <w:r w:rsidRPr="00924ADC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6D1578" w:rsidRDefault="006D1578"/>
    <w:sectPr w:rsidR="006D1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4775A"/>
    <w:multiLevelType w:val="multilevel"/>
    <w:tmpl w:val="0D2A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24ADC"/>
    <w:rsid w:val="006D1578"/>
    <w:rsid w:val="00924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4A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23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4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6692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users/tarzan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59557/" TargetMode="External"/><Relationship Id="rId5" Type="http://schemas.openxmlformats.org/officeDocument/2006/relationships/hyperlink" Target="https://habrahabr.ru/users/tarzan8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2652</Words>
  <Characters>15117</Characters>
  <Application>Microsoft Office Word</Application>
  <DocSecurity>0</DocSecurity>
  <Lines>125</Lines>
  <Paragraphs>35</Paragraphs>
  <ScaleCrop>false</ScaleCrop>
  <Company>Microsoft</Company>
  <LinksUpToDate>false</LinksUpToDate>
  <CharactersWithSpaces>17734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2017-07-10T13:51:00Z</dcterms:created>
  <dcterms:modified xsi:type="dcterms:W3CDTF">2017-07-10T13:51:00Z</dcterms:modified>
</cp:coreProperties>
</file>