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422E2" w14:textId="77777777" w:rsidR="00D8290F" w:rsidRDefault="000932B0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Міністерство освіти і науки України</w:t>
      </w:r>
      <w:r>
        <w:rPr>
          <w:rStyle w:val="eop"/>
          <w:sz w:val="28"/>
          <w:szCs w:val="28"/>
        </w:rPr>
        <w:t> </w:t>
      </w:r>
    </w:p>
    <w:p w14:paraId="1E9B1C22" w14:textId="77777777" w:rsidR="00D8290F" w:rsidRDefault="000932B0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Національний технічний університет</w:t>
      </w:r>
      <w:r>
        <w:rPr>
          <w:rStyle w:val="eop"/>
          <w:sz w:val="28"/>
          <w:szCs w:val="28"/>
        </w:rPr>
        <w:t> </w:t>
      </w:r>
      <w:r>
        <w:rPr>
          <w:rStyle w:val="normaltextrun"/>
          <w:b/>
          <w:bCs/>
          <w:sz w:val="28"/>
          <w:szCs w:val="28"/>
        </w:rPr>
        <w:t>«Дніпровська політехніка»</w:t>
      </w:r>
      <w:r>
        <w:rPr>
          <w:rStyle w:val="eop"/>
          <w:sz w:val="28"/>
          <w:szCs w:val="28"/>
        </w:rPr>
        <w:t> </w:t>
      </w:r>
    </w:p>
    <w:p w14:paraId="3F930AA2" w14:textId="77777777" w:rsidR="00D8290F" w:rsidRDefault="00D8290F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070BD13B" w14:textId="77777777" w:rsidR="00D8290F" w:rsidRDefault="00D8290F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6B6678E2" w14:textId="77777777" w:rsidR="00D8290F" w:rsidRDefault="000932B0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noProof/>
        </w:rPr>
        <w:drawing>
          <wp:inline distT="0" distB="0" distL="0" distR="0" wp14:anchorId="56F339F1" wp14:editId="4C02BCCC">
            <wp:extent cx="2971800" cy="1337945"/>
            <wp:effectExtent l="0" t="0" r="0" b="0"/>
            <wp:docPr id="1" name="Рисунок 1" descr="C:\Users\Yaroslav\AppData\Local\Microsoft\Windows\INetCache\Content.MSO\A084DA1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Yaroslav\AppData\Local\Microsoft\Windows\INetCache\Content.MSO\A084DA18.tmp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33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Style w:val="eop"/>
          <w:sz w:val="28"/>
          <w:szCs w:val="28"/>
        </w:rPr>
        <w:t> </w:t>
      </w:r>
    </w:p>
    <w:p w14:paraId="553855A2" w14:textId="77777777" w:rsidR="00D8290F" w:rsidRDefault="000932B0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 </w:t>
      </w:r>
    </w:p>
    <w:p w14:paraId="6D3A1877" w14:textId="77777777" w:rsidR="00D8290F" w:rsidRDefault="00D8290F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</w:p>
    <w:p w14:paraId="68C98DA8" w14:textId="11717825" w:rsidR="00D8290F" w:rsidRDefault="00DC44B6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Практична</w:t>
      </w:r>
      <w:r w:rsidR="000932B0">
        <w:rPr>
          <w:rStyle w:val="normaltextrun"/>
          <w:b/>
          <w:bCs/>
          <w:sz w:val="28"/>
          <w:szCs w:val="28"/>
        </w:rPr>
        <w:t xml:space="preserve"> робота №</w:t>
      </w:r>
      <w:r>
        <w:rPr>
          <w:rStyle w:val="normaltextrun"/>
          <w:b/>
          <w:bCs/>
          <w:sz w:val="28"/>
          <w:szCs w:val="28"/>
        </w:rPr>
        <w:t>1</w:t>
      </w:r>
      <w:r w:rsidR="000932B0">
        <w:rPr>
          <w:rStyle w:val="eop"/>
          <w:sz w:val="28"/>
          <w:szCs w:val="28"/>
        </w:rPr>
        <w:t> </w:t>
      </w:r>
    </w:p>
    <w:p w14:paraId="174C4CC3" w14:textId="77777777" w:rsidR="00D8290F" w:rsidRDefault="00D8290F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65298970" w14:textId="77777777" w:rsidR="00D8290F" w:rsidRDefault="000932B0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з дисципліни:</w:t>
      </w:r>
      <w:r>
        <w:rPr>
          <w:rStyle w:val="eop"/>
          <w:sz w:val="28"/>
          <w:szCs w:val="28"/>
        </w:rPr>
        <w:t> </w:t>
      </w:r>
    </w:p>
    <w:p w14:paraId="058A7B29" w14:textId="2D2955F4" w:rsidR="00D8290F" w:rsidRPr="00DC44B6" w:rsidRDefault="000932B0" w:rsidP="00DC44B6">
      <w:pPr>
        <w:pStyle w:val="paragraph"/>
        <w:spacing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«</w:t>
      </w:r>
      <w:r w:rsidR="00DC44B6" w:rsidRPr="00DC44B6">
        <w:rPr>
          <w:rStyle w:val="normaltextrun"/>
          <w:b/>
          <w:bCs/>
          <w:sz w:val="28"/>
          <w:szCs w:val="28"/>
        </w:rPr>
        <w:t>Аналіз програмного забезпечення</w:t>
      </w:r>
      <w:r>
        <w:rPr>
          <w:rStyle w:val="normaltextrun"/>
          <w:b/>
          <w:bCs/>
          <w:sz w:val="28"/>
          <w:szCs w:val="28"/>
        </w:rPr>
        <w:t>»</w:t>
      </w:r>
      <w:r w:rsidRPr="00DC44B6">
        <w:rPr>
          <w:rStyle w:val="normaltextrun"/>
          <w:b/>
          <w:bCs/>
        </w:rPr>
        <w:t> </w:t>
      </w:r>
    </w:p>
    <w:p w14:paraId="2CA395D5" w14:textId="77777777" w:rsidR="00D8290F" w:rsidRDefault="000932B0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1AB7E03A" w14:textId="77777777" w:rsidR="00D8290F" w:rsidRDefault="00D8290F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1B21CE5D" w14:textId="77777777" w:rsidR="00D8290F" w:rsidRDefault="00D8290F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7AF68F96" w14:textId="77777777" w:rsidR="00D8290F" w:rsidRDefault="00D8290F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5FEF6A79" w14:textId="77777777" w:rsidR="00D8290F" w:rsidRDefault="00D8290F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7ED47CE5" w14:textId="77777777" w:rsidR="00D8290F" w:rsidRDefault="00D8290F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38C84E55" w14:textId="77777777" w:rsidR="00D8290F" w:rsidRDefault="00D8290F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7771F781" w14:textId="77777777" w:rsidR="00D8290F" w:rsidRDefault="000932B0">
      <w:pPr>
        <w:pStyle w:val="paragraph"/>
        <w:spacing w:beforeAutospacing="0" w:after="0" w:afterAutospacing="0"/>
        <w:ind w:firstLine="486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6A310DE4" w14:textId="77777777" w:rsidR="00D8290F" w:rsidRDefault="000932B0">
      <w:pPr>
        <w:pStyle w:val="paragraph"/>
        <w:spacing w:beforeAutospacing="0" w:after="0" w:afterAutospacing="0"/>
        <w:ind w:firstLine="486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76EED1BF" w14:textId="77777777" w:rsidR="00D8290F" w:rsidRDefault="000932B0">
      <w:pPr>
        <w:pStyle w:val="paragraph"/>
        <w:spacing w:beforeAutospacing="0" w:after="0" w:afterAutospacing="0"/>
        <w:ind w:firstLine="486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42F17822" w14:textId="77777777" w:rsidR="00D8290F" w:rsidRDefault="000932B0">
      <w:pPr>
        <w:pStyle w:val="paragraph"/>
        <w:spacing w:beforeAutospacing="0" w:after="0" w:afterAutospacing="0"/>
        <w:ind w:firstLine="486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449A91FC" w14:textId="77777777" w:rsidR="00D8290F" w:rsidRDefault="000932B0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78DF3E05" w14:textId="77777777" w:rsidR="00D8290F" w:rsidRDefault="000932B0">
      <w:pPr>
        <w:pStyle w:val="paragraph"/>
        <w:spacing w:beforeAutospacing="0" w:after="0" w:afterAutospacing="0"/>
        <w:ind w:firstLine="4860"/>
        <w:jc w:val="right"/>
        <w:textAlignment w:val="baseline"/>
      </w:pPr>
      <w:r>
        <w:rPr>
          <w:rStyle w:val="normaltextrun"/>
          <w:i/>
          <w:iCs/>
          <w:sz w:val="28"/>
          <w:szCs w:val="28"/>
        </w:rPr>
        <w:t>Виконала:</w:t>
      </w:r>
    </w:p>
    <w:p w14:paraId="275B3EFA" w14:textId="77777777" w:rsidR="00D8290F" w:rsidRDefault="000932B0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студентка: групи 122-22-6</w:t>
      </w:r>
      <w:r>
        <w:rPr>
          <w:rStyle w:val="eop"/>
          <w:sz w:val="28"/>
          <w:szCs w:val="28"/>
        </w:rPr>
        <w:t> </w:t>
      </w:r>
    </w:p>
    <w:p w14:paraId="728BCBB8" w14:textId="77777777" w:rsidR="00D8290F" w:rsidRDefault="000932B0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Соколовська Є. О.</w:t>
      </w:r>
    </w:p>
    <w:p w14:paraId="781335F2" w14:textId="77777777" w:rsidR="00D8290F" w:rsidRDefault="000932B0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21C499AC" w14:textId="2FC444B9" w:rsidR="00D8290F" w:rsidRDefault="00D8290F">
      <w:pPr>
        <w:pStyle w:val="paragraph"/>
        <w:spacing w:beforeAutospacing="0" w:after="0" w:afterAutospacing="0"/>
        <w:ind w:firstLine="4860"/>
        <w:jc w:val="right"/>
        <w:textAlignment w:val="baseline"/>
        <w:rPr>
          <w:rStyle w:val="normaltextrun"/>
          <w:i/>
          <w:iCs/>
          <w:sz w:val="28"/>
          <w:szCs w:val="28"/>
        </w:rPr>
      </w:pPr>
    </w:p>
    <w:p w14:paraId="178D4CF8" w14:textId="22CE7ED1" w:rsidR="00DC44B6" w:rsidRDefault="00DC44B6">
      <w:pPr>
        <w:pStyle w:val="paragraph"/>
        <w:spacing w:beforeAutospacing="0" w:after="0" w:afterAutospacing="0"/>
        <w:ind w:firstLine="4860"/>
        <w:jc w:val="right"/>
        <w:textAlignment w:val="baseline"/>
        <w:rPr>
          <w:rStyle w:val="normaltextrun"/>
          <w:i/>
          <w:iCs/>
          <w:sz w:val="28"/>
          <w:szCs w:val="28"/>
        </w:rPr>
      </w:pPr>
    </w:p>
    <w:p w14:paraId="66E3DEA8" w14:textId="77777777" w:rsidR="00DC44B6" w:rsidRDefault="00DC44B6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</w:p>
    <w:p w14:paraId="0E480D04" w14:textId="77777777" w:rsidR="00D8290F" w:rsidRDefault="000932B0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7D280866" w14:textId="77777777" w:rsidR="00D8290F" w:rsidRDefault="000932B0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03D728DE" w14:textId="77777777" w:rsidR="00D8290F" w:rsidRDefault="00D8290F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70479135" w14:textId="77777777" w:rsidR="00D8290F" w:rsidRDefault="000932B0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049A7FD1" w14:textId="77777777" w:rsidR="00D8290F" w:rsidRDefault="000932B0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36261539" w14:textId="77777777" w:rsidR="00D8290F" w:rsidRDefault="000932B0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  </w:t>
      </w:r>
    </w:p>
    <w:p w14:paraId="6E08EA32" w14:textId="77777777" w:rsidR="00D8290F" w:rsidRDefault="000932B0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670D6CBC" w14:textId="77777777" w:rsidR="00D8290F" w:rsidRDefault="000932B0">
      <w:pPr>
        <w:pStyle w:val="paragraph"/>
        <w:spacing w:beforeAutospacing="0" w:after="0" w:afterAutospacing="0"/>
        <w:ind w:left="3540" w:firstLine="708"/>
        <w:textAlignment w:val="baseline"/>
      </w:pPr>
      <w:r>
        <w:rPr>
          <w:rStyle w:val="normaltextrun"/>
          <w:b/>
          <w:bCs/>
          <w:sz w:val="28"/>
          <w:szCs w:val="28"/>
        </w:rPr>
        <w:t>м. Дніпро</w:t>
      </w:r>
      <w:r>
        <w:rPr>
          <w:rStyle w:val="eop"/>
          <w:b/>
          <w:bCs/>
          <w:sz w:val="28"/>
          <w:szCs w:val="28"/>
        </w:rPr>
        <w:t> </w:t>
      </w:r>
    </w:p>
    <w:p w14:paraId="091149C8" w14:textId="77777777" w:rsidR="00D8290F" w:rsidRDefault="000932B0">
      <w:pPr>
        <w:pStyle w:val="paragraph"/>
        <w:spacing w:beforeAutospacing="0" w:after="0" w:afterAutospacing="0"/>
        <w:jc w:val="center"/>
        <w:textAlignment w:val="baseline"/>
        <w:rPr>
          <w:b/>
          <w:bCs/>
        </w:rPr>
      </w:pPr>
      <w:r>
        <w:rPr>
          <w:rStyle w:val="normaltextrun"/>
          <w:b/>
          <w:bCs/>
          <w:sz w:val="28"/>
          <w:szCs w:val="28"/>
        </w:rPr>
        <w:t>2025</w:t>
      </w:r>
      <w:r>
        <w:rPr>
          <w:rStyle w:val="eop"/>
          <w:b/>
          <w:bCs/>
          <w:sz w:val="28"/>
          <w:szCs w:val="28"/>
        </w:rPr>
        <w:t> </w:t>
      </w:r>
    </w:p>
    <w:p w14:paraId="7D5857C6" w14:textId="77777777" w:rsidR="00DC44B6" w:rsidRDefault="00DC44B6" w:rsidP="00DC44B6">
      <w:pPr>
        <w:pStyle w:val="ab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DC44B6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Тема:</w:t>
      </w:r>
      <w:r w:rsidRPr="00DC44B6">
        <w:rPr>
          <w:rFonts w:ascii="Times New Roman" w:hAnsi="Times New Roman" w:cs="Times New Roman"/>
          <w:sz w:val="28"/>
          <w:szCs w:val="28"/>
        </w:rPr>
        <w:t xml:space="preserve"> Підписання персонального документа за допомогою кваліфікованого електронного підпису (КЕП). </w:t>
      </w:r>
    </w:p>
    <w:p w14:paraId="5BE1A824" w14:textId="3F716C66" w:rsidR="00DC44B6" w:rsidRPr="00DC44B6" w:rsidRDefault="00DC44B6" w:rsidP="00DC44B6">
      <w:pPr>
        <w:pStyle w:val="ab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DC44B6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Pr="00DC44B6">
        <w:rPr>
          <w:rFonts w:ascii="Times New Roman" w:hAnsi="Times New Roman" w:cs="Times New Roman"/>
          <w:sz w:val="28"/>
          <w:szCs w:val="28"/>
        </w:rPr>
        <w:t xml:space="preserve"> Набування навичок підписання особистої документації з використанням кваліфікованого електронного підпису. </w:t>
      </w:r>
    </w:p>
    <w:p w14:paraId="3B0011C8" w14:textId="5E50C6A6" w:rsidR="00D8290F" w:rsidRDefault="000932B0">
      <w:pPr>
        <w:pStyle w:val="ab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27071D13" w14:textId="4F643DF3" w:rsidR="00D8290F" w:rsidRDefault="006366C2" w:rsidP="006366C2">
      <w:pPr>
        <w:pStyle w:val="ab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66C2">
        <w:rPr>
          <w:rFonts w:ascii="Times New Roman" w:hAnsi="Times New Roman" w:cs="Times New Roman"/>
          <w:sz w:val="28"/>
          <w:szCs w:val="28"/>
        </w:rPr>
        <w:t>Створюю документ з фактами про себе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3A960AD" w14:textId="64763D23" w:rsidR="006366C2" w:rsidRDefault="006366C2" w:rsidP="000932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66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3EA226" wp14:editId="71C317D5">
            <wp:extent cx="5940425" cy="263080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642C" w14:textId="4AA3528C" w:rsidR="006366C2" w:rsidRDefault="006366C2" w:rsidP="006366C2">
      <w:pPr>
        <w:pStyle w:val="ab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Переходжу на сторінку підписання документів. </w:t>
      </w:r>
    </w:p>
    <w:p w14:paraId="76A29CBF" w14:textId="1D342B50" w:rsidR="006366C2" w:rsidRDefault="006366C2" w:rsidP="000932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66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D4D594" wp14:editId="61588D5E">
            <wp:extent cx="5940425" cy="373062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5F92" w14:textId="5551E919" w:rsidR="006366C2" w:rsidRDefault="006366C2" w:rsidP="006366C2">
      <w:pPr>
        <w:pStyle w:val="ab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мене вже був створений ключ, тому </w:t>
      </w:r>
      <w:r w:rsidR="00F26AA2">
        <w:rPr>
          <w:rFonts w:ascii="Times New Roman" w:hAnsi="Times New Roman" w:cs="Times New Roman"/>
          <w:sz w:val="28"/>
          <w:szCs w:val="28"/>
        </w:rPr>
        <w:t xml:space="preserve">обираю спосіб підписання </w:t>
      </w:r>
      <w:r w:rsidR="00F26AA2" w:rsidRPr="00F26AA2">
        <w:rPr>
          <w:rFonts w:ascii="Times New Roman" w:hAnsi="Times New Roman" w:cs="Times New Roman"/>
          <w:sz w:val="28"/>
          <w:szCs w:val="28"/>
        </w:rPr>
        <w:t>за допомогою електронного ключа</w:t>
      </w:r>
      <w:r w:rsidR="00F26AA2">
        <w:rPr>
          <w:rFonts w:ascii="Times New Roman" w:hAnsi="Times New Roman" w:cs="Times New Roman"/>
          <w:sz w:val="28"/>
          <w:szCs w:val="28"/>
        </w:rPr>
        <w:t>.</w:t>
      </w:r>
    </w:p>
    <w:p w14:paraId="42684C02" w14:textId="20D39914" w:rsidR="00F26AA2" w:rsidRDefault="00F26AA2" w:rsidP="000932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26AA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4C601D" wp14:editId="017C83A9">
            <wp:extent cx="5940425" cy="275526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8169" w14:textId="078AA399" w:rsidR="000932B0" w:rsidRPr="000932B0" w:rsidRDefault="000932B0" w:rsidP="000932B0">
      <w:pPr>
        <w:pStyle w:val="ab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Перевіряю дані.</w:t>
      </w:r>
    </w:p>
    <w:p w14:paraId="35A35D0A" w14:textId="6CB2CF37" w:rsidR="000932B0" w:rsidRDefault="000932B0" w:rsidP="000932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2B0">
        <w:drawing>
          <wp:inline distT="0" distB="0" distL="0" distR="0" wp14:anchorId="59B7B2ED" wp14:editId="03FA095D">
            <wp:extent cx="5940425" cy="336296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5862" w14:textId="28F89C3C" w:rsidR="000932B0" w:rsidRDefault="000932B0" w:rsidP="000932B0">
      <w:pPr>
        <w:pStyle w:val="ab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Обираю формат.</w:t>
      </w:r>
    </w:p>
    <w:p w14:paraId="648E63F0" w14:textId="00785174" w:rsidR="000932B0" w:rsidRDefault="000932B0" w:rsidP="000932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2B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2D9798D" wp14:editId="43F660C3">
            <wp:extent cx="5940425" cy="346138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ED658" w14:textId="1616B40E" w:rsidR="000932B0" w:rsidRDefault="000932B0" w:rsidP="000932B0">
      <w:pPr>
        <w:pStyle w:val="ab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Документ підписано.</w:t>
      </w:r>
    </w:p>
    <w:p w14:paraId="00064D7D" w14:textId="4571BCFF" w:rsidR="000932B0" w:rsidRDefault="000932B0" w:rsidP="000932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2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460299" wp14:editId="0674AF32">
            <wp:extent cx="5940425" cy="328676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A97F" w14:textId="77777777" w:rsidR="000932B0" w:rsidRPr="000932B0" w:rsidRDefault="000932B0" w:rsidP="000932B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32B0">
        <w:rPr>
          <w:rFonts w:ascii="Times New Roman" w:hAnsi="Times New Roman" w:cs="Times New Roman"/>
          <w:b/>
          <w:bCs/>
          <w:sz w:val="28"/>
          <w:szCs w:val="28"/>
        </w:rPr>
        <w:t xml:space="preserve">Контрольні питання </w:t>
      </w:r>
    </w:p>
    <w:p w14:paraId="53A3053C" w14:textId="6EBD1EDB" w:rsidR="000932B0" w:rsidRPr="000932B0" w:rsidRDefault="000932B0" w:rsidP="000932B0">
      <w:pPr>
        <w:pStyle w:val="ab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2B0">
        <w:rPr>
          <w:rFonts w:ascii="Times New Roman" w:hAnsi="Times New Roman" w:cs="Times New Roman"/>
          <w:sz w:val="28"/>
          <w:szCs w:val="28"/>
        </w:rPr>
        <w:t xml:space="preserve">Що таке ЕЦП? </w:t>
      </w:r>
    </w:p>
    <w:p w14:paraId="092515AC" w14:textId="4698B0C3" w:rsidR="000932B0" w:rsidRPr="000932B0" w:rsidRDefault="000932B0" w:rsidP="000932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</w:t>
      </w:r>
      <w:r w:rsidRPr="000932B0">
        <w:rPr>
          <w:rFonts w:ascii="Times New Roman" w:hAnsi="Times New Roman" w:cs="Times New Roman"/>
          <w:sz w:val="28"/>
          <w:szCs w:val="28"/>
        </w:rPr>
        <w:t xml:space="preserve">е дані в електронній формі, які додаються до інших електронних даних або </w:t>
      </w:r>
      <w:proofErr w:type="spellStart"/>
      <w:r w:rsidRPr="000932B0">
        <w:rPr>
          <w:rFonts w:ascii="Times New Roman" w:hAnsi="Times New Roman" w:cs="Times New Roman"/>
          <w:sz w:val="28"/>
          <w:szCs w:val="28"/>
        </w:rPr>
        <w:t>логічно</w:t>
      </w:r>
      <w:proofErr w:type="spellEnd"/>
      <w:r w:rsidRPr="000932B0">
        <w:rPr>
          <w:rFonts w:ascii="Times New Roman" w:hAnsi="Times New Roman" w:cs="Times New Roman"/>
          <w:sz w:val="28"/>
          <w:szCs w:val="28"/>
        </w:rPr>
        <w:t xml:space="preserve"> з ними пов'язані та слугують для ідентифікації </w:t>
      </w:r>
      <w:proofErr w:type="spellStart"/>
      <w:r w:rsidRPr="000932B0">
        <w:rPr>
          <w:rFonts w:ascii="Times New Roman" w:hAnsi="Times New Roman" w:cs="Times New Roman"/>
          <w:sz w:val="28"/>
          <w:szCs w:val="28"/>
        </w:rPr>
        <w:t>підписувача</w:t>
      </w:r>
      <w:proofErr w:type="spellEnd"/>
      <w:r w:rsidRPr="000932B0">
        <w:rPr>
          <w:rFonts w:ascii="Times New Roman" w:hAnsi="Times New Roman" w:cs="Times New Roman"/>
          <w:sz w:val="28"/>
          <w:szCs w:val="28"/>
        </w:rPr>
        <w:t xml:space="preserve">. Простими словами, це ваш власноручний підпис, але для електронних </w:t>
      </w:r>
      <w:r w:rsidRPr="000932B0">
        <w:rPr>
          <w:rFonts w:ascii="Times New Roman" w:hAnsi="Times New Roman" w:cs="Times New Roman"/>
          <w:sz w:val="28"/>
          <w:szCs w:val="28"/>
        </w:rPr>
        <w:lastRenderedPageBreak/>
        <w:t>документів. Він підтверджує, що документ підписали саме ви і що після підписання до нього не вносили жодних змін.</w:t>
      </w:r>
    </w:p>
    <w:p w14:paraId="7207375D" w14:textId="1A7D075B" w:rsidR="000932B0" w:rsidRPr="000932B0" w:rsidRDefault="000932B0" w:rsidP="000932B0">
      <w:pPr>
        <w:pStyle w:val="ab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2B0">
        <w:rPr>
          <w:rFonts w:ascii="Times New Roman" w:hAnsi="Times New Roman" w:cs="Times New Roman"/>
          <w:sz w:val="28"/>
          <w:szCs w:val="28"/>
        </w:rPr>
        <w:t xml:space="preserve">Навіщо використовують КЕП? </w:t>
      </w:r>
    </w:p>
    <w:p w14:paraId="312CB087" w14:textId="2187B5AD" w:rsidR="000932B0" w:rsidRPr="000932B0" w:rsidRDefault="000932B0" w:rsidP="000932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2B0">
        <w:rPr>
          <w:rFonts w:ascii="Times New Roman" w:hAnsi="Times New Roman" w:cs="Times New Roman"/>
          <w:sz w:val="28"/>
          <w:szCs w:val="28"/>
        </w:rPr>
        <w:t>Д</w:t>
      </w:r>
      <w:r w:rsidRPr="000932B0">
        <w:rPr>
          <w:rFonts w:ascii="Times New Roman" w:hAnsi="Times New Roman" w:cs="Times New Roman"/>
          <w:sz w:val="28"/>
          <w:szCs w:val="28"/>
        </w:rPr>
        <w:t>ля надання електронним документам юридичної сили, що робить документообіг швидшим, дешевшим та безпечнішим.</w:t>
      </w:r>
    </w:p>
    <w:p w14:paraId="584A7731" w14:textId="62018401" w:rsidR="000932B0" w:rsidRPr="000932B0" w:rsidRDefault="000932B0" w:rsidP="000932B0">
      <w:pPr>
        <w:pStyle w:val="ab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2B0">
        <w:rPr>
          <w:rFonts w:ascii="Times New Roman" w:hAnsi="Times New Roman" w:cs="Times New Roman"/>
          <w:sz w:val="28"/>
          <w:szCs w:val="28"/>
        </w:rPr>
        <w:t xml:space="preserve">Які сервіси і застосунки використовуються для створення ЕЦП? </w:t>
      </w:r>
    </w:p>
    <w:p w14:paraId="1BE483F0" w14:textId="6CBAE081" w:rsidR="000932B0" w:rsidRPr="000932B0" w:rsidRDefault="000932B0" w:rsidP="000932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932B0">
        <w:rPr>
          <w:rFonts w:ascii="Times New Roman" w:hAnsi="Times New Roman" w:cs="Times New Roman"/>
          <w:sz w:val="28"/>
          <w:szCs w:val="28"/>
        </w:rPr>
        <w:t>Дія.Підпис</w:t>
      </w:r>
      <w:proofErr w:type="spellEnd"/>
      <w:r w:rsidRPr="000932B0">
        <w:rPr>
          <w:rFonts w:ascii="Times New Roman" w:hAnsi="Times New Roman" w:cs="Times New Roman"/>
          <w:sz w:val="28"/>
          <w:szCs w:val="28"/>
        </w:rPr>
        <w:t xml:space="preserve">, </w:t>
      </w:r>
      <w:r w:rsidRPr="000932B0">
        <w:rPr>
          <w:rFonts w:ascii="Times New Roman" w:hAnsi="Times New Roman" w:cs="Times New Roman"/>
          <w:sz w:val="28"/>
          <w:szCs w:val="28"/>
        </w:rPr>
        <w:t>Приват24</w:t>
      </w:r>
    </w:p>
    <w:p w14:paraId="376C6671" w14:textId="70DF8B92" w:rsidR="000932B0" w:rsidRDefault="000932B0" w:rsidP="000932B0">
      <w:pPr>
        <w:pStyle w:val="ab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2B0">
        <w:rPr>
          <w:rFonts w:ascii="Times New Roman" w:hAnsi="Times New Roman" w:cs="Times New Roman"/>
          <w:sz w:val="28"/>
          <w:szCs w:val="28"/>
        </w:rPr>
        <w:t>Який формат має документ після підписання ЕЦП?</w:t>
      </w:r>
    </w:p>
    <w:p w14:paraId="4AFA47E4" w14:textId="0F070DAE" w:rsidR="000932B0" w:rsidRPr="000932B0" w:rsidRDefault="000932B0" w:rsidP="000932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2B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932B0">
        <w:rPr>
          <w:rFonts w:ascii="Times New Roman" w:hAnsi="Times New Roman" w:cs="Times New Roman"/>
          <w:sz w:val="28"/>
          <w:szCs w:val="28"/>
        </w:rPr>
        <w:t>asice</w:t>
      </w:r>
      <w:proofErr w:type="spellEnd"/>
    </w:p>
    <w:p w14:paraId="09026E32" w14:textId="77777777" w:rsidR="000932B0" w:rsidRPr="000932B0" w:rsidRDefault="000932B0" w:rsidP="000932B0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sectPr w:rsidR="000932B0" w:rsidRPr="000932B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8A6A98"/>
    <w:multiLevelType w:val="hybridMultilevel"/>
    <w:tmpl w:val="17E2B4D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54370D"/>
    <w:multiLevelType w:val="hybridMultilevel"/>
    <w:tmpl w:val="8D9872F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290F"/>
    <w:rsid w:val="000932B0"/>
    <w:rsid w:val="006366C2"/>
    <w:rsid w:val="00D8290F"/>
    <w:rsid w:val="00DC44B6"/>
    <w:rsid w:val="00F26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7F606"/>
  <w15:docId w15:val="{6869A9AA-94F0-4510-8543-05F35172C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link w:val="10"/>
    <w:uiPriority w:val="9"/>
    <w:qFormat/>
    <w:rsid w:val="00DC44B6"/>
    <w:pPr>
      <w:suppressAutoHyphens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qFormat/>
    <w:rsid w:val="00E3067D"/>
  </w:style>
  <w:style w:type="character" w:customStyle="1" w:styleId="eop">
    <w:name w:val="eop"/>
    <w:basedOn w:val="a0"/>
    <w:qFormat/>
    <w:rsid w:val="00E3067D"/>
  </w:style>
  <w:style w:type="character" w:customStyle="1" w:styleId="spellingerror">
    <w:name w:val="spellingerror"/>
    <w:basedOn w:val="a0"/>
    <w:qFormat/>
    <w:rsid w:val="00E3067D"/>
  </w:style>
  <w:style w:type="character" w:styleId="a3">
    <w:name w:val="Strong"/>
    <w:basedOn w:val="a0"/>
    <w:uiPriority w:val="22"/>
    <w:qFormat/>
    <w:rsid w:val="00747DF4"/>
    <w:rPr>
      <w:b/>
      <w:bCs/>
    </w:rPr>
  </w:style>
  <w:style w:type="character" w:customStyle="1" w:styleId="relative">
    <w:name w:val="relative"/>
    <w:basedOn w:val="a0"/>
    <w:qFormat/>
    <w:rsid w:val="00747DF4"/>
  </w:style>
  <w:style w:type="character" w:customStyle="1" w:styleId="ml-1">
    <w:name w:val="ml-1"/>
    <w:basedOn w:val="a0"/>
    <w:qFormat/>
    <w:rsid w:val="00747DF4"/>
  </w:style>
  <w:style w:type="character" w:customStyle="1" w:styleId="max-w-full">
    <w:name w:val="max-w-full"/>
    <w:basedOn w:val="a0"/>
    <w:qFormat/>
    <w:rsid w:val="00747DF4"/>
  </w:style>
  <w:style w:type="character" w:styleId="a4">
    <w:name w:val="Emphasis"/>
    <w:basedOn w:val="a0"/>
    <w:uiPriority w:val="20"/>
    <w:qFormat/>
    <w:rsid w:val="00747DF4"/>
    <w:rPr>
      <w:i/>
      <w:iCs/>
    </w:rPr>
  </w:style>
  <w:style w:type="character" w:customStyle="1" w:styleId="-mr-1">
    <w:name w:val="-mr-1"/>
    <w:basedOn w:val="a0"/>
    <w:qFormat/>
    <w:rsid w:val="00747DF4"/>
  </w:style>
  <w:style w:type="character" w:styleId="a5">
    <w:name w:val="Placeholder Text"/>
    <w:basedOn w:val="a0"/>
    <w:uiPriority w:val="99"/>
    <w:semiHidden/>
    <w:qFormat/>
    <w:rsid w:val="00032B96"/>
    <w:rPr>
      <w:color w:val="808080"/>
    </w:rPr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Arial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a">
    <w:name w:val="Покажчик"/>
    <w:basedOn w:val="a"/>
    <w:qFormat/>
    <w:pPr>
      <w:suppressLineNumbers/>
    </w:pPr>
    <w:rPr>
      <w:rFonts w:cs="Arial"/>
    </w:rPr>
  </w:style>
  <w:style w:type="paragraph" w:customStyle="1" w:styleId="user">
    <w:name w:val="Заголовок (user)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user0">
    <w:name w:val="Покажчик (user)"/>
    <w:basedOn w:val="a"/>
    <w:qFormat/>
    <w:pPr>
      <w:suppressLineNumbers/>
    </w:pPr>
    <w:rPr>
      <w:rFonts w:cs="Arial"/>
    </w:rPr>
  </w:style>
  <w:style w:type="paragraph" w:customStyle="1" w:styleId="paragraph">
    <w:name w:val="paragraph"/>
    <w:basedOn w:val="a"/>
    <w:qFormat/>
    <w:rsid w:val="00E3067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AF618D"/>
    <w:pPr>
      <w:ind w:left="720"/>
      <w:contextualSpacing/>
    </w:pPr>
  </w:style>
  <w:style w:type="paragraph" w:customStyle="1" w:styleId="user1">
    <w:name w:val="Вміст рамки (user)"/>
    <w:basedOn w:val="a"/>
    <w:qFormat/>
  </w:style>
  <w:style w:type="numbering" w:customStyle="1" w:styleId="user2">
    <w:name w:val="Без маркерів (user)"/>
    <w:uiPriority w:val="99"/>
    <w:semiHidden/>
    <w:unhideWhenUsed/>
    <w:qFormat/>
  </w:style>
  <w:style w:type="character" w:customStyle="1" w:styleId="10">
    <w:name w:val="Заголовок 1 Знак"/>
    <w:basedOn w:val="a0"/>
    <w:link w:val="1"/>
    <w:uiPriority w:val="9"/>
    <w:rsid w:val="00DC44B6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8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F20954BB54898448024FBC1D93C885E" ma:contentTypeVersion="0" ma:contentTypeDescription="Создание документа." ma:contentTypeScope="" ma:versionID="1f74e9bac99096fd48f9e5c89c94275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5e12873f23c1de23bbbcb46a6ca79b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AE5C2D9-7F23-4783-8724-110ADCAF32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02814F-29B4-4A5D-ADBC-40AE4B2378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02ED25E-F6AE-46B3-AD33-8F1E029C60F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Щербіна Павло Олександрович</dc:creator>
  <dc:description/>
  <cp:lastModifiedBy>Соколовська Єлизавета Олександрівна</cp:lastModifiedBy>
  <cp:revision>70</cp:revision>
  <dcterms:created xsi:type="dcterms:W3CDTF">2025-03-28T18:45:00Z</dcterms:created>
  <dcterms:modified xsi:type="dcterms:W3CDTF">2025-10-25T12:02:00Z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0x010100CF20954BB54898448024FBC1D93C885E</vt:lpwstr>
  </property>
</Properties>
</file>