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E99F" w14:textId="2277A415" w:rsidR="00E617B7" w:rsidRPr="00355762" w:rsidRDefault="00355762">
      <w:proofErr w:type="spellStart"/>
      <w:r>
        <w:rPr>
          <w:lang w:val="en-US"/>
        </w:rPr>
        <w:t>href</w:t>
      </w:r>
      <w:proofErr w:type="spellEnd"/>
      <w:r w:rsidRPr="00355762">
        <w:t xml:space="preserve"> </w:t>
      </w:r>
      <w:r>
        <w:t>отвечает за то, куда ведет ссылка</w:t>
      </w:r>
      <w:r>
        <w:br/>
      </w:r>
      <w:proofErr w:type="spellStart"/>
      <w:r>
        <w:rPr>
          <w:lang w:val="en-US"/>
        </w:rPr>
        <w:t>textContent</w:t>
      </w:r>
      <w:proofErr w:type="spellEnd"/>
      <w:r w:rsidRPr="00355762">
        <w:t xml:space="preserve"> </w:t>
      </w:r>
      <w:r>
        <w:t>показывает какой текст</w:t>
      </w:r>
      <w:r>
        <w:br/>
      </w:r>
      <w:r w:rsidR="00A86A9C">
        <w:rPr>
          <w:noProof/>
        </w:rPr>
        <w:drawing>
          <wp:inline distT="0" distB="0" distL="0" distR="0" wp14:anchorId="62DE7259" wp14:editId="0AD5AD6E">
            <wp:extent cx="53054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7B7" w:rsidRPr="0035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E7"/>
    <w:rsid w:val="00355762"/>
    <w:rsid w:val="005452B5"/>
    <w:rsid w:val="008F34E7"/>
    <w:rsid w:val="00A86A9C"/>
    <w:rsid w:val="00DE2ED5"/>
    <w:rsid w:val="00E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8340"/>
  <w15:chartTrackingRefBased/>
  <w15:docId w15:val="{6AB50196-4246-4CAA-A65D-7823A733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solovyanov1027@outlook.com</dc:creator>
  <cp:keywords/>
  <dc:description/>
  <cp:lastModifiedBy>solovyanov1027@outlook.com</cp:lastModifiedBy>
  <cp:revision>3</cp:revision>
  <dcterms:created xsi:type="dcterms:W3CDTF">2020-05-10T15:26:00Z</dcterms:created>
  <dcterms:modified xsi:type="dcterms:W3CDTF">2020-05-10T15:52:00Z</dcterms:modified>
</cp:coreProperties>
</file>