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B0D93" w14:textId="1B2464FC" w:rsidR="00CB0F5A" w:rsidRDefault="00883041">
      <w:r>
        <w:t>holaaaaaaaaaaaaaaaaaaaaaaaaaaaaa</w:t>
      </w:r>
    </w:p>
    <w:sectPr w:rsidR="00CB0F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85"/>
    <w:rsid w:val="00297071"/>
    <w:rsid w:val="00530585"/>
    <w:rsid w:val="00883041"/>
    <w:rsid w:val="00CD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58C02"/>
  <w15:chartTrackingRefBased/>
  <w15:docId w15:val="{BC67BC54-2368-47B9-997A-9E962459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AGUILAR SOTO</dc:creator>
  <cp:keywords/>
  <dc:description/>
  <cp:lastModifiedBy>CARLOS EDUARDO AGUILAR SOTO</cp:lastModifiedBy>
  <cp:revision>2</cp:revision>
  <dcterms:created xsi:type="dcterms:W3CDTF">2020-10-05T14:55:00Z</dcterms:created>
  <dcterms:modified xsi:type="dcterms:W3CDTF">2020-10-05T14:56:00Z</dcterms:modified>
</cp:coreProperties>
</file>