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3DA2" w14:textId="77777777" w:rsidR="00E1196B" w:rsidRDefault="00E1196B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Layout w:type="fixed"/>
        <w:tblLook w:val="04A0" w:firstRow="1" w:lastRow="0" w:firstColumn="1" w:lastColumn="0" w:noHBand="0" w:noVBand="1"/>
      </w:tblPr>
      <w:tblGrid>
        <w:gridCol w:w="9747"/>
      </w:tblGrid>
      <w:tr w:rsidR="00E1196B" w14:paraId="266270E5" w14:textId="77777777">
        <w:trPr>
          <w:trHeight w:val="1663"/>
          <w:jc w:val="center"/>
        </w:trPr>
        <w:tc>
          <w:tcPr>
            <w:tcW w:w="9747" w:type="dxa"/>
            <w:tcBorders>
              <w:bottom w:val="single" w:sz="4" w:space="0" w:color="000000"/>
            </w:tcBorders>
            <w:shd w:val="clear" w:color="auto" w:fill="auto"/>
          </w:tcPr>
          <w:p w14:paraId="07683D42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B9E44CA" wp14:editId="61C1CFC6">
                  <wp:extent cx="894715" cy="1009015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2B271" w14:textId="77777777" w:rsidR="00E1196B" w:rsidRDefault="00E119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13846C00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A2FF266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7C7307F2" w14:textId="77777777" w:rsidR="00E1196B" w:rsidRDefault="00D63D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404C766" w14:textId="77777777" w:rsidR="00E1196B" w:rsidRDefault="00D63D30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2991B6B1" w14:textId="77777777" w:rsidR="00E1196B" w:rsidRDefault="00E119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61A724D" w14:textId="77777777" w:rsidR="00E1196B" w:rsidRDefault="00D63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4F9FD12F" w14:textId="77777777" w:rsidR="00E1196B" w:rsidRDefault="00E1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8D06A" w14:textId="77777777" w:rsidR="00E1196B" w:rsidRDefault="00D63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55D05244" w14:textId="77777777" w:rsidR="00E1196B" w:rsidRDefault="00E1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0D9CA" w14:textId="77777777" w:rsidR="00E1196B" w:rsidRDefault="00E11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FE11E" w14:textId="6F46ADBC" w:rsidR="00E1196B" w:rsidRPr="003550FE" w:rsidRDefault="00D63D3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3550FE" w:rsidRPr="003550FE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5CCC015B" w14:textId="336AC26D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8D4D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95CE883" w14:textId="09EF1C59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«</w:t>
      </w:r>
      <w:r w:rsidR="00703C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1C50A503" w14:textId="77777777" w:rsidR="00E1196B" w:rsidRDefault="00D63D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 98</w:t>
      </w:r>
    </w:p>
    <w:p w14:paraId="5CD71923" w14:textId="77777777" w:rsidR="00E1196B" w:rsidRDefault="00E1196B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2EC44A2" w14:textId="77777777" w:rsidR="00E1196B" w:rsidRDefault="00E1196B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D11CA6C" w14:textId="77777777" w:rsidR="00E1196B" w:rsidRDefault="00D63D30">
      <w:pPr>
        <w:pStyle w:val="a7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Выполнил: студент 2 курса</w:t>
      </w:r>
    </w:p>
    <w:p w14:paraId="2E8F8DB1" w14:textId="77777777" w:rsidR="00E1196B" w:rsidRDefault="00D63D30">
      <w:pPr>
        <w:pStyle w:val="a7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БИСО-03-19</w:t>
      </w:r>
    </w:p>
    <w:p w14:paraId="543B8DE6" w14:textId="77777777" w:rsidR="00E1196B" w:rsidRDefault="00D63D30">
      <w:pPr>
        <w:pStyle w:val="a7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шифр 19Б1398</w:t>
      </w:r>
    </w:p>
    <w:p w14:paraId="0BBF9F27" w14:textId="77777777" w:rsidR="00E1196B" w:rsidRDefault="00D63D30">
      <w:pPr>
        <w:pStyle w:val="a7"/>
        <w:ind w:left="3540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Тепсикоев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5149528A" w14:textId="77777777" w:rsidR="00E1196B" w:rsidRDefault="00E1196B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05AE4" w14:textId="77777777" w:rsidR="00E1196B" w:rsidRDefault="00D63D30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3DB9FBE" w14:textId="77777777" w:rsidR="00E1196B" w:rsidRDefault="00D63D30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B8BF75D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9DA597" w14:textId="77777777" w:rsidR="00E1196B" w:rsidRDefault="00E1196B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E686F9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D4AE57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30F5B6" w14:textId="77777777" w:rsidR="00E1196B" w:rsidRDefault="00E1196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4EF0C5" w14:textId="77777777" w:rsidR="00E1196B" w:rsidRDefault="00D63D30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 г.</w:t>
      </w:r>
    </w:p>
    <w:p w14:paraId="55777FDB" w14:textId="74082082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на лабораторную работу № </w:t>
      </w:r>
      <w:r w:rsidR="003550FE" w:rsidRPr="003550FE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6470E549" w14:textId="77777777" w:rsidR="00E1196B" w:rsidRDefault="00E1196B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EF1EFD" w14:textId="58D0D041" w:rsidR="003550FE" w:rsidRPr="003550FE" w:rsidRDefault="00D63D30" w:rsidP="005B50FD">
      <w:pPr>
        <w:pStyle w:val="Default"/>
        <w:ind w:left="-851"/>
        <w:jc w:val="both"/>
      </w:pPr>
      <w:r>
        <w:rPr>
          <w:sz w:val="28"/>
          <w:szCs w:val="28"/>
        </w:rPr>
        <w:t>В рамках лабораторной работы №</w:t>
      </w:r>
      <w:r w:rsidR="003550FE" w:rsidRPr="003550FE">
        <w:rPr>
          <w:sz w:val="28"/>
          <w:szCs w:val="28"/>
        </w:rPr>
        <w:t>2</w:t>
      </w:r>
      <w:r>
        <w:rPr>
          <w:sz w:val="28"/>
          <w:szCs w:val="28"/>
        </w:rPr>
        <w:t xml:space="preserve"> требуется реализовать </w:t>
      </w:r>
      <w:r w:rsidR="003550FE" w:rsidRPr="003550FE">
        <w:rPr>
          <w:sz w:val="28"/>
          <w:szCs w:val="28"/>
        </w:rPr>
        <w:t xml:space="preserve">в виде программы абстрактный тип данных «Граф» согласно варианту (Номер варианта – две последние цифры шифра студента, номера зачетной книжки) с учетом заданного представления графа. Операторы (операции) АТД «Граф» функционально должны выполнять следующие операции (названия операций – примерные): </w:t>
      </w:r>
    </w:p>
    <w:p w14:paraId="0084B584" w14:textId="7A592334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 xml:space="preserve">1. FIRST(v) - возвращает индекс первой вершины, смежной с вершиной v. Если вершина v не имеет смежных вершин, то возвращается "нулевая" вершина. </w:t>
      </w:r>
    </w:p>
    <w:p w14:paraId="7E34481D" w14:textId="034607E3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 xml:space="preserve">2. </w:t>
      </w:r>
      <w:proofErr w:type="gramStart"/>
      <w:r w:rsidRPr="003550FE">
        <w:rPr>
          <w:sz w:val="28"/>
          <w:szCs w:val="28"/>
        </w:rPr>
        <w:t>NEXT(</w:t>
      </w:r>
      <w:proofErr w:type="gramEnd"/>
      <w:r w:rsidRPr="003550FE">
        <w:rPr>
          <w:sz w:val="28"/>
          <w:szCs w:val="28"/>
        </w:rPr>
        <w:t xml:space="preserve">v, i)- возвращает индекс вершины, смежной с вершиной v, следующий за индексом i. Если i — это индекс последней вершины, смежной с вершиной v, то возвращается. </w:t>
      </w:r>
    </w:p>
    <w:p w14:paraId="36BF8576" w14:textId="77777777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 xml:space="preserve">3. </w:t>
      </w:r>
      <w:proofErr w:type="gramStart"/>
      <w:r w:rsidRPr="003550FE">
        <w:rPr>
          <w:sz w:val="28"/>
          <w:szCs w:val="28"/>
        </w:rPr>
        <w:t>VERTEX(</w:t>
      </w:r>
      <w:proofErr w:type="gramEnd"/>
      <w:r w:rsidRPr="003550FE">
        <w:rPr>
          <w:sz w:val="28"/>
          <w:szCs w:val="28"/>
        </w:rPr>
        <w:t xml:space="preserve">v, i) - возвращает вершину с индексом i из множества вершин, смежных с v. </w:t>
      </w:r>
    </w:p>
    <w:p w14:paraId="6C6FC7B9" w14:textId="61968DE0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4. ADD_V(&lt;имя</w:t>
      </w:r>
      <w:proofErr w:type="gramStart"/>
      <w:r w:rsidRPr="003550FE">
        <w:rPr>
          <w:sz w:val="28"/>
          <w:szCs w:val="28"/>
        </w:rPr>
        <w:t>&gt;,&lt;</w:t>
      </w:r>
      <w:proofErr w:type="gramEnd"/>
      <w:r w:rsidRPr="003550FE">
        <w:rPr>
          <w:sz w:val="28"/>
          <w:szCs w:val="28"/>
        </w:rPr>
        <w:t xml:space="preserve">метка, </w:t>
      </w:r>
      <w:proofErr w:type="spellStart"/>
      <w:r w:rsidRPr="003550FE">
        <w:rPr>
          <w:sz w:val="28"/>
          <w:szCs w:val="28"/>
        </w:rPr>
        <w:t>mark</w:t>
      </w:r>
      <w:proofErr w:type="spellEnd"/>
      <w:r w:rsidRPr="003550FE">
        <w:rPr>
          <w:sz w:val="28"/>
          <w:szCs w:val="28"/>
        </w:rPr>
        <w:t>&gt;) - добавить УЗЕЛ.</w:t>
      </w:r>
    </w:p>
    <w:p w14:paraId="174DE577" w14:textId="77777777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5. ADD_</w:t>
      </w:r>
      <w:proofErr w:type="gramStart"/>
      <w:r w:rsidRPr="003550FE">
        <w:rPr>
          <w:sz w:val="28"/>
          <w:szCs w:val="28"/>
        </w:rPr>
        <w:t>Е(</w:t>
      </w:r>
      <w:proofErr w:type="gramEnd"/>
      <w:r w:rsidRPr="003550FE">
        <w:rPr>
          <w:sz w:val="28"/>
          <w:szCs w:val="28"/>
        </w:rPr>
        <w:t>v, w, c) - добавить ДУГУ (здесь c — вес, цена дуги (</w:t>
      </w:r>
      <w:proofErr w:type="spellStart"/>
      <w:r w:rsidRPr="003550FE">
        <w:rPr>
          <w:sz w:val="28"/>
          <w:szCs w:val="28"/>
        </w:rPr>
        <w:t>v,w</w:t>
      </w:r>
      <w:proofErr w:type="spellEnd"/>
      <w:r w:rsidRPr="003550FE">
        <w:rPr>
          <w:sz w:val="28"/>
          <w:szCs w:val="28"/>
        </w:rPr>
        <w:t xml:space="preserve">)) </w:t>
      </w:r>
    </w:p>
    <w:p w14:paraId="2268D761" w14:textId="103A02DF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6. DEL_V(&lt;имя&gt;) - удалить УЗЕЛ.</w:t>
      </w:r>
    </w:p>
    <w:p w14:paraId="2B1B7337" w14:textId="7BA490E7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7. DEL_</w:t>
      </w:r>
      <w:proofErr w:type="gramStart"/>
      <w:r w:rsidRPr="003550FE">
        <w:rPr>
          <w:sz w:val="28"/>
          <w:szCs w:val="28"/>
        </w:rPr>
        <w:t>Е(</w:t>
      </w:r>
      <w:proofErr w:type="gramEnd"/>
      <w:r w:rsidRPr="003550FE">
        <w:rPr>
          <w:sz w:val="28"/>
          <w:szCs w:val="28"/>
        </w:rPr>
        <w:t>v, w) – удалить ДУГУ.</w:t>
      </w:r>
    </w:p>
    <w:p w14:paraId="7FAB4544" w14:textId="02236156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8. EDIT_V(&lt;имя&gt;, &lt;новое значение метки или маркировки&gt;) - изменить метку (маркировку) УЗЛА.</w:t>
      </w:r>
    </w:p>
    <w:p w14:paraId="2478E497" w14:textId="6BAEA4EC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9.EDIT_</w:t>
      </w:r>
      <w:proofErr w:type="gramStart"/>
      <w:r w:rsidRPr="003550FE">
        <w:rPr>
          <w:sz w:val="28"/>
          <w:szCs w:val="28"/>
        </w:rPr>
        <w:t>Е(</w:t>
      </w:r>
      <w:proofErr w:type="gramEnd"/>
      <w:r w:rsidRPr="003550FE">
        <w:rPr>
          <w:sz w:val="28"/>
          <w:szCs w:val="28"/>
        </w:rPr>
        <w:t>v, w, &lt;новый вес дуги&gt;) - изменить вес ДУГИ.</w:t>
      </w:r>
    </w:p>
    <w:p w14:paraId="339EC551" w14:textId="77777777" w:rsidR="003550FE" w:rsidRPr="003550FE" w:rsidRDefault="003550FE" w:rsidP="005B50FD">
      <w:pPr>
        <w:pStyle w:val="Default"/>
        <w:ind w:left="-851"/>
        <w:jc w:val="both"/>
        <w:rPr>
          <w:sz w:val="28"/>
          <w:szCs w:val="28"/>
        </w:rPr>
      </w:pPr>
    </w:p>
    <w:p w14:paraId="41A91BA7" w14:textId="7DC83A93" w:rsidR="00E1196B" w:rsidRDefault="003550FE" w:rsidP="005B50FD">
      <w:pPr>
        <w:pStyle w:val="Default"/>
        <w:ind w:left="-851"/>
        <w:jc w:val="both"/>
        <w:rPr>
          <w:sz w:val="28"/>
          <w:szCs w:val="28"/>
        </w:rPr>
      </w:pPr>
      <w:r w:rsidRPr="003550FE">
        <w:rPr>
          <w:sz w:val="28"/>
          <w:szCs w:val="28"/>
        </w:rPr>
        <w:t>Реализовать задание (заданный алгоритм) с использованием методов АТД «Граф». Оформление отчета не менее чем с двумя контрольными примерами, для каждого примера приводится рисунок (допускается скан рисунка «от руки» или изображение построенное c помощью графического или специализированного редактора) графа.</w:t>
      </w:r>
    </w:p>
    <w:p w14:paraId="61886716" w14:textId="77777777" w:rsidR="003550FE" w:rsidRDefault="003550FE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96BB20" w14:textId="5DD222A8" w:rsidR="00E1196B" w:rsidRDefault="00D63D3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№ 98.</w:t>
      </w:r>
    </w:p>
    <w:p w14:paraId="24956BDB" w14:textId="77777777" w:rsidR="00E1196B" w:rsidRDefault="00E1196B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E6C0CD" w14:textId="0C7F2C54" w:rsidR="003550FE" w:rsidRDefault="003550FE" w:rsidP="003550FE">
      <w:pPr>
        <w:pStyle w:val="Default"/>
        <w:ind w:left="-851"/>
        <w:rPr>
          <w:sz w:val="22"/>
          <w:szCs w:val="22"/>
        </w:rPr>
      </w:pPr>
      <w:r>
        <w:rPr>
          <w:b/>
          <w:bCs/>
          <w:sz w:val="28"/>
          <w:szCs w:val="28"/>
        </w:rPr>
        <w:t>Алгоритм</w:t>
      </w:r>
      <w:proofErr w:type="gramStart"/>
      <w:r w:rsidR="00D63D30">
        <w:rPr>
          <w:b/>
          <w:bCs/>
          <w:sz w:val="28"/>
          <w:szCs w:val="28"/>
        </w:rPr>
        <w:t xml:space="preserve">: </w:t>
      </w:r>
      <w:r w:rsidRPr="003550FE">
        <w:rPr>
          <w:b/>
          <w:bCs/>
          <w:sz w:val="28"/>
          <w:szCs w:val="28"/>
        </w:rPr>
        <w:t>Определить</w:t>
      </w:r>
      <w:proofErr w:type="gramEnd"/>
      <w:r w:rsidRPr="003550FE">
        <w:rPr>
          <w:b/>
          <w:bCs/>
          <w:sz w:val="28"/>
          <w:szCs w:val="28"/>
        </w:rPr>
        <w:t xml:space="preserve"> минимальное число красок, которыми можно раскрасить граф и вывести пример такой раскраски.</w:t>
      </w:r>
      <w:r>
        <w:rPr>
          <w:sz w:val="22"/>
          <w:szCs w:val="22"/>
        </w:rPr>
        <w:t xml:space="preserve"> </w:t>
      </w:r>
    </w:p>
    <w:p w14:paraId="1C96C892" w14:textId="77777777" w:rsidR="00E1196B" w:rsidRDefault="00E1196B" w:rsidP="003550FE">
      <w:pPr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94C06" w14:textId="2662B06E" w:rsidR="00E1196B" w:rsidRDefault="00D63D30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Способ </w:t>
      </w:r>
      <w:r w:rsidR="003550FE">
        <w:rPr>
          <w:rFonts w:ascii="Times New Roman" w:hAnsi="Times New Roman" w:cs="Times New Roman"/>
          <w:b/>
          <w:bCs/>
          <w:sz w:val="28"/>
          <w:szCs w:val="28"/>
        </w:rPr>
        <w:t>представления графа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50FE">
        <w:rPr>
          <w:rFonts w:ascii="Times New Roman" w:hAnsi="Times New Roman" w:cs="Times New Roman"/>
          <w:b/>
          <w:bCs/>
          <w:sz w:val="28"/>
          <w:szCs w:val="28"/>
        </w:rPr>
        <w:t>Матрица смежности</w:t>
      </w:r>
    </w:p>
    <w:p w14:paraId="26F36427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F7EB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4E4B7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6FB01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80386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BDAF6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BDA71" w14:textId="77777777" w:rsidR="00E1196B" w:rsidRDefault="00E1196B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FC9E0" w14:textId="77777777" w:rsidR="004B2D34" w:rsidRDefault="004B2D34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EE82166" w14:textId="4F8B7D39" w:rsidR="00E1196B" w:rsidRDefault="00D63D30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Теория о</w:t>
      </w:r>
      <w:r w:rsidR="003550FE">
        <w:rPr>
          <w:rFonts w:ascii="Times New Roman" w:eastAsia="Calibri" w:hAnsi="Times New Roman" w:cs="Times New Roman"/>
          <w:b/>
          <w:sz w:val="36"/>
          <w:szCs w:val="36"/>
        </w:rPr>
        <w:t>б</w:t>
      </w: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3550FE">
        <w:rPr>
          <w:rFonts w:ascii="Times New Roman" w:eastAsia="Calibri" w:hAnsi="Times New Roman" w:cs="Times New Roman"/>
          <w:b/>
          <w:sz w:val="36"/>
          <w:szCs w:val="36"/>
        </w:rPr>
        <w:t>алгоритме</w:t>
      </w:r>
    </w:p>
    <w:p w14:paraId="46E177AC" w14:textId="77777777" w:rsidR="003550FE" w:rsidRPr="003550FE" w:rsidRDefault="003550FE" w:rsidP="003550F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6E6D59C" w14:textId="77777777" w:rsidR="00E1196B" w:rsidRDefault="00E1196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503E8D" w14:textId="77777777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 xml:space="preserve">Пусть </w:t>
      </w:r>
    </w:p>
    <w:p w14:paraId="2B7C6F9B" w14:textId="5F23C812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 w:rsidRPr="0040379B">
        <w:rPr>
          <w:rFonts w:ascii="Times New Roman" w:hAnsi="Times New Roman" w:cs="Times New Roman"/>
          <w:sz w:val="28"/>
          <w:szCs w:val="28"/>
        </w:rPr>
        <w:t>= (</w:t>
      </w:r>
      <w:r w:rsidRPr="0040379B">
        <w:rPr>
          <w:rFonts w:ascii="Times New Roman" w:hAnsi="Times New Roman" w:cs="Times New Roman"/>
          <w:i/>
          <w:iCs/>
          <w:sz w:val="28"/>
          <w:szCs w:val="28"/>
        </w:rPr>
        <w:t>V, E</w:t>
      </w:r>
      <w:r w:rsidRPr="0040379B">
        <w:rPr>
          <w:rFonts w:ascii="Times New Roman" w:hAnsi="Times New Roman" w:cs="Times New Roman"/>
          <w:sz w:val="28"/>
          <w:szCs w:val="28"/>
        </w:rPr>
        <w:t xml:space="preserve">) –обыкновенный граф, </w:t>
      </w:r>
    </w:p>
    <w:p w14:paraId="5FD2529E" w14:textId="77777777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i/>
          <w:iCs/>
          <w:sz w:val="28"/>
          <w:szCs w:val="28"/>
        </w:rPr>
        <w:t xml:space="preserve">k –натуральное число. </w:t>
      </w:r>
    </w:p>
    <w:p w14:paraId="22B851EA" w14:textId="77777777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 xml:space="preserve">Функция </w:t>
      </w:r>
    </w:p>
    <w:p w14:paraId="5A8317C8" w14:textId="437A8B72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0379B">
        <w:rPr>
          <w:rFonts w:ascii="Times New Roman" w:hAnsi="Times New Roman" w:cs="Times New Roman"/>
          <w:sz w:val="28"/>
          <w:szCs w:val="28"/>
        </w:rPr>
        <w:t>: V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0379B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40379B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40379B">
        <w:rPr>
          <w:rFonts w:ascii="Times New Roman" w:hAnsi="Times New Roman" w:cs="Times New Roman"/>
          <w:sz w:val="28"/>
          <w:szCs w:val="28"/>
        </w:rPr>
        <w:t>,</w:t>
      </w:r>
      <w:r w:rsidRPr="0040379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0379B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379B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40379B">
        <w:rPr>
          <w:rFonts w:ascii="Times New Roman" w:hAnsi="Times New Roman" w:cs="Times New Roman"/>
          <w:i/>
          <w:iCs/>
          <w:sz w:val="28"/>
          <w:szCs w:val="28"/>
        </w:rPr>
        <w:t>раскраской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379B">
        <w:rPr>
          <w:rFonts w:ascii="Times New Roman" w:hAnsi="Times New Roman" w:cs="Times New Roman"/>
          <w:sz w:val="28"/>
          <w:szCs w:val="28"/>
        </w:rPr>
        <w:t xml:space="preserve">графа. </w:t>
      </w:r>
    </w:p>
    <w:p w14:paraId="1B843A4D" w14:textId="77777777" w:rsid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 xml:space="preserve">Раскраска называется </w:t>
      </w:r>
      <w:r w:rsidRPr="004037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правильной</w:t>
      </w:r>
      <w:r w:rsidRPr="0040379B">
        <w:rPr>
          <w:rFonts w:ascii="Times New Roman" w:hAnsi="Times New Roman" w:cs="Times New Roman"/>
          <w:sz w:val="28"/>
          <w:szCs w:val="28"/>
        </w:rPr>
        <w:t>, если для любых смежных вершин x, y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 </m:t>
        </m:r>
      </m:oMath>
      <w:r w:rsidRPr="0040379B">
        <w:rPr>
          <w:rFonts w:ascii="Times New Roman" w:hAnsi="Times New Roman" w:cs="Times New Roman"/>
          <w:sz w:val="28"/>
          <w:szCs w:val="28"/>
        </w:rPr>
        <w:t xml:space="preserve">V справедливо неравенство </w:t>
      </w:r>
      <w:r w:rsidRPr="0040379B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0379B">
        <w:rPr>
          <w:rFonts w:ascii="Times New Roman" w:hAnsi="Times New Roman" w:cs="Times New Roman"/>
          <w:sz w:val="28"/>
          <w:szCs w:val="28"/>
        </w:rPr>
        <w:t>(x)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≠ </m:t>
        </m:r>
      </m:oMath>
      <w:r w:rsidRPr="0040379B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40379B">
        <w:rPr>
          <w:rFonts w:ascii="Times New Roman" w:hAnsi="Times New Roman" w:cs="Times New Roman"/>
          <w:sz w:val="28"/>
          <w:szCs w:val="28"/>
        </w:rPr>
        <w:t xml:space="preserve">(y). </w:t>
      </w:r>
    </w:p>
    <w:p w14:paraId="0CD4327C" w14:textId="77777777" w:rsid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5B45BED1" w14:textId="3ABD578B" w:rsidR="0040379B" w:rsidRPr="0040379B" w:rsidRDefault="0040379B" w:rsidP="0040379B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40379B">
        <w:rPr>
          <w:rFonts w:ascii="Times New Roman" w:hAnsi="Times New Roman" w:cs="Times New Roman"/>
          <w:sz w:val="28"/>
          <w:szCs w:val="28"/>
        </w:rPr>
        <w:t xml:space="preserve">–число красок раскраски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0379B">
        <w:rPr>
          <w:rFonts w:ascii="Times New Roman" w:hAnsi="Times New Roman" w:cs="Times New Roman"/>
          <w:sz w:val="28"/>
          <w:szCs w:val="28"/>
        </w:rPr>
        <w:t>.</w:t>
      </w:r>
    </w:p>
    <w:p w14:paraId="25EC76BF" w14:textId="77777777" w:rsidR="0040379B" w:rsidRDefault="0040379B" w:rsidP="0040379B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109DB909" w14:textId="43A1815C" w:rsidR="00E1196B" w:rsidRPr="0040379B" w:rsidRDefault="0040379B" w:rsidP="0040379B">
      <w:pPr>
        <w:spacing w:after="0" w:line="300" w:lineRule="auto"/>
        <w:ind w:left="-851"/>
        <w:rPr>
          <w:rFonts w:ascii="Times New Roman" w:eastAsia="Calibri" w:hAnsi="Times New Roman" w:cs="Times New Roman"/>
          <w:bCs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 xml:space="preserve">Правильность раскраски означает, что </w:t>
      </w:r>
      <w:r w:rsidRPr="0040379B">
        <w:rPr>
          <w:rFonts w:ascii="Times New Roman" w:hAnsi="Times New Roman" w:cs="Times New Roman"/>
          <w:i/>
          <w:iCs/>
          <w:sz w:val="28"/>
          <w:szCs w:val="28"/>
        </w:rPr>
        <w:t>смежные вершины раскрашиваются в разные цвета</w:t>
      </w:r>
      <w:r w:rsidRPr="0040379B">
        <w:rPr>
          <w:rFonts w:ascii="Times New Roman" w:hAnsi="Times New Roman" w:cs="Times New Roman"/>
          <w:sz w:val="28"/>
          <w:szCs w:val="28"/>
        </w:rPr>
        <w:t>.</w:t>
      </w:r>
    </w:p>
    <w:p w14:paraId="13F47315" w14:textId="68BCCA73" w:rsidR="00E1196B" w:rsidRDefault="0040379B" w:rsidP="0040379B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40379B">
        <w:rPr>
          <w:rFonts w:ascii="Times New Roman" w:hAnsi="Times New Roman" w:cs="Times New Roman"/>
          <w:sz w:val="28"/>
          <w:szCs w:val="28"/>
        </w:rPr>
        <w:t>Наименьшее число красок, необходимое для правильной раскраски графа G называется хроматическим числом графа G.</w:t>
      </w:r>
    </w:p>
    <w:p w14:paraId="2DAF9DFB" w14:textId="77777777" w:rsidR="00F8130D" w:rsidRPr="0040379B" w:rsidRDefault="00F8130D" w:rsidP="0040379B">
      <w:pPr>
        <w:spacing w:after="0" w:line="30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14:paraId="7B589356" w14:textId="454C77DB" w:rsidR="006750A4" w:rsidRDefault="006750A4" w:rsidP="006750A4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50A4">
        <w:rPr>
          <w:rFonts w:ascii="Times New Roman" w:hAnsi="Times New Roman" w:cs="Times New Roman"/>
          <w:b/>
          <w:bCs/>
          <w:color w:val="000000"/>
          <w:sz w:val="36"/>
          <w:szCs w:val="36"/>
        </w:rPr>
        <w:t>Алгоритм раскраски графа</w:t>
      </w:r>
    </w:p>
    <w:p w14:paraId="219EE5F3" w14:textId="77777777" w:rsidR="00F8130D" w:rsidRPr="006750A4" w:rsidRDefault="00F8130D" w:rsidP="006750A4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10194521" w14:textId="5E2FFED5" w:rsidR="006750A4" w:rsidRPr="006750A4" w:rsidRDefault="006750A4" w:rsidP="00F8130D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6750A4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состоит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следующем.</w:t>
      </w:r>
    </w:p>
    <w:p w14:paraId="347DB245" w14:textId="57B68D28" w:rsidR="006750A4" w:rsidRPr="006750A4" w:rsidRDefault="006750A4" w:rsidP="00F8130D">
      <w:pPr>
        <w:suppressAutoHyphens w:val="0"/>
        <w:autoSpaceDE w:val="0"/>
        <w:autoSpaceDN w:val="0"/>
        <w:adjustRightInd w:val="0"/>
        <w:spacing w:after="62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6750A4">
        <w:rPr>
          <w:rFonts w:ascii="Times New Roman" w:hAnsi="Times New Roman" w:cs="Times New Roman"/>
          <w:color w:val="000000"/>
          <w:sz w:val="28"/>
          <w:szCs w:val="28"/>
        </w:rPr>
        <w:t>1.Упорядочиваем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вершины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графа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G: V={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}.</m:t>
        </m:r>
      </m:oMath>
    </w:p>
    <w:p w14:paraId="552CCC25" w14:textId="04583F3C" w:rsidR="006750A4" w:rsidRPr="006750A4" w:rsidRDefault="006750A4" w:rsidP="00F8130D">
      <w:pPr>
        <w:suppressAutoHyphens w:val="0"/>
        <w:autoSpaceDE w:val="0"/>
        <w:autoSpaceDN w:val="0"/>
        <w:adjustRightInd w:val="0"/>
        <w:spacing w:after="62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6750A4">
        <w:rPr>
          <w:rFonts w:ascii="Times New Roman" w:hAnsi="Times New Roman" w:cs="Times New Roman"/>
          <w:color w:val="000000"/>
          <w:sz w:val="28"/>
          <w:szCs w:val="28"/>
        </w:rPr>
        <w:t>2.Вершину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красим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первой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краской.</w:t>
      </w:r>
    </w:p>
    <w:p w14:paraId="32A0816E" w14:textId="6D35C605" w:rsidR="006750A4" w:rsidRPr="006750A4" w:rsidRDefault="006750A4" w:rsidP="00F8130D">
      <w:pPr>
        <w:suppressAutoHyphens w:val="0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6750A4">
        <w:rPr>
          <w:rFonts w:ascii="Times New Roman" w:hAnsi="Times New Roman" w:cs="Times New Roman"/>
          <w:color w:val="000000"/>
          <w:sz w:val="28"/>
          <w:szCs w:val="28"/>
        </w:rPr>
        <w:t>3.Предположим,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вершины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6750A4">
        <w:rPr>
          <w:rFonts w:ascii="Times New Roman" w:hAnsi="Times New Roman" w:cs="Times New Roman"/>
          <w:color w:val="000000"/>
          <w:sz w:val="28"/>
          <w:szCs w:val="28"/>
        </w:rPr>
        <w:t>,…,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уже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раскрашены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использовано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="00F8130D" w:rsidRPr="00F813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красок.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раскрашенные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вершины,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смежные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использованы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краски,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раскрашиваем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="00F8130D" w:rsidRPr="00F813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краской.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среди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="00F8130D" w:rsidRPr="00F813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красок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найдется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краска,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использована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вершин,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смежных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вершину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F8130D" w:rsidRPr="00F8130D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красим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этой</w:t>
      </w:r>
      <w:r w:rsidR="00F8130D" w:rsidRPr="00F813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0A4">
        <w:rPr>
          <w:rFonts w:ascii="Times New Roman" w:hAnsi="Times New Roman" w:cs="Times New Roman"/>
          <w:color w:val="000000"/>
          <w:sz w:val="28"/>
          <w:szCs w:val="28"/>
        </w:rPr>
        <w:t>краской.</w:t>
      </w:r>
    </w:p>
    <w:p w14:paraId="70CA3658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8568B5E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DD8DA1B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A2F7588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441A017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1A777FE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871E3DB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52E73B0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ABD1949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1DE3694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6DC9867" w14:textId="77777777" w:rsidR="0014183A" w:rsidRDefault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F44C8F6" w14:textId="4CD5F833" w:rsidR="00E75847" w:rsidRPr="00BA7079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E75847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Листинг</w:t>
      </w:r>
      <w:r w:rsidRPr="00BA7079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r w:rsidRPr="00E7584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программы</w:t>
      </w:r>
    </w:p>
    <w:p w14:paraId="0A0E44E5" w14:textId="479F9817" w:rsidR="00E75847" w:rsidRPr="00BA7079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</w:p>
    <w:p w14:paraId="3DEA6F4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BB4D5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38B1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C45A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7FB85" w14:textId="451E2182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</w:t>
      </w:r>
      <w:r w:rsidR="000F357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7818E27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53D4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</w:p>
    <w:p w14:paraId="5CFC84C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7E210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C6E55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59DB0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)</w:t>
      </w:r>
    </w:p>
    <w:p w14:paraId="5633945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CFE6A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number;</w:t>
      </w:r>
    </w:p>
    <w:p w14:paraId="29CFEB2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287D459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E4309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29C0B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14:paraId="7DD20EF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95945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From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69A44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To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CF1DD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B7AA5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F06D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(Vertex from, Vertex to,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1)</w:t>
      </w:r>
    </w:p>
    <w:p w14:paraId="0286AFF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9573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From = from;</w:t>
      </w:r>
    </w:p>
    <w:p w14:paraId="5B34CE6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 = to;</w:t>
      </w:r>
    </w:p>
    <w:p w14:paraId="13E0017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weight;</w:t>
      </w:r>
    </w:p>
    <w:p w14:paraId="13A4B63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B46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C4A4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0B7F9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2A4A8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79D6E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List&lt;Vertex&gt; Vertexes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List&lt;Vertex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5A4F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List&lt;Edge&gt; Edges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List&lt;Edge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79F1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,] matrix;</w:t>
      </w:r>
    </w:p>
    <w:p w14:paraId="5B6EB74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 color;</w:t>
      </w:r>
    </w:p>
    <w:p w14:paraId="417AFA8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Vertexes.Count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A336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Edges.Count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219B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AddVertex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 vertex) </w:t>
      </w:r>
    </w:p>
    <w:p w14:paraId="456200B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12D0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Vertexes.Add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(vertex);</w:t>
      </w:r>
    </w:p>
    <w:p w14:paraId="1CE9AEF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E983B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from,Vertex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to)</w:t>
      </w:r>
    </w:p>
    <w:p w14:paraId="586E920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4866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from, to);</w:t>
      </w:r>
    </w:p>
    <w:p w14:paraId="6E06282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Edges.Add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(edge);</w:t>
      </w:r>
    </w:p>
    <w:p w14:paraId="7D3EC26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B57EE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148E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633D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60616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 </w:t>
      </w:r>
    </w:p>
    <w:p w14:paraId="498493C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26862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edge.From.Number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6F52A8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To.Number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66C9AD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BF26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row, column]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edge.Weight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64C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column, row] = matrix[row, column];</w:t>
      </w:r>
    </w:p>
    <w:p w14:paraId="603C211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CD8B0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515B5D1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E20A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indexOfName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NameSearch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0696F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BBFA58" w14:textId="0EA605A2" w:rsidR="00BA7079" w:rsidRPr="00BA7079" w:rsidRDefault="00E75847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BA7079" w:rsidRPr="00BA70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A7079"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4D7FCDDF" w14:textId="77777777" w:rsidR="00BA7079" w:rsidRP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707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Vertex </w:t>
      </w:r>
      <w:r w:rsidRPr="00BA707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Vertexes)</w:t>
      </w:r>
    </w:p>
    <w:p w14:paraId="3B09BDED" w14:textId="77777777" w:rsidR="00BA7079" w:rsidRP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C805BC" w14:textId="77777777" w:rsidR="00BA7079" w:rsidRP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70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Vertex.Name</w:t>
      </w:r>
      <w:proofErr w:type="spell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NameSearch</w:t>
      </w:r>
      <w:proofErr w:type="spell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0F8EE" w14:textId="77777777" w:rsidR="00BA7079" w:rsidRP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70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FAA9136" w14:textId="77777777" w:rsid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c++;</w:t>
      </w:r>
    </w:p>
    <w:p w14:paraId="5D919AC9" w14:textId="77777777" w:rsid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BE683" w14:textId="77777777" w:rsidR="00BA7079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63C65" w14:textId="77777777" w:rsidR="00903F78" w:rsidRDefault="00BA7079" w:rsidP="00BA707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  <w:r w:rsidR="00E75847"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5391230" w14:textId="0017C9A9" w:rsidR="00E75847" w:rsidRPr="00E75847" w:rsidRDefault="00903F78" w:rsidP="00903F78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5847" w:rsidRPr="00E758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B6AD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1EBF9FA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5D0E8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024B3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C93D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indexOfName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(v),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14:paraId="118F5EB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43074C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C02C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v,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iFrom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7C8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F4B4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A7207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iFrom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95F20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indexOfName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(v),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33DE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B1B943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13FF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ii)</w:t>
      </w:r>
    </w:p>
    <w:p w14:paraId="2CCFE5F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5D22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CF0F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ii;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C463A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F110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, j] != 0)</w:t>
      </w:r>
    </w:p>
    <w:p w14:paraId="7FACDE7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j+1;</w:t>
      </w:r>
    </w:p>
    <w:p w14:paraId="25E01A9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168906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7D9A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DelVertex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 name)</w:t>
      </w:r>
    </w:p>
    <w:p w14:paraId="67E6355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8F14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Vertexes.Remove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576CB36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BD11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DelEdge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 from, Vertex to)</w:t>
      </w:r>
    </w:p>
    <w:p w14:paraId="2C00075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654C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118DF7D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edge.From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from &amp;&amp;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edge.To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to)</w:t>
      </w:r>
    </w:p>
    <w:p w14:paraId="0E69750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Edges.Remove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(edge);</w:t>
      </w:r>
    </w:p>
    <w:p w14:paraId="7EBC694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1FEF2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EditVertex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5CE7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6F2A6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Vertexes)</w:t>
      </w:r>
    </w:p>
    <w:p w14:paraId="69BBD7F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v.Name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14:paraId="6657F67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v.Name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6283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2882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EditEdge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 from, Vertex to,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newWeight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EDBE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C7C1B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315EEF7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edge.From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from &amp;&amp;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edge.To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to)</w:t>
      </w:r>
    </w:p>
    <w:p w14:paraId="22161A6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edge.Weight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newWeight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F974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BE2B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isSafe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color,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C15C22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7129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1FEC7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 == 1 &amp;&amp; c == color[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4BF560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3A78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FACB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259F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раскраски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8000"/>
          <w:sz w:val="19"/>
          <w:szCs w:val="19"/>
        </w:rPr>
        <w:t>цветами</w:t>
      </w:r>
    </w:p>
    <w:p w14:paraId="29628FB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graphColoringUtil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color,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14:paraId="452FDBF6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6489A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//частный случай: если всем вершинам присвоен цвет, то вернуть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14:paraId="69EC2CC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F09F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F092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DDEC7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Рассмотрим текущую вершину v и попробуем разные цвета </w:t>
      </w:r>
    </w:p>
    <w:p w14:paraId="7F583D1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 c &lt;= m; c++)</w:t>
      </w:r>
    </w:p>
    <w:p w14:paraId="772BF85C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E3E85E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Проверка, правильно ли присвоен цвета c -&gt; v</w:t>
      </w:r>
    </w:p>
    <w:p w14:paraId="7E563D3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isSafe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v, matrix, color, c))</w:t>
      </w:r>
    </w:p>
    <w:p w14:paraId="4D77ED9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31FD0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 = c;</w:t>
      </w:r>
    </w:p>
    <w:p w14:paraId="00483380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C6D2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повторение, для назначения цвета остальным вершинам</w:t>
      </w:r>
    </w:p>
    <w:p w14:paraId="4525094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graphColoringUtil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matrix, m, color, v + 1))</w:t>
      </w:r>
    </w:p>
    <w:p w14:paraId="38E0C36D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0B02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12078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назначение цвета с не приводит к решению проблемы, то удалите его</w:t>
      </w:r>
    </w:p>
    <w:p w14:paraId="74D78624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 = 0;</w:t>
      </w:r>
    </w:p>
    <w:p w14:paraId="0B41F829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D9F1B7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AFBD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CDC7F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никакой цвет не может быть назначен этой вершине, то вернуть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14:paraId="57E3C91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6E9E6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67F546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9344E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Функция для m -раскраски. Для решения используется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graphColoringUtil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14:paraId="06985ED2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Функция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m цветов не могут быть назначены, </w:t>
      </w:r>
    </w:p>
    <w:p w14:paraId="1E7A4089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 противном случае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печатает назначения цветов всем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вершинам.*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30A7B9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graphColoring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matrix,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543550E9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DE5C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Инициализируйте все значения цвета как 0</w:t>
      </w:r>
    </w:p>
    <w:p w14:paraId="3F156CD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FD7AF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63A0D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color[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F1F022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31B3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graphColoringUtil</w:t>
      </w:r>
      <w:proofErr w:type="spellEnd"/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7356EC1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graphColoringUtil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(matrix, m, color, 0))</w:t>
      </w:r>
    </w:p>
    <w:p w14:paraId="68ACC8A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9BCB9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"Solution does not exist"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E873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74D7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64607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5ADF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14:paraId="687EC1E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printSolution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14:paraId="61E296F5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62A7E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58F66B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24E20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для печати цветов</w:t>
      </w:r>
    </w:p>
    <w:p w14:paraId="2EABE0A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printSolution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 color)</w:t>
      </w:r>
    </w:p>
    <w:p w14:paraId="12D5C43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4C37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565AF45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Vertexes)</w:t>
      </w:r>
    </w:p>
    <w:p w14:paraId="7A5C4DB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1F95A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i.Name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окрашена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{color[c]}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D8F9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9B4B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D5F6A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3D39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B8EB72" w14:textId="77777777" w:rsidR="00E75847" w:rsidRPr="00BA7079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BA7079">
        <w:rPr>
          <w:rFonts w:ascii="Consolas" w:hAnsi="Consolas" w:cs="Consolas"/>
          <w:color w:val="000000"/>
          <w:sz w:val="19"/>
          <w:szCs w:val="19"/>
        </w:rPr>
        <w:t>.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A7079">
        <w:rPr>
          <w:rFonts w:ascii="Consolas" w:hAnsi="Consolas" w:cs="Consolas"/>
          <w:color w:val="000000"/>
          <w:sz w:val="19"/>
          <w:szCs w:val="19"/>
        </w:rPr>
        <w:t>(</w:t>
      </w:r>
      <w:r w:rsidRPr="00BA7079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красок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которыми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можно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раскрасить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BA7079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BA7079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BA7079">
        <w:rPr>
          <w:rFonts w:ascii="Consolas" w:hAnsi="Consolas" w:cs="Consolas"/>
          <w:color w:val="000000"/>
          <w:sz w:val="19"/>
          <w:szCs w:val="19"/>
        </w:rPr>
        <w:t>.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BA7079">
        <w:rPr>
          <w:rFonts w:ascii="Consolas" w:hAnsi="Consolas" w:cs="Consolas"/>
          <w:color w:val="000000"/>
          <w:sz w:val="19"/>
          <w:szCs w:val="19"/>
        </w:rPr>
        <w:t>()}</w:t>
      </w:r>
      <w:r w:rsidRPr="00BA7079">
        <w:rPr>
          <w:rFonts w:ascii="Consolas" w:hAnsi="Consolas" w:cs="Consolas"/>
          <w:color w:val="A31515"/>
          <w:sz w:val="19"/>
          <w:szCs w:val="19"/>
        </w:rPr>
        <w:t>"</w:t>
      </w:r>
      <w:r w:rsidRPr="00BA7079">
        <w:rPr>
          <w:rFonts w:ascii="Consolas" w:hAnsi="Consolas" w:cs="Consolas"/>
          <w:color w:val="000000"/>
          <w:sz w:val="19"/>
          <w:szCs w:val="19"/>
        </w:rPr>
        <w:t>);</w:t>
      </w:r>
    </w:p>
    <w:p w14:paraId="272D58F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BAF2C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C01214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26657D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Vertexes.Count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Vertexes.Count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45A68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282C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0330D2AF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F3FB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edge.From.Number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B0D306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To.Number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406716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918D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row, column] =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edge.Weight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9DDB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column, row] = matrix[row, column];</w:t>
      </w:r>
    </w:p>
    <w:p w14:paraId="393AD25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4949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66E0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16F8D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4960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0CB9F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6819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616F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B891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96701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752F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16861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2778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VertexCount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0036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9E86D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6CCF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117BF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CE807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309E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3FD75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35A23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DD26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CB35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9A1F1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A6F46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A8E1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A32E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EF3E8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F8C6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F920F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2280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56F6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F8F5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C035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99DB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43F7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269E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//var f = new Vertex(6,"f");</w:t>
      </w:r>
    </w:p>
    <w:p w14:paraId="5DD4AD6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E6D3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1B80B46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339633C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44C468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1D39C97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4CF189D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(f);</w:t>
      </w:r>
    </w:p>
    <w:p w14:paraId="69426AE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CF42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6FFFE8F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(a, d);</w:t>
      </w:r>
    </w:p>
    <w:p w14:paraId="47983EC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(b, c);</w:t>
      </w:r>
    </w:p>
    <w:p w14:paraId="36ADB21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(c, a);</w:t>
      </w:r>
    </w:p>
    <w:p w14:paraId="4096B72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(c, e);</w:t>
      </w:r>
    </w:p>
    <w:p w14:paraId="70FC80D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(d, a);</w:t>
      </w:r>
    </w:p>
    <w:p w14:paraId="21E6E09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(d, b);</w:t>
      </w:r>
    </w:p>
    <w:p w14:paraId="3142D4B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(d, c);</w:t>
      </w:r>
    </w:p>
    <w:p w14:paraId="6BE6BAA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(d, e);</w:t>
      </w:r>
    </w:p>
    <w:p w14:paraId="0D94956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(e, a);</w:t>
      </w:r>
    </w:p>
    <w:p w14:paraId="183380E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60A5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graph.Print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28A52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graph.VertexCount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// Number of colors</w:t>
      </w:r>
    </w:p>
    <w:p w14:paraId="5055477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graph.graphColoring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(), m);</w:t>
      </w:r>
    </w:p>
    <w:p w14:paraId="72A3D986" w14:textId="77777777" w:rsidR="00E75847" w:rsidRPr="00BA7079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DCF174" w14:textId="77777777" w:rsidR="00E75847" w:rsidRPr="00BA7079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27A7B6" w14:textId="77777777" w:rsidR="00E75847" w:rsidRPr="00BA7079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9D04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0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//1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598017E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7E2679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6D8C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74EE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B545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EF4E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537D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B7CA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92AA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6B778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E75847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925C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BED96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64B5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E642244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22835B4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4508A35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40D2D29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graph.AddVertex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14:paraId="72E4F12B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FF6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5EC7B55D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(a, c);</w:t>
      </w:r>
    </w:p>
    <w:p w14:paraId="2E85968A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(a, d);</w:t>
      </w:r>
    </w:p>
    <w:p w14:paraId="55ECF93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(b, c);</w:t>
      </w:r>
    </w:p>
    <w:p w14:paraId="7F22491C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(b, e);</w:t>
      </w:r>
    </w:p>
    <w:p w14:paraId="615BC0F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(c, d);</w:t>
      </w:r>
    </w:p>
    <w:p w14:paraId="18069F12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graph.AddEdge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(d, e);</w:t>
      </w:r>
    </w:p>
    <w:p w14:paraId="51113920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95453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4A381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graph.Print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18447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58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graph.VertexCount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5847">
        <w:rPr>
          <w:rFonts w:ascii="Consolas" w:hAnsi="Consolas" w:cs="Consolas"/>
          <w:color w:val="008000"/>
          <w:sz w:val="19"/>
          <w:szCs w:val="19"/>
          <w:lang w:val="en-US"/>
        </w:rPr>
        <w:t>// Number of colors</w:t>
      </w:r>
    </w:p>
    <w:p w14:paraId="4A6C475F" w14:textId="77777777" w:rsidR="00E75847" w:rsidRP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graph.graphColoring</w:t>
      </w:r>
      <w:proofErr w:type="spellEnd"/>
      <w:proofErr w:type="gram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graph.GetMatrix</w:t>
      </w:r>
      <w:proofErr w:type="spellEnd"/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>(), m);</w:t>
      </w:r>
    </w:p>
    <w:p w14:paraId="36FAEE77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58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//2 граф </w:t>
      </w:r>
    </w:p>
    <w:p w14:paraId="539B14BC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75167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AC5D8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4B8D3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3349D4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3EEF5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12F589" w14:textId="77777777" w:rsidR="00E75847" w:rsidRDefault="00E75847" w:rsidP="00E7584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A82D8" w14:textId="77777777" w:rsidR="00E75847" w:rsidRPr="00E75847" w:rsidRDefault="00E75847" w:rsidP="00E75847">
      <w:pPr>
        <w:pStyle w:val="a7"/>
        <w:ind w:left="-127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F80142" w14:textId="77777777" w:rsidR="00E75847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35D1C53" w14:textId="77777777" w:rsidR="00E75847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78CBF24" w14:textId="77777777" w:rsidR="00E75847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A1FAD5C" w14:textId="77777777" w:rsidR="00E75847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E82BF8C" w14:textId="77777777" w:rsidR="00E75847" w:rsidRDefault="00E75847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3576731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5E3F244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97EFD8D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9BCB046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69B9869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A430C26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9124C5" w14:textId="77777777" w:rsidR="005B50FD" w:rsidRDefault="005B50FD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6AF232C" w14:textId="5935F1FC" w:rsidR="0040379B" w:rsidRPr="002F64A0" w:rsidRDefault="002F64A0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F64A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Контрольные примеры</w:t>
      </w:r>
    </w:p>
    <w:p w14:paraId="2C28662A" w14:textId="19A6464C" w:rsidR="0040379B" w:rsidRDefault="0040379B" w:rsidP="002F64A0">
      <w:pPr>
        <w:pStyle w:val="a7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E9239E5" w14:textId="77777777" w:rsidR="0040379B" w:rsidRDefault="0040379B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C2E244F" w14:textId="4BAEE32D" w:rsidR="00E1196B" w:rsidRPr="002F64A0" w:rsidRDefault="002F64A0" w:rsidP="0014183A">
      <w:pPr>
        <w:pStyle w:val="a7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61D239D7" wp14:editId="7AA6AEF6">
            <wp:extent cx="3879579" cy="2520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7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61B0F5D" wp14:editId="4533F172">
            <wp:extent cx="4661629" cy="2520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2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A859" w14:textId="77777777" w:rsidR="008F69BB" w:rsidRDefault="008F69BB">
      <w:pPr>
        <w:rPr>
          <w:rFonts w:ascii="Times New Roman" w:hAnsi="Times New Roman" w:cs="Times New Roman"/>
          <w:b/>
          <w:sz w:val="32"/>
          <w:szCs w:val="32"/>
        </w:rPr>
      </w:pPr>
    </w:p>
    <w:p w14:paraId="478024A4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9DB156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FD646C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06E492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2D3C7E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2664BE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75080B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32B61B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8558E7" w14:textId="77777777" w:rsidR="0014183A" w:rsidRDefault="0014183A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8BEF03" w14:textId="6D80D557" w:rsidR="00E1196B" w:rsidRDefault="00D63D30" w:rsidP="008F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программы:</w:t>
      </w:r>
    </w:p>
    <w:p w14:paraId="485D1F1B" w14:textId="77777777" w:rsidR="00E1196B" w:rsidRDefault="00E1196B"/>
    <w:p w14:paraId="3D3BB8EC" w14:textId="77777777" w:rsidR="0034461E" w:rsidRDefault="0034461E">
      <w:pPr>
        <w:ind w:left="-1418"/>
        <w:rPr>
          <w:noProof/>
        </w:rPr>
      </w:pPr>
    </w:p>
    <w:p w14:paraId="07135B08" w14:textId="77777777" w:rsidR="0014183A" w:rsidRDefault="0014183A" w:rsidP="0034461E">
      <w:pPr>
        <w:ind w:left="-567"/>
        <w:jc w:val="center"/>
        <w:rPr>
          <w:noProof/>
        </w:rPr>
      </w:pPr>
    </w:p>
    <w:p w14:paraId="377F208E" w14:textId="1A92A6BD" w:rsidR="00E1196B" w:rsidRDefault="0014183A" w:rsidP="0034461E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1F70E5" wp14:editId="68309062">
            <wp:extent cx="6142703" cy="80079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853"/>
                    <a:stretch/>
                  </pic:blipFill>
                  <pic:spPr bwMode="auto">
                    <a:xfrm>
                      <a:off x="0" y="0"/>
                      <a:ext cx="6195371" cy="807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F60C3" w14:textId="77777777" w:rsidR="0034461E" w:rsidRDefault="0034461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CF94E4" w14:textId="77777777" w:rsidR="0034461E" w:rsidRDefault="0034461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299E1C0" w14:textId="77777777" w:rsidR="0034461E" w:rsidRDefault="0034461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310C7F2" w14:textId="1B8FB184" w:rsidR="00E1196B" w:rsidRDefault="00D63D3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Вывод:</w:t>
      </w:r>
    </w:p>
    <w:p w14:paraId="31A118DE" w14:textId="77777777" w:rsidR="008F69BB" w:rsidRDefault="008F69BB">
      <w:pPr>
        <w:rPr>
          <w:rFonts w:ascii="Times New Roman" w:hAnsi="Times New Roman" w:cs="Times New Roman"/>
          <w:sz w:val="28"/>
          <w:szCs w:val="28"/>
        </w:rPr>
      </w:pPr>
    </w:p>
    <w:p w14:paraId="280AE0F2" w14:textId="31414FDA" w:rsidR="00E1196B" w:rsidRDefault="00D63D3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Источники:</w:t>
      </w:r>
    </w:p>
    <w:p w14:paraId="44646C5F" w14:textId="1AC0B38C" w:rsidR="00E1196B" w:rsidRDefault="008F69BB" w:rsidP="008F69BB">
      <w:pPr>
        <w:rPr>
          <w:rFonts w:ascii="Times New Roman" w:hAnsi="Times New Roman" w:cs="Times New Roman"/>
          <w:sz w:val="28"/>
          <w:szCs w:val="28"/>
        </w:rPr>
      </w:pPr>
      <w:r w:rsidRPr="008F69BB">
        <w:rPr>
          <w:rFonts w:ascii="Times New Roman" w:hAnsi="Times New Roman" w:cs="Times New Roman"/>
          <w:sz w:val="28"/>
          <w:szCs w:val="28"/>
        </w:rPr>
        <w:t>https://www.geeksforgeeks.org/m-coloring-problem-backtracking-5/?ref=rp</w:t>
      </w:r>
    </w:p>
    <w:sectPr w:rsidR="00E119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Sans">
    <w:altName w:val="Calibri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B012B"/>
    <w:multiLevelType w:val="multilevel"/>
    <w:tmpl w:val="E8AE1038"/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3F7D54"/>
    <w:multiLevelType w:val="multilevel"/>
    <w:tmpl w:val="98C4FD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B5601E"/>
    <w:multiLevelType w:val="multilevel"/>
    <w:tmpl w:val="65225C38"/>
    <w:lvl w:ilvl="0">
      <w:start w:val="1"/>
      <w:numFmt w:val="decimal"/>
      <w:lvlText w:val="%1."/>
      <w:lvlJc w:val="left"/>
      <w:pPr>
        <w:tabs>
          <w:tab w:val="num" w:pos="0"/>
        </w:tabs>
        <w:ind w:left="-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B"/>
    <w:rsid w:val="000F357B"/>
    <w:rsid w:val="0014183A"/>
    <w:rsid w:val="002F64A0"/>
    <w:rsid w:val="0034461E"/>
    <w:rsid w:val="003550FE"/>
    <w:rsid w:val="00364862"/>
    <w:rsid w:val="0040379B"/>
    <w:rsid w:val="004B2D34"/>
    <w:rsid w:val="005B50FD"/>
    <w:rsid w:val="006750A4"/>
    <w:rsid w:val="00703C64"/>
    <w:rsid w:val="00770082"/>
    <w:rsid w:val="008D4D18"/>
    <w:rsid w:val="008F69BB"/>
    <w:rsid w:val="00903F78"/>
    <w:rsid w:val="00A64FC1"/>
    <w:rsid w:val="00BA7079"/>
    <w:rsid w:val="00BB511C"/>
    <w:rsid w:val="00CD7F60"/>
    <w:rsid w:val="00D63D30"/>
    <w:rsid w:val="00E1196B"/>
    <w:rsid w:val="00E75847"/>
    <w:rsid w:val="00F8130D"/>
    <w:rsid w:val="00F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C5B0"/>
  <w15:docId w15:val="{447972B5-AC40-4ECC-AA88-475D8361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43"/>
    <w:pPr>
      <w:spacing w:after="160" w:line="259" w:lineRule="auto"/>
    </w:pPr>
  </w:style>
  <w:style w:type="paragraph" w:styleId="2">
    <w:name w:val="heading 2"/>
    <w:basedOn w:val="a"/>
    <w:next w:val="a"/>
    <w:uiPriority w:val="9"/>
    <w:unhideWhenUsed/>
    <w:qFormat/>
    <w:rsid w:val="00EB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322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EB6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lculator-displayequal">
    <w:name w:val="calculator-display__equal"/>
    <w:basedOn w:val="a0"/>
    <w:qFormat/>
    <w:rsid w:val="00C216A4"/>
  </w:style>
  <w:style w:type="character" w:customStyle="1" w:styleId="calculator-displayresult">
    <w:name w:val="calculator-display__result"/>
    <w:basedOn w:val="a0"/>
    <w:qFormat/>
    <w:rsid w:val="00C216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No Spacing"/>
    <w:uiPriority w:val="1"/>
    <w:qFormat/>
    <w:rsid w:val="00064043"/>
  </w:style>
  <w:style w:type="paragraph" w:styleId="a8">
    <w:name w:val="List Paragraph"/>
    <w:basedOn w:val="a"/>
    <w:uiPriority w:val="34"/>
    <w:qFormat/>
    <w:rsid w:val="00631126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66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50FE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355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27FB-53DB-431B-932D-744A07F8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12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 Get</dc:creator>
  <dc:description/>
  <cp:lastModifiedBy>Sage Advice</cp:lastModifiedBy>
  <cp:revision>85</cp:revision>
  <dcterms:created xsi:type="dcterms:W3CDTF">2020-10-30T22:00:00Z</dcterms:created>
  <dcterms:modified xsi:type="dcterms:W3CDTF">2020-12-11T22:20:00Z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