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/>
        <w:drawing>
          <wp:inline distT="0" distB="0" distL="0" distR="0">
            <wp:extent cx="894715" cy="100901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66" t="677" r="-846" b="-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высшего образования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"МИРЭА – Российский технологический университет"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cap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РТУ МИРЭА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</w:t>
      </w: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>2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Программная реализация бинарных деревьев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№ </w:t>
      </w:r>
      <w:r>
        <w:rPr>
          <w:rFonts w:eastAsia="Times New Roman" w:cs="Times New Roman" w:ascii="Times New Roman" w:hAnsi="Times New Roman"/>
          <w:b/>
          <w:color w:val="auto"/>
          <w:kern w:val="2"/>
          <w:sz w:val="28"/>
          <w:szCs w:val="28"/>
          <w:lang w:val="en-US" w:eastAsia="ru-RU" w:bidi="hi-IN"/>
        </w:rPr>
        <w:t>37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группы БИСО-03-19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шифр </w:t>
      </w: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19Б0637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Юсупов Константин Максимович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bidi w:val="0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bidi w:val="0"/>
        <w:spacing w:lineRule="auto" w:line="240" w:before="0" w:after="0"/>
        <w:ind w:left="5811" w:firstLine="561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center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 xml:space="preserve">Задание на лабораторную работу № </w:t>
      </w: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>2</w:t>
      </w: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>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Оптимальное двоичное дерево, обход A прямой, B симметричный, список сыновей, C= A Uобр B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Дерево A: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-541655</wp:posOffset>
            </wp:positionH>
            <wp:positionV relativeFrom="paragraph">
              <wp:posOffset>207010</wp:posOffset>
            </wp:positionV>
            <wp:extent cx="1781175" cy="144780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1445895</wp:posOffset>
            </wp:positionH>
            <wp:positionV relativeFrom="paragraph">
              <wp:posOffset>189230</wp:posOffset>
            </wp:positionV>
            <wp:extent cx="1781175" cy="14478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Д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ерево 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B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-490220</wp:posOffset>
            </wp:positionH>
            <wp:positionV relativeFrom="paragraph">
              <wp:posOffset>48895</wp:posOffset>
            </wp:positionV>
            <wp:extent cx="2085975" cy="164782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16478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Дерево 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-398145</wp:posOffset>
            </wp:positionH>
            <wp:positionV relativeFrom="paragraph">
              <wp:posOffset>55880</wp:posOffset>
            </wp:positionV>
            <wp:extent cx="2562225" cy="226695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2163445</wp:posOffset>
            </wp:positionH>
            <wp:positionV relativeFrom="paragraph">
              <wp:posOffset>5715</wp:posOffset>
            </wp:positionV>
            <wp:extent cx="2562225" cy="226695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-99060</wp:posOffset>
            </wp:positionH>
            <wp:positionV relativeFrom="paragraph">
              <wp:posOffset>-153035</wp:posOffset>
            </wp:positionV>
            <wp:extent cx="6872605" cy="386334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Исходный код: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Makefile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all: tree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edit: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nano tree.h tree.c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tree: tree.o main.o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-o tree -g tree.o main.o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tree.o: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-c -g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main.o: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-c -g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clean: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rm *.o tree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tree.h#ifndef TREE_H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#define TREE_H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//V37 , optimal binary tree, list of children, Urev, A-straight, B-reverse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&lt;stdlib.h&gt;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maxcapacity;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*nodes;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nnodes;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node{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metanode *next;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metanode{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metanode *next;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*node;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tree* tree_new(unsigned long long maxcapacity);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tree_output(struct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traverse_and_add(struct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 *insert_node_rec(struct tree *tree,struct node *newnode, struct node *start, char in, unsigned long long layer);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insert_node(struct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restructure_tree(struct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tree_input(struct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preOrderOut(struct node *node) 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inOrderOut(struct node *node) 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postOrderMerge(struct tree *A, struct node *node); //B in 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Aout(struct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Bout(struct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 *MergeAB(struct tree *A, struct tree *B);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#endif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"tree.h"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Aout(struct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preOrderOut(&amp;(tree-&gt;nodes[0]));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Bout(struct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inOrderOut(&amp;(tree-&gt;nodes[0]));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 *MergeAB(struct tree *A, struct tree *B){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*C = tree_new(A-&gt;nnodes+B-&gt;nnodes);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postOrderMerge(C,&amp;(A-&gt;nodes[0]));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postOrderMerge(C,&amp;(B-&gt;nodes[0]));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C;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preOrderOut(struct node *node) 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printf("%c(%llu) ", node-&gt;value, node-&gt;key);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preOrderOut(node-&gt;next-&gt;node);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preOrderOut(node-&gt;next-&gt;next-&gt;node);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inOrderOut(struct node *node) 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inOrderOut(node-&gt;next-&gt;node);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printf("%c(%llu) ", node-&gt;value, node-&gt;key);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inOrderOut(node-&gt;next-&gt;next-&gt;node);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postOrderMerge(struct tree *A, struct node *node) { //B in 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postOrderMerge(A,node-&gt;next-&gt;node);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postOrderMerge(A,node-&gt;next-&gt;next-&gt;node);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for(unsigned long long i=0; i&lt; node-&gt;key; i++)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tree_input(A,node-&gt;value);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tree* tree_new(unsigned long long maxcapacity){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*tree=calloc(sizeof(struct tree),1);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tree-&gt;maxcapacity=maxcapacity;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tree;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tree_output(struct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ab/>
        <w:t>printf("%p\n",&amp;(tree-&gt;nodes[i]));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printf("%c -&gt;%c %c\n",tree-&gt;nodes[i].value,(tree-&gt;nodes[i].next)?(tree-&gt;nodes[i].next-&gt;node-&gt;value):'_', (tree-&gt;nodes[i].next)?((tree-&gt;nodes[i].next-&gt;next)?(tree-&gt;nodes[i].next-&gt;next-&gt;node-&gt;value):'_'):'_');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printf("%llu -&gt;%llu %llu\n",tree-&gt;nodes[i].key,(tree-&gt;nodes[i].next)?(tree-&gt;nodes[i].next-&gt;node-&gt;key):0, (tree-&gt;nodes[i].next)?((tree-&gt;nodes[i].next-&gt;next)?(tree-&gt;nodes[i].next-&gt;next-&gt;node-&gt;key):0):0);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traverse_and_add(struct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 tree-&gt;nnodes; 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if(tree-&gt;nodes[i].value==in){tree-&gt;nodes[i].key+=1; return 1;}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 *insert_node_rec(struct tree *tree,struct node *newnode, struct node *start, char in, unsigned long long layer){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*info=calloc(sizeof(struct returninfo),1);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if(start==NULL)return 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info-&gt;where=start;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info-&gt;layer=layer+1;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if(!start-&gt;next-&gt;next){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info-&gt;where=start;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info-&gt;layer=layer+1;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*info1=insert_node_rec(tree,newnode,start-&gt;next-&gt;node,in,layer+1);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*info2=insert_node_rec(tree,newnode,start-&gt;next-&gt;next-&gt;node,in,layer+1);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if(info1-&gt;layer&lt; info2-&gt;layer){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info-&gt;where=info1-&gt;where;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info-&gt;layer=info1-&gt;layer;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info-&gt;where=info2-&gt;where;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info-&gt;layer=info2-&gt;layer;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free(info2);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insert_node(struct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tree-&gt;nnodes+=1;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tree-&gt;nodes[tree-&gt;nnodes-1].next=NULL;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tree-&gt;nodes[tree-&gt;nnodes-1].key=1;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tree-&gt;nodes[tree-&gt;nnodes-1].value=in;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tree-&gt;nodes[tree-&gt;nnodes-1].index=tree-&gt;nnodes-1;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*info=insert_node_rec(tree,&amp;(tree-&gt;nodes[tree-&gt;nnodes-1]),&amp;(tree-&gt;nodes[0]),in,0);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printf("Inserting %c, inserting into %llu, at %p at %llu layer\n",in,info-&gt;where-&gt;index,info-&gt;where,info-&gt;layer);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if(!info-&gt;where-&gt;next){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info-&gt;where-&gt;next=calloc(sizeof(struct metanode),1);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info-&gt;where-&gt;next-&gt;node=&amp;(tree-&gt;nodes[tree-&gt;nnodes-1]);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tree-&gt;nodes[tree-&gt;nnodes-1].layer=info-&gt;layer;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if(!info-&gt;where-&gt;next-&gt;next){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info-&gt;where-&gt;next-&gt;next=calloc(sizeof(struct metanode),1);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info-&gt;where-&gt;next-&gt;next-&gt;node=&amp;(tree-&gt;nodes[tree-&gt;nnodes-1]);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tree-&gt;nodes[tree-&gt;nnodes-1].layer=info-&gt;layer;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printf("FAIL\n");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swap(struct node *node1, struct node *node2){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char 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unsigned long long tt=0;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t=node1-&gt;value;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node1-&gt;value=node2-&gt;value;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node2-&gt;value=t;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tt=node1-&gt;key;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node1-&gt;key=node2-&gt;key;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node2-&gt;key=tt;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tt=node1-&gt;index;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node1-&gt;index=node2-&gt;index;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node2-&gt;index=tt;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recursive_check(struct tree *tree, struct node *tocheck, struct node *parent){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if(!tocheck)return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if(tocheck-&gt;key&gt;parent-&gt;key){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swap(tocheck,parent);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result=0;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if(tocheck-&gt;next){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result=(result || recursive_check(tree,tocheck-&gt;next-&gt;node,tocheck));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if(tocheck-&gt;next-&gt;next)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result=(result || recursive_check(tree,tocheck-&gt;next-&gt;next-&gt;node,tocheck));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result;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checktree(struct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if(tree-&gt;nodes[0].next){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if(recursive_check(tree,tree-&gt;nodes[0].next-&gt;node,&amp;(tree-&gt;nodes[0])))return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if(tree-&gt;nodes[0].next-&gt;next)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if(recursive_check(tree,tree-&gt;nodes[0].next-&gt;next-&gt;node,&amp;(tree-&gt;nodes[0])))return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 tree-&gt;nnodes; 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for(unsigned long long j=0;j&lt; tree-&gt;nnodes; j++){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if(i==j)continue;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if(tree-&gt;nodes[i].layer&lt; tree-&gt;nodes[j].layer)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if(tree-&gt;nodes[i].key &lt; tree-&gt;nodes[j].key){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ab/>
        <w:t>swap(&amp;(tree-&gt;nodes[i]),&amp;(tree-&gt;nodes[j]));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ab/>
        <w:t>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restructure_tree(struct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while(checktree(tree)){}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tree_input(struct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if(!(tree-&gt;nodes)){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tree-&gt;nodes=calloc(sizeof(struct node),tree-&gt;maxcapacity);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tree-&gt;nnodes=1;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tree-&gt;nodes[0].key+=1;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tree-&gt;nodes[0].value=in;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if(traverse_and_add(tree,in)){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//tree_output(tree);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restructure_tree(tree);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//tree_output(tree);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insert_node(tree,in);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"tree.h"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&lt;string.h&gt;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&lt;stddef.h&gt;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int main(){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A[1000];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scanf("%s",A);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*treeA = tree_new(strlen(A));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for(int i=0;i&lt;strlen(A);i++){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tree_input(treeA,A[i]);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printf("-----------------Вывод дерева А в прямом порядке-----------------\n");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Aout(treeA);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tree_output(treeA);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B[1000];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printf("-----------------Ввод дерева B-----------------\n");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scanf("%s",B);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*treeB = tree_new(strlen(B));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for(int i=0;i&lt;strlen(B);i++){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tree_input(treeB,B[i]);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printf("-----------------Вывод дерева B в симметричном порядке-----------------\n");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Bout(treeB);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*C=MergeAB(treeA,treeB);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printf("-----------------C = A Uобр B-----------------\n");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Aout(C);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C-----------------\n");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tree_output(C);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LibreOffice/7.0.3.1$Linux_X86_64 LibreOffice_project/00$Build-1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2020-12-18T03:07:21Z</dcterms:created>
  <dc:creator/>
  <dc:description/>
  <dc:language>en-US</dc:language>
  <cp:lastModifiedBy/>
  <dcterms:modified xsi:type="dcterms:W3CDTF">2020-12-18T04:59:24Z</dcterms:modified>
  <cp:revision>6</cp:revision>
  <dc:subject/>
  <dc:title/>
</cp:coreProperties>
</file>