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375DD" w14:textId="17A23F78" w:rsidR="00BC62E5" w:rsidRPr="003127C5" w:rsidRDefault="00332066">
      <w:pPr>
        <w:rPr>
          <w:rFonts w:ascii="Times New Roman" w:hAnsi="Times New Roman" w:cs="Times New Roman"/>
          <w:sz w:val="28"/>
          <w:szCs w:val="28"/>
        </w:rPr>
      </w:pPr>
      <w:r w:rsidRPr="003127C5">
        <w:rPr>
          <w:rFonts w:ascii="Times New Roman" w:hAnsi="Times New Roman" w:cs="Times New Roman"/>
          <w:sz w:val="28"/>
          <w:szCs w:val="28"/>
        </w:rPr>
        <w:t>В</w:t>
      </w:r>
      <w:r w:rsidR="00891A9D">
        <w:rPr>
          <w:rFonts w:ascii="Times New Roman" w:hAnsi="Times New Roman" w:cs="Times New Roman"/>
          <w:sz w:val="28"/>
          <w:szCs w:val="28"/>
        </w:rPr>
        <w:t xml:space="preserve"> </w:t>
      </w:r>
      <w:r w:rsidRPr="003127C5">
        <w:rPr>
          <w:rFonts w:ascii="Times New Roman" w:hAnsi="Times New Roman" w:cs="Times New Roman"/>
          <w:sz w:val="28"/>
          <w:szCs w:val="28"/>
        </w:rPr>
        <w:t>97</w:t>
      </w:r>
    </w:p>
    <w:p w14:paraId="375AC654" w14:textId="091AB2E9" w:rsidR="00332066" w:rsidRDefault="00BB02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7D178D" wp14:editId="34B15716">
            <wp:extent cx="4587240" cy="34518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4D97" w14:textId="385B42DC" w:rsidR="00BB02BC" w:rsidRPr="003127C5" w:rsidRDefault="00BB02BC">
      <w:pPr>
        <w:rPr>
          <w:rFonts w:ascii="Times New Roman" w:hAnsi="Times New Roman" w:cs="Times New Roman"/>
          <w:sz w:val="28"/>
          <w:szCs w:val="28"/>
        </w:rPr>
      </w:pPr>
      <w:r w:rsidRPr="003127C5">
        <w:rPr>
          <w:rFonts w:ascii="Times New Roman" w:hAnsi="Times New Roman" w:cs="Times New Roman"/>
          <w:sz w:val="28"/>
          <w:szCs w:val="28"/>
        </w:rPr>
        <w:t>№ 1</w:t>
      </w:r>
    </w:p>
    <w:p w14:paraId="2020D2A8" w14:textId="5E7FEEE2" w:rsidR="00154506" w:rsidRPr="003127C5" w:rsidRDefault="00154506">
      <w:pPr>
        <w:rPr>
          <w:rFonts w:ascii="Times New Roman" w:hAnsi="Times New Roman" w:cs="Times New Roman"/>
          <w:sz w:val="28"/>
          <w:szCs w:val="28"/>
        </w:rPr>
      </w:pPr>
      <w:r w:rsidRPr="003127C5">
        <w:rPr>
          <w:rFonts w:ascii="Times New Roman" w:hAnsi="Times New Roman" w:cs="Times New Roman"/>
          <w:sz w:val="28"/>
          <w:szCs w:val="28"/>
        </w:rPr>
        <w:t>Матрица смежности</w:t>
      </w:r>
      <w:r w:rsidRPr="003127C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8653AB" w:rsidRPr="003127C5" w14:paraId="15A048AD" w14:textId="77777777" w:rsidTr="008653AB">
        <w:tc>
          <w:tcPr>
            <w:tcW w:w="1038" w:type="dxa"/>
          </w:tcPr>
          <w:p w14:paraId="7524F4C7" w14:textId="77777777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8" w:type="dxa"/>
          </w:tcPr>
          <w:p w14:paraId="25CF6830" w14:textId="7D4EBF6A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038" w:type="dxa"/>
          </w:tcPr>
          <w:p w14:paraId="20DCB083" w14:textId="65CFF1E6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038" w:type="dxa"/>
          </w:tcPr>
          <w:p w14:paraId="4D6C5879" w14:textId="757FE85B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038" w:type="dxa"/>
          </w:tcPr>
          <w:p w14:paraId="508AED5A" w14:textId="4701E92A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038" w:type="dxa"/>
          </w:tcPr>
          <w:p w14:paraId="7CC075E6" w14:textId="2F5ABEB6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1039" w:type="dxa"/>
          </w:tcPr>
          <w:p w14:paraId="7E780172" w14:textId="47530669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1039" w:type="dxa"/>
          </w:tcPr>
          <w:p w14:paraId="5CDC6D38" w14:textId="5729D01F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</w:t>
            </w:r>
          </w:p>
        </w:tc>
        <w:tc>
          <w:tcPr>
            <w:tcW w:w="1039" w:type="dxa"/>
          </w:tcPr>
          <w:p w14:paraId="0F56F276" w14:textId="7A221744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</w:t>
            </w:r>
          </w:p>
        </w:tc>
      </w:tr>
      <w:tr w:rsidR="008653AB" w:rsidRPr="003127C5" w14:paraId="29334134" w14:textId="77777777" w:rsidTr="008653AB">
        <w:tc>
          <w:tcPr>
            <w:tcW w:w="1038" w:type="dxa"/>
          </w:tcPr>
          <w:p w14:paraId="4110C3FA" w14:textId="4BFAB73A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038" w:type="dxa"/>
          </w:tcPr>
          <w:p w14:paraId="3B3B3153" w14:textId="6C540D40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68E01F62" w14:textId="6F8D40A4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920D175" w14:textId="18F5BF1A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7B10740E" w14:textId="26B11519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1413559" w14:textId="728332F3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7DA85F56" w14:textId="2E46906F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3F5E5570" w14:textId="641FCB69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21007272" w14:textId="32CB7A39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653AB" w:rsidRPr="003127C5" w14:paraId="5544B5D7" w14:textId="77777777" w:rsidTr="008653AB">
        <w:tc>
          <w:tcPr>
            <w:tcW w:w="1038" w:type="dxa"/>
          </w:tcPr>
          <w:p w14:paraId="2E592DCD" w14:textId="649BCA63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038" w:type="dxa"/>
          </w:tcPr>
          <w:p w14:paraId="2E3ED702" w14:textId="06296686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BCB30C8" w14:textId="7D4ED900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7D1B4650" w14:textId="54E7C94A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1A656D37" w14:textId="5B21F220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401B9E16" w14:textId="40529216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7E8C9A4A" w14:textId="3ABB3560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73080317" w14:textId="3AFB867B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56B6D17" w14:textId="431CB8F2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653AB" w:rsidRPr="003127C5" w14:paraId="10C6495F" w14:textId="77777777" w:rsidTr="008653AB">
        <w:tc>
          <w:tcPr>
            <w:tcW w:w="1038" w:type="dxa"/>
          </w:tcPr>
          <w:p w14:paraId="4800D292" w14:textId="03C9F34C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038" w:type="dxa"/>
          </w:tcPr>
          <w:p w14:paraId="629B003B" w14:textId="5621D69A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6F64C56D" w14:textId="6B32A5CA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07F6D951" w14:textId="110F1A0A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23FBAF80" w14:textId="07B9F310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09888863" w14:textId="03AE520E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55E4EAFF" w14:textId="518EA120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4A1818D8" w14:textId="67C831BF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97DF901" w14:textId="3FEFE665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653AB" w:rsidRPr="003127C5" w14:paraId="48E814BA" w14:textId="77777777" w:rsidTr="008653AB">
        <w:tc>
          <w:tcPr>
            <w:tcW w:w="1038" w:type="dxa"/>
          </w:tcPr>
          <w:p w14:paraId="21F98938" w14:textId="5753F725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038" w:type="dxa"/>
          </w:tcPr>
          <w:p w14:paraId="7D11FCA9" w14:textId="51B4C287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616DF00" w14:textId="1E978C1D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675C35E" w14:textId="36E6EA8F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0ED4A1C0" w14:textId="53C1485D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E4E09DC" w14:textId="3901FE83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62DCFEDB" w14:textId="1C8DC28E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532A11C4" w14:textId="056D88B2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0FF86FDC" w14:textId="7166794B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653AB" w:rsidRPr="003127C5" w14:paraId="160D88CD" w14:textId="77777777" w:rsidTr="008653AB">
        <w:tc>
          <w:tcPr>
            <w:tcW w:w="1038" w:type="dxa"/>
          </w:tcPr>
          <w:p w14:paraId="0A6FFA31" w14:textId="2723F5AF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1038" w:type="dxa"/>
          </w:tcPr>
          <w:p w14:paraId="04DDDC62" w14:textId="3044F871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E5C4004" w14:textId="60FBE2D6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4410BDEF" w14:textId="3A3A1923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5153438E" w14:textId="61E3350C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2536E3D" w14:textId="6476E553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55B8D0DB" w14:textId="4048846F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2E315254" w14:textId="390D63A7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35303928" w14:textId="034832D4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8653AB" w:rsidRPr="003127C5" w14:paraId="478F3E6D" w14:textId="77777777" w:rsidTr="008653AB">
        <w:tc>
          <w:tcPr>
            <w:tcW w:w="1038" w:type="dxa"/>
          </w:tcPr>
          <w:p w14:paraId="2045EF13" w14:textId="7D02F1B9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1038" w:type="dxa"/>
          </w:tcPr>
          <w:p w14:paraId="35F17422" w14:textId="7E4EE007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0B011A17" w14:textId="32F55C90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4452A0BF" w14:textId="09ECC912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0EDA8AA" w14:textId="5BEA7953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286C3D1A" w14:textId="4D3D516C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5B70E2E3" w14:textId="44698822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4BD1381" w14:textId="1F984969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34A20B10" w14:textId="03D296CE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8653AB" w:rsidRPr="003127C5" w14:paraId="4BCB87AC" w14:textId="77777777" w:rsidTr="008653AB">
        <w:tc>
          <w:tcPr>
            <w:tcW w:w="1038" w:type="dxa"/>
          </w:tcPr>
          <w:p w14:paraId="5D5ABEBA" w14:textId="17A9E054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</w:t>
            </w:r>
          </w:p>
        </w:tc>
        <w:tc>
          <w:tcPr>
            <w:tcW w:w="1038" w:type="dxa"/>
          </w:tcPr>
          <w:p w14:paraId="7D53CB52" w14:textId="3EC59B38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2ABFC42" w14:textId="3DE08132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6AF92001" w14:textId="68C92A70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724DB0C2" w14:textId="086DEB46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2982FFFC" w14:textId="7BE79512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21A3239E" w14:textId="16A7CF3A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0A9A194D" w14:textId="36272449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54C95B97" w14:textId="40F0219F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8653AB" w:rsidRPr="003127C5" w14:paraId="0AB92F0D" w14:textId="77777777" w:rsidTr="008653AB">
        <w:tc>
          <w:tcPr>
            <w:tcW w:w="1038" w:type="dxa"/>
          </w:tcPr>
          <w:p w14:paraId="5A20A6D4" w14:textId="54FBCFCC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1038" w:type="dxa"/>
          </w:tcPr>
          <w:p w14:paraId="31ACE896" w14:textId="60E826E3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5163869A" w14:textId="4528BB84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22FA00D" w14:textId="46AE83C1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281C1852" w14:textId="300163EC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58DDD688" w14:textId="40632249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517C09F4" w14:textId="230DBBBE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1E96BAB9" w14:textId="62C462C3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785FFF6" w14:textId="040F8740" w:rsidR="008653AB" w:rsidRPr="003127C5" w:rsidRDefault="008653AB" w:rsidP="008653A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000C8F9" w14:textId="77777777" w:rsidR="00FA7A3E" w:rsidRDefault="00FA7A3E">
      <w:pPr>
        <w:rPr>
          <w:rFonts w:ascii="Times New Roman" w:hAnsi="Times New Roman" w:cs="Times New Roman"/>
          <w:sz w:val="28"/>
          <w:szCs w:val="28"/>
        </w:rPr>
      </w:pPr>
    </w:p>
    <w:p w14:paraId="25B30A81" w14:textId="665257D7" w:rsidR="00013837" w:rsidRPr="00013837" w:rsidRDefault="000138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смежности на языке программирования</w:t>
      </w:r>
      <w:r w:rsidRPr="00013837">
        <w:rPr>
          <w:rFonts w:ascii="Times New Roman" w:hAnsi="Times New Roman" w:cs="Times New Roman"/>
          <w:sz w:val="28"/>
          <w:szCs w:val="28"/>
        </w:rPr>
        <w:t>:</w:t>
      </w:r>
    </w:p>
    <w:p w14:paraId="3B4C6226" w14:textId="77777777" w:rsidR="008653AB" w:rsidRPr="003127C5" w:rsidRDefault="008653AB" w:rsidP="008653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127C5">
        <w:rPr>
          <w:rFonts w:ascii="Consolas" w:hAnsi="Consolas" w:cs="Consolas"/>
          <w:color w:val="0000FF"/>
          <w:sz w:val="28"/>
          <w:szCs w:val="28"/>
          <w:lang w:val="en-US"/>
        </w:rPr>
        <w:t>const</w:t>
      </w:r>
      <w:r w:rsidRPr="003127C5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3127C5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3127C5">
        <w:rPr>
          <w:rFonts w:ascii="Consolas" w:hAnsi="Consolas" w:cs="Consolas"/>
          <w:color w:val="000000"/>
          <w:sz w:val="28"/>
          <w:szCs w:val="28"/>
          <w:lang w:val="en-US"/>
        </w:rPr>
        <w:t xml:space="preserve"> vertex = 8;</w:t>
      </w:r>
    </w:p>
    <w:p w14:paraId="73170E8C" w14:textId="4030539A" w:rsidR="00BB02BC" w:rsidRPr="003127C5" w:rsidRDefault="008653AB" w:rsidP="008653AB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3127C5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3127C5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r w:rsidRPr="003127C5">
        <w:rPr>
          <w:rFonts w:ascii="Consolas" w:hAnsi="Consolas" w:cs="Consolas"/>
          <w:color w:val="000000"/>
          <w:sz w:val="28"/>
          <w:szCs w:val="28"/>
          <w:lang w:val="en-US"/>
        </w:rPr>
        <w:t xml:space="preserve"> A[vertex][vertex];</w:t>
      </w:r>
    </w:p>
    <w:p w14:paraId="088EC015" w14:textId="1BCA71C5" w:rsidR="003127C5" w:rsidRDefault="003127C5" w:rsidP="008653A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4275">
        <w:rPr>
          <w:rFonts w:ascii="Times New Roman" w:hAnsi="Times New Roman" w:cs="Times New Roman"/>
          <w:color w:val="000000"/>
          <w:sz w:val="28"/>
          <w:szCs w:val="28"/>
        </w:rPr>
        <w:t>№ 2</w:t>
      </w:r>
    </w:p>
    <w:p w14:paraId="407B5A46" w14:textId="753B317F" w:rsidR="00DF4275" w:rsidRDefault="00DB2AA9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2C9197" wp14:editId="465CA73D">
            <wp:extent cx="4244340" cy="21869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C9A6" w14:textId="2A97ADC0" w:rsidR="00DB2AA9" w:rsidRDefault="00D73C8D" w:rsidP="008653AB">
      <w:pPr>
        <w:rPr>
          <w:rFonts w:ascii="Times New Roman" w:hAnsi="Times New Roman" w:cs="Times New Roman"/>
          <w:sz w:val="28"/>
          <w:szCs w:val="28"/>
        </w:rPr>
      </w:pPr>
      <w:r w:rsidRPr="001B74C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дерева</w:t>
      </w:r>
      <w:r w:rsidRPr="001B7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5 обратных дуг</w:t>
      </w:r>
      <w:r w:rsidRPr="001B74C6">
        <w:rPr>
          <w:rFonts w:ascii="Times New Roman" w:hAnsi="Times New Roman" w:cs="Times New Roman"/>
          <w:sz w:val="28"/>
          <w:szCs w:val="28"/>
        </w:rPr>
        <w:t xml:space="preserve">, 1 </w:t>
      </w:r>
      <w:r>
        <w:rPr>
          <w:rFonts w:ascii="Times New Roman" w:hAnsi="Times New Roman" w:cs="Times New Roman"/>
          <w:sz w:val="28"/>
          <w:szCs w:val="28"/>
        </w:rPr>
        <w:t>прямая дуга</w:t>
      </w:r>
    </w:p>
    <w:p w14:paraId="17F1651C" w14:textId="1F01C70A" w:rsidR="00D73C8D" w:rsidRDefault="00D73C8D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3</w:t>
      </w:r>
    </w:p>
    <w:p w14:paraId="223D8920" w14:textId="027356F2" w:rsidR="00D73C8D" w:rsidRDefault="00CC1221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в графе 3 сильно связные компоненты</w:t>
      </w:r>
      <w:r w:rsidRPr="00CC1221">
        <w:rPr>
          <w:rFonts w:ascii="Times New Roman" w:hAnsi="Times New Roman" w:cs="Times New Roman"/>
          <w:sz w:val="28"/>
          <w:szCs w:val="28"/>
        </w:rPr>
        <w:t>.</w:t>
      </w:r>
    </w:p>
    <w:p w14:paraId="1DDB2941" w14:textId="37EC6C04" w:rsidR="00560940" w:rsidRPr="00560940" w:rsidRDefault="00560940" w:rsidP="00865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Редуцированный граф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4FEDD6" w14:textId="27F92508" w:rsidR="00CC1221" w:rsidRDefault="00CC1221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9FDA9" wp14:editId="0FD986ED">
            <wp:extent cx="3215640" cy="14935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7608" w14:textId="0B9AF10E" w:rsidR="00CC1221" w:rsidRDefault="00CC1221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</w:t>
      </w:r>
    </w:p>
    <w:p w14:paraId="521E6CE4" w14:textId="6762C939" w:rsidR="004B339B" w:rsidRDefault="00860EF0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9990F" wp14:editId="62BB0EB2">
            <wp:extent cx="3009900" cy="1988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7349" w14:textId="268A964E" w:rsidR="00860EF0" w:rsidRPr="001B74C6" w:rsidRDefault="00860EF0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дерева</w:t>
      </w:r>
      <w:r w:rsidRPr="001B74C6">
        <w:rPr>
          <w:rFonts w:ascii="Times New Roman" w:hAnsi="Times New Roman" w:cs="Times New Roman"/>
          <w:sz w:val="28"/>
          <w:szCs w:val="28"/>
        </w:rPr>
        <w:t>: 2</w:t>
      </w:r>
    </w:p>
    <w:p w14:paraId="2DB4FEA9" w14:textId="0714CBE1" w:rsidR="00860EF0" w:rsidRPr="001B74C6" w:rsidRDefault="00860EF0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Четвёртая вершина</w:t>
      </w:r>
      <w:r w:rsidR="00905273" w:rsidRPr="001B74C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43DE2B6A" w14:textId="42B0DA17" w:rsidR="00F00FEF" w:rsidRDefault="00F00FEF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5</w:t>
      </w:r>
    </w:p>
    <w:p w14:paraId="15AB6BB1" w14:textId="16F5883A" w:rsidR="00F00FEF" w:rsidRDefault="00A04C9F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A08F2A" wp14:editId="1C9B767D">
            <wp:extent cx="5044440" cy="60198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C786" w14:textId="703C7003" w:rsidR="003964FE" w:rsidRPr="003964FE" w:rsidRDefault="003964FE" w:rsidP="00865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Всего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FADCB9" w14:textId="77777777" w:rsidR="003C3FE4" w:rsidRPr="003C3FE4" w:rsidRDefault="00A04C9F" w:rsidP="008653AB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2+1+1+1+2+2+2+1+1+1+4+1+3+1+3+2+</m:t>
          </m:r>
        </m:oMath>
      </m:oMathPara>
    </w:p>
    <w:p w14:paraId="7771A931" w14:textId="77777777" w:rsidR="003C3FE4" w:rsidRPr="003C3FE4" w:rsidRDefault="00A04C9F" w:rsidP="008653AB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1+2+3+1+1+1+1+2+2+2+3+1+1+1+2+1+</m:t>
          </m:r>
        </m:oMath>
      </m:oMathPara>
    </w:p>
    <w:p w14:paraId="5977DF2B" w14:textId="492386EE" w:rsidR="00A04C9F" w:rsidRPr="003A5318" w:rsidRDefault="00A04C9F" w:rsidP="008653AB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2+1+2+1+1=64</m:t>
          </m:r>
        </m:oMath>
      </m:oMathPara>
    </w:p>
    <w:p w14:paraId="72FC3598" w14:textId="0226374E" w:rsidR="003A5318" w:rsidRDefault="003A5318" w:rsidP="008653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№ 6</w:t>
      </w:r>
    </w:p>
    <w:p w14:paraId="0F244F28" w14:textId="6DA59661" w:rsidR="003A5318" w:rsidRPr="001B74C6" w:rsidRDefault="003A5318" w:rsidP="008653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B74C6">
        <w:rPr>
          <w:rFonts w:ascii="Times New Roman" w:eastAsiaTheme="minorEastAsia" w:hAnsi="Times New Roman" w:cs="Times New Roman"/>
          <w:sz w:val="28"/>
          <w:szCs w:val="28"/>
        </w:rPr>
        <w:t>[4] = 9</w:t>
      </w:r>
    </w:p>
    <w:p w14:paraId="0486E7E6" w14:textId="53740A76" w:rsidR="003A5318" w:rsidRPr="00514D82" w:rsidRDefault="003A5318" w:rsidP="008653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Путь до четвёртой вершины</w:t>
      </w:r>
      <w:r w:rsidRPr="00514D8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D1EDB5E" w14:textId="65F0FD96" w:rsidR="003A5318" w:rsidRPr="001B74C6" w:rsidRDefault="003A5318" w:rsidP="008653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B74C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1B74C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B74C6">
        <w:rPr>
          <w:rFonts w:ascii="Times New Roman" w:eastAsiaTheme="minorEastAsia" w:hAnsi="Times New Roman" w:cs="Times New Roman"/>
          <w:sz w:val="28"/>
          <w:szCs w:val="28"/>
          <w:lang w:val="en-US"/>
        </w:rPr>
        <w:t>),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B74C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1B74C6">
        <w:rPr>
          <w:rFonts w:ascii="Times New Roman" w:eastAsiaTheme="minorEastAsia" w:hAnsi="Times New Roman" w:cs="Times New Roman"/>
          <w:sz w:val="28"/>
          <w:szCs w:val="28"/>
          <w:lang w:val="en-US"/>
        </w:rPr>
        <w:t>),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1B74C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1B74C6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0B9A78B8" w14:textId="2C1FFA4E" w:rsidR="00200F04" w:rsidRPr="001B74C6" w:rsidRDefault="00200F04" w:rsidP="008653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4C6">
        <w:rPr>
          <w:rFonts w:ascii="Times New Roman" w:hAnsi="Times New Roman" w:cs="Times New Roman"/>
          <w:sz w:val="28"/>
          <w:szCs w:val="28"/>
          <w:lang w:val="en-US"/>
        </w:rPr>
        <w:t xml:space="preserve">№ </w:t>
      </w:r>
      <w:r w:rsidR="00C606AD" w:rsidRPr="001B74C6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46DD7555" w14:textId="61A24C17" w:rsidR="003964FE" w:rsidRPr="001B74C6" w:rsidRDefault="003964FE" w:rsidP="008653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4C6">
        <w:rPr>
          <w:rFonts w:ascii="Times New Roman" w:hAnsi="Times New Roman" w:cs="Times New Roman"/>
          <w:sz w:val="28"/>
          <w:szCs w:val="28"/>
          <w:lang w:val="en-US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B7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74C6">
        <w:rPr>
          <w:rFonts w:ascii="Times New Roman" w:hAnsi="Times New Roman" w:cs="Times New Roman"/>
          <w:sz w:val="28"/>
          <w:szCs w:val="28"/>
          <w:lang w:val="en-US"/>
        </w:rPr>
        <w:t>) = 7</w:t>
      </w:r>
    </w:p>
    <w:p w14:paraId="2A4E098A" w14:textId="488F79B6" w:rsidR="003964FE" w:rsidRPr="001B74C6" w:rsidRDefault="003964FE" w:rsidP="008653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B74C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B74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74C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∞</m:t>
        </m:r>
      </m:oMath>
    </w:p>
    <w:p w14:paraId="433D04FF" w14:textId="4CDC1432" w:rsidR="003964FE" w:rsidRPr="003A5318" w:rsidRDefault="00C606AD" w:rsidP="008653AB">
      <w:pPr>
        <w:rPr>
          <w:rFonts w:ascii="Times New Roman" w:hAnsi="Times New Roman" w:cs="Times New Roman"/>
          <w:sz w:val="28"/>
          <w:szCs w:val="28"/>
        </w:rPr>
      </w:pPr>
      <w:r w:rsidRPr="003A531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53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5318">
        <w:rPr>
          <w:rFonts w:ascii="Times New Roman" w:hAnsi="Times New Roman" w:cs="Times New Roman"/>
          <w:sz w:val="28"/>
          <w:szCs w:val="28"/>
        </w:rPr>
        <w:t>) = 4</w:t>
      </w:r>
    </w:p>
    <w:p w14:paraId="31FF8FF1" w14:textId="61D25847" w:rsidR="00C606AD" w:rsidRPr="003A5318" w:rsidRDefault="00C606AD" w:rsidP="008653AB">
      <w:pPr>
        <w:rPr>
          <w:rFonts w:ascii="Times New Roman" w:hAnsi="Times New Roman" w:cs="Times New Roman"/>
          <w:sz w:val="28"/>
          <w:szCs w:val="28"/>
        </w:rPr>
      </w:pPr>
      <w:r w:rsidRPr="003A531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A53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5318">
        <w:rPr>
          <w:rFonts w:ascii="Times New Roman" w:hAnsi="Times New Roman" w:cs="Times New Roman"/>
          <w:sz w:val="28"/>
          <w:szCs w:val="28"/>
        </w:rPr>
        <w:t>) = 3</w:t>
      </w:r>
    </w:p>
    <w:p w14:paraId="5D9182BE" w14:textId="6E166A05" w:rsidR="00C606AD" w:rsidRPr="003A5318" w:rsidRDefault="00C606AD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Эксцентриситет вершины </w:t>
      </w:r>
      <w:r w:rsidRPr="003A531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5318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равен</w:t>
      </w:r>
      <w:r w:rsidRPr="003A5318"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41C20B90" w14:textId="505F2AC9" w:rsidR="00C606AD" w:rsidRDefault="00173E72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9</w:t>
      </w:r>
    </w:p>
    <w:p w14:paraId="6DF931A4" w14:textId="1B4BF7EB" w:rsidR="00486B73" w:rsidRDefault="00486B73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ACFCF" wp14:editId="45AD1002">
            <wp:extent cx="3002280" cy="20497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4D3F" w14:textId="437C42FC" w:rsidR="00173E72" w:rsidRDefault="00173E72" w:rsidP="00865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Третья вершина</w:t>
      </w:r>
      <w:r w:rsidR="001B74C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86B73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32AE5E20" w14:textId="77777777" w:rsidR="00A24DCC" w:rsidRDefault="00486B73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</w:t>
      </w:r>
      <w:r w:rsidR="001B74C6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34366" w14:textId="6A78B365" w:rsidR="00486B73" w:rsidRPr="00A24DCC" w:rsidRDefault="00A24DCC" w:rsidP="008653AB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1+3+2+3+13+1+1=24</m:t>
          </m:r>
        </m:oMath>
      </m:oMathPara>
    </w:p>
    <w:p w14:paraId="3218A62E" w14:textId="3593F350" w:rsidR="007F5B60" w:rsidRDefault="007F5B60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10</w:t>
      </w:r>
    </w:p>
    <w:p w14:paraId="07EA258C" w14:textId="59F59A69" w:rsidR="007F5B60" w:rsidRDefault="007F5B60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478ED" wp14:editId="04D7E9F4">
            <wp:extent cx="1432560" cy="1463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9878" w14:textId="496880D7" w:rsidR="007F5B60" w:rsidRPr="001B74C6" w:rsidRDefault="007F5B60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дуга </w:t>
      </w:r>
      <w:r w:rsidRPr="001B74C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74C6">
        <w:rPr>
          <w:rFonts w:ascii="Times New Roman" w:hAnsi="Times New Roman" w:cs="Times New Roman"/>
          <w:sz w:val="28"/>
          <w:szCs w:val="28"/>
        </w:rPr>
        <w:t>,</w:t>
      </w:r>
      <w:r w:rsidR="003A5318" w:rsidRPr="001B7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B74C6">
        <w:rPr>
          <w:rFonts w:ascii="Times New Roman" w:hAnsi="Times New Roman" w:cs="Times New Roman"/>
          <w:sz w:val="28"/>
          <w:szCs w:val="28"/>
        </w:rPr>
        <w:t>)</w:t>
      </w:r>
    </w:p>
    <w:p w14:paraId="0BA80F88" w14:textId="5CB109C1" w:rsidR="003A5318" w:rsidRDefault="00514D82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11</w:t>
      </w:r>
    </w:p>
    <w:p w14:paraId="0ED019F1" w14:textId="5674D246" w:rsidR="003C7BC7" w:rsidRDefault="003C7BC7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Хроматическое число орграфа</w:t>
      </w:r>
      <w:r w:rsidRPr="001B74C6">
        <w:rPr>
          <w:rFonts w:ascii="Times New Roman" w:hAnsi="Times New Roman" w:cs="Times New Roman"/>
          <w:sz w:val="28"/>
          <w:szCs w:val="28"/>
        </w:rPr>
        <w:t>: 4</w:t>
      </w:r>
    </w:p>
    <w:p w14:paraId="5AB39D12" w14:textId="6BBDAC6D" w:rsidR="00CF73E1" w:rsidRDefault="00CF73E1" w:rsidP="00865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Верхняя оценка</w:t>
      </w:r>
      <w:r>
        <w:rPr>
          <w:rFonts w:ascii="Times New Roman" w:hAnsi="Times New Roman" w:cs="Times New Roman"/>
          <w:sz w:val="28"/>
          <w:szCs w:val="28"/>
          <w:lang w:val="en-US"/>
        </w:rPr>
        <w:t>: &lt;=7</w:t>
      </w:r>
    </w:p>
    <w:p w14:paraId="668CCCB4" w14:textId="54E6FC1D" w:rsidR="00CF73E1" w:rsidRPr="00545330" w:rsidRDefault="00CF73E1" w:rsidP="00865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Нижняя оценка</w:t>
      </w:r>
      <w:r w:rsidR="00545330">
        <w:rPr>
          <w:rFonts w:ascii="Times New Roman" w:hAnsi="Times New Roman" w:cs="Times New Roman"/>
          <w:sz w:val="28"/>
          <w:szCs w:val="28"/>
          <w:lang w:val="en-US"/>
        </w:rPr>
        <w:t>: 2</w:t>
      </w:r>
    </w:p>
    <w:p w14:paraId="389CF60C" w14:textId="629BD393" w:rsidR="00514D82" w:rsidRDefault="00514D82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12</w:t>
      </w:r>
    </w:p>
    <w:p w14:paraId="0F108B77" w14:textId="372DE343" w:rsidR="00893C8E" w:rsidRDefault="00893C8E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68A82F" wp14:editId="518D5CCC">
            <wp:extent cx="3177540" cy="22021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684D" w14:textId="4DF34DB7" w:rsidR="00514D82" w:rsidRPr="001B74C6" w:rsidRDefault="00514D82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Обратные дуги</w:t>
      </w:r>
      <w:r w:rsidRPr="001B74C6">
        <w:rPr>
          <w:rFonts w:ascii="Times New Roman" w:hAnsi="Times New Roman" w:cs="Times New Roman"/>
          <w:sz w:val="28"/>
          <w:szCs w:val="28"/>
        </w:rPr>
        <w:t>:</w:t>
      </w:r>
    </w:p>
    <w:p w14:paraId="09F9373B" w14:textId="4F0C310D" w:rsidR="00514D82" w:rsidRPr="001B74C6" w:rsidRDefault="00514D82" w:rsidP="008653AB">
      <w:pPr>
        <w:rPr>
          <w:rFonts w:ascii="Times New Roman" w:hAnsi="Times New Roman" w:cs="Times New Roman"/>
          <w:sz w:val="28"/>
          <w:szCs w:val="28"/>
        </w:rPr>
      </w:pPr>
      <w:r w:rsidRPr="001B74C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B7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74C6">
        <w:rPr>
          <w:rFonts w:ascii="Times New Roman" w:hAnsi="Times New Roman" w:cs="Times New Roman"/>
          <w:sz w:val="28"/>
          <w:szCs w:val="28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B7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B74C6">
        <w:rPr>
          <w:rFonts w:ascii="Times New Roman" w:hAnsi="Times New Roman" w:cs="Times New Roman"/>
          <w:sz w:val="28"/>
          <w:szCs w:val="28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7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B74C6">
        <w:rPr>
          <w:rFonts w:ascii="Times New Roman" w:hAnsi="Times New Roman" w:cs="Times New Roman"/>
          <w:sz w:val="28"/>
          <w:szCs w:val="28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B7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B74C6">
        <w:rPr>
          <w:rFonts w:ascii="Times New Roman" w:hAnsi="Times New Roman" w:cs="Times New Roman"/>
          <w:sz w:val="28"/>
          <w:szCs w:val="28"/>
        </w:rPr>
        <w:t>),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B74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B74C6">
        <w:rPr>
          <w:rFonts w:ascii="Times New Roman" w:hAnsi="Times New Roman" w:cs="Times New Roman"/>
          <w:sz w:val="28"/>
          <w:szCs w:val="28"/>
        </w:rPr>
        <w:t>)</w:t>
      </w:r>
    </w:p>
    <w:p w14:paraId="0991C284" w14:textId="451D34BB" w:rsidR="00514D82" w:rsidRPr="001B74C6" w:rsidRDefault="00514D82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транзитивного замыкания</w:t>
      </w:r>
      <w:r w:rsidRPr="001B74C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E3D3E" w:rsidRPr="003127C5" w14:paraId="72E095D0" w14:textId="77777777" w:rsidTr="007F4D05">
        <w:tc>
          <w:tcPr>
            <w:tcW w:w="1038" w:type="dxa"/>
          </w:tcPr>
          <w:p w14:paraId="11330728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8" w:type="dxa"/>
          </w:tcPr>
          <w:p w14:paraId="6DA63177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038" w:type="dxa"/>
          </w:tcPr>
          <w:p w14:paraId="1BC49B51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038" w:type="dxa"/>
          </w:tcPr>
          <w:p w14:paraId="60873A48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038" w:type="dxa"/>
          </w:tcPr>
          <w:p w14:paraId="3ED3BD6A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038" w:type="dxa"/>
          </w:tcPr>
          <w:p w14:paraId="5C165C81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1039" w:type="dxa"/>
          </w:tcPr>
          <w:p w14:paraId="60E7A843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1039" w:type="dxa"/>
          </w:tcPr>
          <w:p w14:paraId="322F05A8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</w:t>
            </w:r>
          </w:p>
        </w:tc>
        <w:tc>
          <w:tcPr>
            <w:tcW w:w="1039" w:type="dxa"/>
          </w:tcPr>
          <w:p w14:paraId="50F8C669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</w:t>
            </w:r>
          </w:p>
        </w:tc>
      </w:tr>
      <w:tr w:rsidR="00DE3D3E" w:rsidRPr="003127C5" w14:paraId="0B5E60A9" w14:textId="77777777" w:rsidTr="007F4D05">
        <w:tc>
          <w:tcPr>
            <w:tcW w:w="1038" w:type="dxa"/>
          </w:tcPr>
          <w:p w14:paraId="2CE04D71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</w:t>
            </w:r>
          </w:p>
        </w:tc>
        <w:tc>
          <w:tcPr>
            <w:tcW w:w="1038" w:type="dxa"/>
          </w:tcPr>
          <w:p w14:paraId="3407ABB6" w14:textId="7CBA1874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5533FC8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05C2AD42" w14:textId="321FACBC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87D690A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E33509E" w14:textId="1D16D429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31A888C7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299409CB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2F487FDF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E3D3E" w:rsidRPr="003127C5" w14:paraId="24F1405B" w14:textId="77777777" w:rsidTr="007F4D05">
        <w:tc>
          <w:tcPr>
            <w:tcW w:w="1038" w:type="dxa"/>
          </w:tcPr>
          <w:p w14:paraId="3EAEF448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038" w:type="dxa"/>
          </w:tcPr>
          <w:p w14:paraId="58DE5388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64377F64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401F0A40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1D91AD0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0E63DB6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BDA1FAD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9FDEEEF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3DC40B46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E3D3E" w:rsidRPr="003127C5" w14:paraId="2C3DE015" w14:textId="77777777" w:rsidTr="007F4D05">
        <w:tc>
          <w:tcPr>
            <w:tcW w:w="1038" w:type="dxa"/>
          </w:tcPr>
          <w:p w14:paraId="563E9C9A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1038" w:type="dxa"/>
          </w:tcPr>
          <w:p w14:paraId="3B0AACF7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39A6496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51194B2" w14:textId="5573B8A0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3E82786F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E531943" w14:textId="1E64ECCB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44FCD823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32FC846B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C70BE36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E3D3E" w:rsidRPr="003127C5" w14:paraId="2121AF1D" w14:textId="77777777" w:rsidTr="007F4D05">
        <w:tc>
          <w:tcPr>
            <w:tcW w:w="1038" w:type="dxa"/>
          </w:tcPr>
          <w:p w14:paraId="5CCA3D86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1038" w:type="dxa"/>
          </w:tcPr>
          <w:p w14:paraId="55A72AD9" w14:textId="3EAD6AA6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0923B9A0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3A94ED17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E586D82" w14:textId="2463C2B0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16E127C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16C7D513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0B45EBF5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479D65F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E3D3E" w:rsidRPr="003127C5" w14:paraId="1A5AC24A" w14:textId="77777777" w:rsidTr="007F4D05">
        <w:tc>
          <w:tcPr>
            <w:tcW w:w="1038" w:type="dxa"/>
          </w:tcPr>
          <w:p w14:paraId="2447B2A5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</w:t>
            </w:r>
          </w:p>
        </w:tc>
        <w:tc>
          <w:tcPr>
            <w:tcW w:w="1038" w:type="dxa"/>
          </w:tcPr>
          <w:p w14:paraId="6D9D25E0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0C2FC95" w14:textId="669074CF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360C3DD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02469FB3" w14:textId="36DC8028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6A694228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631BF836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430E0DE1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0D37378D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DE3D3E" w:rsidRPr="003127C5" w14:paraId="2A11A268" w14:textId="77777777" w:rsidTr="007F4D05">
        <w:tc>
          <w:tcPr>
            <w:tcW w:w="1038" w:type="dxa"/>
          </w:tcPr>
          <w:p w14:paraId="26DC4EDA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</w:p>
        </w:tc>
        <w:tc>
          <w:tcPr>
            <w:tcW w:w="1038" w:type="dxa"/>
          </w:tcPr>
          <w:p w14:paraId="6CC9BCFC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2640DCE" w14:textId="5716945E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3724DDC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7321C956" w14:textId="1BE8D792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235CEF7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551DB22" w14:textId="6CF21161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00507582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29B89AA6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DE3D3E" w:rsidRPr="003127C5" w14:paraId="41EF6369" w14:textId="77777777" w:rsidTr="007F4D05">
        <w:tc>
          <w:tcPr>
            <w:tcW w:w="1038" w:type="dxa"/>
          </w:tcPr>
          <w:p w14:paraId="01903851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</w:t>
            </w:r>
          </w:p>
        </w:tc>
        <w:tc>
          <w:tcPr>
            <w:tcW w:w="1038" w:type="dxa"/>
          </w:tcPr>
          <w:p w14:paraId="14CD2850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D9030F9" w14:textId="59F428BF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3FB3905E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66B6486A" w14:textId="5F03D573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7A04FFFE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2CDDAC49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4F272D7B" w14:textId="785912A8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2D08B408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DE3D3E" w:rsidRPr="003127C5" w14:paraId="6894D2F4" w14:textId="77777777" w:rsidTr="007F4D05">
        <w:tc>
          <w:tcPr>
            <w:tcW w:w="1038" w:type="dxa"/>
          </w:tcPr>
          <w:p w14:paraId="17C57815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1038" w:type="dxa"/>
          </w:tcPr>
          <w:p w14:paraId="0D9C754E" w14:textId="2FB89905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64CE33D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0EB673F4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88B147C" w14:textId="36BDD97D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5A9D9F67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6BF921C2" w14:textId="77777777" w:rsidR="00DE3D3E" w:rsidRPr="003127C5" w:rsidRDefault="00DE3D3E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27C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4F910C88" w14:textId="4FA1F8B7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0A9A9D65" w14:textId="15BB5D74" w:rsidR="00DE3D3E" w:rsidRPr="003127C5" w:rsidRDefault="00DF7517" w:rsidP="007F4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C7CCD97" w14:textId="557A82AF" w:rsidR="00514D82" w:rsidRDefault="00514D82" w:rsidP="00865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3C18E9" w14:textId="3F04361A" w:rsidR="00612515" w:rsidRPr="00612515" w:rsidRDefault="00612515" w:rsidP="008653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13</w:t>
      </w:r>
    </w:p>
    <w:p w14:paraId="2D81DE1F" w14:textId="1F9C599D" w:rsidR="00486B73" w:rsidRDefault="00C203A8" w:rsidP="00C203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CC348" wp14:editId="06BC736E">
            <wp:extent cx="3177540" cy="22021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B187" w14:textId="51D5CF7A" w:rsidR="00C203A8" w:rsidRPr="001B74C6" w:rsidRDefault="00C203A8" w:rsidP="00C203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Исток</w:t>
      </w:r>
      <w:r w:rsidRPr="001B74C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1285595C" w14:textId="35AE2D8D" w:rsidR="00C203A8" w:rsidRPr="001B74C6" w:rsidRDefault="00C203A8" w:rsidP="00C203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Сток</w:t>
      </w:r>
      <w:r w:rsidRPr="001B74C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76165C87" w14:textId="766539B5" w:rsidR="00C203A8" w:rsidRDefault="00121F67" w:rsidP="00C203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14</w:t>
      </w:r>
    </w:p>
    <w:p w14:paraId="2463D57C" w14:textId="6F9360D0" w:rsidR="00121F67" w:rsidRDefault="00121F67" w:rsidP="00C203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Максимальный поток в графе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21F67">
        <w:rPr>
          <w:rFonts w:ascii="Times New Roman" w:hAnsi="Times New Roman" w:cs="Times New Roman"/>
          <w:sz w:val="28"/>
          <w:szCs w:val="28"/>
        </w:rPr>
        <w:t>2:</w:t>
      </w:r>
    </w:p>
    <w:p w14:paraId="03F5F48B" w14:textId="22C1289D" w:rsidR="00121F67" w:rsidRPr="00121F67" w:rsidRDefault="00121F67" w:rsidP="00C203A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13+1+1+1+2+13=31</m:t>
          </m:r>
        </m:oMath>
      </m:oMathPara>
    </w:p>
    <w:p w14:paraId="673FC79B" w14:textId="605C322B" w:rsidR="00121F67" w:rsidRPr="001B74C6" w:rsidRDefault="00121F67" w:rsidP="00C203A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Минимальный разрез</w:t>
      </w:r>
      <w:r w:rsidRPr="001B74C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BFD7682" w14:textId="300F360A" w:rsidR="00121F67" w:rsidRPr="001B74C6" w:rsidRDefault="000F5073" w:rsidP="00C203A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1B74C6">
        <w:rPr>
          <w:rFonts w:ascii="Times New Roman" w:eastAsiaTheme="minorEastAsia" w:hAnsi="Times New Roman" w:cs="Times New Roman"/>
          <w:sz w:val="28"/>
          <w:szCs w:val="28"/>
        </w:rPr>
        <w:t xml:space="preserve"> = {(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1B74C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1B74C6">
        <w:rPr>
          <w:rFonts w:ascii="Times New Roman" w:eastAsiaTheme="minorEastAsia" w:hAnsi="Times New Roman" w:cs="Times New Roman"/>
          <w:sz w:val="28"/>
          <w:szCs w:val="28"/>
        </w:rPr>
        <w:t>),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1B74C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1B74C6">
        <w:rPr>
          <w:rFonts w:ascii="Times New Roman" w:eastAsiaTheme="minorEastAsia" w:hAnsi="Times New Roman" w:cs="Times New Roman"/>
          <w:sz w:val="28"/>
          <w:szCs w:val="28"/>
        </w:rPr>
        <w:t>)}</w:t>
      </w:r>
    </w:p>
    <w:p w14:paraId="1FB69937" w14:textId="3FB5736A" w:rsidR="00034647" w:rsidRDefault="00034647" w:rsidP="00C203A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№ 15</w:t>
      </w:r>
    </w:p>
    <w:p w14:paraId="670C423E" w14:textId="77777777" w:rsidR="007A194C" w:rsidRDefault="00034647" w:rsidP="00C203A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Задача решена методом полного перебора</w:t>
      </w:r>
      <w:r w:rsidR="007A194C" w:rsidRPr="007A194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F197E1A" w14:textId="6F1124DE" w:rsidR="00034647" w:rsidRDefault="007A194C" w:rsidP="00C203A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Кратчайший маршрут</w:t>
      </w:r>
      <w:r w:rsidRPr="007A194C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34647">
        <w:rPr>
          <w:rFonts w:ascii="Times New Roman" w:eastAsiaTheme="minorEastAsia" w:hAnsi="Times New Roman" w:cs="Times New Roman"/>
          <w:sz w:val="28"/>
          <w:szCs w:val="28"/>
        </w:rPr>
        <w:br/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), (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), (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), (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), (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), (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), (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), (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), (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034647" w:rsidRPr="0003464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CE7340B" w14:textId="58C926EA" w:rsidR="00034647" w:rsidRPr="00034647" w:rsidRDefault="007A194C" w:rsidP="00C203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Длина к</w:t>
      </w:r>
      <w:r w:rsidR="00034647">
        <w:rPr>
          <w:rFonts w:ascii="Times New Roman" w:eastAsiaTheme="minorEastAsia" w:hAnsi="Times New Roman" w:cs="Times New Roman"/>
          <w:sz w:val="28"/>
          <w:szCs w:val="28"/>
        </w:rPr>
        <w:t>ратчайш</w:t>
      </w:r>
      <w:r>
        <w:rPr>
          <w:rFonts w:ascii="Times New Roman" w:eastAsiaTheme="minorEastAsia" w:hAnsi="Times New Roman" w:cs="Times New Roman"/>
          <w:sz w:val="28"/>
          <w:szCs w:val="28"/>
        </w:rPr>
        <w:t>его</w:t>
      </w:r>
      <w:r w:rsidR="00034647">
        <w:rPr>
          <w:rFonts w:ascii="Times New Roman" w:eastAsiaTheme="minorEastAsia" w:hAnsi="Times New Roman" w:cs="Times New Roman"/>
          <w:sz w:val="28"/>
          <w:szCs w:val="28"/>
        </w:rPr>
        <w:t xml:space="preserve"> маршрут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  <w:r w:rsidR="00034647">
        <w:rPr>
          <w:rFonts w:ascii="Times New Roman" w:eastAsiaTheme="minorEastAsia" w:hAnsi="Times New Roman" w:cs="Times New Roman"/>
          <w:sz w:val="28"/>
          <w:szCs w:val="28"/>
          <w:lang w:val="en-US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3+3+1+6+2+13+1+1+13=31</m:t>
          </m:r>
        </m:oMath>
      </m:oMathPara>
    </w:p>
    <w:sectPr w:rsidR="00034647" w:rsidRPr="000346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2E5"/>
    <w:rsid w:val="00013837"/>
    <w:rsid w:val="00034647"/>
    <w:rsid w:val="000F5073"/>
    <w:rsid w:val="00121F67"/>
    <w:rsid w:val="00154506"/>
    <w:rsid w:val="00173E72"/>
    <w:rsid w:val="001B74C6"/>
    <w:rsid w:val="00200F04"/>
    <w:rsid w:val="003127C5"/>
    <w:rsid w:val="00332066"/>
    <w:rsid w:val="003964FE"/>
    <w:rsid w:val="003A5318"/>
    <w:rsid w:val="003C3FE4"/>
    <w:rsid w:val="003C7BC7"/>
    <w:rsid w:val="00486B73"/>
    <w:rsid w:val="004B339B"/>
    <w:rsid w:val="00514D82"/>
    <w:rsid w:val="00545330"/>
    <w:rsid w:val="00560940"/>
    <w:rsid w:val="00612515"/>
    <w:rsid w:val="007341C9"/>
    <w:rsid w:val="007A194C"/>
    <w:rsid w:val="007F5B60"/>
    <w:rsid w:val="00860EF0"/>
    <w:rsid w:val="008653AB"/>
    <w:rsid w:val="00891A9D"/>
    <w:rsid w:val="00893C8E"/>
    <w:rsid w:val="00905273"/>
    <w:rsid w:val="00943C44"/>
    <w:rsid w:val="00A04C9F"/>
    <w:rsid w:val="00A24DCC"/>
    <w:rsid w:val="00A27BC5"/>
    <w:rsid w:val="00BA3220"/>
    <w:rsid w:val="00BB02BC"/>
    <w:rsid w:val="00BC62E5"/>
    <w:rsid w:val="00C203A8"/>
    <w:rsid w:val="00C606AD"/>
    <w:rsid w:val="00CC1221"/>
    <w:rsid w:val="00CF73E1"/>
    <w:rsid w:val="00D73C8D"/>
    <w:rsid w:val="00DB2AA9"/>
    <w:rsid w:val="00DE3D3E"/>
    <w:rsid w:val="00DF4275"/>
    <w:rsid w:val="00DF7517"/>
    <w:rsid w:val="00F00FEF"/>
    <w:rsid w:val="00FA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F5A91"/>
  <w15:chartTrackingRefBased/>
  <w15:docId w15:val="{5ECB05BE-57E0-4A3D-99E9-10113BFF7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D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5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04C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Advice Sage</cp:lastModifiedBy>
  <cp:revision>42</cp:revision>
  <dcterms:created xsi:type="dcterms:W3CDTF">2021-01-04T14:45:00Z</dcterms:created>
  <dcterms:modified xsi:type="dcterms:W3CDTF">2021-12-15T20:09:00Z</dcterms:modified>
</cp:coreProperties>
</file>