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CBE9" w14:textId="77777777" w:rsidR="00125477" w:rsidRDefault="00733110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 wp14:anchorId="1801B2C4" wp14:editId="1433C84C">
            <wp:extent cx="2524125" cy="7048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228714" w14:textId="77777777" w:rsidR="00125477" w:rsidRDefault="00733110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A4F783" w14:textId="77777777" w:rsidR="00125477" w:rsidRDefault="00733110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CAPSTONE PROJECT REGISTER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B83022" w14:textId="77777777" w:rsidR="00125477" w:rsidRDefault="00733110">
      <w:pPr>
        <w:shd w:val="clear" w:color="auto" w:fill="FFFFFF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1B767F" w14:textId="77777777" w:rsidR="00125477" w:rsidRDefault="0073311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Duration time</w:t>
      </w:r>
      <w:r>
        <w:rPr>
          <w:rFonts w:ascii="Times New Roman" w:eastAsia="Times New Roman" w:hAnsi="Times New Roman" w:cs="Times New Roman"/>
          <w:sz w:val="24"/>
          <w:szCs w:val="24"/>
        </w:rPr>
        <w:t>:  from 09/2026 To 03/2027</w:t>
      </w:r>
    </w:p>
    <w:p w14:paraId="559DC093" w14:textId="77777777" w:rsidR="00125477" w:rsidRDefault="0073311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(*) Profession: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Software Engineer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Specialty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SE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197BCD7" wp14:editId="5534448B">
            <wp:extent cx="200025" cy="200025"/>
            <wp:effectExtent l="0" t="0" r="0" b="0"/>
            <wp:docPr id="3" name="image1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ộp Văn bản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</w:p>
    <w:p w14:paraId="1FF1AA76" w14:textId="77777777" w:rsidR="00125477" w:rsidRDefault="00733110">
      <w:pPr>
        <w:shd w:val="clear" w:color="auto" w:fill="FFFFFF"/>
        <w:tabs>
          <w:tab w:val="left" w:pos="2000"/>
          <w:tab w:val="left" w:pos="450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(*) Kinds of person make registers: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Lecturer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1366A6D" wp14:editId="2F9DC0F3">
            <wp:extent cx="200025" cy="200025"/>
            <wp:effectExtent l="0" t="0" r="0" b="0"/>
            <wp:docPr id="2" name="image1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ộp Văn bản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Students  </w:t>
      </w:r>
    </w:p>
    <w:p w14:paraId="1525294B" w14:textId="77777777" w:rsidR="00125477" w:rsidRDefault="0073311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ADCD1B" w14:textId="77777777" w:rsidR="00125477" w:rsidRDefault="0073311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Register information for supervisor (if have)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"/>
        <w:tblW w:w="1011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955"/>
        <w:gridCol w:w="1850"/>
        <w:gridCol w:w="2325"/>
        <w:gridCol w:w="1450"/>
      </w:tblGrid>
      <w:tr w:rsidR="00125477" w14:paraId="2A3DFC8E" w14:textId="77777777">
        <w:trPr>
          <w:trHeight w:val="57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25AC1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05EB4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name</w:t>
            </w:r>
          </w:p>
        </w:tc>
        <w:tc>
          <w:tcPr>
            <w:tcW w:w="1850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DE8E6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C7A4C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E-Mail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C9F0A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25477" w14:paraId="05E8320C" w14:textId="77777777">
        <w:trPr>
          <w:trHeight w:val="570"/>
        </w:trPr>
        <w:tc>
          <w:tcPr>
            <w:tcW w:w="153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E96B9" w14:textId="77777777" w:rsidR="00125477" w:rsidRDefault="00733110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Supervisor </w:t>
            </w:r>
          </w:p>
        </w:tc>
        <w:tc>
          <w:tcPr>
            <w:tcW w:w="29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90774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Nguyễn Thế Hoàng</w:t>
            </w:r>
          </w:p>
        </w:tc>
        <w:tc>
          <w:tcPr>
            <w:tcW w:w="185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FDB95" w14:textId="77777777" w:rsidR="00125477" w:rsidRDefault="0012547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7D971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hoangnt2@fpt.edu.vn</w:t>
            </w:r>
          </w:p>
        </w:tc>
        <w:tc>
          <w:tcPr>
            <w:tcW w:w="145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D96A0" w14:textId="77777777" w:rsidR="00125477" w:rsidRDefault="0012547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D4B97F" w14:textId="77777777" w:rsidR="00125477" w:rsidRDefault="00733110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Register information for students (if have)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0"/>
        <w:tblW w:w="1018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2545"/>
        <w:gridCol w:w="1528"/>
        <w:gridCol w:w="1528"/>
        <w:gridCol w:w="3055"/>
        <w:gridCol w:w="1019"/>
      </w:tblGrid>
      <w:tr w:rsidR="00125477" w14:paraId="14D901A1" w14:textId="77777777"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D0D62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7570C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3374F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DA445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5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3CB59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E-mail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19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CFED5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 in Group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33110" w14:paraId="1663AA96" w14:textId="77777777" w:rsidTr="001B39D6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04591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19C1D6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Nguyễn Nam Hoàng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2E19BE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SE183190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9E502F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0906785196</w:t>
            </w:r>
          </w:p>
        </w:tc>
        <w:tc>
          <w:tcPr>
            <w:tcW w:w="30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7703D3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HoangNNSE183190@fpt.edu.vn</w:t>
            </w:r>
          </w:p>
        </w:tc>
        <w:tc>
          <w:tcPr>
            <w:tcW w:w="101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A8D17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Leader </w:t>
            </w:r>
          </w:p>
        </w:tc>
      </w:tr>
      <w:tr w:rsidR="00733110" w14:paraId="46EC1972" w14:textId="77777777" w:rsidTr="001B39D6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40075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E23251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Lê Sỹ Tuyền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B10E89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SE190797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87980D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0844611668</w:t>
            </w:r>
          </w:p>
        </w:tc>
        <w:tc>
          <w:tcPr>
            <w:tcW w:w="30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E11559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hatospapal@gmail.com</w:t>
            </w:r>
          </w:p>
        </w:tc>
        <w:tc>
          <w:tcPr>
            <w:tcW w:w="101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CBD04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33110" w14:paraId="0C35F98F" w14:textId="77777777" w:rsidTr="001B39D6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8FFD4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9B6AEB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Đinh Gia Huy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61795D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SE193759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799CE8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0865912205</w:t>
            </w:r>
          </w:p>
        </w:tc>
        <w:tc>
          <w:tcPr>
            <w:tcW w:w="30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854BFE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minebinroyal1@gmail.com</w:t>
            </w:r>
          </w:p>
        </w:tc>
        <w:tc>
          <w:tcPr>
            <w:tcW w:w="101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135B4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33110" w14:paraId="395192B2" w14:textId="77777777" w:rsidTr="001B39D6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39B26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53BD1F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Phạm Anh Kiệt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8B3092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SE190051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D31081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0908829681</w:t>
            </w:r>
          </w:p>
        </w:tc>
        <w:tc>
          <w:tcPr>
            <w:tcW w:w="30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2CF8EE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anhkietz2005@gmail.com</w:t>
            </w:r>
          </w:p>
        </w:tc>
        <w:tc>
          <w:tcPr>
            <w:tcW w:w="10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6BB06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33110" w14:paraId="43995F4A" w14:textId="77777777" w:rsidTr="001B39D6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59561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F04E20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Lê Nguyễn Hoàng Anh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F2220D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SE184416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113373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0938785763</w:t>
            </w:r>
          </w:p>
        </w:tc>
        <w:tc>
          <w:tcPr>
            <w:tcW w:w="30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EF9DBE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color w:val="3333FF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AnhLNHSE184416@fpt.edu.vn</w:t>
            </w:r>
          </w:p>
        </w:tc>
        <w:tc>
          <w:tcPr>
            <w:tcW w:w="101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34922" w14:textId="77777777" w:rsidR="00733110" w:rsidRDefault="00733110" w:rsidP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E96DBA" w14:textId="77777777" w:rsidR="00125477" w:rsidRDefault="0073311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235C3A" w14:textId="77777777" w:rsidR="00125477" w:rsidRDefault="0073311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Register content of Capstone Project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95E705" w14:textId="77777777" w:rsidR="00125477" w:rsidRDefault="0073311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(*) 3.1. Capstone Project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CCB5BB" w14:textId="77777777" w:rsidR="00125477" w:rsidRDefault="0073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3.1.1. English: </w:t>
      </w:r>
      <w:r>
        <w:rPr>
          <w:b/>
          <w:i/>
          <w:u w:val="single"/>
        </w:rPr>
        <w:t>Design and Development of a Laboratory Information Management Subsystem for a Contract Testing Laboratory on the Odoo Platform</w:t>
      </w:r>
    </w:p>
    <w:p w14:paraId="3F64BE25" w14:textId="77777777" w:rsidR="00125477" w:rsidRDefault="0073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3.1.2. Vietnamese: </w:t>
      </w:r>
      <w:r>
        <w:rPr>
          <w:b/>
          <w:i/>
          <w:u w:val="single"/>
        </w:rPr>
        <w:t>Xây dựng phân hệ Quản lý thông tin Phòng kiểm nghiệm dịch vụ trên nền tảng Odoo</w:t>
      </w:r>
    </w:p>
    <w:p w14:paraId="16DF6AE9" w14:textId="77777777" w:rsidR="00125477" w:rsidRDefault="00733110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(*) 3.2. Main proposal content (including result and product)   </w:t>
      </w:r>
    </w:p>
    <w:p w14:paraId="14151B7A" w14:textId="77777777" w:rsidR="00125477" w:rsidRDefault="0073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a) Context:</w:t>
      </w:r>
    </w:p>
    <w:p w14:paraId="180F1236" w14:textId="6D0D7CBF" w:rsidR="00A619F3" w:rsidRPr="00A619F3" w:rsidRDefault="00733110" w:rsidP="00A619F3">
      <w:pPr>
        <w:ind w:firstLine="180"/>
        <w:jc w:val="both"/>
        <w:rPr>
          <w:lang w:val="en-US"/>
        </w:rPr>
      </w:pPr>
      <w:r>
        <w:t xml:space="preserve">Contract testing laboratories in Vietnam receive samples from external customers </w:t>
      </w:r>
      <w:r w:rsidR="00436250" w:rsidRPr="00436250">
        <w:t>external customers, such as food and beverage businesses</w:t>
      </w:r>
      <w:r w:rsidR="00436250">
        <w:t xml:space="preserve"> </w:t>
      </w:r>
      <w:r w:rsidR="00A619F3">
        <w:t xml:space="preserve">and </w:t>
      </w:r>
      <w:r w:rsidR="00A619F3" w:rsidRPr="00A619F3">
        <w:rPr>
          <w:lang w:val="en-US"/>
        </w:rPr>
        <w:t>veterinary pharmaceutical companies</w:t>
      </w:r>
    </w:p>
    <w:p w14:paraId="08CBDEF5" w14:textId="4A396138" w:rsidR="00125477" w:rsidRDefault="00733110" w:rsidP="00A619F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test them against </w:t>
      </w:r>
      <w:r w:rsidR="00643479" w:rsidRPr="00643479">
        <w:t>laboratory</w:t>
      </w:r>
      <w:r w:rsidR="00643479" w:rsidRPr="00643479">
        <w:t xml:space="preserve"> </w:t>
      </w:r>
      <w:r>
        <w:t xml:space="preserve">registered parameters and methods to </w:t>
      </w:r>
      <w:r w:rsidR="00922E30" w:rsidRPr="00922E30">
        <w:t>return</w:t>
      </w:r>
      <w:r w:rsidR="00922E30">
        <w:t xml:space="preserve"> </w:t>
      </w:r>
      <w:r w:rsidR="00922E30" w:rsidRPr="00922E30">
        <w:t>independent test results</w:t>
      </w:r>
      <w:r w:rsidR="00922E30">
        <w:t xml:space="preserve">. </w:t>
      </w:r>
      <w:r>
        <w:t xml:space="preserve">Each job passes through sales, finance, sample reception, several specialized testing </w:t>
      </w:r>
      <w:r>
        <w:lastRenderedPageBreak/>
        <w:t>departments, subcontractors, quality assurance and management. Coordinating this with email, paper, spreadsheets and chat groups is slow, error-prone and hard to audit.</w:t>
      </w:r>
    </w:p>
    <w:p w14:paraId="103502FF" w14:textId="6CF31C7D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Digital tools now make it possible to run this flow on one platform, yet most laboratories still lack </w:t>
      </w:r>
      <w:r w:rsidR="000E673B">
        <w:t>a centralized system for test requests, quotation and payment, sample chain of custody, department task allocation, machine and room scheduling, result approval, test result release, invoicing,</w:t>
      </w:r>
      <w:r w:rsidR="00C3509B">
        <w:t xml:space="preserve"> </w:t>
      </w:r>
      <w:r w:rsidR="000E673B">
        <w:t>retained-sample tracking, and the change history needed for auditability and traceability. Result documents are exchanged as loose files with no versioning</w:t>
      </w:r>
      <w:r>
        <w:t>.</w:t>
      </w:r>
    </w:p>
    <w:p w14:paraId="5CC0A7A2" w14:textId="49B7B8C4" w:rsidR="00125477" w:rsidRDefault="006F6AF7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6AF7">
        <w:t xml:space="preserve">Where appropriate, laboratory result files and field work can be supported by dedicated components rather than being tightly coupled to the core system. Result documents can be stored in a version-controlled repository, </w:t>
      </w:r>
      <w:r w:rsidR="00733110">
        <w:t>while field activities such as sample receipt, task updates and signing may be supported by a mobile client. These components can be integrated with the core system through standard interfaces, depending on the laboratory's operational needs and implementation scope.</w:t>
      </w:r>
    </w:p>
    <w:p w14:paraId="65EBD820" w14:textId="77777777" w:rsidR="00125477" w:rsidRDefault="0012547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CF4182" w14:textId="77777777" w:rsidR="00125477" w:rsidRDefault="0073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b) Proposed Solutions:</w:t>
      </w:r>
    </w:p>
    <w:p w14:paraId="6110D1B2" w14:textId="46AC2220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To comprehensively address the issues above, the project proposes a modular Laboratory Information Management Subsystem for Contract Testing Laboratories built on the Odoo platform. </w:t>
      </w:r>
      <w:r w:rsidR="0007557D" w:rsidRPr="0007557D">
        <w:t>It serves as a centralized system connecting customer-facing activities, commercial operations, laboratory testing, scheduling, financial processes, and management within a common laboratory workflow</w:t>
      </w:r>
    </w:p>
    <w:p w14:paraId="5D497FB7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At a high level, the system is organized into the following major module groups:</w:t>
      </w:r>
    </w:p>
    <w:p w14:paraId="67B57874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Administration, Master Data &amp; System Configuration</w:t>
      </w:r>
    </w:p>
    <w:p w14:paraId="37DAE657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Customer, Sales &amp; Financial Management</w:t>
      </w:r>
    </w:p>
    <w:p w14:paraId="63C3562B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Sample Management &amp; Laboratory Operations</w:t>
      </w:r>
    </w:p>
    <w:p w14:paraId="57CDA329" w14:textId="65E67C46" w:rsidR="00125477" w:rsidRDefault="00733110">
      <w:pPr>
        <w:ind w:firstLine="180"/>
        <w:jc w:val="both"/>
      </w:pPr>
      <w:r>
        <w:t xml:space="preserve">● </w:t>
      </w:r>
      <w:r w:rsidR="007C15FA" w:rsidRPr="007C15FA">
        <w:t>Testing Operations, Scheduling &amp; Department Management</w:t>
      </w:r>
    </w:p>
    <w:p w14:paraId="5D545CF0" w14:textId="6D73CD29" w:rsidR="0024745A" w:rsidRDefault="0024745A">
      <w:pPr>
        <w:ind w:firstLine="180"/>
        <w:jc w:val="both"/>
      </w:pPr>
      <w:r>
        <w:t xml:space="preserve">● </w:t>
      </w:r>
      <w:r w:rsidRPr="0024745A">
        <w:t>Machine &amp; Testing Room Management</w:t>
      </w:r>
    </w:p>
    <w:p w14:paraId="06F9392F" w14:textId="25E856BD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● Quality, Approval &amp; </w:t>
      </w:r>
      <w:r w:rsidR="001357B7" w:rsidRPr="001357B7">
        <w:t>Test Result Management</w:t>
      </w:r>
    </w:p>
    <w:p w14:paraId="22137906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Document &amp; Laboratory File Management</w:t>
      </w:r>
    </w:p>
    <w:p w14:paraId="60169074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Communication, Notification &amp; Reporting</w:t>
      </w:r>
    </w:p>
    <w:p w14:paraId="5CB09199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The core laboratory platform is complemented by several supporting applications and integration components, including:</w:t>
      </w:r>
    </w:p>
    <w:p w14:paraId="7CCE8427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Customer Portal</w:t>
      </w:r>
    </w:p>
    <w:p w14:paraId="19B0C9C0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Mobile Application</w:t>
      </w:r>
    </w:p>
    <w:p w14:paraId="2E388EB6" w14:textId="7E7FBB53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</w:t>
      </w:r>
      <w:r w:rsidR="00B20790">
        <w:t xml:space="preserve"> </w:t>
      </w:r>
      <w:r>
        <w:t>Laboratory File-Sync Desktop Application</w:t>
      </w:r>
    </w:p>
    <w:p w14:paraId="4AC7AC4A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Digital-Signature and Payment Integrations</w:t>
      </w:r>
    </w:p>
    <w:p w14:paraId="69297A5B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Together, these components form an integrated ecosystem for managing the overall contract-testing laboratory lifecycle. The architecture is designed to remain modular so that individual modules, external services, and supporting applications can be deployed or integrated according to the laboratory's operational needs</w:t>
      </w:r>
    </w:p>
    <w:p w14:paraId="7747EF57" w14:textId="77777777" w:rsidR="00125477" w:rsidRDefault="0012547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B5C73B" w14:textId="77777777" w:rsidR="00125477" w:rsidRDefault="0073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c) Functional Requirements:</w:t>
      </w:r>
    </w:p>
    <w:p w14:paraId="61A8E831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1. Administrator</w:t>
      </w:r>
    </w:p>
    <w:p w14:paraId="27E07DC3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User, Role &amp; Access Management</w:t>
      </w:r>
    </w:p>
    <w:p w14:paraId="52CDDBDB" w14:textId="54CC7C36" w:rsidR="00B20790" w:rsidRDefault="00B20790" w:rsidP="00B20790">
      <w:pPr>
        <w:ind w:firstLine="180"/>
        <w:jc w:val="both"/>
      </w:pPr>
      <w:r>
        <w:t>● Manage users, roles, permissions, and role-/field-level access control.</w:t>
      </w:r>
    </w:p>
    <w:p w14:paraId="3E784C75" w14:textId="1CF56A8D" w:rsidR="00B20790" w:rsidRDefault="00B20790" w:rsidP="00B20790">
      <w:pPr>
        <w:ind w:firstLine="180"/>
        <w:jc w:val="both"/>
      </w:pPr>
      <w:r>
        <w:lastRenderedPageBreak/>
        <w:t>● Manage departments, approval chains, and task routing.</w:t>
      </w:r>
    </w:p>
    <w:p w14:paraId="2819ED90" w14:textId="5D8AA0CD" w:rsidR="00B20790" w:rsidRDefault="00B20790" w:rsidP="00B20790">
      <w:pPr>
        <w:ind w:firstLine="180"/>
        <w:jc w:val="both"/>
      </w:pPr>
      <w:r>
        <w:t>● Enforce sample anonymization (testers see only the laboratory code).</w:t>
      </w:r>
    </w:p>
    <w:p w14:paraId="6E60B671" w14:textId="77777777" w:rsidR="00B20790" w:rsidRDefault="00B20790" w:rsidP="00B20790">
      <w:pPr>
        <w:ind w:firstLine="180"/>
        <w:jc w:val="both"/>
      </w:pPr>
      <w:r>
        <w:t>● View system audit trails for user activities, approvals, and digital signatures.</w:t>
      </w:r>
    </w:p>
    <w:p w14:paraId="00F161B1" w14:textId="7E0058EF" w:rsidR="00125477" w:rsidRDefault="00733110" w:rsidP="00B2079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Master Data &amp; Service Catalog</w:t>
      </w:r>
    </w:p>
    <w:p w14:paraId="0FFB957C" w14:textId="071F2ED0" w:rsidR="000D2CDD" w:rsidRDefault="000D2CDD" w:rsidP="000D2CDD">
      <w:pPr>
        <w:ind w:firstLine="180"/>
        <w:jc w:val="both"/>
      </w:pPr>
      <w:r>
        <w:t>● Manage laboratory master data, including units of measure, sample types, testing fields, test parameters, and test methods.</w:t>
      </w:r>
    </w:p>
    <w:p w14:paraId="41A26BCF" w14:textId="69646B01" w:rsidR="000D2CDD" w:rsidRDefault="000D2CDD" w:rsidP="000D2CDD">
      <w:pPr>
        <w:ind w:firstLine="180"/>
        <w:jc w:val="both"/>
      </w:pPr>
      <w:r>
        <w:t>● Manage laboratory catalog tree (product group, parameter group, parameter, method)</w:t>
      </w:r>
    </w:p>
    <w:p w14:paraId="0F0EB769" w14:textId="178D1E12" w:rsidR="000D2CDD" w:rsidRDefault="000D2CDD" w:rsidP="000D2CDD">
      <w:pPr>
        <w:ind w:firstLine="180"/>
        <w:jc w:val="both"/>
      </w:pPr>
      <w:r>
        <w:t>● Manage service prices.</w:t>
      </w:r>
    </w:p>
    <w:p w14:paraId="429EF2CA" w14:textId="48B05C22" w:rsidR="000D2CDD" w:rsidRDefault="000D2CDD" w:rsidP="000D2CDD">
      <w:pPr>
        <w:ind w:firstLine="180"/>
        <w:jc w:val="both"/>
      </w:pPr>
      <w:r>
        <w:t>● Manage technical standards, regulations, specification limits, and reference-standard information.</w:t>
      </w:r>
    </w:p>
    <w:p w14:paraId="295C7BC2" w14:textId="77777777" w:rsidR="000D2CDD" w:rsidRDefault="000D2CDD" w:rsidP="000D2CDD">
      <w:pPr>
        <w:ind w:firstLine="180"/>
        <w:jc w:val="both"/>
      </w:pPr>
      <w:r>
        <w:t>● Manage testing method steps, accreditation certificates, and chemicals.</w:t>
      </w:r>
    </w:p>
    <w:p w14:paraId="14A943B7" w14:textId="13867C55" w:rsidR="00125477" w:rsidRDefault="00733110" w:rsidP="000D2CDD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System Configuration</w:t>
      </w:r>
    </w:p>
    <w:p w14:paraId="56A2DDD8" w14:textId="0F7CC985" w:rsidR="008C7705" w:rsidRDefault="00733110" w:rsidP="008C7705">
      <w:pPr>
        <w:ind w:firstLine="180"/>
        <w:jc w:val="both"/>
      </w:pPr>
      <w:r>
        <w:t>●</w:t>
      </w:r>
      <w:r w:rsidR="008C7705">
        <w:t xml:space="preserve"> Configure laboratory system settings, document numbering, templates, notifications, and scheduling rules.</w:t>
      </w:r>
    </w:p>
    <w:p w14:paraId="412579D1" w14:textId="0CE8FB54" w:rsidR="008C7705" w:rsidRDefault="008C7705" w:rsidP="008C7705">
      <w:pPr>
        <w:ind w:firstLine="180"/>
        <w:jc w:val="both"/>
      </w:pPr>
      <w:r>
        <w:t>● Manage taxes, service packages, and subcontractor prices.</w:t>
      </w:r>
    </w:p>
    <w:p w14:paraId="55BF124D" w14:textId="1E9C8CA1" w:rsidR="008C7705" w:rsidRDefault="008C7705" w:rsidP="008C7705">
      <w:pPr>
        <w:ind w:firstLine="180"/>
        <w:jc w:val="both"/>
      </w:pPr>
      <w:r>
        <w:t>● Manage customer, subcontractor, and partner information.</w:t>
      </w:r>
    </w:p>
    <w:p w14:paraId="53CF9A0D" w14:textId="77777777" w:rsidR="00CC727C" w:rsidRDefault="008C7705" w:rsidP="008C7705">
      <w:pPr>
        <w:ind w:firstLine="180"/>
        <w:jc w:val="both"/>
      </w:pPr>
      <w:r>
        <w:t>● Manage digital-signature identities and integrations.</w:t>
      </w:r>
    </w:p>
    <w:p w14:paraId="5B201830" w14:textId="71E01316" w:rsidR="007E2515" w:rsidRDefault="007E2515" w:rsidP="008C7705">
      <w:pPr>
        <w:ind w:firstLine="180"/>
        <w:jc w:val="both"/>
        <w:rPr>
          <w:b/>
        </w:rPr>
      </w:pPr>
      <w:r w:rsidRPr="007E2515">
        <w:rPr>
          <w:b/>
        </w:rPr>
        <w:t>Machines &amp; Testing Rooms</w:t>
      </w:r>
    </w:p>
    <w:p w14:paraId="2C9D70EE" w14:textId="1942ABEB" w:rsidR="007E2515" w:rsidRDefault="007E2515" w:rsidP="007E2515">
      <w:pPr>
        <w:ind w:firstLine="180"/>
        <w:jc w:val="both"/>
      </w:pPr>
      <w:r>
        <w:t>● Manage machines, their calibration and maintenance, and the tests each can run.</w:t>
      </w:r>
    </w:p>
    <w:p w14:paraId="5C07BBE6" w14:textId="3D4A0016" w:rsidR="007E2515" w:rsidRDefault="007E2515" w:rsidP="007E2515">
      <w:pPr>
        <w:ind w:firstLine="180"/>
        <w:jc w:val="both"/>
      </w:pPr>
      <w:r>
        <w:t>● Manage testing rooms and where each method step is done.</w:t>
      </w:r>
    </w:p>
    <w:p w14:paraId="2B3012C1" w14:textId="4734E8B1" w:rsidR="00125477" w:rsidRDefault="00733110" w:rsidP="008C7705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2. Sales</w:t>
      </w:r>
    </w:p>
    <w:p w14:paraId="6E4C5139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Quotation &amp; Order Management</w:t>
      </w:r>
    </w:p>
    <w:p w14:paraId="1DC30380" w14:textId="02DE0EC6" w:rsidR="00E67F8E" w:rsidRDefault="00733110" w:rsidP="00E67F8E">
      <w:pPr>
        <w:ind w:firstLine="180"/>
        <w:jc w:val="both"/>
      </w:pPr>
      <w:r>
        <w:t xml:space="preserve">● </w:t>
      </w:r>
      <w:r w:rsidR="00E67F8E">
        <w:t>Create, revise, and maintain quotation version history.</w:t>
      </w:r>
    </w:p>
    <w:p w14:paraId="5D6A0AE2" w14:textId="026D8006" w:rsidR="00E67F8E" w:rsidRDefault="00E67F8E" w:rsidP="00E67F8E">
      <w:pPr>
        <w:ind w:firstLine="180"/>
        <w:jc w:val="both"/>
      </w:pPr>
      <w:r>
        <w:t>● Apply quotation discounts.</w:t>
      </w:r>
    </w:p>
    <w:p w14:paraId="48306195" w14:textId="5E58742B" w:rsidR="00E67F8E" w:rsidRDefault="00E67F8E" w:rsidP="00E67F8E">
      <w:pPr>
        <w:ind w:firstLine="180"/>
        <w:jc w:val="both"/>
      </w:pPr>
      <w:r>
        <w:t>● Manage quotation templates.</w:t>
      </w:r>
    </w:p>
    <w:p w14:paraId="031C7709" w14:textId="5F79CA73" w:rsidR="00E67F8E" w:rsidRDefault="00E67F8E" w:rsidP="00E67F8E">
      <w:pPr>
        <w:ind w:firstLine="180"/>
        <w:jc w:val="both"/>
      </w:pPr>
      <w:r>
        <w:t>● Review and confirm quotations with customers.</w:t>
      </w:r>
    </w:p>
    <w:p w14:paraId="760F48F1" w14:textId="3C673C1C" w:rsidR="00E67F8E" w:rsidRDefault="00E67F8E" w:rsidP="00E67F8E">
      <w:pPr>
        <w:ind w:firstLine="180"/>
        <w:jc w:val="both"/>
      </w:pPr>
      <w:r>
        <w:t>● Generate quotation and testing requests.</w:t>
      </w:r>
    </w:p>
    <w:p w14:paraId="436E39FE" w14:textId="4C2ED9D2" w:rsidR="00E67F8E" w:rsidRDefault="00E67F8E" w:rsidP="00E67F8E">
      <w:pPr>
        <w:ind w:firstLine="180"/>
        <w:jc w:val="both"/>
      </w:pPr>
      <w:r>
        <w:t>● Track customer testing requests and testing status.</w:t>
      </w:r>
    </w:p>
    <w:p w14:paraId="76B39A2A" w14:textId="2ADBC55A" w:rsidR="00E67F8E" w:rsidRDefault="00E67F8E" w:rsidP="00E67F8E">
      <w:pPr>
        <w:ind w:firstLine="180"/>
        <w:jc w:val="both"/>
      </w:pPr>
      <w:r>
        <w:t>● Claim orders submitted on the portal, or create orders on behalf of customers.</w:t>
      </w:r>
    </w:p>
    <w:p w14:paraId="632E35BE" w14:textId="0F5AD64B" w:rsidR="00E67F8E" w:rsidRDefault="00E67F8E" w:rsidP="00E67F8E">
      <w:pPr>
        <w:ind w:firstLine="180"/>
        <w:jc w:val="both"/>
      </w:pPr>
      <w:r>
        <w:t>● Set the expected result date of a test request, from which test deadlines are calculated.</w:t>
      </w:r>
    </w:p>
    <w:p w14:paraId="7ED096DB" w14:textId="3FFAB0BB" w:rsidR="00E67F8E" w:rsidRDefault="00E67F8E" w:rsidP="00E67F8E">
      <w:pPr>
        <w:ind w:firstLine="180"/>
        <w:jc w:val="both"/>
      </w:pPr>
      <w:r>
        <w:t>● Estimate when results can be returned, and check whether the laboratory can take a priority order.</w:t>
      </w:r>
    </w:p>
    <w:p w14:paraId="508B54E8" w14:textId="77777777" w:rsidR="00EE480F" w:rsidRDefault="00E67F8E" w:rsidP="00E67F8E">
      <w:pPr>
        <w:ind w:firstLine="180"/>
        <w:jc w:val="both"/>
      </w:pPr>
      <w:r>
        <w:t>●</w:t>
      </w:r>
      <w:r w:rsidR="00EE480F">
        <w:t xml:space="preserve"> </w:t>
      </w:r>
      <w:r>
        <w:t>Manage order templates and cancellations.</w:t>
      </w:r>
    </w:p>
    <w:p w14:paraId="37563EB1" w14:textId="06A3AF5E" w:rsidR="00125477" w:rsidRDefault="00733110" w:rsidP="00E67F8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Customer &amp; Test Request Management</w:t>
      </w:r>
    </w:p>
    <w:p w14:paraId="02AFE548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Manage customers and create or update test requests on their behalf.</w:t>
      </w:r>
    </w:p>
    <w:p w14:paraId="30FBB633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Select testing services, parameters, and methods for test requests.</w:t>
      </w:r>
    </w:p>
    <w:p w14:paraId="4389A177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Customer Communication</w:t>
      </w:r>
    </w:p>
    <w:p w14:paraId="12042208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Communicate quotations, status updates, and approved results to customers throughout the testing process.</w:t>
      </w:r>
    </w:p>
    <w:p w14:paraId="439A518A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3. Finance</w:t>
      </w:r>
    </w:p>
    <w:p w14:paraId="123703A9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Payment Management</w:t>
      </w:r>
    </w:p>
    <w:p w14:paraId="63942CC7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Record and process advance, partial, and full payments through supported payment methods. (Cash payment or online payment)</w:t>
      </w:r>
    </w:p>
    <w:p w14:paraId="4686CBF3" w14:textId="77777777" w:rsidR="00125477" w:rsidRDefault="00733110">
      <w:pPr>
        <w:ind w:firstLine="180"/>
        <w:jc w:val="both"/>
      </w:pPr>
      <w:r>
        <w:t>● Integrate supported payment gateways and reconcile customer payments.</w:t>
      </w:r>
    </w:p>
    <w:p w14:paraId="0CCD1BE7" w14:textId="660352B8" w:rsidR="00C229A7" w:rsidRDefault="00C229A7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 xml:space="preserve">● </w:t>
      </w:r>
      <w:r w:rsidRPr="00C229A7">
        <w:t>Confirm payments recorded by sales and reconcile daily online payments</w:t>
      </w:r>
      <w:r w:rsidR="005E456F">
        <w:t>.</w:t>
      </w:r>
    </w:p>
    <w:p w14:paraId="3C4AF435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Accounting &amp; Receivables</w:t>
      </w:r>
    </w:p>
    <w:p w14:paraId="2287614F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Generate receipts, discounts, invoices.</w:t>
      </w:r>
    </w:p>
    <w:p w14:paraId="3EACD530" w14:textId="77777777" w:rsidR="00125477" w:rsidRDefault="00733110">
      <w:pPr>
        <w:ind w:firstLine="180"/>
        <w:jc w:val="both"/>
      </w:pPr>
      <w:r>
        <w:t>● Track customer receivables, unpaid balances, and payment history.</w:t>
      </w:r>
    </w:p>
    <w:p w14:paraId="2C67CDC6" w14:textId="00476B2F" w:rsidR="00BD1C64" w:rsidRPr="00BD1C64" w:rsidRDefault="00BD1C64" w:rsidP="00BD1C64">
      <w:pPr>
        <w:ind w:firstLine="180"/>
        <w:jc w:val="both"/>
      </w:pPr>
      <w:r>
        <w:t xml:space="preserve">● </w:t>
      </w:r>
      <w:r w:rsidRPr="00BD1C64">
        <w:t>View and export payment reports.</w:t>
      </w:r>
    </w:p>
    <w:p w14:paraId="077B62D7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4. Sampling and Reception</w:t>
      </w:r>
    </w:p>
    <w:p w14:paraId="238B81C3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Sample Reception</w:t>
      </w:r>
    </w:p>
    <w:p w14:paraId="7DA1BD8C" w14:textId="4C96E0C5" w:rsidR="00590351" w:rsidRDefault="00733110" w:rsidP="00590351">
      <w:pPr>
        <w:ind w:firstLine="180"/>
        <w:jc w:val="both"/>
      </w:pPr>
      <w:r>
        <w:t xml:space="preserve">● </w:t>
      </w:r>
      <w:r w:rsidR="00590351">
        <w:t>Schedule sample pickup and receive customer-submitted samples.</w:t>
      </w:r>
    </w:p>
    <w:p w14:paraId="40F1AEA0" w14:textId="13B969D4" w:rsidR="00590351" w:rsidRDefault="00590351" w:rsidP="00590351">
      <w:pPr>
        <w:ind w:firstLine="180"/>
        <w:jc w:val="both"/>
      </w:pPr>
      <w:r>
        <w:t>● Manage sample collection tasks and reminders.</w:t>
      </w:r>
    </w:p>
    <w:p w14:paraId="12C51941" w14:textId="21A5CCD2" w:rsidR="00590351" w:rsidRDefault="00590351" w:rsidP="00590351">
      <w:pPr>
        <w:ind w:firstLine="180"/>
        <w:jc w:val="both"/>
      </w:pPr>
      <w:r>
        <w:t>● Create test requests at reception.</w:t>
      </w:r>
    </w:p>
    <w:p w14:paraId="2E668005" w14:textId="46448F85" w:rsidR="00590351" w:rsidRDefault="00590351" w:rsidP="00590351">
      <w:pPr>
        <w:ind w:firstLine="180"/>
        <w:jc w:val="both"/>
      </w:pPr>
      <w:r>
        <w:t>● Record sample descriptions, conditions, photos, handover and receipt information, customer signatures, and sample sufficiency status.</w:t>
      </w:r>
    </w:p>
    <w:p w14:paraId="64BF71A0" w14:textId="2F05D0E1" w:rsidR="00590351" w:rsidRDefault="00590351" w:rsidP="00590351">
      <w:pPr>
        <w:ind w:firstLine="180"/>
        <w:jc w:val="both"/>
      </w:pPr>
      <w:r>
        <w:t>● Handle insufficient and rejected samples.</w:t>
      </w:r>
    </w:p>
    <w:p w14:paraId="75DE452B" w14:textId="0F344ECB" w:rsidR="00125477" w:rsidRDefault="00733110" w:rsidP="00590351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Sample Coding &amp; Routing</w:t>
      </w:r>
    </w:p>
    <w:p w14:paraId="6B106885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Generate unique laboratory sample codes and QR labels.</w:t>
      </w:r>
    </w:p>
    <w:p w14:paraId="6F86B7B7" w14:textId="77777777" w:rsidR="00125477" w:rsidRDefault="00733110">
      <w:pPr>
        <w:ind w:firstLine="180"/>
        <w:jc w:val="both"/>
      </w:pPr>
      <w:r>
        <w:t>● Route and transfer samples to responsible testing departments while maintaining chain-of-custody records.</w:t>
      </w:r>
    </w:p>
    <w:p w14:paraId="6A16E041" w14:textId="2B622933" w:rsidR="0042610C" w:rsidRDefault="0042610C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● </w:t>
      </w:r>
      <w:r w:rsidRPr="0042610C">
        <w:t>Confirm sample handover between departments by QR scanning.</w:t>
      </w:r>
    </w:p>
    <w:p w14:paraId="1E42DBFF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Sample Retention</w:t>
      </w:r>
    </w:p>
    <w:p w14:paraId="05FE8A80" w14:textId="77777777" w:rsidR="00125477" w:rsidRDefault="00733110">
      <w:pPr>
        <w:ind w:firstLine="180"/>
        <w:jc w:val="both"/>
      </w:pPr>
      <w:r>
        <w:t>● Register retained samples, track retention periods, and record disposal after expiry.</w:t>
      </w:r>
    </w:p>
    <w:p w14:paraId="3E70E434" w14:textId="48A76B8B" w:rsidR="00537313" w:rsidRDefault="00537313">
      <w:pPr>
        <w:ind w:firstLine="180"/>
        <w:jc w:val="both"/>
        <w:rPr>
          <w:b/>
        </w:rPr>
      </w:pPr>
      <w:r w:rsidRPr="00537313">
        <w:rPr>
          <w:b/>
        </w:rPr>
        <w:t>Carrying &amp; Delivery</w:t>
      </w:r>
    </w:p>
    <w:p w14:paraId="1EBC0889" w14:textId="303363D9" w:rsidR="00537313" w:rsidRDefault="00537313" w:rsidP="00537313">
      <w:pPr>
        <w:ind w:firstLine="180"/>
        <w:jc w:val="both"/>
      </w:pPr>
      <w:r>
        <w:t>● Carry outsourced samples to subcontractors.</w:t>
      </w:r>
    </w:p>
    <w:p w14:paraId="70375270" w14:textId="5B5BE0C9" w:rsidR="00537313" w:rsidRDefault="00537313" w:rsidP="00537313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Deliver test results and record their delivery.</w:t>
      </w:r>
    </w:p>
    <w:p w14:paraId="11140135" w14:textId="358DF115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 xml:space="preserve">5. </w:t>
      </w:r>
      <w:r w:rsidR="00E02D38" w:rsidRPr="00E02D38">
        <w:rPr>
          <w:b/>
        </w:rPr>
        <w:t>Tester (Lab QA)</w:t>
      </w:r>
    </w:p>
    <w:p w14:paraId="477F0447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Testing Task Management</w:t>
      </w:r>
    </w:p>
    <w:p w14:paraId="654BEA3D" w14:textId="3843FB2E" w:rsidR="004415A7" w:rsidRDefault="00733110" w:rsidP="004415A7">
      <w:pPr>
        <w:ind w:firstLine="180"/>
        <w:jc w:val="both"/>
      </w:pPr>
      <w:r>
        <w:t xml:space="preserve">● </w:t>
      </w:r>
      <w:r w:rsidR="004415A7">
        <w:t>View, claim, and receive assigned testing tasks and samples using QR scanning.</w:t>
      </w:r>
    </w:p>
    <w:p w14:paraId="2C660612" w14:textId="1743853A" w:rsidR="004415A7" w:rsidRDefault="004415A7" w:rsidP="004415A7">
      <w:pPr>
        <w:ind w:firstLine="180"/>
        <w:jc w:val="both"/>
      </w:pPr>
      <w:r>
        <w:t>●</w:t>
      </w:r>
      <w:r w:rsidR="00AB757C">
        <w:t xml:space="preserve"> </w:t>
      </w:r>
      <w:r>
        <w:t>Update task and testing progress and prevent duplicate task pickup through task locking.</w:t>
      </w:r>
    </w:p>
    <w:p w14:paraId="6103A732" w14:textId="5A8240A9" w:rsidR="004415A7" w:rsidRDefault="004415A7" w:rsidP="004415A7">
      <w:pPr>
        <w:ind w:firstLine="180"/>
        <w:jc w:val="both"/>
      </w:pPr>
      <w:r>
        <w:t>●</w:t>
      </w:r>
      <w:r w:rsidR="00AB757C">
        <w:t xml:space="preserve"> </w:t>
      </w:r>
      <w:r>
        <w:t>Schedule tests on machines and testing rooms from the system's recommendations, and manage own bookings.</w:t>
      </w:r>
    </w:p>
    <w:p w14:paraId="64320E04" w14:textId="1F81E1CD" w:rsidR="004415A7" w:rsidRDefault="004415A7" w:rsidP="004415A7">
      <w:pPr>
        <w:ind w:firstLine="180"/>
        <w:jc w:val="both"/>
      </w:pPr>
      <w:r>
        <w:t>●</w:t>
      </w:r>
      <w:r w:rsidR="00AB757C">
        <w:t xml:space="preserve"> </w:t>
      </w:r>
      <w:r>
        <w:t>Mark urgent tests to prioritize them.</w:t>
      </w:r>
    </w:p>
    <w:p w14:paraId="6F509C06" w14:textId="6FEEEA66" w:rsidR="004415A7" w:rsidRDefault="004415A7" w:rsidP="004415A7">
      <w:pPr>
        <w:ind w:firstLine="180"/>
        <w:jc w:val="both"/>
      </w:pPr>
      <w:r>
        <w:t>●</w:t>
      </w:r>
      <w:r w:rsidR="00AB757C">
        <w:t xml:space="preserve"> </w:t>
      </w:r>
      <w:r>
        <w:t>View method steps and the testing rooms where they are done.</w:t>
      </w:r>
    </w:p>
    <w:p w14:paraId="027E7397" w14:textId="7DDC4AB9" w:rsidR="004415A7" w:rsidRDefault="004415A7" w:rsidP="004415A7">
      <w:pPr>
        <w:ind w:firstLine="180"/>
        <w:jc w:val="both"/>
      </w:pPr>
      <w:r>
        <w:t>●</w:t>
      </w:r>
      <w:r w:rsidR="00AB757C">
        <w:t xml:space="preserve"> </w:t>
      </w:r>
      <w:r>
        <w:t>Book shared testing rooms.</w:t>
      </w:r>
    </w:p>
    <w:p w14:paraId="62E49FA3" w14:textId="77777777" w:rsidR="00AB757C" w:rsidRDefault="004415A7" w:rsidP="004415A7">
      <w:pPr>
        <w:ind w:firstLine="180"/>
        <w:jc w:val="both"/>
      </w:pPr>
      <w:r>
        <w:t>●</w:t>
      </w:r>
      <w:r w:rsidR="00AB757C">
        <w:t xml:space="preserve"> </w:t>
      </w:r>
      <w:r>
        <w:t>Receive booking reminders.</w:t>
      </w:r>
    </w:p>
    <w:p w14:paraId="16460339" w14:textId="77CBDCDA" w:rsidR="00125477" w:rsidRDefault="00733110" w:rsidP="004415A7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Testing &amp; Result Entry</w:t>
      </w:r>
    </w:p>
    <w:p w14:paraId="2E4F0061" w14:textId="65DA8768" w:rsidR="00CF5386" w:rsidRDefault="00733110" w:rsidP="00CF5386">
      <w:pPr>
        <w:ind w:firstLine="180"/>
        <w:jc w:val="both"/>
      </w:pPr>
      <w:r>
        <w:t xml:space="preserve">● </w:t>
      </w:r>
      <w:r w:rsidR="00CF5386">
        <w:t>Perform assigned tests according to specified methods and enter parameter results.</w:t>
      </w:r>
    </w:p>
    <w:p w14:paraId="27CE6614" w14:textId="75BB3064" w:rsidR="00CF5386" w:rsidRDefault="00CF5386" w:rsidP="00CF5386">
      <w:pPr>
        <w:ind w:firstLine="180"/>
        <w:jc w:val="both"/>
      </w:pPr>
      <w:r>
        <w:t>● Record result conclusions against regulations.</w:t>
      </w:r>
    </w:p>
    <w:p w14:paraId="342EC2C4" w14:textId="2F694CFC" w:rsidR="00CF5386" w:rsidRDefault="00CF5386" w:rsidP="00CF5386">
      <w:pPr>
        <w:ind w:firstLine="180"/>
        <w:jc w:val="both"/>
      </w:pPr>
      <w:r>
        <w:t>● Attach supporting instrument and result files.</w:t>
      </w:r>
    </w:p>
    <w:p w14:paraId="00F2A735" w14:textId="7B98C923" w:rsidR="00CF5386" w:rsidRDefault="00CF5386" w:rsidP="00CF5386">
      <w:pPr>
        <w:ind w:firstLine="180"/>
        <w:jc w:val="both"/>
      </w:pPr>
      <w:r>
        <w:t>● Submit completed results for review and apply the tester-level digital signature.</w:t>
      </w:r>
    </w:p>
    <w:p w14:paraId="78055319" w14:textId="078BAF9E" w:rsidR="00CF5386" w:rsidRDefault="00CF5386" w:rsidP="00CF5386">
      <w:pPr>
        <w:ind w:firstLine="180"/>
        <w:jc w:val="both"/>
      </w:pPr>
      <w:r>
        <w:t>● Retest rejected results and request changes to completed results.</w:t>
      </w:r>
    </w:p>
    <w:p w14:paraId="1ED6F8F7" w14:textId="14DCF467" w:rsidR="00125477" w:rsidRDefault="00CF5386" w:rsidP="00CF5386">
      <w:pPr>
        <w:ind w:firstLine="180"/>
        <w:jc w:val="both"/>
      </w:pPr>
      <w:r>
        <w:t>● Enter results returned by subcontractors.</w:t>
      </w:r>
    </w:p>
    <w:p w14:paraId="0BBC1282" w14:textId="2C1FB370" w:rsidR="001B45A1" w:rsidRDefault="001B45A1" w:rsidP="00CF5386">
      <w:pPr>
        <w:ind w:firstLine="180"/>
        <w:jc w:val="both"/>
        <w:rPr>
          <w:b/>
        </w:rPr>
      </w:pPr>
      <w:r w:rsidRPr="001B45A1">
        <w:rPr>
          <w:b/>
        </w:rPr>
        <w:t>Smart Assistance</w:t>
      </w:r>
    </w:p>
    <w:p w14:paraId="15EF0CD6" w14:textId="190E88A5" w:rsidR="001B45A1" w:rsidRDefault="001B45A1" w:rsidP="001B45A1">
      <w:pPr>
        <w:ind w:firstLine="180"/>
        <w:jc w:val="both"/>
      </w:pPr>
      <w:r>
        <w:t>● Get warnings on tests at risk of missing their deadline.</w:t>
      </w:r>
    </w:p>
    <w:p w14:paraId="0ECC3587" w14:textId="690CA97E" w:rsidR="001B45A1" w:rsidRDefault="001B45A1" w:rsidP="001B45A1">
      <w:pPr>
        <w:ind w:firstLine="180"/>
        <w:jc w:val="both"/>
      </w:pPr>
      <w:r>
        <w:t>● Get warnings on machines due for calibration or maintenance.</w:t>
      </w:r>
    </w:p>
    <w:p w14:paraId="1588BA00" w14:textId="61087779" w:rsidR="001B45A1" w:rsidRDefault="001B45A1" w:rsidP="001B45A1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</w:t>
      </w:r>
      <w:r w:rsidR="0082059C">
        <w:t xml:space="preserve"> </w:t>
      </w:r>
      <w:r>
        <w:t>Get warnings on unusual results before sending them.</w:t>
      </w:r>
    </w:p>
    <w:p w14:paraId="3819D580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lastRenderedPageBreak/>
        <w:t>Laboratory File Management</w:t>
      </w:r>
    </w:p>
    <w:p w14:paraId="52206B10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Synchronize and maintain versioned laboratory files, including synchronization and conflict status.</w:t>
      </w:r>
    </w:p>
    <w:p w14:paraId="40B81D4E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Support device-bound authentication and offline queuing with automatic retry.</w:t>
      </w:r>
    </w:p>
    <w:p w14:paraId="724900AA" w14:textId="69601550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</w:t>
      </w:r>
      <w:r w:rsidR="00992B31">
        <w:t xml:space="preserve"> </w:t>
      </w:r>
      <w:r w:rsidR="00992B31" w:rsidRPr="00992B31">
        <w:t>Configure synchronized folders and rules.</w:t>
      </w:r>
    </w:p>
    <w:p w14:paraId="75AB76F6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6. Department Head</w:t>
      </w:r>
    </w:p>
    <w:p w14:paraId="09F7D4D3" w14:textId="77777777" w:rsidR="004733A2" w:rsidRDefault="004733A2" w:rsidP="004733A2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Department &amp; Task Management</w:t>
      </w:r>
    </w:p>
    <w:p w14:paraId="640E4157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View, assign, and monitor departmental testing tasks, workload, and KPI information.</w:t>
      </w:r>
    </w:p>
    <w:p w14:paraId="2379682A" w14:textId="57E66012" w:rsidR="00543486" w:rsidRDefault="00733110" w:rsidP="00543486">
      <w:pPr>
        <w:ind w:firstLine="180"/>
        <w:jc w:val="both"/>
      </w:pPr>
      <w:r>
        <w:t>●</w:t>
      </w:r>
      <w:r w:rsidR="00543486">
        <w:t xml:space="preserve"> </w:t>
      </w:r>
      <w:r w:rsidR="00543486" w:rsidRPr="00543486">
        <w:t>Reassign testing tasks.</w:t>
      </w:r>
    </w:p>
    <w:p w14:paraId="6A5D2188" w14:textId="6B97392D" w:rsidR="00543486" w:rsidRDefault="00543486" w:rsidP="00543486">
      <w:pPr>
        <w:ind w:firstLine="180"/>
        <w:jc w:val="both"/>
      </w:pPr>
      <w:r>
        <w:t>● Monitor incomplete or overdue testing tasks.</w:t>
      </w:r>
    </w:p>
    <w:p w14:paraId="0563183E" w14:textId="63AE0B76" w:rsidR="004733A2" w:rsidRDefault="004733A2" w:rsidP="004733A2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733A2">
        <w:rPr>
          <w:b/>
        </w:rPr>
        <w:t>Scheduling &amp; Prioritization</w:t>
      </w:r>
    </w:p>
    <w:p w14:paraId="5EC24C0F" w14:textId="0E54A36D" w:rsidR="004733A2" w:rsidRDefault="004733A2" w:rsidP="004733A2">
      <w:pPr>
        <w:ind w:firstLine="180"/>
        <w:jc w:val="both"/>
      </w:pPr>
      <w:r>
        <w:t>● View machine, testing room, and staff schedules.</w:t>
      </w:r>
    </w:p>
    <w:p w14:paraId="5EECB8A9" w14:textId="1EED9CDE" w:rsidR="004733A2" w:rsidRDefault="004733A2" w:rsidP="004733A2">
      <w:pPr>
        <w:ind w:firstLine="180"/>
        <w:jc w:val="both"/>
      </w:pPr>
      <w:r>
        <w:t>● Review scheduling recommendations based on deadlines and machine availability.</w:t>
      </w:r>
    </w:p>
    <w:p w14:paraId="3A7503BC" w14:textId="69C58976" w:rsidR="004733A2" w:rsidRDefault="004733A2" w:rsidP="004733A2">
      <w:pPr>
        <w:ind w:firstLine="180"/>
        <w:jc w:val="both"/>
      </w:pPr>
      <w:r>
        <w:t>● View tests at risk of missing their deadline.</w:t>
      </w:r>
    </w:p>
    <w:p w14:paraId="361D230E" w14:textId="1BDCEEAE" w:rsidR="004733A2" w:rsidRDefault="004733A2" w:rsidP="004733A2">
      <w:pPr>
        <w:ind w:firstLine="180"/>
        <w:jc w:val="both"/>
      </w:pPr>
      <w:r>
        <w:t>● Prioritize urgent tests and reschedule bookings to make room for them.</w:t>
      </w:r>
    </w:p>
    <w:p w14:paraId="16D6AF2C" w14:textId="49DEE5D0" w:rsidR="004733A2" w:rsidRDefault="004733A2" w:rsidP="004733A2">
      <w:pPr>
        <w:ind w:firstLine="180"/>
        <w:jc w:val="both"/>
      </w:pPr>
      <w:r>
        <w:t>● Reschedule bookings when staff are absent or machines are unavailable.</w:t>
      </w:r>
    </w:p>
    <w:p w14:paraId="50410B58" w14:textId="6E329058" w:rsidR="00543486" w:rsidRPr="00543486" w:rsidRDefault="004733A2" w:rsidP="004733A2">
      <w:pPr>
        <w:ind w:firstLine="180"/>
        <w:jc w:val="both"/>
      </w:pPr>
      <w:r>
        <w:t>● Adjust test deadlines and cancel tests.</w:t>
      </w:r>
    </w:p>
    <w:p w14:paraId="6195EDDE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Result Review &amp; Approval</w:t>
      </w:r>
    </w:p>
    <w:p w14:paraId="4FD3390F" w14:textId="799AE691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● </w:t>
      </w:r>
      <w:r w:rsidR="00776514" w:rsidRPr="00776514">
        <w:t>Review tester results and either approve them with a digital signature or reject/return them for revision.</w:t>
      </w:r>
    </w:p>
    <w:p w14:paraId="7540E55D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Outsourced Testing (subcontractor)</w:t>
      </w:r>
    </w:p>
    <w:p w14:paraId="0FA5316D" w14:textId="2F7ED562" w:rsidR="00867702" w:rsidRDefault="00733110" w:rsidP="00867702">
      <w:pPr>
        <w:ind w:firstLine="180"/>
        <w:jc w:val="both"/>
      </w:pPr>
      <w:r>
        <w:t xml:space="preserve">● </w:t>
      </w:r>
      <w:r w:rsidR="00867702">
        <w:t>Accept outsourcing suggestions and send samples to subcontractors.</w:t>
      </w:r>
    </w:p>
    <w:p w14:paraId="4F65D0D4" w14:textId="5EE6D54A" w:rsidR="00867702" w:rsidRDefault="00867702" w:rsidP="00867702">
      <w:pPr>
        <w:ind w:firstLine="180"/>
        <w:jc w:val="both"/>
      </w:pPr>
      <w:r>
        <w:t>● Record subcontractor results and submit them through the standard approval workflow.</w:t>
      </w:r>
    </w:p>
    <w:p w14:paraId="100931A1" w14:textId="59EA9886" w:rsidR="00867702" w:rsidRDefault="00867702" w:rsidP="00867702">
      <w:pPr>
        <w:ind w:firstLine="180"/>
        <w:jc w:val="both"/>
      </w:pPr>
      <w:r>
        <w:t>● Outsource tests directly in urgent cases.</w:t>
      </w:r>
    </w:p>
    <w:p w14:paraId="7DC1923F" w14:textId="77777777" w:rsidR="00784AC8" w:rsidRDefault="00867702" w:rsidP="00867702">
      <w:pPr>
        <w:ind w:firstLine="180"/>
        <w:jc w:val="both"/>
      </w:pPr>
      <w:r>
        <w:t>● Track outsourced samples and their expected result dates.</w:t>
      </w:r>
    </w:p>
    <w:p w14:paraId="386F513D" w14:textId="6E33E612" w:rsidR="00125477" w:rsidRDefault="00733110" w:rsidP="00867702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 xml:space="preserve">7. </w:t>
      </w:r>
      <w:r w:rsidR="00395694">
        <w:rPr>
          <w:b/>
          <w:bCs/>
        </w:rPr>
        <w:t>Lab Head</w:t>
      </w:r>
    </w:p>
    <w:p w14:paraId="6C0C1DE9" w14:textId="77777777" w:rsidR="00D12A10" w:rsidRDefault="00D12A10" w:rsidP="00D12A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Test Result Review &amp; Final Approval</w:t>
      </w:r>
    </w:p>
    <w:p w14:paraId="27E4720D" w14:textId="77777777" w:rsidR="00D12A10" w:rsidRDefault="00D12A10" w:rsidP="00D12A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Review completed test requests and sign their test results.</w:t>
      </w:r>
    </w:p>
    <w:p w14:paraId="01F820B0" w14:textId="77777777" w:rsidR="00D12A10" w:rsidRDefault="00D12A10" w:rsidP="00D12A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Reject test results and return them for rechecking.</w:t>
      </w:r>
    </w:p>
    <w:p w14:paraId="270AA9C0" w14:textId="77777777" w:rsidR="00D12A10" w:rsidRDefault="00D12A10" w:rsidP="00D12A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Test Result Release</w:t>
      </w:r>
    </w:p>
    <w:p w14:paraId="5F1EEBDD" w14:textId="77777777" w:rsidR="00D12A10" w:rsidRDefault="00D12A10" w:rsidP="00D12A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Verify completion of required testing parameters and generate numbered bilingual test reports from approved test results.</w:t>
      </w:r>
    </w:p>
    <w:p w14:paraId="404B6835" w14:textId="77777777" w:rsidR="00D12A10" w:rsidRDefault="00D12A10" w:rsidP="00D12A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Release test results only after required approvals and signatures and maintain released test result records.</w:t>
      </w:r>
    </w:p>
    <w:p w14:paraId="27E99AD0" w14:textId="77777777" w:rsidR="00D12A10" w:rsidRDefault="00D12A10" w:rsidP="00D12A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View test requests ready for result release.</w:t>
      </w:r>
    </w:p>
    <w:p w14:paraId="47E4E412" w14:textId="77777777" w:rsidR="00D12A10" w:rsidRDefault="00D12A10" w:rsidP="00D12A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Approve change requests on released test results.</w:t>
      </w:r>
    </w:p>
    <w:p w14:paraId="330E5D75" w14:textId="77777777" w:rsidR="00D12A10" w:rsidRDefault="00D12A10" w:rsidP="00D12A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8. Subcontractor</w:t>
      </w:r>
    </w:p>
    <w:p w14:paraId="49241FF4" w14:textId="77777777" w:rsidR="00D12A10" w:rsidRDefault="00D12A10" w:rsidP="00D12A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Outsourced Tests</w:t>
      </w:r>
    </w:p>
    <w:p w14:paraId="09EAB44D" w14:textId="77777777" w:rsidR="00D12A10" w:rsidRDefault="00D12A10" w:rsidP="00D12A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View dispatched samples and their expected dates.</w:t>
      </w:r>
    </w:p>
    <w:p w14:paraId="0C13AD97" w14:textId="77777777" w:rsidR="00D12A10" w:rsidRDefault="00D12A10" w:rsidP="00D12A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Enter results for outsourced tests.</w:t>
      </w:r>
    </w:p>
    <w:p w14:paraId="69F7357F" w14:textId="77777777" w:rsidR="00D12A10" w:rsidRDefault="00D12A10" w:rsidP="00D12A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9. Customer</w:t>
      </w:r>
    </w:p>
    <w:p w14:paraId="2201F0B8" w14:textId="77777777" w:rsidR="00125477" w:rsidRDefault="00733110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Portal &amp; Account Access</w:t>
      </w:r>
    </w:p>
    <w:p w14:paraId="598E4FFE" w14:textId="77777777" w:rsidR="00EC3423" w:rsidRDefault="00EC3423" w:rsidP="00EC3423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Access the customer portal, manage basic profile information, and view submitted test requests and their status.</w:t>
      </w:r>
    </w:p>
    <w:p w14:paraId="439F9F49" w14:textId="77777777" w:rsidR="00EC3423" w:rsidRDefault="00EC3423" w:rsidP="00EC3423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lastRenderedPageBreak/>
        <w:t>Test Request &amp; Quotation</w:t>
      </w:r>
    </w:p>
    <w:p w14:paraId="5DAE8F74" w14:textId="77777777" w:rsidR="00EC3423" w:rsidRDefault="00EC3423" w:rsidP="00EC3423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Submit testing requests and select required laboratory services.</w:t>
      </w:r>
    </w:p>
    <w:p w14:paraId="0CC2507A" w14:textId="77777777" w:rsidR="00EC3423" w:rsidRDefault="00EC3423" w:rsidP="00EC3423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Save draft orders, reorder, and cancel orders.</w:t>
      </w:r>
    </w:p>
    <w:p w14:paraId="15960B0D" w14:textId="77777777" w:rsidR="00EC3423" w:rsidRDefault="00EC3423" w:rsidP="00EC3423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Review and confirm quotations and track order and sample-processing progress.</w:t>
      </w:r>
    </w:p>
    <w:p w14:paraId="3832A413" w14:textId="77777777" w:rsidR="00EC3423" w:rsidRDefault="00EC3423" w:rsidP="00EC3423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Decline quotations.</w:t>
      </w:r>
    </w:p>
    <w:p w14:paraId="09CD4925" w14:textId="77777777" w:rsidR="00EC3423" w:rsidRDefault="00EC3423" w:rsidP="00EC3423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See the estimated result return date and request priority orders.</w:t>
      </w:r>
    </w:p>
    <w:p w14:paraId="237BB48F" w14:textId="77777777" w:rsidR="00EC3423" w:rsidRDefault="00EC3423" w:rsidP="00EC3423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Payment</w:t>
      </w:r>
    </w:p>
    <w:p w14:paraId="5BCA9A8E" w14:textId="77777777" w:rsidR="00EC3423" w:rsidRDefault="00EC3423" w:rsidP="00EC3423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View payment information, payment history, make supported online payments, and track payment and receipt status.</w:t>
      </w:r>
    </w:p>
    <w:p w14:paraId="069813CE" w14:textId="77777777" w:rsidR="00EC3423" w:rsidRDefault="00EC3423" w:rsidP="00EC3423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Download receipt and invoice.</w:t>
      </w:r>
    </w:p>
    <w:p w14:paraId="133C6DA0" w14:textId="77777777" w:rsidR="00EC3423" w:rsidRDefault="00EC3423" w:rsidP="00EC3423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Results</w:t>
      </w:r>
    </w:p>
    <w:p w14:paraId="104657EA" w14:textId="77777777" w:rsidR="00EC3423" w:rsidRDefault="00EC3423" w:rsidP="00EC3423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Track testing progress.</w:t>
      </w:r>
    </w:p>
    <w:p w14:paraId="75A755BD" w14:textId="77777777" w:rsidR="00EC3423" w:rsidRDefault="00EC3423" w:rsidP="00EC3423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Receive notifications and view or download approved test results.</w:t>
      </w:r>
    </w:p>
    <w:p w14:paraId="44083C04" w14:textId="77777777" w:rsidR="000E199B" w:rsidRDefault="000E199B" w:rsidP="000E199B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10. Authorized Internal Users</w:t>
      </w:r>
    </w:p>
    <w:p w14:paraId="0AF34511" w14:textId="77777777" w:rsidR="000E199B" w:rsidRDefault="000E199B" w:rsidP="000E199B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Communication &amp; Notifications</w:t>
      </w:r>
    </w:p>
    <w:p w14:paraId="31AD47F6" w14:textId="77777777" w:rsidR="000E199B" w:rsidRDefault="000E199B" w:rsidP="000E199B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Use internal messaging and discussion threads.</w:t>
      </w:r>
    </w:p>
    <w:p w14:paraId="5FAE7757" w14:textId="77777777" w:rsidR="000E199B" w:rsidRDefault="000E199B" w:rsidP="000E199B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Task list.</w:t>
      </w:r>
    </w:p>
    <w:p w14:paraId="43252FAE" w14:textId="77777777" w:rsidR="000E199B" w:rsidRDefault="000E199B" w:rsidP="000E199B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Receive status, rejection, deadline, and assigned-task notifications.</w:t>
      </w:r>
    </w:p>
    <w:p w14:paraId="04A2EF58" w14:textId="77777777" w:rsidR="000E199B" w:rsidRDefault="000E199B" w:rsidP="000E199B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Create scheduled activities and reminders.</w:t>
      </w:r>
    </w:p>
    <w:p w14:paraId="79C4C13B" w14:textId="77777777" w:rsidR="000E199B" w:rsidRDefault="000E199B" w:rsidP="000E199B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Send supported email templates and notifications.</w:t>
      </w:r>
    </w:p>
    <w:p w14:paraId="0C35F277" w14:textId="77777777" w:rsidR="000E199B" w:rsidRDefault="000E199B" w:rsidP="000E199B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Choose notification channels: in-app, email, or mobile push.</w:t>
      </w:r>
    </w:p>
    <w:p w14:paraId="0CA386CA" w14:textId="77777777" w:rsidR="000E199B" w:rsidRDefault="000E199B" w:rsidP="000E199B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View schedules of staff, machines, testing rooms, and outsourcing.</w:t>
      </w:r>
    </w:p>
    <w:p w14:paraId="7876B8C3" w14:textId="77777777" w:rsidR="000E199B" w:rsidRDefault="000E199B" w:rsidP="000E199B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Use the system in Vietnamese or English.</w:t>
      </w:r>
    </w:p>
    <w:p w14:paraId="7D9B18AE" w14:textId="77777777" w:rsidR="000E199B" w:rsidRDefault="000E199B" w:rsidP="000E199B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Mobile Access</w:t>
      </w:r>
    </w:p>
    <w:p w14:paraId="420ED78D" w14:textId="77777777" w:rsidR="000E199B" w:rsidRDefault="000E199B" w:rsidP="000E199B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Use mobile devices to scan QR codes, view request/sample/task status, and update permitted task information.</w:t>
      </w:r>
    </w:p>
    <w:p w14:paraId="4E701E4E" w14:textId="77777777" w:rsidR="000E199B" w:rsidRDefault="000E199B" w:rsidP="000E199B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Perform supported field signing operations.</w:t>
      </w:r>
    </w:p>
    <w:p w14:paraId="4438ECE4" w14:textId="77777777" w:rsidR="00125477" w:rsidRDefault="0012547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80BD87" w14:textId="77777777" w:rsidR="00FF1734" w:rsidRDefault="00FF1734" w:rsidP="00FF17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d) Non-Functional Requirements:</w:t>
      </w:r>
    </w:p>
    <w:p w14:paraId="51F3CF7D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Performance</w:t>
      </w:r>
    </w:p>
    <w:p w14:paraId="116BDA63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Common web operations should respond within 3 seconds under normal usage.</w:t>
      </w:r>
    </w:p>
    <w:p w14:paraId="71A5B19F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The system should support concurrent laboratory users without significant performance degradation.</w:t>
      </w:r>
    </w:p>
    <w:p w14:paraId="7C9C20A9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Security</w:t>
      </w:r>
    </w:p>
    <w:p w14:paraId="0C9DF5FF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Require secure authentication and role-based authorization for protected functions.</w:t>
      </w:r>
    </w:p>
    <w:p w14:paraId="22F30231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Maintain audit trails for critical data changes, approvals and digital signatures.</w:t>
      </w:r>
    </w:p>
    <w:p w14:paraId="5FA7E15F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Protect digital-signature records and signing history from unauthorized modification.</w:t>
      </w:r>
    </w:p>
    <w:p w14:paraId="467DF5F8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Store application secrets securely and keep them out of source control.</w:t>
      </w:r>
    </w:p>
    <w:p w14:paraId="6951F99E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Reliability &amp; Data Integrity</w:t>
      </w:r>
    </w:p>
    <w:p w14:paraId="08E20A07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Preserve traceability of samples, test results, approvals and document versions.</w:t>
      </w:r>
    </w:p>
    <w:p w14:paraId="62A76A09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Perform automated backups.</w:t>
      </w:r>
    </w:p>
    <w:p w14:paraId="4B9BBDA6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Support database failover in case of critical database failure.</w:t>
      </w:r>
    </w:p>
    <w:p w14:paraId="30C7761A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Provide logs, metrics and alerts for operational monitoring.</w:t>
      </w:r>
    </w:p>
    <w:p w14:paraId="6F0A9364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Usability</w:t>
      </w:r>
    </w:p>
    <w:p w14:paraId="03C55C44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>- Provide a simple and consistent web interface.</w:t>
      </w:r>
    </w:p>
    <w:p w14:paraId="457156C6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Support mobile-friendly access for permitted laboratory operations.</w:t>
      </w:r>
    </w:p>
    <w:p w14:paraId="281ABB01" w14:textId="77777777" w:rsidR="00FF1734" w:rsidRDefault="00FF1734" w:rsidP="00FF1734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Display clear validation, status and error messages.</w:t>
      </w:r>
    </w:p>
    <w:p w14:paraId="2484DD5F" w14:textId="77777777" w:rsidR="00FF1734" w:rsidRDefault="00FF1734" w:rsidP="00FF17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C38401" w14:textId="77777777" w:rsidR="00B51DCE" w:rsidRDefault="00B51DCE" w:rsidP="00B51DC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e) Theory &amp; Practical:</w:t>
      </w:r>
    </w:p>
    <w:p w14:paraId="1AABED03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Students should apply the software development process and UML 2.0 in the modeling system.</w:t>
      </w:r>
    </w:p>
    <w:p w14:paraId="50B04CFA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● The documents include User Requirements, Software Requirement Specification (SRS), Architecture Design, Detail Design, System Implementation, and Testing Document, Installation Guide, source code, and deployable software packages.</w:t>
      </w:r>
    </w:p>
    <w:p w14:paraId="1685F833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● </w:t>
      </w:r>
      <w:r>
        <w:rPr>
          <w:b/>
        </w:rPr>
        <w:t>Applied Theory</w:t>
      </w:r>
    </w:p>
    <w:p w14:paraId="2C8F8D27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Software Engineering</w:t>
      </w:r>
    </w:p>
    <w:p w14:paraId="1A26D5BB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Software Architecture</w:t>
      </w:r>
    </w:p>
    <w:p w14:paraId="5EE22220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Enterprise Information Systems</w:t>
      </w:r>
    </w:p>
    <w:p w14:paraId="2444127F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Database Design</w:t>
      </w:r>
    </w:p>
    <w:p w14:paraId="6286690D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Distributed Systems</w:t>
      </w:r>
    </w:p>
    <w:p w14:paraId="59790C89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RESTful API Design</w:t>
      </w:r>
    </w:p>
    <w:p w14:paraId="13E2C46E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Authentication &amp; Authorization</w:t>
      </w:r>
    </w:p>
    <w:p w14:paraId="7D966F92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Infrastructure as Code</w:t>
      </w:r>
    </w:p>
    <w:p w14:paraId="0F433C69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Continuous Integration and Continuous Delivery</w:t>
      </w:r>
    </w:p>
    <w:p w14:paraId="2171521A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GitOps</w:t>
      </w:r>
    </w:p>
    <w:p w14:paraId="13676DA4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Software Testing</w:t>
      </w:r>
    </w:p>
    <w:p w14:paraId="01E5D6EB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Static Analysis and Code Quality</w:t>
      </w:r>
    </w:p>
    <w:p w14:paraId="69729A89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● </w:t>
      </w:r>
      <w:r>
        <w:rPr>
          <w:b/>
        </w:rPr>
        <w:t>Technologies</w:t>
      </w:r>
    </w:p>
    <w:p w14:paraId="6C9F5734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- </w:t>
      </w:r>
      <w:r>
        <w:rPr>
          <w:b/>
        </w:rPr>
        <w:t xml:space="preserve">Backend: </w:t>
      </w:r>
      <w:r>
        <w:t>Odoo 20 (Python), FastAPI</w:t>
      </w:r>
    </w:p>
    <w:p w14:paraId="37E16A24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- </w:t>
      </w:r>
      <w:r>
        <w:rPr>
          <w:b/>
        </w:rPr>
        <w:t xml:space="preserve">Frontend (Web): </w:t>
      </w:r>
      <w:r>
        <w:t>Odoo Web (OWL, JavaScript), React, TypeScript, Vite</w:t>
      </w:r>
    </w:p>
    <w:p w14:paraId="5DB1B17B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- </w:t>
      </w:r>
      <w:r>
        <w:rPr>
          <w:b/>
        </w:rPr>
        <w:t xml:space="preserve">Desktop: </w:t>
      </w:r>
      <w:r>
        <w:t>Tauri 2, Rust, React, TypeScript</w:t>
      </w:r>
    </w:p>
    <w:p w14:paraId="04F2A3B0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- </w:t>
      </w:r>
      <w:r>
        <w:rPr>
          <w:b/>
        </w:rPr>
        <w:t xml:space="preserve">Mobile: </w:t>
      </w:r>
      <w:r>
        <w:t>React Native, Expo, TypeScript</w:t>
      </w:r>
    </w:p>
    <w:p w14:paraId="6B7E4EE8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- </w:t>
      </w:r>
      <w:r>
        <w:rPr>
          <w:b/>
        </w:rPr>
        <w:t xml:space="preserve">Database: </w:t>
      </w:r>
      <w:r>
        <w:t>PostgreSQL, CloudNativePG</w:t>
      </w:r>
    </w:p>
    <w:p w14:paraId="67A60E6B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- </w:t>
      </w:r>
      <w:r>
        <w:rPr>
          <w:b/>
        </w:rPr>
        <w:t xml:space="preserve">Object Storage: </w:t>
      </w:r>
      <w:r>
        <w:t>MinIO, Cloudflare R2</w:t>
      </w:r>
    </w:p>
    <w:p w14:paraId="68840DB0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- </w:t>
      </w:r>
      <w:r>
        <w:rPr>
          <w:b/>
        </w:rPr>
        <w:t xml:space="preserve">Third-party providers: </w:t>
      </w:r>
      <w:r>
        <w:t>Viettel Sign (digital signature), Brevo Email Service, PayOS, Firebase Cloud Messaging</w:t>
      </w:r>
    </w:p>
    <w:p w14:paraId="2D0E0B94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- </w:t>
      </w:r>
      <w:r>
        <w:rPr>
          <w:b/>
        </w:rPr>
        <w:t xml:space="preserve">Containers &amp; Orchestration: </w:t>
      </w:r>
      <w:r>
        <w:t>Docker, Kubernetes (k3s), Traefik</w:t>
      </w:r>
    </w:p>
    <w:p w14:paraId="0EDF0329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- </w:t>
      </w:r>
      <w:r>
        <w:rPr>
          <w:b/>
        </w:rPr>
        <w:t xml:space="preserve">Infrastructure as Code: </w:t>
      </w:r>
      <w:r>
        <w:t>Terraform, Kustomize</w:t>
      </w:r>
    </w:p>
    <w:p w14:paraId="1C88FFEF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- </w:t>
      </w:r>
      <w:r>
        <w:rPr>
          <w:b/>
        </w:rPr>
        <w:t xml:space="preserve">CI/CD &amp; GitOps: </w:t>
      </w:r>
      <w:r>
        <w:t>GitHub Actions, Argo CD</w:t>
      </w:r>
    </w:p>
    <w:p w14:paraId="4ECF249A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- </w:t>
      </w:r>
      <w:r>
        <w:rPr>
          <w:b/>
        </w:rPr>
        <w:t xml:space="preserve">Secrets Management: </w:t>
      </w:r>
      <w:r>
        <w:t>Doppler</w:t>
      </w:r>
    </w:p>
    <w:p w14:paraId="7BBC0B4C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- </w:t>
      </w:r>
      <w:r>
        <w:rPr>
          <w:b/>
        </w:rPr>
        <w:t xml:space="preserve">Observability: </w:t>
      </w:r>
      <w:r>
        <w:t>Grafana, Loki, Promtail</w:t>
      </w:r>
    </w:p>
    <w:p w14:paraId="780A5D44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- </w:t>
      </w:r>
      <w:r>
        <w:rPr>
          <w:b/>
        </w:rPr>
        <w:t xml:space="preserve">Testing &amp; Code Quality: </w:t>
      </w:r>
      <w:r>
        <w:t>Cypress, Pytest, SonarQube</w:t>
      </w:r>
    </w:p>
    <w:p w14:paraId="40A8E0E1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- </w:t>
      </w:r>
      <w:r>
        <w:rPr>
          <w:b/>
        </w:rPr>
        <w:t xml:space="preserve">Development: </w:t>
      </w:r>
      <w:r>
        <w:t>Git,</w:t>
      </w:r>
      <w:r>
        <w:rPr>
          <w:b/>
        </w:rPr>
        <w:t xml:space="preserve"> </w:t>
      </w:r>
      <w:r>
        <w:t>Taskfile, Bun, Docker Compose</w:t>
      </w:r>
    </w:p>
    <w:p w14:paraId="29C7F639" w14:textId="77777777" w:rsidR="00B51DCE" w:rsidRDefault="00B51DCE" w:rsidP="00B51DC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3DC46B" w14:textId="77777777" w:rsidR="00B51DCE" w:rsidRDefault="00B51DCE" w:rsidP="00B51DC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f) Products (Expected Deliverables):</w:t>
      </w:r>
    </w:p>
    <w:p w14:paraId="17A5234D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1. B2C Web Application – Customer Portal</w:t>
      </w:r>
    </w:p>
    <w:p w14:paraId="35480023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- Submit and track test requests.</w:t>
      </w:r>
    </w:p>
    <w:p w14:paraId="263A1D47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Review quotations and make payments.</w:t>
      </w:r>
    </w:p>
    <w:p w14:paraId="1E81E91D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t>- Track testing progress.</w:t>
      </w:r>
    </w:p>
    <w:p w14:paraId="78D8B97A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View and download approved test results.</w:t>
      </w:r>
    </w:p>
    <w:p w14:paraId="2D506326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Manage the account.</w:t>
      </w:r>
    </w:p>
    <w:p w14:paraId="7FF87CF2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2. B2B Web Application – Laboratory Operations Platform</w:t>
      </w:r>
    </w:p>
    <w:p w14:paraId="7ADE4F70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Manage users, master data, customers, services, machines and testing rooms.</w:t>
      </w:r>
    </w:p>
    <w:p w14:paraId="3D9A81E2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Manage quotations, payments and sample reception.</w:t>
      </w:r>
    </w:p>
    <w:p w14:paraId="6B75A13A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Reconcile payments.</w:t>
      </w:r>
    </w:p>
    <w:p w14:paraId="1AB71E04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Manage testing tasks, scheduling, results and outsourced testing.</w:t>
      </w:r>
    </w:p>
    <w:p w14:paraId="7E074150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Give subcontractors access to dispatches and results.</w:t>
      </w:r>
    </w:p>
    <w:p w14:paraId="77618D4D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Review, digitally sign and release test results.</w:t>
      </w:r>
    </w:p>
    <w:p w14:paraId="7476AAE5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Manage retained samples, reports, notifications and audit trails.</w:t>
      </w:r>
    </w:p>
    <w:p w14:paraId="07871100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3. Laboratory File-Sync Desktop Application</w:t>
      </w:r>
    </w:p>
    <w:p w14:paraId="63A3DF93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Synchronize and manage result files.</w:t>
      </w:r>
    </w:p>
    <w:p w14:paraId="20C4FB8C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Support versioning, offline queue and conflict handling.</w:t>
      </w:r>
    </w:p>
    <w:p w14:paraId="3FF2E7FA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4. Mobile Application</w:t>
      </w:r>
    </w:p>
    <w:p w14:paraId="64BA2B8C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Scan QR codes, receive samples and update tasks.</w:t>
      </w:r>
    </w:p>
    <w:p w14:paraId="55258FDF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View status, sign records and receive notifications.</w:t>
      </w:r>
    </w:p>
    <w:p w14:paraId="1D0D3B13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5. Deployment and Documentation</w:t>
      </w:r>
    </w:p>
    <w:p w14:paraId="1FA0124F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CI/CD, backup, monitoring and disaster-recovery configuration.</w:t>
      </w:r>
    </w:p>
    <w:p w14:paraId="5AEB2256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GitOps and Infrastructure as Code.</w:t>
      </w:r>
    </w:p>
    <w:p w14:paraId="09911B95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- Automated testing and system documentation.</w:t>
      </w:r>
    </w:p>
    <w:p w14:paraId="1EDBCA8B" w14:textId="77777777" w:rsidR="00B51DCE" w:rsidRDefault="00B51DCE" w:rsidP="00B51DC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F5FECD" w14:textId="77777777" w:rsidR="00B51DCE" w:rsidRDefault="00B51DCE" w:rsidP="00B51DC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g) Proposed Tasks:</w:t>
      </w:r>
    </w:p>
    <w:p w14:paraId="283CE32E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Work Package 1: Requirements Analysis &amp; System Architecture Design</w:t>
      </w:r>
    </w:p>
    <w:p w14:paraId="42E413FB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Work Package 2: Platform Foundation, HA Infrastructure &amp; Continuous Delivery</w:t>
      </w:r>
    </w:p>
    <w:p w14:paraId="42DF6DD5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Work Package 3: Core Platform, Security &amp; Master Data</w:t>
      </w:r>
    </w:p>
    <w:p w14:paraId="10856291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Work Package 4: Quotation, Payment &amp; Sample Intake</w:t>
      </w:r>
    </w:p>
    <w:p w14:paraId="68231483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Work Package 5: Testing, Scheduling, Digital Signing &amp; Result Delivery</w:t>
      </w:r>
    </w:p>
    <w:p w14:paraId="24D6DC81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Work Package 6: Desktop, Mobile</w:t>
      </w:r>
    </w:p>
    <w:p w14:paraId="61D5FE74" w14:textId="77777777" w:rsidR="00B51DCE" w:rsidRDefault="00B51DCE" w:rsidP="00B51DCE">
      <w:pPr>
        <w:ind w:firstLin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>Work Package 7: HR, Reporting, Hardening &amp; Handover</w:t>
      </w:r>
    </w:p>
    <w:p w14:paraId="539BF555" w14:textId="77777777" w:rsidR="00125477" w:rsidRDefault="00733110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 Other comments (propose all relative things if have): </w:t>
      </w:r>
    </w:p>
    <w:p w14:paraId="211FAE80" w14:textId="77777777" w:rsidR="00125477" w:rsidRDefault="0073311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</w:t>
      </w:r>
    </w:p>
    <w:p w14:paraId="57761833" w14:textId="77777777" w:rsidR="00125477" w:rsidRDefault="0073311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</w:t>
      </w:r>
    </w:p>
    <w:p w14:paraId="688B431A" w14:textId="77777777" w:rsidR="00125477" w:rsidRDefault="00733110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</w:t>
      </w:r>
    </w:p>
    <w:tbl>
      <w:tblPr>
        <w:tblStyle w:val="a1"/>
        <w:tblW w:w="8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85"/>
        <w:gridCol w:w="4965"/>
      </w:tblGrid>
      <w:tr w:rsidR="00125477" w14:paraId="3CDF7978" w14:textId="77777777">
        <w:trPr>
          <w:trHeight w:val="870"/>
        </w:trPr>
        <w:tc>
          <w:tcPr>
            <w:tcW w:w="38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9A2FD6" w14:textId="77777777" w:rsidR="00125477" w:rsidRDefault="00733110">
            <w:pPr>
              <w:spacing w:before="40" w:after="40"/>
              <w:ind w:left="-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</w:p>
          <w:p w14:paraId="5329F417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 (If have)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B85FDE9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(Sign and full name)</w:t>
            </w:r>
          </w:p>
          <w:p w14:paraId="2E6A882C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F6C01F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HCM, date 05/09/2026 </w:t>
            </w:r>
          </w:p>
          <w:p w14:paraId="603551AE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On behalf of Registers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88B7A0B" w14:textId="77777777" w:rsidR="00125477" w:rsidRDefault="00733110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(Sign and full name)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9D5DF2D" w14:textId="77777777" w:rsidR="00125477" w:rsidRDefault="00125477">
            <w:pPr>
              <w:spacing w:before="40" w:after="40"/>
              <w:ind w:left="-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43CC4E" w14:textId="77777777" w:rsidR="00125477" w:rsidRDefault="00733110">
      <w:pPr>
        <w:shd w:val="clear" w:color="auto" w:fill="FFFFFF"/>
        <w:ind w:left="57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1254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4019"/>
    <w:multiLevelType w:val="multilevel"/>
    <w:tmpl w:val="9FEA3D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9810F87"/>
    <w:multiLevelType w:val="multilevel"/>
    <w:tmpl w:val="BA8050D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9931F03"/>
    <w:multiLevelType w:val="multilevel"/>
    <w:tmpl w:val="EEC22B1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B02723"/>
    <w:multiLevelType w:val="multilevel"/>
    <w:tmpl w:val="5C0ED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CD94492"/>
    <w:multiLevelType w:val="multilevel"/>
    <w:tmpl w:val="9A461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732382B"/>
    <w:multiLevelType w:val="multilevel"/>
    <w:tmpl w:val="2F2E7B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2416C8C"/>
    <w:multiLevelType w:val="multilevel"/>
    <w:tmpl w:val="EFEE4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37E6EAA"/>
    <w:multiLevelType w:val="multilevel"/>
    <w:tmpl w:val="9A8C74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6487548"/>
    <w:multiLevelType w:val="multilevel"/>
    <w:tmpl w:val="4E34AA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7323293"/>
    <w:multiLevelType w:val="multilevel"/>
    <w:tmpl w:val="D0A622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C4E498E"/>
    <w:multiLevelType w:val="multilevel"/>
    <w:tmpl w:val="068C70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D4836A3"/>
    <w:multiLevelType w:val="multilevel"/>
    <w:tmpl w:val="833AE9E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22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E7840F7"/>
    <w:multiLevelType w:val="multilevel"/>
    <w:tmpl w:val="16CCCFC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1302322">
    <w:abstractNumId w:val="2"/>
  </w:num>
  <w:num w:numId="2" w16cid:durableId="1491360731">
    <w:abstractNumId w:val="0"/>
  </w:num>
  <w:num w:numId="3" w16cid:durableId="434325215">
    <w:abstractNumId w:val="3"/>
  </w:num>
  <w:num w:numId="4" w16cid:durableId="797064439">
    <w:abstractNumId w:val="7"/>
  </w:num>
  <w:num w:numId="5" w16cid:durableId="646935808">
    <w:abstractNumId w:val="4"/>
  </w:num>
  <w:num w:numId="6" w16cid:durableId="665203466">
    <w:abstractNumId w:val="5"/>
  </w:num>
  <w:num w:numId="7" w16cid:durableId="1721897064">
    <w:abstractNumId w:val="8"/>
  </w:num>
  <w:num w:numId="8" w16cid:durableId="1342387939">
    <w:abstractNumId w:val="11"/>
  </w:num>
  <w:num w:numId="9" w16cid:durableId="1878665981">
    <w:abstractNumId w:val="10"/>
  </w:num>
  <w:num w:numId="10" w16cid:durableId="91972631">
    <w:abstractNumId w:val="1"/>
  </w:num>
  <w:num w:numId="11" w16cid:durableId="55907481">
    <w:abstractNumId w:val="12"/>
  </w:num>
  <w:num w:numId="12" w16cid:durableId="1510679263">
    <w:abstractNumId w:val="9"/>
  </w:num>
  <w:num w:numId="13" w16cid:durableId="185142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477"/>
    <w:rsid w:val="00037B32"/>
    <w:rsid w:val="0004293C"/>
    <w:rsid w:val="0007557D"/>
    <w:rsid w:val="000D2CDD"/>
    <w:rsid w:val="000E199B"/>
    <w:rsid w:val="000E673B"/>
    <w:rsid w:val="00125477"/>
    <w:rsid w:val="001357B7"/>
    <w:rsid w:val="00147D3C"/>
    <w:rsid w:val="001B45A1"/>
    <w:rsid w:val="0024745A"/>
    <w:rsid w:val="00395694"/>
    <w:rsid w:val="0042610C"/>
    <w:rsid w:val="00436250"/>
    <w:rsid w:val="004415A7"/>
    <w:rsid w:val="004733A2"/>
    <w:rsid w:val="004827E7"/>
    <w:rsid w:val="00537313"/>
    <w:rsid w:val="00543486"/>
    <w:rsid w:val="00590351"/>
    <w:rsid w:val="005E456F"/>
    <w:rsid w:val="00642584"/>
    <w:rsid w:val="00643479"/>
    <w:rsid w:val="006F6AF7"/>
    <w:rsid w:val="00733110"/>
    <w:rsid w:val="00776514"/>
    <w:rsid w:val="00784AC8"/>
    <w:rsid w:val="007973C6"/>
    <w:rsid w:val="007C15FA"/>
    <w:rsid w:val="007E2515"/>
    <w:rsid w:val="0082059C"/>
    <w:rsid w:val="00867702"/>
    <w:rsid w:val="008C7705"/>
    <w:rsid w:val="008D77CB"/>
    <w:rsid w:val="00922E30"/>
    <w:rsid w:val="00992B31"/>
    <w:rsid w:val="00A2379F"/>
    <w:rsid w:val="00A619F3"/>
    <w:rsid w:val="00AB757C"/>
    <w:rsid w:val="00AC561B"/>
    <w:rsid w:val="00B05B39"/>
    <w:rsid w:val="00B20790"/>
    <w:rsid w:val="00B51DCE"/>
    <w:rsid w:val="00BD1C64"/>
    <w:rsid w:val="00C229A7"/>
    <w:rsid w:val="00C3509B"/>
    <w:rsid w:val="00C56ED4"/>
    <w:rsid w:val="00C92CA9"/>
    <w:rsid w:val="00CC727C"/>
    <w:rsid w:val="00CF5386"/>
    <w:rsid w:val="00D12A10"/>
    <w:rsid w:val="00D15BF3"/>
    <w:rsid w:val="00D46BB9"/>
    <w:rsid w:val="00DD6243"/>
    <w:rsid w:val="00E02D38"/>
    <w:rsid w:val="00E608D5"/>
    <w:rsid w:val="00E67F8E"/>
    <w:rsid w:val="00EC3423"/>
    <w:rsid w:val="00EE480F"/>
    <w:rsid w:val="00FA7B70"/>
    <w:rsid w:val="00FF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5BBC27"/>
  <w15:docId w15:val="{ADE30132-4647-4F02-B2C4-54E88737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3A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619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r/0rhG3Vz9aUaAKM0xSHB05Hw==">CgMxLjA4AHIhMVVra1lzMHpaTldkaVJyUllIYk1IZHJQMGVlUFhYQ0lr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2486</Words>
  <Characters>14173</Characters>
  <Application>Microsoft Office Word</Application>
  <DocSecurity>0</DocSecurity>
  <Lines>118</Lines>
  <Paragraphs>33</Paragraphs>
  <ScaleCrop>false</ScaleCrop>
  <Company/>
  <LinksUpToDate>false</LinksUpToDate>
  <CharactersWithSpaces>16626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Work Hoang</cp:lastModifiedBy>
  <cp:revision>60</cp:revision>
  <dcterms:created xsi:type="dcterms:W3CDTF">2026-09-19T03:54:00Z</dcterms:created>
  <dcterms:modified xsi:type="dcterms:W3CDTF">2026-10-17T22:35:00Z</dcterms:modified>
</cp:coreProperties>
</file>