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u w:val="single"/>
          <w:shd w:fill="auto" w:val="clear"/>
        </w:rPr>
        <w:t xml:space="preserve">Database and Information System Project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Ataboh Hamza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Attah Emmanuel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Vacation Planner For Tourists Visiting Morocco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Data Flow Diagram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+----------------------+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|        Tourist  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+-----------+----------+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v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+----------------------+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| Vacation Planner  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+-----------+----------+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v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+----------------------+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| Travel Agency     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+-----------+----------+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v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+----------------------+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| Accommodation     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+-----------+----------+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v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+----------------------+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| Transportation    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+----------------------+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           v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+----------------------+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| Activities        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+----------------------+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050" w:dyaOrig="5400">
          <v:rect xmlns:o="urn:schemas-microsoft-com:office:office" xmlns:v="urn:schemas-microsoft-com:vml" id="rectole0000000000" style="width:202.500000pt;height:27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Data Flow Matrix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640" w:dyaOrig="3374">
          <v:rect xmlns:o="urn:schemas-microsoft-com:office:office" xmlns:v="urn:schemas-microsoft-com:vml" id="rectole0000000001" style="width:432.000000pt;height:168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Project Specifications: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Tourist Interaction: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Tourists should be able to browse available vacation packages, select their preferences for accommodation, transportation, and activities, and make inquiries to the travel agency.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Travel Agency Interaction: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travel agency should be able to receive inquiries from tourists, provide options for vacation packages, accommodations, transportation, and activities, and manage bookings.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Accommodation Interaction: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Accommodation providers should be able to list their properties, update availability, and manage bookings.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Transportation Interaction: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Transportation providers should be able to list their services, update schedules, and manage bookings.</w:t>
      </w:r>
    </w:p>
    <w:p>
      <w:pPr>
        <w:numPr>
          <w:ilvl w:val="0"/>
          <w:numId w:val="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Activities Interaction: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Activity providers should be able to list their offerings, update availability, and manage bookings.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Project Objectives: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Provide tourists with a user-friendly platform to plan their vacations to Morocco.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Enable interaction between tourists and service providers (travel agencies, accommodations, transportation, activities).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Streamline the booking process for accommodations, transportation, and activities.</w:t>
      </w:r>
    </w:p>
    <w:p>
      <w:pPr>
        <w:numPr>
          <w:ilvl w:val="0"/>
          <w:numId w:val="1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accurate information exchange between all parties involved in vacation planning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UML Diagram: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Actors: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Tourist, Travel Agency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Services: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Vacation Planner, Accommodation Manager, Transportation Manager, Activity Manager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NB: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(The UML Diagram is not complete, we will draw the full diagram when we've finally concluded on all the functions needed)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1)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Graph of functional Dependencies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[Tourist] --(books)--&gt; [Vacation Package] --(includes)--&gt; [Accommodation]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|               |              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|               |                 |----(includes)--&gt; [Transportation]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|            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|               |----(chooses)--&gt; [Activities]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|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 |----(makes inquiries)--&gt; [Travel Agency]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2)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Normalized Data Conceptual Model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Entities: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Tourist (tourist_id, name, email, ...)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Vacation Package (package_id, name, description, price, ...)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Accommodation (accommodation_id, name, location, price_per_night, ...)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Transportation (transport_id, mode, departure_city, destination_city, price, ...)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Activities (activity_id, name, description, location, price, ...)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Travel Agency (agency_id, name, location, contact_info, ...)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Relationships: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Tourist-books-Vacation Package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Vacation Package-includes-Accommodation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Vacation Package-includes-Transportation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Tourist-chooses-Activities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Tourist-makes inquiries-Travel Agency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Data Dictionary: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tourist_id: Primary Key, unique identifier for each tourist.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package_id: Primary Key, unique identifier for each vacation package.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accommodation_id: Primary Key, unique identifier for each accommodation.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transport_id: Primary Key, unique identifier for each transportation option.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activity_id: Primary Key, unique identifier for each activity.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agency_id: Primary Key, unique identifier for each travel agency.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3)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Data Logical Model / Relational Model: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Tourist Table: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tourist_id (PK)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name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email</w:t>
      </w:r>
    </w:p>
    <w:p>
      <w:pPr>
        <w:numPr>
          <w:ilvl w:val="0"/>
          <w:numId w:val="1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Vacation Package Table: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package_id (PK)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name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description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price</w:t>
      </w:r>
    </w:p>
    <w:p>
      <w:pPr>
        <w:numPr>
          <w:ilvl w:val="0"/>
          <w:numId w:val="18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Accommodation Table: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accommodation_id (PK)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name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location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price_per_night</w:t>
      </w:r>
    </w:p>
    <w:p>
      <w:pPr>
        <w:numPr>
          <w:ilvl w:val="0"/>
          <w:numId w:val="2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Transportation Table:</w:t>
      </w:r>
    </w:p>
    <w:p>
      <w:pPr>
        <w:numPr>
          <w:ilvl w:val="0"/>
          <w:numId w:val="2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transport_id (PK)</w:t>
      </w:r>
    </w:p>
    <w:p>
      <w:pPr>
        <w:numPr>
          <w:ilvl w:val="0"/>
          <w:numId w:val="2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mode</w:t>
      </w:r>
    </w:p>
    <w:p>
      <w:pPr>
        <w:numPr>
          <w:ilvl w:val="0"/>
          <w:numId w:val="2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departure_city</w:t>
      </w:r>
    </w:p>
    <w:p>
      <w:pPr>
        <w:numPr>
          <w:ilvl w:val="0"/>
          <w:numId w:val="2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destination_city</w:t>
      </w:r>
    </w:p>
    <w:p>
      <w:pPr>
        <w:numPr>
          <w:ilvl w:val="0"/>
          <w:numId w:val="2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price</w:t>
      </w:r>
    </w:p>
    <w:p>
      <w:pPr>
        <w:numPr>
          <w:ilvl w:val="0"/>
          <w:numId w:val="24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Activities Table:</w:t>
      </w:r>
    </w:p>
    <w:p>
      <w:pPr>
        <w:numPr>
          <w:ilvl w:val="0"/>
          <w:numId w:val="2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activity_id (PK)</w:t>
      </w:r>
    </w:p>
    <w:p>
      <w:pPr>
        <w:numPr>
          <w:ilvl w:val="0"/>
          <w:numId w:val="2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name</w:t>
      </w:r>
    </w:p>
    <w:p>
      <w:pPr>
        <w:numPr>
          <w:ilvl w:val="0"/>
          <w:numId w:val="2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description</w:t>
      </w:r>
    </w:p>
    <w:p>
      <w:pPr>
        <w:numPr>
          <w:ilvl w:val="0"/>
          <w:numId w:val="2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location</w:t>
      </w:r>
    </w:p>
    <w:p>
      <w:pPr>
        <w:numPr>
          <w:ilvl w:val="0"/>
          <w:numId w:val="2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price</w:t>
      </w:r>
    </w:p>
    <w:p>
      <w:pPr>
        <w:numPr>
          <w:ilvl w:val="0"/>
          <w:numId w:val="2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...</w:t>
      </w:r>
    </w:p>
    <w:p>
      <w:pPr>
        <w:numPr>
          <w:ilvl w:val="0"/>
          <w:numId w:val="2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Travel Agency Table:</w:t>
      </w:r>
    </w:p>
    <w:p>
      <w:pPr>
        <w:numPr>
          <w:ilvl w:val="0"/>
          <w:numId w:val="2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agency_id (PK)</w:t>
      </w:r>
    </w:p>
    <w:p>
      <w:pPr>
        <w:numPr>
          <w:ilvl w:val="0"/>
          <w:numId w:val="2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name</w:t>
      </w:r>
    </w:p>
    <w:p>
      <w:pPr>
        <w:numPr>
          <w:ilvl w:val="0"/>
          <w:numId w:val="2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location</w:t>
      </w:r>
    </w:p>
    <w:p>
      <w:pPr>
        <w:numPr>
          <w:ilvl w:val="0"/>
          <w:numId w:val="2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contact_info</w:t>
      </w:r>
    </w:p>
    <w:p>
      <w:pPr>
        <w:numPr>
          <w:ilvl w:val="0"/>
          <w:numId w:val="2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24"/>
          <w:shd w:fill="auto" w:val="clear"/>
        </w:rPr>
        <w:t xml:space="preserve">NB: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(The '...' refers to the might still make changes to model as we continue on with the project)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4)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Physical Tables: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We implemented physical tables through SQL queries. Here's a code snippet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physical tables can be implemented using SQL queries according to the logical model provided above. Here's a simplified example of SQL table creation for the Tourist table: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40" w:dyaOrig="1890">
          <v:rect xmlns:o="urn:schemas-microsoft-com:office:office" xmlns:v="urn:schemas-microsoft-com:vml" id="rectole0000000002" style="width:432.000000pt;height:94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Test Plan: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1)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Tourist Registration:</w:t>
      </w:r>
    </w:p>
    <w:p>
      <w:pPr>
        <w:numPr>
          <w:ilvl w:val="0"/>
          <w:numId w:val="3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registering a new tourist account.</w:t>
      </w:r>
    </w:p>
    <w:p>
      <w:pPr>
        <w:numPr>
          <w:ilvl w:val="0"/>
          <w:numId w:val="3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logging in with the newly created account.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2)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Vacation Package Selection:</w:t>
      </w:r>
    </w:p>
    <w:p>
      <w:pPr>
        <w:numPr>
          <w:ilvl w:val="0"/>
          <w:numId w:val="3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browsing available vacation packages.</w:t>
      </w:r>
    </w:p>
    <w:p>
      <w:pPr>
        <w:numPr>
          <w:ilvl w:val="0"/>
          <w:numId w:val="3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selecting a vacation package and adding preferences (accommodation, transportation, activities).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3)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Inquiry Submission:</w:t>
      </w:r>
    </w:p>
    <w:p>
      <w:pPr>
        <w:numPr>
          <w:ilvl w:val="0"/>
          <w:numId w:val="3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submitting an inquiry to the travel agency.</w:t>
      </w:r>
    </w:p>
    <w:p>
      <w:pPr>
        <w:numPr>
          <w:ilvl w:val="0"/>
          <w:numId w:val="3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receiving responses to inquiries.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4)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Accommodation Booking:</w:t>
      </w:r>
    </w:p>
    <w:p>
      <w:pPr>
        <w:numPr>
          <w:ilvl w:val="0"/>
          <w:numId w:val="4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browsing available accommodations.</w:t>
      </w:r>
    </w:p>
    <w:p>
      <w:pPr>
        <w:numPr>
          <w:ilvl w:val="0"/>
          <w:numId w:val="41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selecting an accommodation and making a booking.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5)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Transportation Booking:</w:t>
      </w:r>
    </w:p>
    <w:p>
      <w:pPr>
        <w:numPr>
          <w:ilvl w:val="0"/>
          <w:numId w:val="4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browsing available transportation options.</w:t>
      </w:r>
    </w:p>
    <w:p>
      <w:pPr>
        <w:numPr>
          <w:ilvl w:val="0"/>
          <w:numId w:val="43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selecting transportation and making a booking.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6)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Activity Booking:</w:t>
      </w:r>
    </w:p>
    <w:p>
      <w:pPr>
        <w:numPr>
          <w:ilvl w:val="0"/>
          <w:numId w:val="4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browsing available activities.</w:t>
      </w:r>
    </w:p>
    <w:p>
      <w:pPr>
        <w:numPr>
          <w:ilvl w:val="0"/>
          <w:numId w:val="45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selecting activities and making bookings.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7)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Communication:</w:t>
      </w:r>
    </w:p>
    <w:p>
      <w:pPr>
        <w:numPr>
          <w:ilvl w:val="0"/>
          <w:numId w:val="4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communication between tourist and travel agency.</w:t>
      </w:r>
    </w:p>
    <w:p>
      <w:pPr>
        <w:numPr>
          <w:ilvl w:val="0"/>
          <w:numId w:val="47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confirmation emails for bookings.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  <w:t xml:space="preserve">8)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Update and Delete:</w:t>
      </w:r>
    </w:p>
    <w:p>
      <w:pPr>
        <w:numPr>
          <w:ilvl w:val="0"/>
          <w:numId w:val="49"/>
        </w:numPr>
        <w:spacing w:before="0" w:after="20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Test updating and deleting bookings for accommodations, transportation, and activities.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6"/>
          <w:shd w:fill="auto" w:val="clear"/>
        </w:rPr>
        <w:t xml:space="preserve">"This breakdown provides a structured way to design and implement the Vacation Planner system for tourists visiting Morocco. Each model serves a specific purpose in understanding and organizing the data and functionality of the system."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9">
    <w:abstractNumId w:val="90"/>
  </w:num>
  <w:num w:numId="11">
    <w:abstractNumId w:val="84"/>
  </w:num>
  <w:num w:numId="15">
    <w:abstractNumId w:val="78"/>
  </w:num>
  <w:num w:numId="18">
    <w:abstractNumId w:val="72"/>
  </w:num>
  <w:num w:numId="21">
    <w:abstractNumId w:val="66"/>
  </w:num>
  <w:num w:numId="24">
    <w:abstractNumId w:val="60"/>
  </w:num>
  <w:num w:numId="27">
    <w:abstractNumId w:val="54"/>
  </w:num>
  <w:num w:numId="29">
    <w:abstractNumId w:val="48"/>
  </w:num>
  <w:num w:numId="35">
    <w:abstractNumId w:val="42"/>
  </w:num>
  <w:num w:numId="37">
    <w:abstractNumId w:val="36"/>
  </w:num>
  <w:num w:numId="39">
    <w:abstractNumId w:val="30"/>
  </w:num>
  <w:num w:numId="41">
    <w:abstractNumId w:val="24"/>
  </w:num>
  <w:num w:numId="43">
    <w:abstractNumId w:val="18"/>
  </w:num>
  <w:num w:numId="45">
    <w:abstractNumId w:val="12"/>
  </w:num>
  <w:num w:numId="47">
    <w:abstractNumId w:val="6"/>
  </w:num>
  <w:num w:numId="4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