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E080" w14:textId="03A77574" w:rsidR="0001154D" w:rsidRPr="0001154D" w:rsidRDefault="0001154D" w:rsidP="0001154D">
      <w:pPr>
        <w:pStyle w:val="Heading2"/>
      </w:pPr>
      <w:r w:rsidRPr="0001154D">
        <w:t>Status Checkpoints for All Categories </w:t>
      </w:r>
    </w:p>
    <w:p w14:paraId="7328198C" w14:textId="77777777" w:rsidR="0001154D" w:rsidRDefault="0001154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620" w:firstRow="1" w:lastRow="0" w:firstColumn="0" w:lastColumn="0" w:noHBand="1" w:noVBand="1"/>
      </w:tblPr>
      <w:tblGrid>
        <w:gridCol w:w="2360"/>
        <w:gridCol w:w="2361"/>
        <w:gridCol w:w="2360"/>
        <w:gridCol w:w="2361"/>
      </w:tblGrid>
      <w:tr w:rsidR="00C033E2" w:rsidRPr="00C033E2" w14:paraId="1ADEDA47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A607CE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lastRenderedPageBreak/>
              <w:t>Checkpoint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286100D" w14:textId="4BE728CC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Software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esign 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ngineering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C228EA0" w14:textId="57489AD9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Algorithms 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ata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tructures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C66A0B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033E2" w:rsidRPr="00C033E2" w14:paraId="33FA3B6A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6884B2" w14:textId="22C554D9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Name of Artifact Used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D2B70B4" w14:textId="63CFE8C3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Tiny Hero, Big Dungeon</w:t>
            </w:r>
            <w:r>
              <w:br/>
            </w:r>
          </w:p>
          <w:p w14:paraId="2EB795A1" w14:textId="20E3E364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Personal Portfolio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FF6CFBF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3F409CB" w14:textId="2A8CAE53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A682D5A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4289573" w14:textId="19A0AE7D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</w:tr>
      <w:tr w:rsidR="00C033E2" w:rsidRPr="00C033E2" w14:paraId="1311474B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1C614C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Initial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7188DEE" w14:textId="545BCBBA" w:rsidR="00C033E2" w:rsidRPr="00C033E2" w:rsidRDefault="00E037C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>Initial enhancement completed. The project was improved by implementing inheritance through a Character base class used by both the Player and Enemy classes. Additional enhancements included improved exception handling, logging for debugging,</w:t>
            </w:r>
            <w:r>
              <w:rPr>
                <w:rFonts w:eastAsiaTheme="minorEastAsia"/>
                <w:color w:val="000000"/>
                <w:kern w:val="0"/>
                <w14:ligatures w14:val="none"/>
              </w:rPr>
              <w:t xml:space="preserve"> and</w:t>
            </w:r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 xml:space="preserve"> modular file organization.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09C9AB" w14:textId="772BB783" w:rsidR="00C033E2" w:rsidRPr="00C033E2" w:rsidRDefault="00D02DA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 xml:space="preserve">Enemy Journal enhancement </w:t>
            </w:r>
            <w:proofErr w:type="gramStart"/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>completed</w:t>
            </w:r>
            <w:proofErr w:type="gramEnd"/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>. Implemented a new Enemy Journal class that records defeated enemies, stores enemy statistics using dictionaries, tracks defeat counts, and displays collected enemy data to the player.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68A4F4E" w14:textId="5BFDD42F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enhancements include adding a JSON save/load system to store player progress, inventory, and dungeon data.</w:t>
            </w:r>
          </w:p>
        </w:tc>
      </w:tr>
      <w:tr w:rsidR="00C033E2" w:rsidRPr="00C033E2" w14:paraId="5CC1EC2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8E8C790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Submission Status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53CA572" w14:textId="69D864AB" w:rsidR="00C033E2" w:rsidRPr="00C033E2" w:rsidRDefault="00E037C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>Submitted with testing and debugging completed. Initial feedback will be reviewed before beginning future enhancements.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A3E0DA" w14:textId="07770EF0" w:rsidR="00C033E2" w:rsidRPr="00C033E2" w:rsidRDefault="00D02DA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>Submitted with initial implementation and documentation for instructor review and feedback.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3F5EE41" w14:textId="5F8B55D8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465F8EE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68EA63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98C197F" w14:textId="4FBF16A9" w:rsidR="00C033E2" w:rsidRPr="00C033E2" w:rsidRDefault="00E037C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 xml:space="preserve">Planned but not yet completed. Future improvements may include </w:t>
            </w:r>
            <w:proofErr w:type="gramStart"/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>save</w:t>
            </w:r>
            <w:proofErr w:type="gramEnd"/>
            <w:r w:rsidRPr="00E037C9">
              <w:rPr>
                <w:rFonts w:eastAsiaTheme="minorEastAsia"/>
                <w:color w:val="000000"/>
                <w:kern w:val="0"/>
                <w14:ligatures w14:val="none"/>
              </w:rPr>
              <w:t>/load functionality, inventory systems, additional room types, and expanded combat mechanics.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BB04D7" w14:textId="326AC34D" w:rsidR="00C033E2" w:rsidRPr="00C033E2" w:rsidRDefault="00D02DA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>Not yet completed. Planned Phase 2 enhancements include advanced searching, additional sorting options, journal statistics, and interactive journal menu functionality.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7B56E91" w14:textId="71C0F8AB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06D46CA3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AFB53FE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Uploaded to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6D22A10" w14:textId="6DD0454B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7A48C23" w14:textId="4D25E43B" w:rsidR="00C033E2" w:rsidRPr="00C033E2" w:rsidRDefault="00D02DA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 xml:space="preserve">Initial enhancement completed and prepared for inclusion in the </w:t>
            </w:r>
            <w:proofErr w:type="spellStart"/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 xml:space="preserve"> with supporting narrative and code review documentation.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EA1234E" w14:textId="28038A1A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579FC4C5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E586216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lastRenderedPageBreak/>
              <w:t>Status of Finalized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FB7BAA9" w14:textId="5CBF6DCC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680C8FA" w14:textId="53CF17A1" w:rsidR="00C033E2" w:rsidRPr="00C033E2" w:rsidRDefault="00D02DA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D02DAE">
              <w:rPr>
                <w:rFonts w:eastAsiaTheme="minorEastAsia"/>
                <w:color w:val="000000"/>
                <w:kern w:val="0"/>
                <w14:ligatures w14:val="none"/>
              </w:rPr>
              <w:t xml:space="preserve">Planned but not yet completed. 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5AAE1A9" w14:textId="256FCB87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</w:tbl>
    <w:p w14:paraId="1B0A7B60" w14:textId="77777777" w:rsidR="005E60C4" w:rsidRDefault="005E60C4" w:rsidP="00440C77">
      <w:pPr>
        <w:suppressAutoHyphens/>
        <w:contextualSpacing/>
        <w:rPr>
          <w:rFonts w:eastAsiaTheme="minorEastAsia"/>
        </w:rPr>
      </w:pPr>
    </w:p>
    <w:sectPr w:rsidR="005E60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1AD7" w14:textId="77777777" w:rsidR="00771912" w:rsidRDefault="00771912" w:rsidP="00F73F75">
      <w:r>
        <w:separator/>
      </w:r>
    </w:p>
  </w:endnote>
  <w:endnote w:type="continuationSeparator" w:id="0">
    <w:p w14:paraId="5BAB23BC" w14:textId="77777777" w:rsidR="00771912" w:rsidRDefault="00771912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9EF9" w14:textId="77777777" w:rsidR="00771912" w:rsidRDefault="00771912" w:rsidP="00F73F75">
      <w:r>
        <w:separator/>
      </w:r>
    </w:p>
  </w:footnote>
  <w:footnote w:type="continuationSeparator" w:id="0">
    <w:p w14:paraId="51B78AA9" w14:textId="77777777" w:rsidR="00771912" w:rsidRDefault="00771912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40C77"/>
    <w:rsid w:val="004E4877"/>
    <w:rsid w:val="00580550"/>
    <w:rsid w:val="005E60C4"/>
    <w:rsid w:val="00771912"/>
    <w:rsid w:val="007B7197"/>
    <w:rsid w:val="00833E26"/>
    <w:rsid w:val="008F5FC5"/>
    <w:rsid w:val="009C0679"/>
    <w:rsid w:val="009E44A2"/>
    <w:rsid w:val="00A721FE"/>
    <w:rsid w:val="00C033E2"/>
    <w:rsid w:val="00CD4F5B"/>
    <w:rsid w:val="00D02DAE"/>
    <w:rsid w:val="00E037C9"/>
    <w:rsid w:val="00E35D51"/>
    <w:rsid w:val="00E928AA"/>
    <w:rsid w:val="00F73F75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Kristen Moore</cp:lastModifiedBy>
  <cp:revision>3</cp:revision>
  <dcterms:created xsi:type="dcterms:W3CDTF">2026-05-29T15:35:00Z</dcterms:created>
  <dcterms:modified xsi:type="dcterms:W3CDTF">2026-05-30T10:38:00Z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