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1"/>
        <w:gridCol w:w="4981"/>
      </w:tblGrid>
      <w:tr w:rsidR="00FF65B3" w14:paraId="6D2CCFBC" w14:textId="77777777" w:rsidTr="004A1F27"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F89564" w14:textId="77777777" w:rsidR="00FF65B3" w:rsidRDefault="00FF65B3" w:rsidP="004A1F27">
            <w:pPr>
              <w:pStyle w:val="TableContents"/>
            </w:pPr>
            <w:r>
              <w:t>Order Number: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1224" w14:textId="77777777" w:rsidR="00FF65B3" w:rsidRDefault="00FF65B3" w:rsidP="004A1F27">
            <w:r>
              <w:rPr>
                <w:rFonts w:ascii="Cascadia Mono" w:hAnsi="Cascadia Mono"/>
                <w:sz w:val="19"/>
              </w:rPr>
              <w:t>{{OrderNumber}}</w:t>
            </w:r>
          </w:p>
        </w:tc>
      </w:tr>
      <w:tr w:rsidR="00FF65B3" w14:paraId="3ED92296" w14:textId="77777777" w:rsidTr="004A1F27">
        <w:tc>
          <w:tcPr>
            <w:tcW w:w="5041" w:type="dxa"/>
            <w:tcBorders>
              <w:left w:val="single" w:sz="4" w:space="0" w:color="000000"/>
              <w:bottom w:val="single" w:sz="4" w:space="0" w:color="000000"/>
            </w:tcBorders>
          </w:tcPr>
          <w:p w14:paraId="6B2A4546" w14:textId="77777777" w:rsidR="00FF65B3" w:rsidRDefault="00FF65B3" w:rsidP="004A1F27">
            <w:pPr>
              <w:pStyle w:val="TableContents"/>
            </w:pPr>
            <w:r>
              <w:t>Owner Name:</w:t>
            </w:r>
          </w:p>
        </w:tc>
        <w:tc>
          <w:tcPr>
            <w:tcW w:w="50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7083" w14:textId="77777777" w:rsidR="00FF65B3" w:rsidRDefault="00FF65B3" w:rsidP="004A1F27">
            <w:r>
              <w:rPr>
                <w:rFonts w:ascii="Cascadia Mono" w:hAnsi="Cascadia Mono"/>
                <w:sz w:val="19"/>
              </w:rPr>
              <w:t>{{OwnerName}}</w:t>
            </w:r>
          </w:p>
        </w:tc>
      </w:tr>
      <w:tr w:rsidR="00FF65B3" w14:paraId="28D60CD3" w14:textId="77777777" w:rsidTr="004A1F27">
        <w:tc>
          <w:tcPr>
            <w:tcW w:w="5041" w:type="dxa"/>
            <w:tcBorders>
              <w:left w:val="single" w:sz="4" w:space="0" w:color="000000"/>
              <w:bottom w:val="single" w:sz="4" w:space="0" w:color="000000"/>
            </w:tcBorders>
          </w:tcPr>
          <w:p w14:paraId="2B10BBE5" w14:textId="1E8C54E4" w:rsidR="00FF65B3" w:rsidRDefault="00FF65B3" w:rsidP="004A1F27">
            <w:pPr>
              <w:pStyle w:val="TableContents"/>
            </w:pPr>
            <w:r>
              <w:t xml:space="preserve">Owner </w:t>
            </w:r>
            <w:r w:rsidR="0019398E">
              <w:t>Last Name</w:t>
            </w:r>
            <w:r>
              <w:t>:</w:t>
            </w:r>
          </w:p>
        </w:tc>
        <w:tc>
          <w:tcPr>
            <w:tcW w:w="50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0D25" w14:textId="1FB85277" w:rsidR="00FF65B3" w:rsidRDefault="00FF65B3" w:rsidP="004A1F27">
            <w:pPr>
              <w:rPr>
                <w:rFonts w:ascii="Cascadia Mono" w:hAnsi="Cascadia Mono"/>
                <w:sz w:val="19"/>
              </w:rPr>
            </w:pPr>
            <w:r>
              <w:rPr>
                <w:rFonts w:ascii="Cascadia Mono" w:hAnsi="Cascadia Mono"/>
                <w:sz w:val="19"/>
              </w:rPr>
              <w:t>{{Owner</w:t>
            </w:r>
            <w:r w:rsidR="0019398E">
              <w:rPr>
                <w:rFonts w:ascii="Cascadia Mono" w:hAnsi="Cascadia Mono"/>
                <w:sz w:val="19"/>
              </w:rPr>
              <w:t>LastName</w:t>
            </w:r>
            <w:r>
              <w:rPr>
                <w:rFonts w:ascii="Cascadia Mono" w:hAnsi="Cascadia Mono"/>
                <w:sz w:val="19"/>
              </w:rPr>
              <w:t>}}</w:t>
            </w:r>
          </w:p>
        </w:tc>
      </w:tr>
      <w:tr w:rsidR="00FF65B3" w14:paraId="3EE713C3" w14:textId="77777777" w:rsidTr="004A1F27">
        <w:tc>
          <w:tcPr>
            <w:tcW w:w="5041" w:type="dxa"/>
            <w:tcBorders>
              <w:left w:val="single" w:sz="4" w:space="0" w:color="000000"/>
              <w:bottom w:val="single" w:sz="4" w:space="0" w:color="000000"/>
            </w:tcBorders>
          </w:tcPr>
          <w:p w14:paraId="36B6BFF6" w14:textId="77777777" w:rsidR="00FF65B3" w:rsidRDefault="00FF65B3" w:rsidP="004A1F27">
            <w:pPr>
              <w:pStyle w:val="TableContents"/>
            </w:pPr>
            <w:r>
              <w:t>Tickets Ordered:</w:t>
            </w:r>
          </w:p>
        </w:tc>
        <w:tc>
          <w:tcPr>
            <w:tcW w:w="50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1AE2" w14:textId="77777777" w:rsidR="00FF65B3" w:rsidRDefault="00FF65B3" w:rsidP="004A1F27">
            <w:r>
              <w:rPr>
                <w:rFonts w:ascii="Cascadia Mono" w:hAnsi="Cascadia Mono"/>
                <w:sz w:val="19"/>
              </w:rPr>
              <w:t>{{ProductList}}</w:t>
            </w:r>
          </w:p>
        </w:tc>
      </w:tr>
      <w:tr w:rsidR="00FF65B3" w14:paraId="36DB994A" w14:textId="77777777" w:rsidTr="004A1F27">
        <w:tc>
          <w:tcPr>
            <w:tcW w:w="5041" w:type="dxa"/>
            <w:tcBorders>
              <w:left w:val="single" w:sz="4" w:space="0" w:color="000000"/>
              <w:bottom w:val="single" w:sz="4" w:space="0" w:color="000000"/>
            </w:tcBorders>
          </w:tcPr>
          <w:p w14:paraId="41EDFA81" w14:textId="77777777" w:rsidR="00FF65B3" w:rsidRDefault="00FF65B3" w:rsidP="004A1F27">
            <w:pPr>
              <w:pStyle w:val="TableContents"/>
            </w:pPr>
            <w:r>
              <w:t>Total Price:</w:t>
            </w:r>
          </w:p>
        </w:tc>
        <w:tc>
          <w:tcPr>
            <w:tcW w:w="50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F875" w14:textId="77777777" w:rsidR="00FF65B3" w:rsidRDefault="00FF65B3" w:rsidP="004A1F27">
            <w:r>
              <w:rPr>
                <w:rFonts w:ascii="Cascadia Mono" w:hAnsi="Cascadia Mono"/>
                <w:sz w:val="19"/>
              </w:rPr>
              <w:t>{{TotalPrice}}</w:t>
            </w:r>
          </w:p>
        </w:tc>
      </w:tr>
    </w:tbl>
    <w:p w14:paraId="21947E3B" w14:textId="77777777" w:rsidR="00FF65B3" w:rsidRDefault="00FF65B3" w:rsidP="00FF65B3"/>
    <w:p w14:paraId="44591F8D" w14:textId="268C0119" w:rsidR="001B15AB" w:rsidRPr="00FF65B3" w:rsidRDefault="001B15AB" w:rsidP="00FF65B3"/>
    <w:sectPr w:rsidR="001B15AB" w:rsidRPr="00FF65B3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AB"/>
    <w:rsid w:val="0019398E"/>
    <w:rsid w:val="001B15AB"/>
    <w:rsid w:val="00E55AAE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67DE"/>
  <w15:chartTrackingRefBased/>
  <w15:docId w15:val="{A501D902-E768-4DF2-90EC-42E88F59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5B3"/>
    <w:pPr>
      <w:widowControl w:val="0"/>
      <w:suppressAutoHyphens/>
      <w:spacing w:after="0" w:line="240" w:lineRule="auto"/>
    </w:pPr>
    <w:rPr>
      <w:rFonts w:ascii="Liberation Serif" w:eastAsia="Segoe UI" w:hAnsi="Liberation Serif" w:cs="Tahoma"/>
      <w:color w:val="000000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FF65B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Solunska</dc:creator>
  <cp:keywords/>
  <dc:description/>
  <cp:lastModifiedBy>Aneta Solunska</cp:lastModifiedBy>
  <cp:revision>4</cp:revision>
  <dcterms:created xsi:type="dcterms:W3CDTF">2024-05-23T11:25:00Z</dcterms:created>
  <dcterms:modified xsi:type="dcterms:W3CDTF">2024-05-23T11:39:00Z</dcterms:modified>
</cp:coreProperties>
</file>