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2E74" w14:textId="77777777" w:rsidR="004A034C" w:rsidRDefault="004A03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14:paraId="3E99DE93" w14:textId="77777777" w:rsidR="004A034C" w:rsidRDefault="004A03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14:paraId="2FFC7D5A" w14:textId="77777777" w:rsidR="004A034C" w:rsidRDefault="00000000">
      <w:pPr>
        <w:keepNext/>
        <w:keepLines/>
        <w:spacing w:before="240" w:after="0"/>
        <w:jc w:val="center"/>
        <w:rPr>
          <w:b/>
          <w:color w:val="2F5496"/>
          <w:sz w:val="42"/>
          <w:szCs w:val="42"/>
        </w:rPr>
      </w:pPr>
      <w:r>
        <w:rPr>
          <w:b/>
          <w:color w:val="2F5496"/>
          <w:sz w:val="42"/>
          <w:szCs w:val="42"/>
        </w:rPr>
        <w:t>PROJETO ENERGIA FUTURA</w:t>
      </w:r>
    </w:p>
    <w:p w14:paraId="62B8C7C9" w14:textId="77777777" w:rsidR="00FE070C" w:rsidRDefault="00FE070C">
      <w:pPr>
        <w:keepNext/>
        <w:keepLines/>
        <w:spacing w:before="240" w:after="0"/>
        <w:jc w:val="center"/>
        <w:rPr>
          <w:b/>
          <w:color w:val="2F5496"/>
          <w:sz w:val="42"/>
          <w:szCs w:val="42"/>
        </w:rPr>
      </w:pPr>
    </w:p>
    <w:p w14:paraId="3DE188EA" w14:textId="67E151B5" w:rsidR="004A034C" w:rsidRPr="00FE070C" w:rsidRDefault="00000000" w:rsidP="00FE070C">
      <w:pPr>
        <w:keepNext/>
        <w:keepLines/>
        <w:spacing w:before="240" w:after="0"/>
        <w:jc w:val="center"/>
        <w:rPr>
          <w:b/>
          <w:color w:val="2F5496"/>
          <w:sz w:val="32"/>
          <w:szCs w:val="32"/>
        </w:rPr>
      </w:pPr>
      <w:r>
        <w:rPr>
          <w:b/>
          <w:color w:val="2F5496"/>
          <w:sz w:val="32"/>
          <w:szCs w:val="32"/>
        </w:rPr>
        <w:t xml:space="preserve">Grupo – </w:t>
      </w:r>
      <w:r w:rsidR="00FE070C">
        <w:rPr>
          <w:b/>
          <w:color w:val="2F5496"/>
          <w:sz w:val="32"/>
          <w:szCs w:val="32"/>
        </w:rPr>
        <w:t>SOLUTECH</w:t>
      </w:r>
    </w:p>
    <w:p w14:paraId="104E3DA5" w14:textId="77777777" w:rsidR="004A034C" w:rsidRDefault="004A034C"/>
    <w:p w14:paraId="249FA51B" w14:textId="77777777" w:rsidR="004A034C" w:rsidRDefault="004A034C"/>
    <w:p w14:paraId="1B8DBF33" w14:textId="77777777" w:rsidR="004A034C" w:rsidRDefault="004A034C"/>
    <w:p w14:paraId="27ECB875" w14:textId="77777777" w:rsidR="004A034C" w:rsidRDefault="004A034C"/>
    <w:p w14:paraId="2467B52E" w14:textId="77777777" w:rsidR="00FE070C" w:rsidRDefault="00FE070C">
      <w:pPr>
        <w:keepNext/>
        <w:keepLines/>
        <w:spacing w:after="0"/>
        <w:jc w:val="center"/>
        <w:rPr>
          <w:b/>
          <w:color w:val="2F5496"/>
          <w:sz w:val="26"/>
          <w:szCs w:val="26"/>
        </w:rPr>
      </w:pPr>
    </w:p>
    <w:p w14:paraId="0DE6D48C" w14:textId="77777777" w:rsidR="00FE070C" w:rsidRDefault="00FE070C">
      <w:pPr>
        <w:keepNext/>
        <w:keepLines/>
        <w:spacing w:after="0"/>
        <w:jc w:val="center"/>
        <w:rPr>
          <w:b/>
          <w:color w:val="2F5496"/>
          <w:sz w:val="26"/>
          <w:szCs w:val="26"/>
        </w:rPr>
      </w:pPr>
    </w:p>
    <w:p w14:paraId="797CA14C" w14:textId="77777777" w:rsidR="00FE070C" w:rsidRDefault="00FE070C">
      <w:pPr>
        <w:keepNext/>
        <w:keepLines/>
        <w:spacing w:after="0"/>
        <w:jc w:val="center"/>
        <w:rPr>
          <w:b/>
          <w:color w:val="2F5496"/>
          <w:sz w:val="26"/>
          <w:szCs w:val="26"/>
        </w:rPr>
      </w:pPr>
    </w:p>
    <w:p w14:paraId="3F6D2B6F" w14:textId="4D495D96" w:rsidR="004A034C" w:rsidRDefault="00000000">
      <w:pPr>
        <w:keepNext/>
        <w:keepLines/>
        <w:spacing w:after="0"/>
        <w:jc w:val="center"/>
        <w:rPr>
          <w:b/>
          <w:color w:val="2F5496"/>
          <w:sz w:val="26"/>
          <w:szCs w:val="26"/>
        </w:rPr>
      </w:pPr>
      <w:r>
        <w:rPr>
          <w:b/>
          <w:color w:val="2F5496"/>
          <w:sz w:val="26"/>
          <w:szCs w:val="26"/>
        </w:rPr>
        <w:t>Participantes</w:t>
      </w:r>
    </w:p>
    <w:p w14:paraId="5A280D60" w14:textId="77777777" w:rsidR="004A034C" w:rsidRDefault="004A034C"/>
    <w:tbl>
      <w:tblPr>
        <w:tblStyle w:val="a0"/>
        <w:tblW w:w="10185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A0" w:firstRow="1" w:lastRow="0" w:firstColumn="1" w:lastColumn="0" w:noHBand="0" w:noVBand="1"/>
      </w:tblPr>
      <w:tblGrid>
        <w:gridCol w:w="6600"/>
        <w:gridCol w:w="3585"/>
      </w:tblGrid>
      <w:tr w:rsidR="004A034C" w14:paraId="6AF2EE1C" w14:textId="77777777" w:rsidTr="004A0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0" w:type="dxa"/>
            <w:tcBorders>
              <w:top w:val="single" w:sz="4" w:space="0" w:color="B4C6E7"/>
              <w:left w:val="single" w:sz="4" w:space="0" w:color="B4C6E7"/>
              <w:right w:val="single" w:sz="4" w:space="0" w:color="B4C6E7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603BA" w14:textId="77777777" w:rsidR="004A034C" w:rsidRDefault="004A034C"/>
        </w:tc>
        <w:tc>
          <w:tcPr>
            <w:tcW w:w="3585" w:type="dxa"/>
            <w:tcBorders>
              <w:top w:val="single" w:sz="4" w:space="0" w:color="B4C6E7"/>
              <w:left w:val="single" w:sz="4" w:space="0" w:color="B4C6E7"/>
              <w:right w:val="single" w:sz="4" w:space="0" w:color="B4C6E7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9C6F9" w14:textId="77777777" w:rsidR="004A034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RA </w:t>
            </w:r>
          </w:p>
        </w:tc>
      </w:tr>
      <w:tr w:rsidR="004A034C" w14:paraId="2DBA92CD" w14:textId="77777777" w:rsidTr="004A034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0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59618" w14:textId="77777777" w:rsidR="004A034C" w:rsidRDefault="00000000">
            <w:r>
              <w:t>ARTHUR ALI SALOMÃO NETO</w:t>
            </w:r>
          </w:p>
        </w:tc>
        <w:tc>
          <w:tcPr>
            <w:tcW w:w="3585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BDC2D" w14:textId="77777777" w:rsidR="004A034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01231004</w:t>
            </w:r>
          </w:p>
        </w:tc>
      </w:tr>
      <w:tr w:rsidR="004A034C" w14:paraId="28C86814" w14:textId="77777777" w:rsidTr="004A034C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E7DE3" w14:textId="77777777" w:rsidR="004A034C" w:rsidRDefault="00000000">
            <w:r>
              <w:t>BRENDA CATHARINA SILVA</w:t>
            </w:r>
          </w:p>
        </w:tc>
        <w:tc>
          <w:tcPr>
            <w:tcW w:w="35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06F3F" w14:textId="77777777" w:rsidR="004A034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01231145</w:t>
            </w:r>
          </w:p>
        </w:tc>
      </w:tr>
      <w:tr w:rsidR="004A034C" w14:paraId="5E573638" w14:textId="77777777" w:rsidTr="004A034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D96D8" w14:textId="77777777" w:rsidR="004A034C" w:rsidRDefault="00000000">
            <w:r>
              <w:t>PEDRO HENRIQUE CASTALDELLI RAMOS.</w:t>
            </w:r>
          </w:p>
        </w:tc>
        <w:tc>
          <w:tcPr>
            <w:tcW w:w="35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9A95" w14:textId="77777777" w:rsidR="004A034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01231188</w:t>
            </w:r>
          </w:p>
        </w:tc>
      </w:tr>
      <w:tr w:rsidR="004A034C" w14:paraId="0BCBA7AB" w14:textId="77777777" w:rsidTr="004A034C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7F85B" w14:textId="77777777" w:rsidR="004A034C" w:rsidRDefault="00000000">
            <w:r>
              <w:t>EVELYN FARIAS DA SILVA</w:t>
            </w:r>
          </w:p>
        </w:tc>
        <w:tc>
          <w:tcPr>
            <w:tcW w:w="35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F981E" w14:textId="77777777" w:rsidR="004A034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01231084</w:t>
            </w:r>
          </w:p>
        </w:tc>
      </w:tr>
      <w:tr w:rsidR="004A034C" w14:paraId="33399557" w14:textId="77777777" w:rsidTr="004A034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C0CC3" w14:textId="77777777" w:rsidR="004A034C" w:rsidRDefault="00000000">
            <w:r>
              <w:t>FELIPE DE ANDRADE</w:t>
            </w:r>
          </w:p>
        </w:tc>
        <w:tc>
          <w:tcPr>
            <w:tcW w:w="35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4CCF" w14:textId="77777777" w:rsidR="004A034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01231091</w:t>
            </w:r>
          </w:p>
        </w:tc>
      </w:tr>
      <w:tr w:rsidR="004A034C" w14:paraId="254C69F8" w14:textId="77777777" w:rsidTr="004A034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2F2E9" w14:textId="77777777" w:rsidR="004A034C" w:rsidRDefault="00000000">
            <w:r>
              <w:t>DANIEL VICTOR O. RODRIGUES</w:t>
            </w:r>
          </w:p>
        </w:tc>
        <w:tc>
          <w:tcPr>
            <w:tcW w:w="35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DB959" w14:textId="77777777" w:rsidR="004A034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01231200</w:t>
            </w:r>
          </w:p>
        </w:tc>
      </w:tr>
      <w:tr w:rsidR="004A034C" w14:paraId="060DA284" w14:textId="77777777" w:rsidTr="004A034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A1260" w14:textId="77777777" w:rsidR="004A034C" w:rsidRDefault="00000000">
            <w:r>
              <w:t>MATHEUS V. SANTIAGO</w:t>
            </w:r>
          </w:p>
        </w:tc>
        <w:tc>
          <w:tcPr>
            <w:tcW w:w="35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FF16C" w14:textId="77777777" w:rsidR="004A034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01231154</w:t>
            </w:r>
          </w:p>
        </w:tc>
      </w:tr>
    </w:tbl>
    <w:p w14:paraId="5420532E" w14:textId="77777777" w:rsidR="004A034C" w:rsidRDefault="004A034C">
      <w:pPr>
        <w:rPr>
          <w:b/>
          <w:color w:val="2F5496"/>
          <w:sz w:val="42"/>
          <w:szCs w:val="42"/>
        </w:rPr>
      </w:pPr>
    </w:p>
    <w:p w14:paraId="7723F282" w14:textId="65D55431" w:rsidR="004A034C" w:rsidRPr="00FE070C" w:rsidRDefault="004A03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u w:val="single"/>
        </w:rPr>
      </w:pPr>
    </w:p>
    <w:p w14:paraId="440BC467" w14:textId="127A6CC7" w:rsidR="00FE070C" w:rsidRDefault="00FE07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14:paraId="7DABBB19" w14:textId="40359FC0" w:rsidR="00FE070C" w:rsidRDefault="00FE07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14:paraId="4C4362EC" w14:textId="77777777" w:rsidR="00FE070C" w:rsidRDefault="00FE070C" w:rsidP="00FE070C">
      <w:pPr>
        <w:keepNext/>
        <w:keepLines/>
        <w:spacing w:before="240" w:after="0"/>
        <w:rPr>
          <w:b/>
          <w:color w:val="2F5496"/>
          <w:sz w:val="32"/>
          <w:szCs w:val="32"/>
        </w:rPr>
      </w:pPr>
    </w:p>
    <w:p w14:paraId="647FAA23" w14:textId="77777777" w:rsidR="00FE070C" w:rsidRDefault="00FE070C" w:rsidP="00FE070C">
      <w:pPr>
        <w:keepNext/>
        <w:keepLines/>
        <w:spacing w:before="240" w:after="0"/>
        <w:rPr>
          <w:b/>
          <w:color w:val="2F5496"/>
          <w:sz w:val="32"/>
          <w:szCs w:val="32"/>
        </w:rPr>
      </w:pPr>
    </w:p>
    <w:p w14:paraId="2386D745" w14:textId="77777777" w:rsidR="00FE070C" w:rsidRDefault="00FE070C" w:rsidP="00FE070C">
      <w:pPr>
        <w:keepNext/>
        <w:keepLines/>
        <w:spacing w:before="240" w:after="0"/>
        <w:rPr>
          <w:b/>
          <w:color w:val="2F5496"/>
          <w:sz w:val="32"/>
          <w:szCs w:val="32"/>
        </w:rPr>
      </w:pPr>
    </w:p>
    <w:p w14:paraId="3D3661E3" w14:textId="77777777" w:rsidR="00FE070C" w:rsidRDefault="00FE070C" w:rsidP="00FE070C">
      <w:pPr>
        <w:keepNext/>
        <w:keepLines/>
        <w:spacing w:before="240" w:after="0"/>
        <w:rPr>
          <w:b/>
          <w:color w:val="2F5496"/>
          <w:sz w:val="32"/>
          <w:szCs w:val="32"/>
        </w:rPr>
      </w:pPr>
    </w:p>
    <w:p w14:paraId="02D5A2DC" w14:textId="77777777" w:rsidR="00FE070C" w:rsidRDefault="00FE070C" w:rsidP="00FE070C">
      <w:pPr>
        <w:keepNext/>
        <w:keepLines/>
        <w:spacing w:before="240" w:after="0"/>
        <w:rPr>
          <w:b/>
          <w:color w:val="2F5496"/>
          <w:sz w:val="32"/>
          <w:szCs w:val="32"/>
        </w:rPr>
      </w:pPr>
    </w:p>
    <w:p w14:paraId="7D748393" w14:textId="6A5610F6" w:rsidR="004A034C" w:rsidRDefault="00000000" w:rsidP="00FE070C">
      <w:pPr>
        <w:keepNext/>
        <w:keepLines/>
        <w:spacing w:before="240" w:after="0"/>
        <w:jc w:val="center"/>
      </w:pPr>
      <w:r>
        <w:rPr>
          <w:b/>
          <w:color w:val="2F5496"/>
          <w:sz w:val="32"/>
          <w:szCs w:val="32"/>
        </w:rPr>
        <w:t>2023/1</w:t>
      </w:r>
    </w:p>
    <w:p w14:paraId="1459C2CB" w14:textId="77777777" w:rsidR="004A034C" w:rsidRDefault="004A034C"/>
    <w:p w14:paraId="62CC0E1B" w14:textId="77777777" w:rsidR="00FE070C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</w:p>
    <w:p w14:paraId="59508EC5" w14:textId="77777777" w:rsidR="00FE070C" w:rsidRDefault="00FE070C" w:rsidP="00FE070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F5496"/>
          <w:sz w:val="32"/>
          <w:szCs w:val="32"/>
        </w:rPr>
      </w:pPr>
      <w:r>
        <w:rPr>
          <w:b/>
          <w:color w:val="2F5496"/>
          <w:sz w:val="32"/>
          <w:szCs w:val="32"/>
        </w:rPr>
        <w:lastRenderedPageBreak/>
        <w:t>Contexto do Negócio</w:t>
      </w:r>
    </w:p>
    <w:p w14:paraId="1DD3B578" w14:textId="77777777" w:rsidR="00FE070C" w:rsidRDefault="00FE070C">
      <w:pPr>
        <w:rPr>
          <w:sz w:val="26"/>
          <w:szCs w:val="26"/>
        </w:rPr>
      </w:pPr>
    </w:p>
    <w:p w14:paraId="487EB7E3" w14:textId="77777777" w:rsidR="00FE070C" w:rsidRDefault="00FE070C">
      <w:pPr>
        <w:rPr>
          <w:sz w:val="26"/>
          <w:szCs w:val="26"/>
        </w:rPr>
      </w:pPr>
    </w:p>
    <w:p w14:paraId="52929DB7" w14:textId="5DE5807A" w:rsidR="004A034C" w:rsidRDefault="00000000">
      <w:pPr>
        <w:rPr>
          <w:rFonts w:ascii="Arial" w:eastAsia="Arial" w:hAnsi="Arial" w:cs="Arial"/>
          <w:color w:val="666666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Com a crescente demanda de produtividade das empresas brasileiras, a luminescência, proveniente da energia elétrica, é um fator primordial para as suas atividades.</w:t>
      </w:r>
    </w:p>
    <w:p w14:paraId="5DB9699E" w14:textId="77777777" w:rsidR="004A034C" w:rsidRDefault="00000000">
      <w:pPr>
        <w:ind w:firstLine="720"/>
        <w:rPr>
          <w:rFonts w:ascii="Arial" w:eastAsia="Arial" w:hAnsi="Arial" w:cs="Arial"/>
          <w:color w:val="666666"/>
          <w:sz w:val="26"/>
          <w:szCs w:val="26"/>
        </w:rPr>
      </w:pPr>
      <w:r>
        <w:rPr>
          <w:rFonts w:ascii="Arial" w:eastAsia="Arial" w:hAnsi="Arial" w:cs="Arial"/>
          <w:color w:val="666666"/>
          <w:sz w:val="26"/>
          <w:szCs w:val="26"/>
        </w:rPr>
        <w:t xml:space="preserve">A luz natural, se utilizada de maneira adequada para equilibrar a entrada de luz no ambiente, é uma fonte abundante de energia em regiões tropicais e pode oferecer diversas vantagens, como redução no consumo de energia, melhoria na qualidade ambiental e eficácia luminosa, além de ser uma fonte renovável. Quando é bem planejada, a luz natural pode fornecer a iluminação necessária durante a maioria das horas diárias de luz, sendo complementada pela luz artificial quando a luz natural não for suficiente para realizar as tarefas. </w:t>
      </w:r>
    </w:p>
    <w:p w14:paraId="2D15C112" w14:textId="77777777" w:rsidR="004A034C" w:rsidRDefault="00000000">
      <w:pPr>
        <w:ind w:firstLine="720"/>
        <w:rPr>
          <w:rFonts w:ascii="Arial" w:eastAsia="Arial" w:hAnsi="Arial" w:cs="Arial"/>
          <w:color w:val="666666"/>
          <w:sz w:val="26"/>
          <w:szCs w:val="26"/>
        </w:rPr>
      </w:pPr>
      <w:r>
        <w:rPr>
          <w:rFonts w:ascii="Arial" w:eastAsia="Arial" w:hAnsi="Arial" w:cs="Arial"/>
          <w:color w:val="666666"/>
          <w:sz w:val="26"/>
          <w:szCs w:val="26"/>
        </w:rPr>
        <w:t>A disponibilidade de luz natural depende de três fontes: sol, céu e entorno. A luz direta do sol é altamente eficiente. A quantidade de luz proveniente do céu varia com as condições de nebulosidade, que juntamente com outras variáveis, definem o brilho do céu. A luz que vem do entorno é resultado das reflexões da luz do sol e do céu nas superfícies externas.</w:t>
      </w:r>
    </w:p>
    <w:p w14:paraId="369C8DE1" w14:textId="77777777" w:rsidR="004A034C" w:rsidRDefault="00000000">
      <w:pPr>
        <w:ind w:firstLine="7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O projeto Energia Futura tem como objetivo utilizar o sensor de iluminação para desenvolver um sistema inteligente e sustentável, que determine a quantidade de luz necessária nos ambientes empresariais. O sistema será capaz de gerenciar a iluminação, acarretando a redução do consumo de energia e aumentando a eficiência energética.</w:t>
      </w:r>
    </w:p>
    <w:p w14:paraId="2EFBCF60" w14:textId="77777777" w:rsidR="004A034C" w:rsidRDefault="00000000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  <w:t xml:space="preserve">O consumo excessivo de energia elétrica tem sido um dos principais problemas ambientais e econômicos em todo o mundo. De acordo com a </w:t>
      </w:r>
      <w:r>
        <w:rPr>
          <w:rFonts w:ascii="Arial" w:eastAsia="Arial" w:hAnsi="Arial" w:cs="Arial"/>
          <w:i/>
          <w:sz w:val="26"/>
          <w:szCs w:val="26"/>
        </w:rPr>
        <w:t>Agência Internacional de Energia (AIE)</w:t>
      </w:r>
      <w:r>
        <w:rPr>
          <w:rFonts w:ascii="Arial" w:eastAsia="Arial" w:hAnsi="Arial" w:cs="Arial"/>
          <w:sz w:val="26"/>
          <w:szCs w:val="26"/>
        </w:rPr>
        <w:t>, a demanda global de eletricidade deve crescer em média 2,3% ao ano até 2040. O setor de iluminação é um dos maiores consumidores de energia em edifícios comerciais e residenciais. Estudos apontam que a média de gastos com eletricidade em organizações brasileiras é resultado de 40% do total de custos,</w:t>
      </w:r>
    </w:p>
    <w:p w14:paraId="0D4F592A" w14:textId="77777777" w:rsidR="004A034C" w:rsidRDefault="00000000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uma parte deste valor corresponde a iluminação, por isso, a busca por economia de energia elétrica para empresas é cada vez maior.</w:t>
      </w:r>
    </w:p>
    <w:p w14:paraId="381C5815" w14:textId="77777777" w:rsidR="004A034C" w:rsidRDefault="00000000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  <w:t>Considerando que a sustentabilidade se refere a atender as necessidades do presente sem prejudicar as gerações futuras, é importante que estratégias e diretrizes para o consumo de energia sejam implementadas e seguidas por todos os envolvidos, a fim de alcançar esse objetivo crucial no presente.</w:t>
      </w:r>
    </w:p>
    <w:p w14:paraId="326BDD78" w14:textId="77777777" w:rsidR="004A034C" w:rsidRDefault="00000000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ab/>
        <w:t>A partir deste contexto, o intuito do projeto é solucionar o desperdício de luz elétrica nos ambientes empresariais, coletando dados e conciliando a luz natural com a luz artificial, por meio de sensores capazes de mensurar a claridade do espaço. Gerando assim, uma significativa economia.</w:t>
      </w:r>
    </w:p>
    <w:p w14:paraId="6F1C1524" w14:textId="77777777" w:rsidR="004A034C" w:rsidRDefault="004A034C">
      <w:pPr>
        <w:rPr>
          <w:rFonts w:ascii="Arial" w:eastAsia="Arial" w:hAnsi="Arial" w:cs="Arial"/>
          <w:sz w:val="26"/>
          <w:szCs w:val="26"/>
        </w:rPr>
      </w:pPr>
    </w:p>
    <w:p w14:paraId="548F5D24" w14:textId="77777777" w:rsidR="00E173BF" w:rsidRDefault="00E173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F5496"/>
          <w:sz w:val="32"/>
          <w:szCs w:val="32"/>
        </w:rPr>
      </w:pPr>
    </w:p>
    <w:p w14:paraId="7E923FB5" w14:textId="77777777" w:rsidR="006D0726" w:rsidRDefault="006D07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F5496"/>
          <w:sz w:val="32"/>
          <w:szCs w:val="32"/>
        </w:rPr>
      </w:pPr>
    </w:p>
    <w:p w14:paraId="4514A103" w14:textId="77777777" w:rsidR="006D0726" w:rsidRDefault="006D07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F5496"/>
          <w:sz w:val="32"/>
          <w:szCs w:val="32"/>
        </w:rPr>
      </w:pPr>
    </w:p>
    <w:p w14:paraId="2363EA09" w14:textId="4BA2F16C" w:rsidR="004A034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F5496"/>
          <w:sz w:val="32"/>
          <w:szCs w:val="32"/>
        </w:rPr>
      </w:pPr>
      <w:r>
        <w:rPr>
          <w:b/>
          <w:color w:val="2F5496"/>
          <w:sz w:val="32"/>
          <w:szCs w:val="32"/>
        </w:rPr>
        <w:t>Objetivo</w:t>
      </w:r>
    </w:p>
    <w:p w14:paraId="4B161ABC" w14:textId="77777777" w:rsidR="004A034C" w:rsidRDefault="004A034C"/>
    <w:p w14:paraId="652DDC38" w14:textId="77777777" w:rsidR="00E173BF" w:rsidRDefault="00E173BF" w:rsidP="00E173BF">
      <w:pPr>
        <w:ind w:firstLine="720"/>
        <w:rPr>
          <w:sz w:val="26"/>
          <w:szCs w:val="26"/>
        </w:rPr>
      </w:pPr>
      <w:r>
        <w:rPr>
          <w:sz w:val="26"/>
          <w:szCs w:val="26"/>
        </w:rPr>
        <w:t>Oferecer recursos integrados a um sistema de iluminação inteligente e sustentável que gere boas condições de visão associadas à visibilidade, segurança e orientação, utilizando a luz natural, automação e luminárias para ter um ambiente iluminado de acordo com sua necessidade e com economia energética.</w:t>
      </w:r>
    </w:p>
    <w:p w14:paraId="2A0C725E" w14:textId="261A975F" w:rsidR="004A034C" w:rsidRDefault="004A034C">
      <w:pPr>
        <w:ind w:firstLine="720"/>
        <w:rPr>
          <w:sz w:val="26"/>
          <w:szCs w:val="26"/>
        </w:rPr>
      </w:pPr>
    </w:p>
    <w:p w14:paraId="3A8C5258" w14:textId="77777777" w:rsidR="004A034C" w:rsidRDefault="004A034C">
      <w:pPr>
        <w:ind w:firstLine="720"/>
        <w:rPr>
          <w:sz w:val="26"/>
          <w:szCs w:val="26"/>
        </w:rPr>
      </w:pPr>
    </w:p>
    <w:p w14:paraId="343FDDC6" w14:textId="77777777" w:rsidR="004A034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F5496"/>
          <w:sz w:val="32"/>
          <w:szCs w:val="32"/>
        </w:rPr>
      </w:pPr>
      <w:r>
        <w:rPr>
          <w:b/>
          <w:color w:val="2F5496"/>
          <w:sz w:val="32"/>
          <w:szCs w:val="32"/>
        </w:rPr>
        <w:t>Justificativa</w:t>
      </w:r>
    </w:p>
    <w:p w14:paraId="112BCCAD" w14:textId="77777777" w:rsidR="004A034C" w:rsidRDefault="004A034C"/>
    <w:p w14:paraId="5857B0DC" w14:textId="77777777" w:rsidR="004A034C" w:rsidRDefault="00000000">
      <w:pPr>
        <w:ind w:firstLine="720"/>
        <w:rPr>
          <w:rFonts w:ascii="Arial" w:eastAsia="Arial" w:hAnsi="Arial" w:cs="Arial"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rFonts w:ascii="Arial" w:eastAsia="Arial" w:hAnsi="Arial" w:cs="Arial"/>
          <w:sz w:val="26"/>
          <w:szCs w:val="26"/>
        </w:rPr>
        <w:t xml:space="preserve"> A luz natural por se tratar de uma fonte de energia renovável, se apresenta como boa estratégia para prover iluminação, principalmente em edificações onde a iluminação tem um peso significativo no consumo final de energia.</w:t>
      </w:r>
    </w:p>
    <w:p w14:paraId="3728C19D" w14:textId="77777777" w:rsidR="004A034C" w:rsidRDefault="00000000">
      <w:pPr>
        <w:ind w:firstLine="7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Embora as regiões tropicais ofereçam um grande potencial para aproveitamento da luz natural, estudos mostram que os edifícios existentes fazem uso extensivo de cortinas, persianas e películas, o que resulta em um maior uso da iluminação artificial na maioria das vezes, aumentando o consumo de energia nesses tipos de edifícios.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5CB93F5" wp14:editId="2DF805DB">
            <wp:simplePos x="0" y="0"/>
            <wp:positionH relativeFrom="column">
              <wp:posOffset>900910</wp:posOffset>
            </wp:positionH>
            <wp:positionV relativeFrom="paragraph">
              <wp:posOffset>1000125</wp:posOffset>
            </wp:positionV>
            <wp:extent cx="4478973" cy="1627862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8973" cy="1627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9867C6" w14:textId="77777777" w:rsidR="004A034C" w:rsidRDefault="004A034C">
      <w:pPr>
        <w:ind w:firstLine="720"/>
        <w:rPr>
          <w:rFonts w:ascii="Arial" w:eastAsia="Arial" w:hAnsi="Arial" w:cs="Arial"/>
          <w:sz w:val="26"/>
          <w:szCs w:val="26"/>
        </w:rPr>
      </w:pPr>
    </w:p>
    <w:p w14:paraId="3ED1D233" w14:textId="77777777" w:rsidR="004A034C" w:rsidRDefault="004A034C">
      <w:pPr>
        <w:ind w:firstLine="720"/>
        <w:rPr>
          <w:rFonts w:ascii="Arial" w:eastAsia="Arial" w:hAnsi="Arial" w:cs="Arial"/>
          <w:sz w:val="26"/>
          <w:szCs w:val="26"/>
        </w:rPr>
      </w:pPr>
    </w:p>
    <w:p w14:paraId="1279BC02" w14:textId="77777777" w:rsidR="004A034C" w:rsidRDefault="004A034C">
      <w:pPr>
        <w:ind w:firstLine="720"/>
        <w:rPr>
          <w:rFonts w:ascii="Arial" w:eastAsia="Arial" w:hAnsi="Arial" w:cs="Arial"/>
          <w:sz w:val="26"/>
          <w:szCs w:val="26"/>
        </w:rPr>
      </w:pPr>
    </w:p>
    <w:p w14:paraId="632E4528" w14:textId="77777777" w:rsidR="004A034C" w:rsidRDefault="004A034C">
      <w:pPr>
        <w:ind w:firstLine="720"/>
        <w:rPr>
          <w:rFonts w:ascii="Arial" w:eastAsia="Arial" w:hAnsi="Arial" w:cs="Arial"/>
          <w:sz w:val="26"/>
          <w:szCs w:val="26"/>
        </w:rPr>
      </w:pPr>
    </w:p>
    <w:p w14:paraId="012004B9" w14:textId="77777777" w:rsidR="004A034C" w:rsidRDefault="004A034C">
      <w:pPr>
        <w:ind w:firstLine="720"/>
        <w:rPr>
          <w:rFonts w:ascii="Arial" w:eastAsia="Arial" w:hAnsi="Arial" w:cs="Arial"/>
          <w:sz w:val="26"/>
          <w:szCs w:val="26"/>
        </w:rPr>
      </w:pPr>
    </w:p>
    <w:p w14:paraId="4461E3FB" w14:textId="77777777" w:rsidR="004A034C" w:rsidRDefault="004A034C">
      <w:pPr>
        <w:ind w:firstLine="720"/>
        <w:rPr>
          <w:rFonts w:ascii="Arial" w:eastAsia="Arial" w:hAnsi="Arial" w:cs="Arial"/>
          <w:sz w:val="26"/>
          <w:szCs w:val="26"/>
        </w:rPr>
      </w:pPr>
    </w:p>
    <w:p w14:paraId="7A73E58E" w14:textId="77777777" w:rsidR="004A034C" w:rsidRDefault="004A034C">
      <w:pPr>
        <w:ind w:firstLine="720"/>
        <w:rPr>
          <w:rFonts w:ascii="Arial" w:eastAsia="Arial" w:hAnsi="Arial" w:cs="Arial"/>
          <w:sz w:val="26"/>
          <w:szCs w:val="26"/>
        </w:rPr>
      </w:pPr>
    </w:p>
    <w:p w14:paraId="4B3A67EE" w14:textId="77777777" w:rsidR="004A034C" w:rsidRDefault="004A034C">
      <w:pPr>
        <w:ind w:firstLine="720"/>
        <w:rPr>
          <w:rFonts w:ascii="Arial" w:eastAsia="Arial" w:hAnsi="Arial" w:cs="Arial"/>
          <w:sz w:val="26"/>
          <w:szCs w:val="26"/>
        </w:rPr>
      </w:pPr>
    </w:p>
    <w:p w14:paraId="1AB1EC4E" w14:textId="77777777" w:rsidR="004A034C" w:rsidRDefault="00000000">
      <w:pPr>
        <w:ind w:firstLine="7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A economia de energia na iluminação pode trazer diversas vantagens para as empresas, tais como:</w:t>
      </w:r>
    </w:p>
    <w:p w14:paraId="36C333D2" w14:textId="479C18C1" w:rsidR="004A034C" w:rsidRDefault="00000000">
      <w:pPr>
        <w:ind w:firstLine="7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Redução de custos:</w:t>
      </w:r>
      <w:r>
        <w:rPr>
          <w:rFonts w:ascii="Arial" w:eastAsia="Arial" w:hAnsi="Arial" w:cs="Arial"/>
          <w:sz w:val="26"/>
          <w:szCs w:val="26"/>
        </w:rPr>
        <w:t xml:space="preserve"> Ao utilizar sistemas de iluminação mais eficientes, as empresas podem reduzir significativamente seus gastos com energia elétrica e, consequentemente, diminuir seus custos operacionais.</w:t>
      </w:r>
    </w:p>
    <w:p w14:paraId="4A6E8A51" w14:textId="3086264E" w:rsidR="00E173BF" w:rsidRDefault="00E173BF" w:rsidP="00E173BF">
      <w:pPr>
        <w:ind w:firstLine="7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Reinvestimento do valor economizado</w:t>
      </w:r>
      <w:r>
        <w:rPr>
          <w:rFonts w:ascii="Arial" w:eastAsia="Arial" w:hAnsi="Arial" w:cs="Arial"/>
          <w:sz w:val="26"/>
          <w:szCs w:val="26"/>
        </w:rPr>
        <w:t>: Com a economia nas contas de luz, a empresa poderá fazer uso da verba para melhorar a infraestrutura e incrementar novos projetos, ocasionando em um melhor ambiente de trabalho e processos mais eficientes.</w:t>
      </w:r>
    </w:p>
    <w:p w14:paraId="79A7BDB3" w14:textId="77777777" w:rsidR="004A034C" w:rsidRDefault="00000000">
      <w:pPr>
        <w:ind w:firstLine="7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Aumento da produtividade: </w:t>
      </w:r>
      <w:r>
        <w:rPr>
          <w:rFonts w:ascii="Arial" w:eastAsia="Arial" w:hAnsi="Arial" w:cs="Arial"/>
          <w:sz w:val="26"/>
          <w:szCs w:val="26"/>
        </w:rPr>
        <w:t>Ambientes de trabalho bem iluminados podem melhorar a produtividade dos funcionários, reduzir a fadiga visual e melhorar a segurança no trabalho.</w:t>
      </w:r>
    </w:p>
    <w:p w14:paraId="332587FF" w14:textId="77777777" w:rsidR="004A034C" w:rsidRDefault="00000000">
      <w:pPr>
        <w:ind w:firstLine="7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Melhoria da imagem da empresa:</w:t>
      </w:r>
      <w:r>
        <w:rPr>
          <w:rFonts w:ascii="Arial" w:eastAsia="Arial" w:hAnsi="Arial" w:cs="Arial"/>
          <w:sz w:val="26"/>
          <w:szCs w:val="26"/>
        </w:rPr>
        <w:t xml:space="preserve"> Empresas que adotam medidas de eficiência energética e sustentabilidade podem melhorar sua imagem pública e reforçar sua responsabilidade social e ambiental.</w:t>
      </w:r>
    </w:p>
    <w:p w14:paraId="41DF00CD" w14:textId="77777777" w:rsidR="004A034C" w:rsidRDefault="00000000">
      <w:pPr>
        <w:ind w:firstLine="7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Conformidade com regulamentações: </w:t>
      </w:r>
      <w:r>
        <w:rPr>
          <w:rFonts w:ascii="Arial" w:eastAsia="Arial" w:hAnsi="Arial" w:cs="Arial"/>
          <w:sz w:val="26"/>
          <w:szCs w:val="26"/>
        </w:rPr>
        <w:t>A economia de energia na iluminação pode ajudar as empresas a cumprir com as regulamentações e normas em relação ao consumo de energia, bem como evitar multas e penalidades.</w:t>
      </w:r>
    </w:p>
    <w:p w14:paraId="232E9709" w14:textId="77777777" w:rsidR="004A034C" w:rsidRDefault="00000000">
      <w:pPr>
        <w:ind w:firstLine="7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Redução da emissão de gases de efeito estufa:</w:t>
      </w:r>
      <w:r>
        <w:rPr>
          <w:rFonts w:ascii="Arial" w:eastAsia="Arial" w:hAnsi="Arial" w:cs="Arial"/>
          <w:sz w:val="26"/>
          <w:szCs w:val="26"/>
        </w:rPr>
        <w:t xml:space="preserve"> Ao reduzir o consumo de energia elétrica, as empresas também estão contribuindo para a redução da emissão de gases de efeito estufa, o que é fundamental para combater as mudanças climáticas.</w:t>
      </w:r>
    </w:p>
    <w:p w14:paraId="4D64F096" w14:textId="77777777" w:rsidR="004A034C" w:rsidRDefault="0000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>Portanto, esta solução irá implementar a configuração de iluminação personalizada e otimizada para cada ambiente, ajustando automaticamente a claridade necessária em cada momento do dia, promovendo sustentabilidade e economia.</w:t>
      </w:r>
    </w:p>
    <w:p w14:paraId="346E8CCD" w14:textId="77777777" w:rsidR="004A034C" w:rsidRDefault="004A034C">
      <w:pPr>
        <w:ind w:firstLine="720"/>
        <w:rPr>
          <w:sz w:val="26"/>
          <w:szCs w:val="26"/>
        </w:rPr>
      </w:pPr>
    </w:p>
    <w:p w14:paraId="3676A02C" w14:textId="77777777" w:rsidR="004A034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F5496"/>
          <w:sz w:val="32"/>
          <w:szCs w:val="32"/>
        </w:rPr>
      </w:pPr>
      <w:r>
        <w:rPr>
          <w:b/>
          <w:color w:val="2F5496"/>
          <w:sz w:val="32"/>
          <w:szCs w:val="32"/>
        </w:rPr>
        <w:t>Escopo</w:t>
      </w:r>
    </w:p>
    <w:p w14:paraId="7FEB9BC9" w14:textId="77777777" w:rsidR="004A034C" w:rsidRDefault="004A034C"/>
    <w:p w14:paraId="0CC46C21" w14:textId="77777777" w:rsidR="004A034C" w:rsidRDefault="00000000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Controle de luz artificial a partir da luz solar para Economia de Energia</w:t>
      </w:r>
    </w:p>
    <w:p w14:paraId="6674D613" w14:textId="77777777" w:rsidR="004A034C" w:rsidRDefault="004A034C">
      <w:pPr>
        <w:rPr>
          <w:sz w:val="26"/>
          <w:szCs w:val="26"/>
        </w:rPr>
      </w:pPr>
    </w:p>
    <w:p w14:paraId="2B457790" w14:textId="77777777" w:rsidR="004A034C" w:rsidRDefault="0000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Para desenvolver o projeto, primeiro será realizado um estudo de viabilidade financeira e técnica antes da implementação do sistema. Após o estudo, será aplicado um ajuste automático da quantidade de lâmpadas ativas com a utilização de um sensor de iluminação, coletando a variação de claridade no ambiente. </w:t>
      </w:r>
    </w:p>
    <w:p w14:paraId="23088EEE" w14:textId="77777777" w:rsidR="004A034C" w:rsidRDefault="0000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>A partir da coleta de dados, o sistema irá definir a luminosidade adequada para o local, enviando impulsos para que a porcentagem faltante de luz seja acrescentada, ou seja, ativando ou desativando luzes.</w:t>
      </w:r>
    </w:p>
    <w:p w14:paraId="1A5FFC1B" w14:textId="77777777" w:rsidR="004A034C" w:rsidRDefault="004A034C">
      <w:pPr>
        <w:ind w:firstLine="720"/>
        <w:rPr>
          <w:sz w:val="26"/>
          <w:szCs w:val="26"/>
        </w:rPr>
      </w:pPr>
    </w:p>
    <w:p w14:paraId="6F5761C3" w14:textId="77777777" w:rsidR="004A034C" w:rsidRDefault="00000000">
      <w:pPr>
        <w:ind w:firstLine="720"/>
        <w:rPr>
          <w:sz w:val="26"/>
          <w:szCs w:val="26"/>
        </w:rPr>
      </w:pPr>
      <w:r>
        <w:rPr>
          <w:sz w:val="26"/>
          <w:szCs w:val="26"/>
        </w:rPr>
        <w:t>Este sistema pode ser representado da seguinte forma:</w:t>
      </w:r>
    </w:p>
    <w:p w14:paraId="064E5A66" w14:textId="77777777" w:rsidR="004A034C" w:rsidRDefault="004A034C">
      <w:pPr>
        <w:rPr>
          <w:sz w:val="26"/>
          <w:szCs w:val="26"/>
        </w:rPr>
      </w:pPr>
    </w:p>
    <w:p w14:paraId="06EEA58B" w14:textId="77777777" w:rsidR="004A034C" w:rsidRDefault="004A034C">
      <w:pPr>
        <w:ind w:firstLine="720"/>
        <w:rPr>
          <w:sz w:val="26"/>
          <w:szCs w:val="26"/>
        </w:rPr>
      </w:pPr>
    </w:p>
    <w:p w14:paraId="0C51789A" w14:textId="77777777" w:rsidR="004A034C" w:rsidRDefault="00000000">
      <w:pPr>
        <w:ind w:firstLine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1F0572F6" wp14:editId="2F17F706">
            <wp:extent cx="4238625" cy="274998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9672" t="41194" r="64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749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8C5AC7" w14:textId="77777777" w:rsidR="004A034C" w:rsidRDefault="004A034C">
      <w:pPr>
        <w:ind w:firstLine="720"/>
        <w:rPr>
          <w:sz w:val="26"/>
          <w:szCs w:val="26"/>
        </w:rPr>
      </w:pPr>
    </w:p>
    <w:p w14:paraId="1F834BED" w14:textId="77777777" w:rsidR="004A034C" w:rsidRDefault="004A034C">
      <w:pPr>
        <w:ind w:firstLine="720"/>
        <w:rPr>
          <w:sz w:val="26"/>
          <w:szCs w:val="26"/>
        </w:rPr>
      </w:pPr>
    </w:p>
    <w:p w14:paraId="0B048F74" w14:textId="77777777" w:rsidR="004A034C" w:rsidRDefault="004A034C">
      <w:pPr>
        <w:ind w:firstLine="720"/>
        <w:rPr>
          <w:sz w:val="26"/>
          <w:szCs w:val="26"/>
        </w:rPr>
      </w:pPr>
    </w:p>
    <w:p w14:paraId="49000C23" w14:textId="77777777" w:rsidR="004A034C" w:rsidRDefault="004A034C">
      <w:pPr>
        <w:ind w:firstLine="720"/>
        <w:rPr>
          <w:sz w:val="26"/>
          <w:szCs w:val="26"/>
        </w:rPr>
      </w:pPr>
    </w:p>
    <w:p w14:paraId="21DE80FE" w14:textId="77777777" w:rsidR="004A034C" w:rsidRDefault="004A034C">
      <w:pPr>
        <w:ind w:firstLine="720"/>
        <w:rPr>
          <w:sz w:val="26"/>
          <w:szCs w:val="26"/>
        </w:rPr>
      </w:pPr>
    </w:p>
    <w:p w14:paraId="394B2713" w14:textId="77777777" w:rsidR="004A034C" w:rsidRDefault="00000000" w:rsidP="0014327D">
      <w:pPr>
        <w:ind w:firstLine="720"/>
        <w:rPr>
          <w:rFonts w:ascii="Roboto" w:eastAsia="Roboto" w:hAnsi="Roboto" w:cs="Roboto"/>
          <w:b/>
          <w:color w:val="D1D5DB"/>
          <w:sz w:val="24"/>
          <w:szCs w:val="24"/>
          <w:shd w:val="clear" w:color="auto" w:fill="444654"/>
        </w:rPr>
      </w:pPr>
      <w:r>
        <w:rPr>
          <w:sz w:val="26"/>
          <w:szCs w:val="26"/>
        </w:rPr>
        <w:t>Definindo claramente as metas, resultados esperados e limites, temos:</w:t>
      </w:r>
    </w:p>
    <w:p w14:paraId="1326E53D" w14:textId="77777777" w:rsidR="004A034C" w:rsidRDefault="004A034C">
      <w:pPr>
        <w:ind w:firstLine="720"/>
        <w:rPr>
          <w:rFonts w:ascii="Roboto" w:eastAsia="Roboto" w:hAnsi="Roboto" w:cs="Roboto"/>
          <w:b/>
          <w:color w:val="D1D5DB"/>
          <w:sz w:val="24"/>
          <w:szCs w:val="24"/>
          <w:shd w:val="clear" w:color="auto" w:fill="444654"/>
        </w:rPr>
      </w:pPr>
    </w:p>
    <w:p w14:paraId="563506C3" w14:textId="77777777" w:rsidR="004A034C" w:rsidRDefault="00000000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Metas: </w:t>
      </w:r>
    </w:p>
    <w:p w14:paraId="4B514A1F" w14:textId="77777777" w:rsidR="004A034C" w:rsidRDefault="004A034C">
      <w:pPr>
        <w:ind w:firstLine="720"/>
        <w:rPr>
          <w:b/>
          <w:sz w:val="26"/>
          <w:szCs w:val="26"/>
        </w:rPr>
      </w:pPr>
    </w:p>
    <w:p w14:paraId="08955497" w14:textId="77777777" w:rsidR="004A034C" w:rsidRDefault="00000000">
      <w:pPr>
        <w:numPr>
          <w:ilvl w:val="0"/>
          <w:numId w:val="5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Reduzir o consumo de energia elétrica destinada à iluminação;</w:t>
      </w:r>
    </w:p>
    <w:p w14:paraId="63DAE9B6" w14:textId="77777777" w:rsidR="004A034C" w:rsidRDefault="00000000">
      <w:pPr>
        <w:numPr>
          <w:ilvl w:val="0"/>
          <w:numId w:val="5"/>
        </w:numPr>
        <w:spacing w:before="0" w:after="0"/>
        <w:rPr>
          <w:sz w:val="26"/>
          <w:szCs w:val="26"/>
        </w:rPr>
      </w:pPr>
      <w:r>
        <w:rPr>
          <w:sz w:val="26"/>
          <w:szCs w:val="26"/>
        </w:rPr>
        <w:t>Implementar um sistema de controle automatizado de luz artificial, que se ajuste automaticamente à intensidade de luz natural disponível no ambiente;</w:t>
      </w:r>
    </w:p>
    <w:p w14:paraId="6044E88C" w14:textId="77777777" w:rsidR="004A034C" w:rsidRDefault="00000000">
      <w:pPr>
        <w:numPr>
          <w:ilvl w:val="0"/>
          <w:numId w:val="5"/>
        </w:numPr>
        <w:spacing w:before="0"/>
        <w:rPr>
          <w:sz w:val="26"/>
          <w:szCs w:val="26"/>
        </w:rPr>
      </w:pPr>
      <w:r>
        <w:rPr>
          <w:sz w:val="26"/>
          <w:szCs w:val="26"/>
        </w:rPr>
        <w:t>Reduzir as emissões de gases de efeito estufa relacionadas ao consumo de energia elétrica para iluminação.</w:t>
      </w:r>
    </w:p>
    <w:p w14:paraId="4E9A1F3F" w14:textId="77777777" w:rsidR="004A034C" w:rsidRDefault="004A034C"/>
    <w:p w14:paraId="09AD8C4E" w14:textId="77777777" w:rsidR="004A034C" w:rsidRDefault="004A034C">
      <w:pPr>
        <w:rPr>
          <w:b/>
          <w:sz w:val="26"/>
          <w:szCs w:val="26"/>
        </w:rPr>
      </w:pPr>
    </w:p>
    <w:p w14:paraId="61EC4CB3" w14:textId="77777777" w:rsidR="004A034C" w:rsidRDefault="00000000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Resultados esperados:</w:t>
      </w:r>
    </w:p>
    <w:p w14:paraId="414749FE" w14:textId="77777777" w:rsidR="004A034C" w:rsidRDefault="004A034C">
      <w:pPr>
        <w:rPr>
          <w:b/>
          <w:sz w:val="26"/>
          <w:szCs w:val="26"/>
        </w:rPr>
      </w:pPr>
    </w:p>
    <w:p w14:paraId="66EE5C61" w14:textId="77777777" w:rsidR="004A034C" w:rsidRDefault="00000000">
      <w:pPr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Maior aproveitamento da luz natural disponível nos ambientes internos;</w:t>
      </w:r>
    </w:p>
    <w:p w14:paraId="615ADD89" w14:textId="77777777" w:rsidR="004A034C" w:rsidRDefault="004A034C">
      <w:pPr>
        <w:spacing w:after="0"/>
        <w:ind w:left="1440"/>
        <w:rPr>
          <w:sz w:val="26"/>
          <w:szCs w:val="26"/>
        </w:rPr>
      </w:pPr>
    </w:p>
    <w:p w14:paraId="75F1CAF9" w14:textId="77777777" w:rsidR="004A034C" w:rsidRDefault="00000000">
      <w:pPr>
        <w:numPr>
          <w:ilvl w:val="0"/>
          <w:numId w:val="1"/>
        </w:numPr>
        <w:spacing w:before="0" w:after="0"/>
        <w:rPr>
          <w:sz w:val="26"/>
          <w:szCs w:val="26"/>
        </w:rPr>
      </w:pPr>
      <w:r>
        <w:rPr>
          <w:sz w:val="26"/>
          <w:szCs w:val="26"/>
        </w:rPr>
        <w:t>Redução do consumo de energia elétrica, gerando economia financeira para a empresa;</w:t>
      </w:r>
    </w:p>
    <w:p w14:paraId="5804BC79" w14:textId="77777777" w:rsidR="004A034C" w:rsidRDefault="004A034C">
      <w:pPr>
        <w:spacing w:before="0" w:after="0"/>
        <w:ind w:left="1440"/>
        <w:rPr>
          <w:sz w:val="26"/>
          <w:szCs w:val="26"/>
        </w:rPr>
      </w:pPr>
    </w:p>
    <w:p w14:paraId="48BF5E46" w14:textId="77777777" w:rsidR="004A034C" w:rsidRDefault="00000000">
      <w:pPr>
        <w:numPr>
          <w:ilvl w:val="0"/>
          <w:numId w:val="1"/>
        </w:numPr>
        <w:spacing w:before="0" w:after="0"/>
        <w:rPr>
          <w:sz w:val="26"/>
          <w:szCs w:val="26"/>
        </w:rPr>
      </w:pPr>
      <w:r>
        <w:rPr>
          <w:sz w:val="26"/>
          <w:szCs w:val="26"/>
        </w:rPr>
        <w:t>Melhoria da qualidade ambiental, com redução das emissões de gases de efeito estufa e menor impacto ambiental;</w:t>
      </w:r>
    </w:p>
    <w:p w14:paraId="709087FB" w14:textId="77777777" w:rsidR="004A034C" w:rsidRDefault="004A034C">
      <w:pPr>
        <w:spacing w:before="0" w:after="0"/>
        <w:ind w:left="1440"/>
        <w:rPr>
          <w:sz w:val="26"/>
          <w:szCs w:val="26"/>
        </w:rPr>
      </w:pPr>
    </w:p>
    <w:p w14:paraId="73BD9F3E" w14:textId="77777777" w:rsidR="004A034C" w:rsidRDefault="00000000">
      <w:pPr>
        <w:numPr>
          <w:ilvl w:val="0"/>
          <w:numId w:val="1"/>
        </w:numPr>
        <w:spacing w:before="0" w:after="0"/>
        <w:rPr>
          <w:sz w:val="26"/>
          <w:szCs w:val="26"/>
        </w:rPr>
      </w:pPr>
      <w:r>
        <w:rPr>
          <w:sz w:val="26"/>
          <w:szCs w:val="26"/>
        </w:rPr>
        <w:t>Contribuição para a sustentabilidade ambiental;</w:t>
      </w:r>
    </w:p>
    <w:p w14:paraId="4C92FF7D" w14:textId="77777777" w:rsidR="004A034C" w:rsidRDefault="004A034C">
      <w:pPr>
        <w:spacing w:before="0" w:after="0"/>
        <w:ind w:left="1440"/>
        <w:rPr>
          <w:sz w:val="26"/>
          <w:szCs w:val="26"/>
        </w:rPr>
      </w:pPr>
    </w:p>
    <w:p w14:paraId="3E6042E4" w14:textId="77777777" w:rsidR="004A034C" w:rsidRDefault="00000000">
      <w:pPr>
        <w:numPr>
          <w:ilvl w:val="0"/>
          <w:numId w:val="1"/>
        </w:numPr>
        <w:spacing w:before="0"/>
        <w:rPr>
          <w:sz w:val="26"/>
          <w:szCs w:val="26"/>
        </w:rPr>
      </w:pPr>
      <w:r>
        <w:rPr>
          <w:sz w:val="26"/>
          <w:szCs w:val="26"/>
        </w:rPr>
        <w:t>Valorização da imagem da empresa.</w:t>
      </w:r>
    </w:p>
    <w:p w14:paraId="0DF2EE90" w14:textId="77777777" w:rsidR="004A034C" w:rsidRDefault="004A034C">
      <w:pPr>
        <w:ind w:left="720"/>
        <w:rPr>
          <w:sz w:val="26"/>
          <w:szCs w:val="26"/>
        </w:rPr>
      </w:pPr>
    </w:p>
    <w:p w14:paraId="3BB6B399" w14:textId="77777777" w:rsidR="004A034C" w:rsidRDefault="004A034C">
      <w:pPr>
        <w:rPr>
          <w:b/>
          <w:sz w:val="26"/>
          <w:szCs w:val="26"/>
        </w:rPr>
      </w:pPr>
    </w:p>
    <w:p w14:paraId="6B14D1A4" w14:textId="77777777" w:rsidR="004A034C" w:rsidRDefault="00000000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Limites:</w:t>
      </w:r>
    </w:p>
    <w:p w14:paraId="18BB7159" w14:textId="77777777" w:rsidR="004A034C" w:rsidRDefault="004A034C">
      <w:pPr>
        <w:ind w:firstLine="720"/>
        <w:rPr>
          <w:b/>
          <w:sz w:val="26"/>
          <w:szCs w:val="26"/>
        </w:rPr>
      </w:pPr>
    </w:p>
    <w:p w14:paraId="69F8250B" w14:textId="77777777" w:rsidR="004A034C" w:rsidRDefault="00000000">
      <w:pPr>
        <w:numPr>
          <w:ilvl w:val="0"/>
          <w:numId w:val="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O projeto se limitará às áreas do edifício com grande incidência de luz solar;</w:t>
      </w:r>
    </w:p>
    <w:p w14:paraId="6FB1FC4C" w14:textId="77777777" w:rsidR="004A034C" w:rsidRDefault="004A034C">
      <w:pPr>
        <w:spacing w:after="0"/>
        <w:ind w:left="1440"/>
        <w:rPr>
          <w:sz w:val="26"/>
          <w:szCs w:val="26"/>
        </w:rPr>
      </w:pPr>
    </w:p>
    <w:p w14:paraId="1A28DFA1" w14:textId="77777777" w:rsidR="004A034C" w:rsidRDefault="00000000">
      <w:pPr>
        <w:numPr>
          <w:ilvl w:val="0"/>
          <w:numId w:val="4"/>
        </w:numPr>
        <w:spacing w:before="0" w:after="0"/>
        <w:rPr>
          <w:sz w:val="26"/>
          <w:szCs w:val="26"/>
        </w:rPr>
      </w:pPr>
      <w:r>
        <w:rPr>
          <w:sz w:val="26"/>
          <w:szCs w:val="26"/>
        </w:rPr>
        <w:t>Serão utilizados somente materiais e equipamentos aprovados pelas normas técnicas e regulamentações pertinentes;</w:t>
      </w:r>
    </w:p>
    <w:p w14:paraId="2D17EC3F" w14:textId="77777777" w:rsidR="004A034C" w:rsidRDefault="004A034C">
      <w:pPr>
        <w:spacing w:before="0" w:after="0"/>
        <w:ind w:left="1440"/>
        <w:rPr>
          <w:sz w:val="26"/>
          <w:szCs w:val="26"/>
        </w:rPr>
      </w:pPr>
    </w:p>
    <w:p w14:paraId="09CEEEAD" w14:textId="77777777" w:rsidR="004A034C" w:rsidRDefault="00000000">
      <w:pPr>
        <w:numPr>
          <w:ilvl w:val="0"/>
          <w:numId w:val="4"/>
        </w:numPr>
        <w:spacing w:before="0" w:after="0"/>
        <w:rPr>
          <w:sz w:val="26"/>
          <w:szCs w:val="26"/>
        </w:rPr>
      </w:pPr>
      <w:r>
        <w:rPr>
          <w:sz w:val="26"/>
          <w:szCs w:val="26"/>
        </w:rPr>
        <w:t>O projeto não abrangerá a substituição de lâmpadas individuais dos apartamentos ou escritórios;</w:t>
      </w:r>
    </w:p>
    <w:p w14:paraId="62A728C1" w14:textId="77777777" w:rsidR="004A034C" w:rsidRDefault="004A034C">
      <w:pPr>
        <w:spacing w:before="0" w:after="0"/>
        <w:ind w:left="1440"/>
        <w:rPr>
          <w:sz w:val="26"/>
          <w:szCs w:val="26"/>
        </w:rPr>
      </w:pPr>
    </w:p>
    <w:p w14:paraId="41D36003" w14:textId="77777777" w:rsidR="004A034C" w:rsidRDefault="00000000">
      <w:pPr>
        <w:numPr>
          <w:ilvl w:val="0"/>
          <w:numId w:val="4"/>
        </w:numPr>
        <w:spacing w:before="0"/>
        <w:rPr>
          <w:sz w:val="26"/>
          <w:szCs w:val="26"/>
        </w:rPr>
      </w:pPr>
      <w:r>
        <w:rPr>
          <w:sz w:val="26"/>
          <w:szCs w:val="26"/>
        </w:rPr>
        <w:t>O projeto não irá diminuir a intensidade da luz.</w:t>
      </w:r>
    </w:p>
    <w:p w14:paraId="65171C25" w14:textId="77777777" w:rsidR="004A034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F5496"/>
          <w:sz w:val="32"/>
          <w:szCs w:val="32"/>
        </w:rPr>
      </w:pPr>
      <w:bookmarkStart w:id="0" w:name="_heading=h.nwg6z2dvnioc" w:colFirst="0" w:colLast="0"/>
      <w:bookmarkEnd w:id="0"/>
      <w:r>
        <w:br w:type="page"/>
      </w:r>
    </w:p>
    <w:p w14:paraId="429F951A" w14:textId="77777777" w:rsidR="004A034C" w:rsidRDefault="004A03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F5496"/>
          <w:sz w:val="32"/>
          <w:szCs w:val="32"/>
        </w:rPr>
      </w:pPr>
      <w:bookmarkStart w:id="1" w:name="_heading=h.2n1h7pbhbsin" w:colFirst="0" w:colLast="0"/>
      <w:bookmarkEnd w:id="1"/>
    </w:p>
    <w:p w14:paraId="7F27E23B" w14:textId="77777777" w:rsidR="004A034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F5496"/>
          <w:sz w:val="32"/>
          <w:szCs w:val="32"/>
        </w:rPr>
      </w:pPr>
      <w:bookmarkStart w:id="2" w:name="_heading=h.5v4gzcywsksq" w:colFirst="0" w:colLast="0"/>
      <w:bookmarkEnd w:id="2"/>
      <w:r>
        <w:rPr>
          <w:b/>
          <w:color w:val="2F5496"/>
          <w:sz w:val="32"/>
          <w:szCs w:val="32"/>
        </w:rPr>
        <w:t>Premissas e Restrições</w:t>
      </w:r>
    </w:p>
    <w:p w14:paraId="381EDED4" w14:textId="77777777" w:rsidR="004A034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666666"/>
          <w:sz w:val="26"/>
          <w:szCs w:val="26"/>
        </w:rPr>
      </w:pPr>
      <w:bookmarkStart w:id="3" w:name="_heading=h.jockeny9m6cf" w:colFirst="0" w:colLast="0"/>
      <w:bookmarkEnd w:id="3"/>
      <w:r>
        <w:rPr>
          <w:rFonts w:ascii="Arial" w:eastAsia="Arial" w:hAnsi="Arial" w:cs="Arial"/>
          <w:b/>
          <w:color w:val="666666"/>
          <w:sz w:val="26"/>
          <w:szCs w:val="26"/>
        </w:rPr>
        <w:t>Premissas</w:t>
      </w:r>
    </w:p>
    <w:p w14:paraId="13574C5A" w14:textId="77777777" w:rsidR="004A034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firstLine="720"/>
        <w:rPr>
          <w:rFonts w:ascii="Arial" w:eastAsia="Arial" w:hAnsi="Arial" w:cs="Arial"/>
          <w:color w:val="666666"/>
          <w:sz w:val="26"/>
          <w:szCs w:val="26"/>
        </w:rPr>
      </w:pPr>
      <w:bookmarkStart w:id="4" w:name="_heading=h.1ttopch5ktgv" w:colFirst="0" w:colLast="0"/>
      <w:bookmarkEnd w:id="4"/>
      <w:r>
        <w:rPr>
          <w:rFonts w:ascii="Arial" w:eastAsia="Arial" w:hAnsi="Arial" w:cs="Arial"/>
          <w:color w:val="666666"/>
          <w:sz w:val="26"/>
          <w:szCs w:val="26"/>
        </w:rPr>
        <w:t>Para o contratante implementar o sistema Energia Futura, algumas premissas são necessárias:</w:t>
      </w:r>
    </w:p>
    <w:p w14:paraId="1718CA4D" w14:textId="77777777" w:rsidR="004A034C" w:rsidRDefault="0000000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666666"/>
          <w:sz w:val="26"/>
          <w:szCs w:val="26"/>
        </w:rPr>
      </w:pPr>
      <w:bookmarkStart w:id="5" w:name="_heading=h.kyeqb5u7jcsl" w:colFirst="0" w:colLast="0"/>
      <w:bookmarkEnd w:id="5"/>
      <w:r>
        <w:rPr>
          <w:rFonts w:ascii="Arial" w:eastAsia="Arial" w:hAnsi="Arial" w:cs="Arial"/>
          <w:b/>
          <w:color w:val="666666"/>
          <w:sz w:val="26"/>
          <w:szCs w:val="26"/>
        </w:rPr>
        <w:t>Disponibilidade de recursos financeiros:</w:t>
      </w:r>
      <w:r>
        <w:rPr>
          <w:rFonts w:ascii="Arial" w:eastAsia="Arial" w:hAnsi="Arial" w:cs="Arial"/>
          <w:color w:val="666666"/>
          <w:sz w:val="26"/>
          <w:szCs w:val="26"/>
        </w:rPr>
        <w:t xml:space="preserve"> É necessário ter disponibilidade de recursos financeiros para investir no projeto, incluindo a compra de equipamentos, instalação e manutenção do sistema.</w:t>
      </w:r>
    </w:p>
    <w:p w14:paraId="2D15A8E4" w14:textId="77777777" w:rsidR="004A034C" w:rsidRDefault="0000000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666666"/>
          <w:sz w:val="26"/>
          <w:szCs w:val="26"/>
        </w:rPr>
      </w:pPr>
      <w:bookmarkStart w:id="6" w:name="_heading=h.xllx47s8ceqj" w:colFirst="0" w:colLast="0"/>
      <w:bookmarkEnd w:id="6"/>
      <w:r>
        <w:rPr>
          <w:rFonts w:ascii="Arial" w:eastAsia="Arial" w:hAnsi="Arial" w:cs="Arial"/>
          <w:b/>
          <w:color w:val="666666"/>
          <w:sz w:val="26"/>
          <w:szCs w:val="26"/>
        </w:rPr>
        <w:t>Compreensão do sistema:</w:t>
      </w:r>
      <w:r>
        <w:rPr>
          <w:rFonts w:ascii="Arial" w:eastAsia="Arial" w:hAnsi="Arial" w:cs="Arial"/>
          <w:color w:val="666666"/>
          <w:sz w:val="26"/>
          <w:szCs w:val="26"/>
        </w:rPr>
        <w:t xml:space="preserve"> A empresa contratante deve ter uma compreensão do sistema de controle de luz artificial a partir da luz solar, incluindo seus benefícios e funcionalidades. Isso pode incluir a realização de treinamentos e workshops para garantir que todos os funcionários envolvidos no projeto entendam o sistema.</w:t>
      </w:r>
    </w:p>
    <w:p w14:paraId="32FD0028" w14:textId="77777777" w:rsidR="004A034C" w:rsidRDefault="0000000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666666"/>
          <w:sz w:val="26"/>
          <w:szCs w:val="26"/>
        </w:rPr>
      </w:pPr>
      <w:bookmarkStart w:id="7" w:name="_heading=h.3z52y0lfpqer" w:colFirst="0" w:colLast="0"/>
      <w:bookmarkEnd w:id="7"/>
      <w:r>
        <w:rPr>
          <w:rFonts w:ascii="Arial" w:eastAsia="Arial" w:hAnsi="Arial" w:cs="Arial"/>
          <w:b/>
          <w:color w:val="666666"/>
          <w:sz w:val="26"/>
          <w:szCs w:val="26"/>
        </w:rPr>
        <w:t>Comprometimento com a sustentabilidade:</w:t>
      </w:r>
      <w:r>
        <w:rPr>
          <w:rFonts w:ascii="Arial" w:eastAsia="Arial" w:hAnsi="Arial" w:cs="Arial"/>
          <w:color w:val="666666"/>
          <w:sz w:val="26"/>
          <w:szCs w:val="26"/>
        </w:rPr>
        <w:t xml:space="preserve"> A empresa deve estar comprometida com a sustentabilidade e a redução de seu consumo de energia. Isso inclui a implementação de políticas e práticas que promovam a eficiência energética e a redução de sua pegada de carbono.</w:t>
      </w:r>
    </w:p>
    <w:p w14:paraId="2EFBC364" w14:textId="58FCC6BD" w:rsidR="004A034C" w:rsidRDefault="0000000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666666"/>
          <w:sz w:val="26"/>
          <w:szCs w:val="26"/>
        </w:rPr>
      </w:pPr>
      <w:bookmarkStart w:id="8" w:name="_heading=h.5tydsyq7wp2p" w:colFirst="0" w:colLast="0"/>
      <w:bookmarkEnd w:id="8"/>
      <w:r>
        <w:rPr>
          <w:rFonts w:ascii="Arial" w:eastAsia="Arial" w:hAnsi="Arial" w:cs="Arial"/>
          <w:b/>
          <w:color w:val="666666"/>
          <w:sz w:val="26"/>
          <w:szCs w:val="26"/>
        </w:rPr>
        <w:t>Acesso a informações do edifício:</w:t>
      </w:r>
      <w:r>
        <w:rPr>
          <w:rFonts w:ascii="Arial" w:eastAsia="Arial" w:hAnsi="Arial" w:cs="Arial"/>
          <w:color w:val="666666"/>
          <w:sz w:val="26"/>
          <w:szCs w:val="26"/>
        </w:rPr>
        <w:t xml:space="preserve"> A empresa contratante precisa ter acesso às informações do edifício, incluindo a localização, o tamanho e a área de vidro</w:t>
      </w:r>
      <w:r w:rsidR="00EB2791">
        <w:rPr>
          <w:rFonts w:ascii="Arial" w:eastAsia="Arial" w:hAnsi="Arial" w:cs="Arial"/>
          <w:color w:val="666666"/>
          <w:sz w:val="26"/>
          <w:szCs w:val="26"/>
        </w:rPr>
        <w:t>, além de incluir o sistema de tubo solar, para que haja mais iluminação solar dentro do ambiente, entendendo</w:t>
      </w:r>
      <w:r>
        <w:rPr>
          <w:rFonts w:ascii="Arial" w:eastAsia="Arial" w:hAnsi="Arial" w:cs="Arial"/>
          <w:color w:val="666666"/>
          <w:sz w:val="26"/>
          <w:szCs w:val="26"/>
        </w:rPr>
        <w:t xml:space="preserve"> as condições de iluminação natural e as necessidades de iluminação artificial.</w:t>
      </w:r>
    </w:p>
    <w:p w14:paraId="0B83AA66" w14:textId="77777777" w:rsidR="004A034C" w:rsidRDefault="0000000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666666"/>
          <w:sz w:val="26"/>
          <w:szCs w:val="26"/>
        </w:rPr>
      </w:pPr>
      <w:bookmarkStart w:id="9" w:name="_heading=h.ofg9w168bodq" w:colFirst="0" w:colLast="0"/>
      <w:bookmarkEnd w:id="9"/>
      <w:r>
        <w:rPr>
          <w:rFonts w:ascii="Arial" w:eastAsia="Arial" w:hAnsi="Arial" w:cs="Arial"/>
          <w:b/>
          <w:color w:val="666666"/>
          <w:sz w:val="26"/>
          <w:szCs w:val="26"/>
        </w:rPr>
        <w:t>Disponibilidade de espaço para instalação do sistema:</w:t>
      </w:r>
      <w:r>
        <w:rPr>
          <w:rFonts w:ascii="Arial" w:eastAsia="Arial" w:hAnsi="Arial" w:cs="Arial"/>
          <w:color w:val="666666"/>
          <w:sz w:val="26"/>
          <w:szCs w:val="26"/>
        </w:rPr>
        <w:t xml:space="preserve"> Espaço disponível para a instalação do sistema, incluindo sensores e equipamentos de controle.</w:t>
      </w:r>
    </w:p>
    <w:p w14:paraId="552CC114" w14:textId="77777777" w:rsidR="004A034C" w:rsidRDefault="0000000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666666"/>
          <w:sz w:val="26"/>
          <w:szCs w:val="26"/>
        </w:rPr>
      </w:pPr>
      <w:bookmarkStart w:id="10" w:name="_heading=h.tg8m6ifwvntt" w:colFirst="0" w:colLast="0"/>
      <w:bookmarkEnd w:id="10"/>
      <w:r>
        <w:rPr>
          <w:rFonts w:ascii="Arial" w:eastAsia="Arial" w:hAnsi="Arial" w:cs="Arial"/>
          <w:b/>
          <w:color w:val="666666"/>
          <w:sz w:val="26"/>
          <w:szCs w:val="26"/>
        </w:rPr>
        <w:t>Contrato de monitorar e manter o sistema:</w:t>
      </w:r>
      <w:r>
        <w:rPr>
          <w:rFonts w:ascii="Arial" w:eastAsia="Arial" w:hAnsi="Arial" w:cs="Arial"/>
          <w:color w:val="666666"/>
          <w:sz w:val="26"/>
          <w:szCs w:val="26"/>
        </w:rPr>
        <w:t xml:space="preserve"> A empresa contratante deve assegurar o contrato de monitoração e manutenção do sistema a partir dos serviços que o grupo Energy Tech oferece, garantindo que ele esteja funcionando adequadamente e otimizando a economia de energia.</w:t>
      </w:r>
    </w:p>
    <w:p w14:paraId="30F7F4AF" w14:textId="77777777" w:rsidR="004A034C" w:rsidRDefault="0000000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666666"/>
          <w:sz w:val="26"/>
          <w:szCs w:val="26"/>
        </w:rPr>
      </w:pPr>
      <w:bookmarkStart w:id="11" w:name="_heading=h.st9lowejzol4" w:colFirst="0" w:colLast="0"/>
      <w:bookmarkEnd w:id="11"/>
      <w:r>
        <w:rPr>
          <w:rFonts w:ascii="Arial" w:eastAsia="Arial" w:hAnsi="Arial" w:cs="Arial"/>
          <w:b/>
          <w:color w:val="666666"/>
          <w:sz w:val="26"/>
          <w:szCs w:val="26"/>
        </w:rPr>
        <w:t>Identificação das áreas de maior consumo:</w:t>
      </w:r>
      <w:r>
        <w:rPr>
          <w:rFonts w:ascii="Arial" w:eastAsia="Arial" w:hAnsi="Arial" w:cs="Arial"/>
          <w:color w:val="666666"/>
          <w:sz w:val="26"/>
          <w:szCs w:val="26"/>
        </w:rPr>
        <w:t xml:space="preserve"> A empresa precisa identificar as áreas de maior consumo de energia elétrica, para priorizar a instalação das lâmpadas inteligentes e dos sensores de luminosidade e garantir uma economia mais significativa.</w:t>
      </w:r>
    </w:p>
    <w:p w14:paraId="33729DF0" w14:textId="77777777" w:rsidR="004A034C" w:rsidRDefault="0000000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b/>
          <w:color w:val="666666"/>
          <w:sz w:val="26"/>
          <w:szCs w:val="26"/>
        </w:rPr>
      </w:pPr>
      <w:bookmarkStart w:id="12" w:name="_heading=h.diwgsbthdeub" w:colFirst="0" w:colLast="0"/>
      <w:bookmarkEnd w:id="12"/>
      <w:r>
        <w:rPr>
          <w:rFonts w:ascii="Arial" w:eastAsia="Arial" w:hAnsi="Arial" w:cs="Arial"/>
          <w:b/>
          <w:color w:val="666666"/>
          <w:sz w:val="26"/>
          <w:szCs w:val="26"/>
        </w:rPr>
        <w:t xml:space="preserve">Disponibilidade de Iluminação inteligente: </w:t>
      </w:r>
      <w:r>
        <w:rPr>
          <w:rFonts w:ascii="Arial" w:eastAsia="Arial" w:hAnsi="Arial" w:cs="Arial"/>
          <w:color w:val="666666"/>
          <w:sz w:val="26"/>
          <w:szCs w:val="26"/>
        </w:rPr>
        <w:t>A Contratante deve disponibilizar o orçamento para padronização de lâmpadas inteligentes (Conectadas via WI-FI).</w:t>
      </w:r>
    </w:p>
    <w:p w14:paraId="12C02FE7" w14:textId="77777777" w:rsidR="0014327D" w:rsidRDefault="0014327D" w:rsidP="001432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666666"/>
          <w:sz w:val="26"/>
          <w:szCs w:val="26"/>
        </w:rPr>
      </w:pPr>
      <w:bookmarkStart w:id="13" w:name="_heading=h.p5418dre8bh1" w:colFirst="0" w:colLast="0"/>
      <w:bookmarkStart w:id="14" w:name="_heading=h.tuqnl4g4lert" w:colFirst="0" w:colLast="0"/>
      <w:bookmarkStart w:id="15" w:name="_heading=h.e77xgwledj94" w:colFirst="0" w:colLast="0"/>
      <w:bookmarkStart w:id="16" w:name="_heading=h.chfdj2rkp9gy" w:colFirst="0" w:colLast="0"/>
      <w:bookmarkStart w:id="17" w:name="_heading=h.xhuyo64mdl2z" w:colFirst="0" w:colLast="0"/>
      <w:bookmarkStart w:id="18" w:name="_heading=h.6f36xtl3iy52" w:colFirst="0" w:colLast="0"/>
      <w:bookmarkStart w:id="19" w:name="_heading=h.angy53y9jvbu" w:colFirst="0" w:colLast="0"/>
      <w:bookmarkStart w:id="20" w:name="_heading=h.si1ibwo9vs3" w:colFirst="0" w:colLast="0"/>
      <w:bookmarkStart w:id="21" w:name="_heading=h.2a7boz2wwksi" w:colFirst="0" w:colLast="0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552B41DE" w14:textId="3316F4F5" w:rsidR="004A034C" w:rsidRDefault="00000000" w:rsidP="001432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firstLine="360"/>
        <w:rPr>
          <w:color w:val="666666"/>
          <w:sz w:val="34"/>
          <w:szCs w:val="34"/>
        </w:rPr>
      </w:pPr>
      <w:r>
        <w:rPr>
          <w:rFonts w:ascii="Arial" w:eastAsia="Arial" w:hAnsi="Arial" w:cs="Arial"/>
          <w:b/>
          <w:color w:val="666666"/>
          <w:sz w:val="28"/>
          <w:szCs w:val="28"/>
        </w:rPr>
        <w:t>Restrições</w:t>
      </w:r>
    </w:p>
    <w:p w14:paraId="778ACD18" w14:textId="77777777" w:rsidR="004A034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666666"/>
          <w:sz w:val="26"/>
          <w:szCs w:val="26"/>
        </w:rPr>
      </w:pPr>
      <w:bookmarkStart w:id="22" w:name="_heading=h.ssykxo60u0oj" w:colFirst="0" w:colLast="0"/>
      <w:bookmarkEnd w:id="22"/>
      <w:r>
        <w:rPr>
          <w:color w:val="666666"/>
          <w:sz w:val="32"/>
          <w:szCs w:val="32"/>
        </w:rPr>
        <w:tab/>
      </w:r>
      <w:r>
        <w:rPr>
          <w:rFonts w:ascii="Arial" w:eastAsia="Arial" w:hAnsi="Arial" w:cs="Arial"/>
          <w:color w:val="666666"/>
          <w:sz w:val="26"/>
          <w:szCs w:val="26"/>
        </w:rPr>
        <w:t>Para o contratante implementar o sistema Energia Futura, algumas restrições são necessárias:</w:t>
      </w:r>
    </w:p>
    <w:p w14:paraId="22EAFDB1" w14:textId="77777777" w:rsidR="004A034C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666666"/>
          <w:sz w:val="26"/>
          <w:szCs w:val="26"/>
        </w:rPr>
      </w:pPr>
      <w:bookmarkStart w:id="23" w:name="_heading=h.yw6hkkgt11mg" w:colFirst="0" w:colLast="0"/>
      <w:bookmarkEnd w:id="23"/>
      <w:r>
        <w:rPr>
          <w:rFonts w:ascii="Arial" w:eastAsia="Arial" w:hAnsi="Arial" w:cs="Arial"/>
          <w:b/>
          <w:color w:val="666666"/>
          <w:sz w:val="26"/>
          <w:szCs w:val="26"/>
        </w:rPr>
        <w:lastRenderedPageBreak/>
        <w:t>Restrições orçamentárias:</w:t>
      </w:r>
      <w:r>
        <w:rPr>
          <w:rFonts w:ascii="Arial" w:eastAsia="Arial" w:hAnsi="Arial" w:cs="Arial"/>
          <w:color w:val="666666"/>
          <w:sz w:val="26"/>
          <w:szCs w:val="26"/>
        </w:rPr>
        <w:t xml:space="preserve"> A implementação do sistema pode exigir um investimento financeiro significativo. Portanto, a empresa contratante deve estar ciente de suas restrições orçamentárias e considerar a disponibilidade de financiamento antes de iniciar o projeto.</w:t>
      </w:r>
    </w:p>
    <w:p w14:paraId="2C133F67" w14:textId="60F51D5A" w:rsidR="004A034C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666666"/>
          <w:sz w:val="26"/>
          <w:szCs w:val="26"/>
        </w:rPr>
      </w:pPr>
      <w:bookmarkStart w:id="24" w:name="_heading=h.2m1p8rfk09o" w:colFirst="0" w:colLast="0"/>
      <w:bookmarkEnd w:id="24"/>
      <w:r>
        <w:rPr>
          <w:rFonts w:ascii="Arial" w:eastAsia="Arial" w:hAnsi="Arial" w:cs="Arial"/>
          <w:b/>
          <w:color w:val="666666"/>
          <w:sz w:val="26"/>
          <w:szCs w:val="26"/>
        </w:rPr>
        <w:t>Limitações de espaço:</w:t>
      </w:r>
      <w:r>
        <w:rPr>
          <w:rFonts w:ascii="Arial" w:eastAsia="Arial" w:hAnsi="Arial" w:cs="Arial"/>
          <w:color w:val="666666"/>
          <w:sz w:val="26"/>
          <w:szCs w:val="26"/>
        </w:rPr>
        <w:t xml:space="preserve"> O espaço disponível para a instalação do sistema pode ser limitado. Por exemplo, se o edifício estiver em uma área com muita sombra ou com limitações de espaço para a instalação, </w:t>
      </w:r>
      <w:r w:rsidR="00EB2791">
        <w:rPr>
          <w:rFonts w:ascii="Arial" w:eastAsia="Arial" w:hAnsi="Arial" w:cs="Arial"/>
          <w:color w:val="666666"/>
          <w:sz w:val="26"/>
          <w:szCs w:val="26"/>
        </w:rPr>
        <w:t>pode ser instalado um sistema de iluminação solar via prisma, mais conhecido como tudo solar de iluminação, isso</w:t>
      </w:r>
      <w:r>
        <w:rPr>
          <w:rFonts w:ascii="Arial" w:eastAsia="Arial" w:hAnsi="Arial" w:cs="Arial"/>
          <w:color w:val="666666"/>
          <w:sz w:val="26"/>
          <w:szCs w:val="26"/>
        </w:rPr>
        <w:t xml:space="preserve"> pode </w:t>
      </w:r>
      <w:r w:rsidR="00EB2791">
        <w:rPr>
          <w:rFonts w:ascii="Arial" w:eastAsia="Arial" w:hAnsi="Arial" w:cs="Arial"/>
          <w:color w:val="666666"/>
          <w:sz w:val="26"/>
          <w:szCs w:val="26"/>
        </w:rPr>
        <w:t>aumentar a</w:t>
      </w:r>
      <w:r>
        <w:rPr>
          <w:rFonts w:ascii="Arial" w:eastAsia="Arial" w:hAnsi="Arial" w:cs="Arial"/>
          <w:color w:val="666666"/>
          <w:sz w:val="26"/>
          <w:szCs w:val="26"/>
        </w:rPr>
        <w:t xml:space="preserve"> eficiência do sistema.</w:t>
      </w:r>
    </w:p>
    <w:p w14:paraId="79740C8F" w14:textId="77777777" w:rsidR="004A034C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666666"/>
          <w:sz w:val="26"/>
          <w:szCs w:val="26"/>
        </w:rPr>
      </w:pPr>
      <w:bookmarkStart w:id="25" w:name="_heading=h.dw1b9jaqmmgf" w:colFirst="0" w:colLast="0"/>
      <w:bookmarkEnd w:id="25"/>
      <w:r>
        <w:rPr>
          <w:rFonts w:ascii="Arial" w:eastAsia="Arial" w:hAnsi="Arial" w:cs="Arial"/>
          <w:b/>
          <w:color w:val="666666"/>
          <w:sz w:val="26"/>
          <w:szCs w:val="26"/>
        </w:rPr>
        <w:t>Sistema elétrico adequado:</w:t>
      </w:r>
      <w:r>
        <w:rPr>
          <w:rFonts w:ascii="Arial" w:eastAsia="Arial" w:hAnsi="Arial" w:cs="Arial"/>
          <w:color w:val="666666"/>
          <w:sz w:val="26"/>
          <w:szCs w:val="26"/>
        </w:rPr>
        <w:t xml:space="preserve"> A empresa deve ter um sistema elétrico adequado e com capacidade para suportar o novo sistema de controle de iluminação. É importante verificar se a rede elétrica pode fornecer energia suficiente para o novo sistema de controle de iluminação sem causar problemas de sobrecarga, além de estar disponível para que o nosso sistema seja integrado.</w:t>
      </w:r>
    </w:p>
    <w:p w14:paraId="7412C85A" w14:textId="77777777" w:rsidR="004A034C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666666"/>
          <w:sz w:val="26"/>
          <w:szCs w:val="26"/>
        </w:rPr>
      </w:pPr>
      <w:bookmarkStart w:id="26" w:name="_heading=h.k9xyiwbh8s53" w:colFirst="0" w:colLast="0"/>
      <w:bookmarkEnd w:id="26"/>
      <w:r>
        <w:rPr>
          <w:rFonts w:ascii="Arial" w:eastAsia="Arial" w:hAnsi="Arial" w:cs="Arial"/>
          <w:b/>
          <w:color w:val="666666"/>
          <w:sz w:val="26"/>
          <w:szCs w:val="26"/>
        </w:rPr>
        <w:t>Restrições técnicas:</w:t>
      </w:r>
      <w:r>
        <w:rPr>
          <w:rFonts w:ascii="Arial" w:eastAsia="Arial" w:hAnsi="Arial" w:cs="Arial"/>
          <w:color w:val="666666"/>
          <w:sz w:val="26"/>
          <w:szCs w:val="26"/>
        </w:rPr>
        <w:t xml:space="preserve"> A implementação do sistema pode ser limitada por restrições técnicas, como a capacidade de fornecer energia suficiente para o sistema ou a compatibilidade com a infraestrutura existente.</w:t>
      </w:r>
    </w:p>
    <w:p w14:paraId="0F9D0F06" w14:textId="69EEA3D7" w:rsidR="004A034C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color w:val="666666"/>
          <w:sz w:val="26"/>
          <w:szCs w:val="26"/>
        </w:rPr>
      </w:pPr>
      <w:bookmarkStart w:id="27" w:name="_heading=h.ju4fwy5gk92h" w:colFirst="0" w:colLast="0"/>
      <w:bookmarkEnd w:id="27"/>
      <w:r>
        <w:rPr>
          <w:b/>
          <w:color w:val="666666"/>
          <w:sz w:val="26"/>
          <w:szCs w:val="26"/>
        </w:rPr>
        <w:t>Instalações elétricas em condições adequadas:</w:t>
      </w:r>
      <w:r>
        <w:rPr>
          <w:color w:val="666666"/>
          <w:sz w:val="26"/>
          <w:szCs w:val="26"/>
        </w:rPr>
        <w:t xml:space="preserve"> As instalações elétricas da empresa precisam estar em condições adequadas,</w:t>
      </w:r>
      <w:r w:rsidR="006D0726">
        <w:rPr>
          <w:color w:val="666666"/>
          <w:sz w:val="26"/>
          <w:szCs w:val="26"/>
        </w:rPr>
        <w:t xml:space="preserve"> além de possuir soquetes inteligentes para a instalação das lâmpadas,</w:t>
      </w:r>
      <w:r>
        <w:rPr>
          <w:color w:val="666666"/>
          <w:sz w:val="26"/>
          <w:szCs w:val="26"/>
        </w:rPr>
        <w:t xml:space="preserve"> </w:t>
      </w:r>
      <w:r w:rsidR="006D0726">
        <w:rPr>
          <w:color w:val="666666"/>
          <w:sz w:val="26"/>
          <w:szCs w:val="26"/>
        </w:rPr>
        <w:t>também deve possuir</w:t>
      </w:r>
      <w:r>
        <w:rPr>
          <w:color w:val="666666"/>
          <w:sz w:val="26"/>
          <w:szCs w:val="26"/>
        </w:rPr>
        <w:t xml:space="preserve"> aterramento, para garantir que o novo sistema de controle de iluminação funcione corretamente e não haja riscos de curto-circuito ou incêndios.</w:t>
      </w:r>
    </w:p>
    <w:p w14:paraId="17560311" w14:textId="77777777" w:rsidR="004A034C" w:rsidRDefault="00000000">
      <w:pPr>
        <w:keepNext/>
        <w:keepLines/>
        <w:numPr>
          <w:ilvl w:val="0"/>
          <w:numId w:val="2"/>
        </w:numPr>
        <w:spacing w:before="0" w:after="0"/>
        <w:rPr>
          <w:color w:val="666666"/>
          <w:sz w:val="26"/>
          <w:szCs w:val="26"/>
        </w:rPr>
      </w:pPr>
      <w:bookmarkStart w:id="28" w:name="_heading=h.pbf113xi0e90" w:colFirst="0" w:colLast="0"/>
      <w:bookmarkEnd w:id="28"/>
      <w:r>
        <w:rPr>
          <w:b/>
          <w:color w:val="666666"/>
          <w:sz w:val="26"/>
          <w:szCs w:val="26"/>
        </w:rPr>
        <w:t>Acesso às áreas de instalação:</w:t>
      </w:r>
      <w:r>
        <w:rPr>
          <w:color w:val="666666"/>
          <w:sz w:val="26"/>
          <w:szCs w:val="26"/>
        </w:rPr>
        <w:t xml:space="preserve"> A empresa deve garantir que haja acesso adequado às áreas onde serão instalados os sensores de luminosidade e os equipamentos de controle de iluminação. Se as áreas forem de difícil acesso, isso pode tornar a instalação e manutenção do sistema mais difícil e onerosa.</w:t>
      </w:r>
    </w:p>
    <w:p w14:paraId="59C06B41" w14:textId="77777777" w:rsidR="004A034C" w:rsidRDefault="00000000">
      <w:pPr>
        <w:keepNext/>
        <w:keepLines/>
        <w:numPr>
          <w:ilvl w:val="0"/>
          <w:numId w:val="2"/>
        </w:numPr>
        <w:spacing w:before="0" w:after="0"/>
        <w:rPr>
          <w:color w:val="666666"/>
          <w:sz w:val="26"/>
          <w:szCs w:val="26"/>
        </w:rPr>
      </w:pPr>
      <w:bookmarkStart w:id="29" w:name="_heading=h.exeedeqqn621" w:colFirst="0" w:colLast="0"/>
      <w:bookmarkEnd w:id="29"/>
      <w:r>
        <w:rPr>
          <w:b/>
          <w:color w:val="666666"/>
          <w:sz w:val="26"/>
          <w:szCs w:val="26"/>
        </w:rPr>
        <w:t>Sistema de internet adequado:</w:t>
      </w:r>
      <w:r>
        <w:rPr>
          <w:color w:val="666666"/>
          <w:sz w:val="26"/>
          <w:szCs w:val="26"/>
        </w:rPr>
        <w:t xml:space="preserve"> A empresa deve ter um sistema de internet adequado e com capacidade para suportar a conexão dos sensores de luminosidade e dos equipamentos de controle de iluminação. É importante verificar se a rede de internet pode fornecer conexão estável e segura para o novo sistema de controle de iluminação.</w:t>
      </w:r>
    </w:p>
    <w:p w14:paraId="45DF92C6" w14:textId="77777777" w:rsidR="004A034C" w:rsidRDefault="00000000">
      <w:pPr>
        <w:keepNext/>
        <w:keepLines/>
        <w:numPr>
          <w:ilvl w:val="0"/>
          <w:numId w:val="2"/>
        </w:numPr>
        <w:spacing w:before="0" w:after="0"/>
        <w:rPr>
          <w:color w:val="666666"/>
          <w:sz w:val="26"/>
          <w:szCs w:val="26"/>
        </w:rPr>
      </w:pPr>
      <w:bookmarkStart w:id="30" w:name="_heading=h.6si0a2viq8xw" w:colFirst="0" w:colLast="0"/>
      <w:bookmarkEnd w:id="30"/>
      <w:r>
        <w:rPr>
          <w:b/>
          <w:color w:val="666666"/>
          <w:sz w:val="26"/>
          <w:szCs w:val="26"/>
        </w:rPr>
        <w:t>Segurança de rede:</w:t>
      </w:r>
      <w:r>
        <w:rPr>
          <w:color w:val="666666"/>
          <w:sz w:val="26"/>
          <w:szCs w:val="26"/>
        </w:rPr>
        <w:t xml:space="preserve"> A empresa precisa garantir que a rede de internet utilizada seja segura para evitar possíveis ataques cibernéticos. Para isso, é importante adotar medidas de segurança como senhas fortes e atualizações regulares do software.</w:t>
      </w:r>
    </w:p>
    <w:p w14:paraId="2D0EA0EE" w14:textId="77777777" w:rsidR="004A034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firstLine="720"/>
        <w:rPr>
          <w:color w:val="666666"/>
          <w:sz w:val="32"/>
          <w:szCs w:val="32"/>
        </w:rPr>
      </w:pPr>
      <w:bookmarkStart w:id="31" w:name="_heading=h.vkl1np9h9l40" w:colFirst="0" w:colLast="0"/>
      <w:bookmarkEnd w:id="31"/>
      <w:r>
        <w:rPr>
          <w:rFonts w:ascii="Arial" w:eastAsia="Arial" w:hAnsi="Arial" w:cs="Arial"/>
          <w:color w:val="666666"/>
          <w:sz w:val="26"/>
          <w:szCs w:val="26"/>
        </w:rPr>
        <w:t>Ao considerar essas restrições e premissas, a empresa contratante pode implementar com sucesso o sistema Energia Futura para economia de energia, minimizando os riscos, garantindo que o projeto atenda às suas necessidades e limitações, funcionando corretamente e que os equipamentos estejam em boas condições de operação.</w:t>
      </w:r>
    </w:p>
    <w:p w14:paraId="25408CA0" w14:textId="77777777" w:rsidR="004A034C" w:rsidRDefault="00000000">
      <w:r>
        <w:tab/>
      </w:r>
    </w:p>
    <w:p w14:paraId="385F9883" w14:textId="77777777" w:rsidR="004A034C" w:rsidRDefault="004A034C">
      <w:pPr>
        <w:spacing w:before="240" w:after="240"/>
        <w:ind w:firstLine="720"/>
      </w:pPr>
    </w:p>
    <w:p w14:paraId="466AB0E2" w14:textId="77777777" w:rsidR="004A034C" w:rsidRDefault="004A034C"/>
    <w:p w14:paraId="266868CF" w14:textId="4A087D5F" w:rsidR="0014327D" w:rsidRDefault="0014327D" w:rsidP="0014327D"/>
    <w:p w14:paraId="42BE8B0A" w14:textId="77777777" w:rsidR="009D0199" w:rsidRPr="0014327D" w:rsidRDefault="009D0199" w:rsidP="0014327D"/>
    <w:p w14:paraId="4D3F7154" w14:textId="77777777" w:rsidR="0014327D" w:rsidRDefault="0014327D" w:rsidP="00140EB4">
      <w:pPr>
        <w:pStyle w:val="Ttulo1"/>
      </w:pPr>
    </w:p>
    <w:p w14:paraId="333C6D11" w14:textId="0E898852" w:rsidR="00140EB4" w:rsidRDefault="00140EB4" w:rsidP="00140EB4">
      <w:pPr>
        <w:pStyle w:val="Ttulo1"/>
      </w:pPr>
      <w:r>
        <w:t>Contrato</w:t>
      </w:r>
    </w:p>
    <w:p w14:paraId="303101A3" w14:textId="77777777" w:rsidR="00140EB4" w:rsidRDefault="00140EB4" w:rsidP="00140EB4"/>
    <w:p w14:paraId="6318A999" w14:textId="77777777" w:rsidR="00140EB4" w:rsidRDefault="00140EB4" w:rsidP="00140EB4">
      <w:pPr>
        <w:rPr>
          <w:rFonts w:ascii="Roboto" w:eastAsia="Roboto" w:hAnsi="Roboto" w:cs="Roboto"/>
          <w:color w:val="242424"/>
          <w:sz w:val="23"/>
          <w:szCs w:val="23"/>
          <w:highlight w:val="white"/>
        </w:rPr>
      </w:pPr>
      <w:r>
        <w:rPr>
          <w:rFonts w:ascii="Roboto" w:eastAsia="Roboto" w:hAnsi="Roboto" w:cs="Roboto"/>
          <w:color w:val="242424"/>
          <w:sz w:val="23"/>
          <w:szCs w:val="23"/>
          <w:highlight w:val="white"/>
        </w:rPr>
        <w:t>• PONTOS DO CONTRATO</w:t>
      </w:r>
    </w:p>
    <w:p w14:paraId="442F3530" w14:textId="77777777" w:rsidR="00140EB4" w:rsidRDefault="00140EB4" w:rsidP="00140EB4">
      <w:pPr>
        <w:shd w:val="clear" w:color="auto" w:fill="FFFFFF"/>
        <w:spacing w:before="0" w:after="0"/>
        <w:rPr>
          <w:rFonts w:ascii="Roboto" w:eastAsia="Roboto" w:hAnsi="Roboto" w:cs="Roboto"/>
          <w:color w:val="242424"/>
          <w:sz w:val="23"/>
          <w:szCs w:val="23"/>
        </w:rPr>
      </w:pPr>
    </w:p>
    <w:p w14:paraId="62184DC6" w14:textId="77777777" w:rsidR="00140EB4" w:rsidRDefault="00140EB4" w:rsidP="00140EB4">
      <w:pPr>
        <w:shd w:val="clear" w:color="auto" w:fill="FFFFFF"/>
        <w:spacing w:before="0" w:after="0"/>
        <w:rPr>
          <w:rFonts w:ascii="Roboto" w:eastAsia="Roboto" w:hAnsi="Roboto" w:cs="Roboto"/>
          <w:color w:val="242424"/>
          <w:sz w:val="26"/>
          <w:szCs w:val="26"/>
        </w:rPr>
      </w:pPr>
      <w:r>
        <w:rPr>
          <w:rFonts w:ascii="Roboto" w:eastAsia="Roboto" w:hAnsi="Roboto" w:cs="Roboto"/>
          <w:color w:val="242424"/>
          <w:sz w:val="26"/>
          <w:szCs w:val="26"/>
        </w:rPr>
        <w:t>1.</w:t>
      </w:r>
      <w:r>
        <w:rPr>
          <w:rFonts w:ascii="Roboto" w:eastAsia="Roboto" w:hAnsi="Roboto" w:cs="Roboto"/>
          <w:b/>
          <w:color w:val="242424"/>
          <w:sz w:val="26"/>
          <w:szCs w:val="26"/>
        </w:rPr>
        <w:t xml:space="preserve"> Qualificação das partes</w:t>
      </w:r>
      <w:r>
        <w:rPr>
          <w:rFonts w:ascii="Roboto" w:eastAsia="Roboto" w:hAnsi="Roboto" w:cs="Roboto"/>
          <w:color w:val="242424"/>
          <w:sz w:val="26"/>
          <w:szCs w:val="26"/>
        </w:rPr>
        <w:t>:</w:t>
      </w:r>
    </w:p>
    <w:p w14:paraId="596C8EE1" w14:textId="77777777" w:rsidR="00140EB4" w:rsidRDefault="00140EB4" w:rsidP="00140EB4">
      <w:pPr>
        <w:shd w:val="clear" w:color="auto" w:fill="FFFFFF"/>
        <w:spacing w:before="0" w:after="0"/>
        <w:rPr>
          <w:rFonts w:ascii="Roboto" w:eastAsia="Roboto" w:hAnsi="Roboto" w:cs="Roboto"/>
          <w:color w:val="242424"/>
          <w:sz w:val="26"/>
          <w:szCs w:val="26"/>
        </w:rPr>
      </w:pPr>
      <w:r>
        <w:rPr>
          <w:rFonts w:ascii="Roboto" w:eastAsia="Roboto" w:hAnsi="Roboto" w:cs="Roboto"/>
          <w:color w:val="242424"/>
          <w:sz w:val="26"/>
          <w:szCs w:val="26"/>
        </w:rPr>
        <w:t>Descrevê-las (nome completo, nacionalidade, estado civil, profissão, CNPJ, RG, endereço eletrônico para contato, endereço comercial...) Além de informar o termo pelo qual cada uma será designada ao longo do contrato</w:t>
      </w:r>
    </w:p>
    <w:p w14:paraId="30B9750B" w14:textId="77777777" w:rsidR="00140EB4" w:rsidRDefault="00140EB4" w:rsidP="00140EB4">
      <w:pPr>
        <w:shd w:val="clear" w:color="auto" w:fill="FFFFFF"/>
        <w:spacing w:before="0" w:after="0"/>
        <w:rPr>
          <w:rFonts w:ascii="Roboto" w:eastAsia="Roboto" w:hAnsi="Roboto" w:cs="Roboto"/>
          <w:b/>
          <w:color w:val="242424"/>
          <w:sz w:val="26"/>
          <w:szCs w:val="26"/>
        </w:rPr>
      </w:pPr>
      <w:r>
        <w:rPr>
          <w:rFonts w:ascii="Roboto" w:eastAsia="Roboto" w:hAnsi="Roboto" w:cs="Roboto"/>
          <w:color w:val="242424"/>
          <w:sz w:val="26"/>
          <w:szCs w:val="26"/>
        </w:rPr>
        <w:t xml:space="preserve">2. </w:t>
      </w:r>
      <w:r>
        <w:rPr>
          <w:rFonts w:ascii="Roboto" w:eastAsia="Roboto" w:hAnsi="Roboto" w:cs="Roboto"/>
          <w:b/>
          <w:color w:val="242424"/>
          <w:sz w:val="26"/>
          <w:szCs w:val="26"/>
        </w:rPr>
        <w:t>Objeto do contrato:</w:t>
      </w:r>
    </w:p>
    <w:p w14:paraId="55CBF90B" w14:textId="77777777" w:rsidR="00140EB4" w:rsidRDefault="00140EB4" w:rsidP="00140EB4">
      <w:pPr>
        <w:shd w:val="clear" w:color="auto" w:fill="FFFFFF"/>
        <w:spacing w:before="0" w:after="0"/>
        <w:rPr>
          <w:rFonts w:ascii="Roboto" w:eastAsia="Roboto" w:hAnsi="Roboto" w:cs="Roboto"/>
          <w:color w:val="242424"/>
          <w:sz w:val="26"/>
          <w:szCs w:val="26"/>
        </w:rPr>
      </w:pPr>
      <w:r>
        <w:rPr>
          <w:rFonts w:ascii="Roboto" w:eastAsia="Roboto" w:hAnsi="Roboto" w:cs="Roboto"/>
          <w:color w:val="242424"/>
          <w:sz w:val="26"/>
          <w:szCs w:val="26"/>
        </w:rPr>
        <w:t>Especificar a entrega e o serviço que será realizado, além das qualificações das partes envolvidas no mesmo.</w:t>
      </w:r>
    </w:p>
    <w:p w14:paraId="50AE2E45" w14:textId="77777777" w:rsidR="00140EB4" w:rsidRDefault="00140EB4" w:rsidP="00140EB4">
      <w:pPr>
        <w:shd w:val="clear" w:color="auto" w:fill="FFFFFF"/>
        <w:spacing w:before="0" w:after="0"/>
        <w:rPr>
          <w:rFonts w:ascii="Roboto" w:eastAsia="Roboto" w:hAnsi="Roboto" w:cs="Roboto"/>
          <w:b/>
          <w:color w:val="242424"/>
          <w:sz w:val="26"/>
          <w:szCs w:val="26"/>
        </w:rPr>
      </w:pPr>
      <w:r>
        <w:rPr>
          <w:rFonts w:ascii="Roboto" w:eastAsia="Roboto" w:hAnsi="Roboto" w:cs="Roboto"/>
          <w:color w:val="242424"/>
          <w:sz w:val="26"/>
          <w:szCs w:val="26"/>
        </w:rPr>
        <w:t xml:space="preserve">3. </w:t>
      </w:r>
      <w:r>
        <w:rPr>
          <w:rFonts w:ascii="Roboto" w:eastAsia="Roboto" w:hAnsi="Roboto" w:cs="Roboto"/>
          <w:b/>
          <w:color w:val="242424"/>
          <w:sz w:val="26"/>
          <w:szCs w:val="26"/>
        </w:rPr>
        <w:t>Obrigações do contratante:</w:t>
      </w:r>
    </w:p>
    <w:p w14:paraId="4531DAB1" w14:textId="77777777" w:rsidR="00140EB4" w:rsidRDefault="00140EB4" w:rsidP="00140EB4">
      <w:pPr>
        <w:shd w:val="clear" w:color="auto" w:fill="FFFFFF"/>
        <w:spacing w:before="0" w:after="0"/>
        <w:rPr>
          <w:rFonts w:ascii="Roboto" w:eastAsia="Roboto" w:hAnsi="Roboto" w:cs="Roboto"/>
          <w:color w:val="242424"/>
          <w:sz w:val="26"/>
          <w:szCs w:val="26"/>
        </w:rPr>
      </w:pPr>
      <w:r>
        <w:rPr>
          <w:rFonts w:ascii="Roboto" w:eastAsia="Roboto" w:hAnsi="Roboto" w:cs="Roboto"/>
          <w:color w:val="242424"/>
          <w:sz w:val="26"/>
          <w:szCs w:val="26"/>
        </w:rPr>
        <w:t>Efetuar o pagamento dos valores acordados em um determinado dia do mês.</w:t>
      </w:r>
    </w:p>
    <w:p w14:paraId="249F9909" w14:textId="77777777" w:rsidR="00140EB4" w:rsidRDefault="00140EB4" w:rsidP="00140EB4">
      <w:pPr>
        <w:shd w:val="clear" w:color="auto" w:fill="FFFFFF"/>
        <w:spacing w:before="0" w:after="0"/>
        <w:rPr>
          <w:rFonts w:ascii="Roboto" w:eastAsia="Roboto" w:hAnsi="Roboto" w:cs="Roboto"/>
          <w:color w:val="242424"/>
          <w:sz w:val="26"/>
          <w:szCs w:val="26"/>
        </w:rPr>
      </w:pPr>
      <w:r>
        <w:rPr>
          <w:rFonts w:ascii="Roboto" w:eastAsia="Roboto" w:hAnsi="Roboto" w:cs="Roboto"/>
          <w:color w:val="242424"/>
          <w:sz w:val="26"/>
          <w:szCs w:val="26"/>
        </w:rPr>
        <w:t xml:space="preserve">Disponibilizar o local para que seja feito um estudo estrutural, para que os pontos críticos da planta sejam explorados ocasionando em uma melhor instalação. </w:t>
      </w:r>
    </w:p>
    <w:p w14:paraId="442CED15" w14:textId="77777777" w:rsidR="00140EB4" w:rsidRDefault="00140EB4" w:rsidP="00140EB4">
      <w:pPr>
        <w:shd w:val="clear" w:color="auto" w:fill="FFFFFF"/>
        <w:spacing w:before="0" w:after="0"/>
        <w:rPr>
          <w:rFonts w:ascii="Roboto" w:eastAsia="Roboto" w:hAnsi="Roboto" w:cs="Roboto"/>
          <w:b/>
          <w:color w:val="242424"/>
          <w:sz w:val="26"/>
          <w:szCs w:val="26"/>
        </w:rPr>
      </w:pPr>
      <w:r>
        <w:rPr>
          <w:rFonts w:ascii="Roboto" w:eastAsia="Roboto" w:hAnsi="Roboto" w:cs="Roboto"/>
          <w:color w:val="242424"/>
          <w:sz w:val="26"/>
          <w:szCs w:val="26"/>
        </w:rPr>
        <w:t xml:space="preserve">4. </w:t>
      </w:r>
      <w:r>
        <w:rPr>
          <w:rFonts w:ascii="Roboto" w:eastAsia="Roboto" w:hAnsi="Roboto" w:cs="Roboto"/>
          <w:b/>
          <w:color w:val="242424"/>
          <w:sz w:val="26"/>
          <w:szCs w:val="26"/>
        </w:rPr>
        <w:t>Obrigações do contratado:</w:t>
      </w:r>
    </w:p>
    <w:p w14:paraId="0A9008F6" w14:textId="77777777" w:rsidR="00140EB4" w:rsidRDefault="00140EB4" w:rsidP="00140EB4">
      <w:pPr>
        <w:shd w:val="clear" w:color="auto" w:fill="FFFFFF"/>
        <w:spacing w:before="0" w:after="0"/>
        <w:rPr>
          <w:rFonts w:ascii="Roboto" w:eastAsia="Roboto" w:hAnsi="Roboto" w:cs="Roboto"/>
          <w:color w:val="242424"/>
          <w:sz w:val="26"/>
          <w:szCs w:val="26"/>
        </w:rPr>
      </w:pPr>
      <w:r>
        <w:rPr>
          <w:rFonts w:ascii="Roboto" w:eastAsia="Roboto" w:hAnsi="Roboto" w:cs="Roboto"/>
          <w:color w:val="242424"/>
          <w:sz w:val="26"/>
          <w:szCs w:val="26"/>
        </w:rPr>
        <w:t>Entregar soluções técnicas e estruturais diretamente com a contratada, caso haja intervenção por um terceiro, não nos responsabilizamos por danos ou perdas.</w:t>
      </w:r>
    </w:p>
    <w:p w14:paraId="71A0BBB9" w14:textId="22E8DD32" w:rsidR="00140EB4" w:rsidRDefault="00140EB4" w:rsidP="00140EB4">
      <w:pPr>
        <w:shd w:val="clear" w:color="auto" w:fill="FFFFFF"/>
        <w:spacing w:before="0" w:after="0"/>
        <w:rPr>
          <w:rFonts w:ascii="Roboto" w:eastAsia="Roboto" w:hAnsi="Roboto" w:cs="Roboto"/>
          <w:b/>
          <w:color w:val="242424"/>
          <w:sz w:val="26"/>
          <w:szCs w:val="26"/>
        </w:rPr>
      </w:pPr>
      <w:r>
        <w:rPr>
          <w:rFonts w:ascii="Roboto" w:eastAsia="Roboto" w:hAnsi="Roboto" w:cs="Roboto"/>
          <w:color w:val="242424"/>
          <w:sz w:val="26"/>
          <w:szCs w:val="26"/>
        </w:rPr>
        <w:t xml:space="preserve">5. </w:t>
      </w:r>
      <w:r>
        <w:rPr>
          <w:rFonts w:ascii="Roboto" w:eastAsia="Roboto" w:hAnsi="Roboto" w:cs="Roboto"/>
          <w:b/>
          <w:color w:val="242424"/>
          <w:sz w:val="26"/>
          <w:szCs w:val="26"/>
        </w:rPr>
        <w:t>Detalhamento dos serviços:</w:t>
      </w:r>
    </w:p>
    <w:p w14:paraId="3E4E9BF9" w14:textId="77777777" w:rsidR="00140EB4" w:rsidRDefault="00140EB4" w:rsidP="00140EB4">
      <w:pPr>
        <w:shd w:val="clear" w:color="auto" w:fill="FFFFFF"/>
        <w:spacing w:before="0" w:after="0"/>
        <w:rPr>
          <w:rFonts w:ascii="Roboto" w:eastAsia="Roboto" w:hAnsi="Roboto" w:cs="Roboto"/>
          <w:color w:val="242424"/>
          <w:sz w:val="26"/>
          <w:szCs w:val="26"/>
        </w:rPr>
      </w:pPr>
      <w:r>
        <w:rPr>
          <w:rFonts w:ascii="Roboto" w:eastAsia="Roboto" w:hAnsi="Roboto" w:cs="Roboto"/>
          <w:color w:val="242424"/>
          <w:sz w:val="26"/>
          <w:szCs w:val="26"/>
        </w:rPr>
        <w:t>Implementar o sistema de modo que esteja 100% funcional, além de realizar visitas periódicas para verificação e manutenção.</w:t>
      </w:r>
    </w:p>
    <w:p w14:paraId="059D8257" w14:textId="77777777" w:rsidR="00140EB4" w:rsidRDefault="00140EB4" w:rsidP="00140EB4">
      <w:pPr>
        <w:shd w:val="clear" w:color="auto" w:fill="FFFFFF"/>
        <w:spacing w:before="0" w:after="0"/>
        <w:rPr>
          <w:rFonts w:ascii="Roboto" w:eastAsia="Roboto" w:hAnsi="Roboto" w:cs="Roboto"/>
          <w:b/>
          <w:color w:val="242424"/>
          <w:sz w:val="26"/>
          <w:szCs w:val="26"/>
        </w:rPr>
      </w:pPr>
      <w:r>
        <w:rPr>
          <w:rFonts w:ascii="Roboto" w:eastAsia="Roboto" w:hAnsi="Roboto" w:cs="Roboto"/>
          <w:color w:val="242424"/>
          <w:sz w:val="26"/>
          <w:szCs w:val="26"/>
        </w:rPr>
        <w:t>6.</w:t>
      </w:r>
      <w:r>
        <w:rPr>
          <w:rFonts w:ascii="Roboto" w:eastAsia="Roboto" w:hAnsi="Roboto" w:cs="Roboto"/>
          <w:b/>
          <w:color w:val="242424"/>
          <w:sz w:val="26"/>
          <w:szCs w:val="26"/>
        </w:rPr>
        <w:t xml:space="preserve"> Valores e condições de pagamento:</w:t>
      </w:r>
    </w:p>
    <w:p w14:paraId="069DF5E3" w14:textId="77777777" w:rsidR="00140EB4" w:rsidRDefault="00140EB4" w:rsidP="00140EB4">
      <w:pPr>
        <w:shd w:val="clear" w:color="auto" w:fill="FFFFFF"/>
        <w:spacing w:before="0" w:after="0"/>
        <w:rPr>
          <w:rFonts w:ascii="Roboto" w:eastAsia="Roboto" w:hAnsi="Roboto" w:cs="Roboto"/>
          <w:color w:val="242424"/>
          <w:sz w:val="26"/>
          <w:szCs w:val="26"/>
        </w:rPr>
      </w:pPr>
      <w:r>
        <w:rPr>
          <w:rFonts w:ascii="Roboto" w:eastAsia="Roboto" w:hAnsi="Roboto" w:cs="Roboto"/>
          <w:color w:val="242424"/>
          <w:sz w:val="26"/>
          <w:szCs w:val="26"/>
        </w:rPr>
        <w:t>Definição de Valor para o Projeto (implementação e orçamentos de custos), valores de visitas técnicas e reparos no sistema.</w:t>
      </w:r>
    </w:p>
    <w:p w14:paraId="74EEB45E" w14:textId="77777777" w:rsidR="00140EB4" w:rsidRDefault="00140EB4" w:rsidP="00140EB4">
      <w:pPr>
        <w:shd w:val="clear" w:color="auto" w:fill="FFFFFF"/>
        <w:spacing w:before="0" w:after="0"/>
        <w:rPr>
          <w:rFonts w:ascii="Roboto" w:eastAsia="Roboto" w:hAnsi="Roboto" w:cs="Roboto"/>
          <w:color w:val="242424"/>
          <w:sz w:val="26"/>
          <w:szCs w:val="26"/>
        </w:rPr>
      </w:pPr>
      <w:r>
        <w:rPr>
          <w:rFonts w:ascii="Roboto" w:eastAsia="Roboto" w:hAnsi="Roboto" w:cs="Roboto"/>
          <w:color w:val="242424"/>
          <w:sz w:val="26"/>
          <w:szCs w:val="26"/>
        </w:rPr>
        <w:t>Condições de pagamento facilitadas caso o acordo contratual seja efetivado (item 8)</w:t>
      </w:r>
    </w:p>
    <w:p w14:paraId="4DD573D7" w14:textId="77777777" w:rsidR="00140EB4" w:rsidRDefault="00140EB4" w:rsidP="00140EB4">
      <w:pPr>
        <w:shd w:val="clear" w:color="auto" w:fill="FFFFFF"/>
        <w:spacing w:before="0" w:after="0"/>
        <w:rPr>
          <w:rFonts w:ascii="Roboto" w:eastAsia="Roboto" w:hAnsi="Roboto" w:cs="Roboto"/>
          <w:b/>
          <w:color w:val="242424"/>
          <w:sz w:val="26"/>
          <w:szCs w:val="26"/>
        </w:rPr>
      </w:pPr>
      <w:r>
        <w:rPr>
          <w:rFonts w:ascii="Roboto" w:eastAsia="Roboto" w:hAnsi="Roboto" w:cs="Roboto"/>
          <w:color w:val="242424"/>
          <w:sz w:val="26"/>
          <w:szCs w:val="26"/>
        </w:rPr>
        <w:t xml:space="preserve">7. </w:t>
      </w:r>
      <w:r>
        <w:rPr>
          <w:rFonts w:ascii="Roboto" w:eastAsia="Roboto" w:hAnsi="Roboto" w:cs="Roboto"/>
          <w:b/>
          <w:color w:val="242424"/>
          <w:sz w:val="26"/>
          <w:szCs w:val="26"/>
        </w:rPr>
        <w:t>Condições em casos de descumprimento e rescisão:</w:t>
      </w:r>
    </w:p>
    <w:p w14:paraId="10C9E3D0" w14:textId="77777777" w:rsidR="00140EB4" w:rsidRDefault="00140EB4" w:rsidP="00140EB4">
      <w:pPr>
        <w:shd w:val="clear" w:color="auto" w:fill="FFFFFF"/>
        <w:spacing w:before="0" w:after="0"/>
        <w:rPr>
          <w:rFonts w:ascii="Roboto" w:eastAsia="Roboto" w:hAnsi="Roboto" w:cs="Roboto"/>
          <w:color w:val="242424"/>
          <w:sz w:val="26"/>
          <w:szCs w:val="26"/>
        </w:rPr>
      </w:pPr>
      <w:r>
        <w:rPr>
          <w:rFonts w:ascii="Roboto" w:eastAsia="Roboto" w:hAnsi="Roboto" w:cs="Roboto"/>
          <w:color w:val="242424"/>
          <w:sz w:val="26"/>
          <w:szCs w:val="26"/>
        </w:rPr>
        <w:t>Caso haja rompimento/quebra de contrato, valores de multas e rescisões contratuais serão aplicados de acordo com as leis vigentes na constituição... (pesquisa de valores e condições)</w:t>
      </w:r>
    </w:p>
    <w:p w14:paraId="72E1C3C6" w14:textId="77777777" w:rsidR="00140EB4" w:rsidRDefault="00140EB4" w:rsidP="00140EB4">
      <w:pPr>
        <w:shd w:val="clear" w:color="auto" w:fill="FFFFFF"/>
        <w:spacing w:before="0" w:after="0"/>
        <w:rPr>
          <w:rFonts w:ascii="Roboto" w:eastAsia="Roboto" w:hAnsi="Roboto" w:cs="Roboto"/>
          <w:b/>
          <w:color w:val="242424"/>
          <w:sz w:val="26"/>
          <w:szCs w:val="26"/>
        </w:rPr>
      </w:pPr>
      <w:r>
        <w:rPr>
          <w:rFonts w:ascii="Roboto" w:eastAsia="Roboto" w:hAnsi="Roboto" w:cs="Roboto"/>
          <w:color w:val="242424"/>
          <w:sz w:val="26"/>
          <w:szCs w:val="26"/>
        </w:rPr>
        <w:t xml:space="preserve">8. </w:t>
      </w:r>
      <w:r>
        <w:rPr>
          <w:rFonts w:ascii="Roboto" w:eastAsia="Roboto" w:hAnsi="Roboto" w:cs="Roboto"/>
          <w:b/>
          <w:color w:val="242424"/>
          <w:sz w:val="26"/>
          <w:szCs w:val="26"/>
        </w:rPr>
        <w:t>Prazo de validade do contrato:</w:t>
      </w:r>
    </w:p>
    <w:p w14:paraId="5A2065FC" w14:textId="77777777" w:rsidR="00140EB4" w:rsidRDefault="00140EB4" w:rsidP="00140EB4">
      <w:pPr>
        <w:shd w:val="clear" w:color="auto" w:fill="FFFFFF"/>
        <w:spacing w:before="0" w:after="0"/>
        <w:rPr>
          <w:rFonts w:ascii="Roboto" w:eastAsia="Roboto" w:hAnsi="Roboto" w:cs="Roboto"/>
          <w:color w:val="242424"/>
          <w:sz w:val="26"/>
          <w:szCs w:val="26"/>
        </w:rPr>
      </w:pPr>
      <w:r>
        <w:rPr>
          <w:rFonts w:ascii="Roboto" w:eastAsia="Roboto" w:hAnsi="Roboto" w:cs="Roboto"/>
          <w:color w:val="242424"/>
          <w:sz w:val="26"/>
          <w:szCs w:val="26"/>
        </w:rPr>
        <w:t>De acordo com o tempo (anos), que o contratante irá permanecer com a nossa empresa, podemos fazer um acordo para facilitar o pagamento EX:</w:t>
      </w:r>
    </w:p>
    <w:p w14:paraId="27F5537C" w14:textId="77777777" w:rsidR="00140EB4" w:rsidRDefault="00140EB4" w:rsidP="00140EB4">
      <w:pPr>
        <w:shd w:val="clear" w:color="auto" w:fill="FFFFFF"/>
        <w:spacing w:before="0" w:after="0"/>
        <w:rPr>
          <w:rFonts w:ascii="Roboto" w:eastAsia="Roboto" w:hAnsi="Roboto" w:cs="Roboto"/>
          <w:color w:val="242424"/>
          <w:sz w:val="26"/>
          <w:szCs w:val="26"/>
        </w:rPr>
      </w:pPr>
    </w:p>
    <w:p w14:paraId="099074D9" w14:textId="77777777" w:rsidR="00140EB4" w:rsidRDefault="00140EB4" w:rsidP="00140EB4">
      <w:pPr>
        <w:shd w:val="clear" w:color="auto" w:fill="FFFFFF"/>
        <w:spacing w:before="0" w:after="0"/>
        <w:rPr>
          <w:rFonts w:ascii="Roboto" w:eastAsia="Roboto" w:hAnsi="Roboto" w:cs="Roboto"/>
          <w:color w:val="242424"/>
          <w:sz w:val="26"/>
          <w:szCs w:val="26"/>
        </w:rPr>
      </w:pPr>
      <w:r>
        <w:rPr>
          <w:rFonts w:ascii="Roboto" w:eastAsia="Roboto" w:hAnsi="Roboto" w:cs="Roboto"/>
          <w:color w:val="242424"/>
          <w:sz w:val="26"/>
          <w:szCs w:val="26"/>
        </w:rPr>
        <w:t>R$100.000,00 em 1 ano = 8.333,33/ Mês + % da economia nas contas de luz (verificação via software dos gastos energéticos referentes à iluminação {Economia de verba será deduzida através da equação envolvendo o custo do KWH da região})</w:t>
      </w:r>
    </w:p>
    <w:p w14:paraId="05DF502C" w14:textId="77777777" w:rsidR="00140EB4" w:rsidRDefault="00140EB4" w:rsidP="00140EB4">
      <w:pPr>
        <w:shd w:val="clear" w:color="auto" w:fill="FFFFFF"/>
        <w:spacing w:before="0" w:after="0"/>
        <w:rPr>
          <w:rFonts w:ascii="Roboto" w:eastAsia="Roboto" w:hAnsi="Roboto" w:cs="Roboto"/>
          <w:color w:val="242424"/>
          <w:sz w:val="26"/>
          <w:szCs w:val="26"/>
        </w:rPr>
      </w:pPr>
    </w:p>
    <w:p w14:paraId="63136952" w14:textId="77777777" w:rsidR="00140EB4" w:rsidRDefault="00140EB4" w:rsidP="00140EB4">
      <w:pPr>
        <w:shd w:val="clear" w:color="auto" w:fill="FFFFFF"/>
        <w:spacing w:before="0" w:after="0"/>
        <w:rPr>
          <w:rFonts w:ascii="Roboto" w:eastAsia="Roboto" w:hAnsi="Roboto" w:cs="Roboto"/>
          <w:color w:val="242424"/>
          <w:sz w:val="26"/>
          <w:szCs w:val="26"/>
        </w:rPr>
      </w:pPr>
      <w:r>
        <w:rPr>
          <w:rFonts w:ascii="Roboto" w:eastAsia="Roboto" w:hAnsi="Roboto" w:cs="Roboto"/>
          <w:color w:val="242424"/>
          <w:sz w:val="26"/>
          <w:szCs w:val="26"/>
        </w:rPr>
        <w:t>R$100.000,00 em 2 anos = 4.166,66/ Mês + % da economia nas contas de luz (verificação via software dos gastos energéticos referentes à iluminação {Economia de verba será deduzida através da equação envolvendo o custo do KWH da região})</w:t>
      </w:r>
    </w:p>
    <w:p w14:paraId="7ABC579C" w14:textId="77777777" w:rsidR="00140EB4" w:rsidRDefault="00140EB4" w:rsidP="00140EB4">
      <w:pPr>
        <w:shd w:val="clear" w:color="auto" w:fill="FFFFFF"/>
        <w:spacing w:before="0" w:after="0"/>
        <w:rPr>
          <w:rFonts w:ascii="Roboto" w:eastAsia="Roboto" w:hAnsi="Roboto" w:cs="Roboto"/>
          <w:color w:val="242424"/>
          <w:sz w:val="26"/>
          <w:szCs w:val="26"/>
        </w:rPr>
      </w:pPr>
    </w:p>
    <w:p w14:paraId="267A004C" w14:textId="77777777" w:rsidR="00140EB4" w:rsidRDefault="00140EB4" w:rsidP="00140EB4">
      <w:pPr>
        <w:shd w:val="clear" w:color="auto" w:fill="FFFFFF"/>
        <w:spacing w:before="0" w:after="0"/>
        <w:rPr>
          <w:rFonts w:ascii="Roboto" w:eastAsia="Roboto" w:hAnsi="Roboto" w:cs="Roboto"/>
          <w:color w:val="242424"/>
          <w:sz w:val="26"/>
          <w:szCs w:val="26"/>
        </w:rPr>
      </w:pPr>
      <w:r>
        <w:rPr>
          <w:rFonts w:ascii="Roboto" w:eastAsia="Roboto" w:hAnsi="Roboto" w:cs="Roboto"/>
          <w:color w:val="242424"/>
          <w:sz w:val="26"/>
          <w:szCs w:val="26"/>
        </w:rPr>
        <w:t>R$100.000,00 em 3 anos = 2.083,33/ Mês + % da economia nas contas de luz (verificação via software dos gastos energéticos referentes à iluminação {Economia de verba será deduzida através da equação envolvendo o custo do KWH da região})</w:t>
      </w:r>
    </w:p>
    <w:p w14:paraId="06109909" w14:textId="77777777" w:rsidR="004A034C" w:rsidRDefault="004A034C"/>
    <w:sectPr w:rsidR="004A034C">
      <w:headerReference w:type="even" r:id="rId10"/>
      <w:headerReference w:type="default" r:id="rId11"/>
      <w:headerReference w:type="first" r:id="rId12"/>
      <w:footerReference w:type="first" r:id="rId13"/>
      <w:pgSz w:w="11906" w:h="16838"/>
      <w:pgMar w:top="964" w:right="964" w:bottom="964" w:left="964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EAF39" w14:textId="77777777" w:rsidR="00CC3CCD" w:rsidRDefault="00CC3CCD">
      <w:pPr>
        <w:spacing w:before="0" w:after="0"/>
      </w:pPr>
      <w:r>
        <w:separator/>
      </w:r>
    </w:p>
  </w:endnote>
  <w:endnote w:type="continuationSeparator" w:id="0">
    <w:p w14:paraId="6C0D85AA" w14:textId="77777777" w:rsidR="00CC3CCD" w:rsidRDefault="00CC3CC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on Mon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760C1" w14:textId="77777777" w:rsidR="004A034C" w:rsidRDefault="004A03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F84EC" w14:textId="77777777" w:rsidR="00CC3CCD" w:rsidRDefault="00CC3CCD">
      <w:pPr>
        <w:spacing w:before="0" w:after="0"/>
      </w:pPr>
      <w:r>
        <w:separator/>
      </w:r>
    </w:p>
  </w:footnote>
  <w:footnote w:type="continuationSeparator" w:id="0">
    <w:p w14:paraId="7A076141" w14:textId="77777777" w:rsidR="00CC3CCD" w:rsidRDefault="00CC3CC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F00B1" w14:textId="77777777" w:rsidR="004A03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595959"/>
      </w:rPr>
    </w:pPr>
    <w:r>
      <w:rPr>
        <w:color w:val="595959"/>
      </w:rPr>
      <w:pict w14:anchorId="2F8BD7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596.2pt;height:842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F2DAE" w14:textId="77777777" w:rsidR="004A03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595959"/>
      </w:rPr>
    </w:pPr>
    <w:r>
      <w:pict w14:anchorId="22CB73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-48.7pt;margin-top:-44.55pt;width:596.2pt;height:842pt;z-index:-251659776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91EBC" w14:textId="77777777" w:rsidR="004A03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595959"/>
      </w:rPr>
    </w:pPr>
    <w:r>
      <w:rPr>
        <w:color w:val="595959"/>
      </w:rPr>
      <w:pict w14:anchorId="720D7E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596.2pt;height:842pt;z-index:-251658752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E22"/>
    <w:multiLevelType w:val="multilevel"/>
    <w:tmpl w:val="CFEE97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9475129"/>
    <w:multiLevelType w:val="multilevel"/>
    <w:tmpl w:val="A2204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5D76EB"/>
    <w:multiLevelType w:val="multilevel"/>
    <w:tmpl w:val="F01CF7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382117A"/>
    <w:multiLevelType w:val="multilevel"/>
    <w:tmpl w:val="770A56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DAD1C15"/>
    <w:multiLevelType w:val="multilevel"/>
    <w:tmpl w:val="1C3A4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17879411">
    <w:abstractNumId w:val="0"/>
  </w:num>
  <w:num w:numId="2" w16cid:durableId="1995180123">
    <w:abstractNumId w:val="1"/>
  </w:num>
  <w:num w:numId="3" w16cid:durableId="636880031">
    <w:abstractNumId w:val="4"/>
  </w:num>
  <w:num w:numId="4" w16cid:durableId="371227219">
    <w:abstractNumId w:val="3"/>
  </w:num>
  <w:num w:numId="5" w16cid:durableId="176579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34C"/>
    <w:rsid w:val="00140EB4"/>
    <w:rsid w:val="0014327D"/>
    <w:rsid w:val="00240CDA"/>
    <w:rsid w:val="004A034C"/>
    <w:rsid w:val="00657626"/>
    <w:rsid w:val="006D0726"/>
    <w:rsid w:val="009915DF"/>
    <w:rsid w:val="009D0199"/>
    <w:rsid w:val="00CC3CCD"/>
    <w:rsid w:val="00E173BF"/>
    <w:rsid w:val="00EB2791"/>
    <w:rsid w:val="00FE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6AE319"/>
  <w15:docId w15:val="{6D867E73-C9E3-4136-BD9E-7083A5B2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mplon Mono" w:eastAsia="Simplon Mono" w:hAnsi="Simplon Mono" w:cs="Simplon Mono"/>
        <w:color w:val="595959"/>
        <w:sz w:val="22"/>
        <w:szCs w:val="22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rPr>
      <w:color w:val="595959" w:themeColor="text1" w:themeTint="A6"/>
      <w:kern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link w:val="SemEspaamentoChar"/>
    <w:uiPriority w:val="1"/>
    <w:qFormat/>
    <w:rsid w:val="005B4283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after="0"/>
    </w:pPr>
    <w:rPr>
      <w:color w:val="595959" w:themeColor="text1" w:themeTint="A6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0"/>
    <w:pPr>
      <w:spacing w:after="0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6Pg+grhvjG9GJyb78YQuUsc2paw==">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2271</Words>
  <Characters>12269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Autores</dc:creator>
  <cp:lastModifiedBy>Felipe De Andrade</cp:lastModifiedBy>
  <cp:revision>2</cp:revision>
  <cp:lastPrinted>2023-03-07T15:29:00Z</cp:lastPrinted>
  <dcterms:created xsi:type="dcterms:W3CDTF">2023-03-13T11:28:00Z</dcterms:created>
  <dcterms:modified xsi:type="dcterms:W3CDTF">2023-03-13T11:28:00Z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