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REUNIÃO DE RETROSPECTIVA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Sprint 07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 noite do dia 17 de Novembro de 2015, a equipe reuniu-se via Hangouts e Whatsapp para realizar a reunião de retrospectiva da Sprint. Debatemos quais foram os pontos positivos, negativos e o que poderíamos ter feito melhor na iteração. Após o debate chegamos a um consenso nos pontos: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Pontos Positivos: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Bom relacionamento da equipe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Pair Programming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Pontos Negativos: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Desenvolvedores mais distante (Fisicamente)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Cliente não deu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feedbacks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 nem respostas.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Falta de empenho da equipe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Dispersão da equipe com outros compromissos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 que poderíamos ter feito de melhor?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Reservar um pouco de tempo para o projeto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Ter solicitado ajuda de outras pessoas para cobrir o deficit.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Tentar contacto com o cliente mais vezes e de outras formas (pessoalmente).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Monteiro-PB, 17 de Novembro 2015.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Witalo Carlos Xavier Albuquerque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Matheus de Oliveira Barbosa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Ricardo Caldeira de Andrade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