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07" w:rsidRPr="00854629" w:rsidRDefault="001612B6" w:rsidP="00FF22F0">
      <w:pPr>
        <w:jc w:val="both"/>
        <w:rPr>
          <w:rFonts w:ascii="Arial" w:hAnsi="Arial" w:cs="Arial"/>
          <w:sz w:val="24"/>
          <w:szCs w:val="24"/>
        </w:rPr>
      </w:pPr>
      <w:r w:rsidRPr="00854629">
        <w:rPr>
          <w:rFonts w:ascii="Arial" w:hAnsi="Arial" w:cs="Arial"/>
          <w:sz w:val="24"/>
          <w:szCs w:val="24"/>
        </w:rPr>
        <w:t>Descrição dos Casos de Uso</w:t>
      </w:r>
      <w:bookmarkStart w:id="0" w:name="_GoBack"/>
      <w:bookmarkEnd w:id="0"/>
    </w:p>
    <w:p w:rsidR="001612B6" w:rsidRPr="00854629" w:rsidRDefault="001612B6" w:rsidP="00FF22F0">
      <w:pPr>
        <w:jc w:val="both"/>
        <w:rPr>
          <w:rFonts w:ascii="Arial" w:hAnsi="Arial" w:cs="Arial"/>
          <w:sz w:val="24"/>
          <w:szCs w:val="24"/>
        </w:rPr>
      </w:pPr>
      <w:r w:rsidRPr="00854629">
        <w:rPr>
          <w:rFonts w:ascii="Arial" w:hAnsi="Arial" w:cs="Arial"/>
          <w:sz w:val="24"/>
          <w:szCs w:val="24"/>
        </w:rPr>
        <w:tab/>
        <w:t>Os casos de usos a seguir foram obtidos após serem utilizadas as técnicas de validação dos requisitos, citados no capítulo(</w:t>
      </w:r>
      <w:proofErr w:type="spellStart"/>
      <w:r w:rsidRPr="00854629">
        <w:rPr>
          <w:rFonts w:ascii="Arial" w:hAnsi="Arial" w:cs="Arial"/>
          <w:sz w:val="24"/>
          <w:szCs w:val="24"/>
        </w:rPr>
        <w:t>x.x</w:t>
      </w:r>
      <w:proofErr w:type="spellEnd"/>
      <w:r w:rsidRPr="00854629">
        <w:rPr>
          <w:rFonts w:ascii="Arial" w:hAnsi="Arial" w:cs="Arial"/>
          <w:sz w:val="24"/>
          <w:szCs w:val="24"/>
        </w:rPr>
        <w:t>) deste documento, em busca de um melh</w:t>
      </w:r>
      <w:r w:rsidR="006560D2" w:rsidRPr="00854629">
        <w:rPr>
          <w:rFonts w:ascii="Arial" w:hAnsi="Arial" w:cs="Arial"/>
          <w:sz w:val="24"/>
          <w:szCs w:val="24"/>
        </w:rPr>
        <w:t>or entendimento do mini</w:t>
      </w:r>
      <w:r w:rsidRPr="00854629">
        <w:rPr>
          <w:rFonts w:ascii="Arial" w:hAnsi="Arial" w:cs="Arial"/>
          <w:sz w:val="24"/>
          <w:szCs w:val="24"/>
        </w:rPr>
        <w:t>mundo do problema do nosso cliente.</w:t>
      </w:r>
    </w:p>
    <w:p w:rsidR="0088534D" w:rsidRPr="00854629" w:rsidRDefault="0088534D" w:rsidP="00FF22F0">
      <w:pPr>
        <w:keepNext/>
        <w:jc w:val="both"/>
        <w:rPr>
          <w:rFonts w:ascii="Arial" w:hAnsi="Arial" w:cs="Arial"/>
          <w:sz w:val="24"/>
          <w:szCs w:val="24"/>
        </w:rPr>
      </w:pPr>
      <w:r w:rsidRPr="0085462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0A14B2" wp14:editId="18C8AF75">
            <wp:extent cx="5400040" cy="435487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aso de Us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B6" w:rsidRPr="006D17EB" w:rsidRDefault="0088534D" w:rsidP="00FF22F0">
      <w:pPr>
        <w:pStyle w:val="Legenda"/>
        <w:jc w:val="both"/>
        <w:rPr>
          <w:rFonts w:ascii="Arial" w:hAnsi="Arial" w:cs="Arial"/>
          <w:sz w:val="16"/>
          <w:szCs w:val="16"/>
        </w:rPr>
      </w:pPr>
      <w:r w:rsidRPr="006D17EB">
        <w:rPr>
          <w:rFonts w:ascii="Arial" w:hAnsi="Arial" w:cs="Arial"/>
          <w:sz w:val="16"/>
          <w:szCs w:val="16"/>
        </w:rPr>
        <w:t xml:space="preserve">Diagrama </w:t>
      </w:r>
      <w:r w:rsidRPr="006D17EB">
        <w:rPr>
          <w:rFonts w:ascii="Arial" w:hAnsi="Arial" w:cs="Arial"/>
          <w:sz w:val="16"/>
          <w:szCs w:val="16"/>
        </w:rPr>
        <w:fldChar w:fldCharType="begin"/>
      </w:r>
      <w:r w:rsidRPr="006D17EB">
        <w:rPr>
          <w:rFonts w:ascii="Arial" w:hAnsi="Arial" w:cs="Arial"/>
          <w:sz w:val="16"/>
          <w:szCs w:val="16"/>
        </w:rPr>
        <w:instrText xml:space="preserve"> SEQ Diagrama \* ARABIC </w:instrText>
      </w:r>
      <w:r w:rsidRPr="006D17EB">
        <w:rPr>
          <w:rFonts w:ascii="Arial" w:hAnsi="Arial" w:cs="Arial"/>
          <w:sz w:val="16"/>
          <w:szCs w:val="16"/>
        </w:rPr>
        <w:fldChar w:fldCharType="separate"/>
      </w:r>
      <w:r w:rsidRPr="006D17EB">
        <w:rPr>
          <w:rFonts w:ascii="Arial" w:hAnsi="Arial" w:cs="Arial"/>
          <w:noProof/>
          <w:sz w:val="16"/>
          <w:szCs w:val="16"/>
        </w:rPr>
        <w:t>1</w:t>
      </w:r>
      <w:r w:rsidRPr="006D17EB">
        <w:rPr>
          <w:rFonts w:ascii="Arial" w:hAnsi="Arial" w:cs="Arial"/>
          <w:sz w:val="16"/>
          <w:szCs w:val="16"/>
        </w:rPr>
        <w:fldChar w:fldCharType="end"/>
      </w:r>
      <w:r w:rsidRPr="006D17EB">
        <w:rPr>
          <w:rFonts w:ascii="Arial" w:hAnsi="Arial" w:cs="Arial"/>
          <w:sz w:val="16"/>
          <w:szCs w:val="16"/>
        </w:rPr>
        <w:t>- Diagrama de Casos de Uso Geral do Sistema</w:t>
      </w:r>
    </w:p>
    <w:p w:rsidR="0088534D" w:rsidRPr="00854629" w:rsidRDefault="0088534D" w:rsidP="00FF22F0">
      <w:pPr>
        <w:jc w:val="both"/>
        <w:rPr>
          <w:rFonts w:ascii="Arial" w:hAnsi="Arial" w:cs="Arial"/>
          <w:sz w:val="24"/>
          <w:szCs w:val="24"/>
        </w:rPr>
      </w:pPr>
      <w:r w:rsidRPr="00854629">
        <w:rPr>
          <w:rFonts w:ascii="Arial" w:hAnsi="Arial" w:cs="Arial"/>
          <w:sz w:val="24"/>
          <w:szCs w:val="24"/>
        </w:rPr>
        <w:tab/>
        <w:t>Ele retrata os casos de uso de um modo mais superficial do que terá o sistema, exibindo o que deverá possuir para que seja solucionado o problema do cliente.</w:t>
      </w:r>
    </w:p>
    <w:p w:rsidR="00FF22F0" w:rsidRPr="00854629" w:rsidRDefault="00FF22F0" w:rsidP="00FF22F0">
      <w:pPr>
        <w:jc w:val="both"/>
        <w:rPr>
          <w:rFonts w:ascii="Arial" w:hAnsi="Arial" w:cs="Arial"/>
          <w:sz w:val="24"/>
          <w:szCs w:val="24"/>
        </w:rPr>
      </w:pPr>
      <w:r w:rsidRPr="00854629">
        <w:rPr>
          <w:rFonts w:ascii="Arial" w:hAnsi="Arial" w:cs="Arial"/>
          <w:sz w:val="24"/>
          <w:szCs w:val="24"/>
        </w:rPr>
        <w:t>Abaixo segue a descrição dos casos de usos.</w:t>
      </w:r>
    </w:p>
    <w:p w:rsidR="00FF22F0" w:rsidRDefault="008E6359" w:rsidP="00FF22F0">
      <w:pPr>
        <w:jc w:val="both"/>
        <w:rPr>
          <w:rFonts w:ascii="Arial" w:hAnsi="Arial" w:cs="Arial"/>
          <w:sz w:val="24"/>
          <w:szCs w:val="24"/>
        </w:rPr>
      </w:pPr>
      <w:r w:rsidRPr="00854629">
        <w:rPr>
          <w:rFonts w:ascii="Arial" w:hAnsi="Arial" w:cs="Arial"/>
          <w:sz w:val="24"/>
          <w:szCs w:val="24"/>
        </w:rPr>
        <w:t>Identidade, nome, atores e envolvidos, precondição, pós-condição, descrição fluxo principal, citar situações alternativas e de exceção.</w:t>
      </w:r>
    </w:p>
    <w:p w:rsidR="00854629" w:rsidRDefault="00854629" w:rsidP="00FF22F0">
      <w:pPr>
        <w:jc w:val="both"/>
        <w:rPr>
          <w:rFonts w:ascii="Arial" w:hAnsi="Arial" w:cs="Arial"/>
          <w:sz w:val="24"/>
          <w:szCs w:val="24"/>
        </w:rPr>
      </w:pPr>
    </w:p>
    <w:p w:rsidR="00323561" w:rsidRDefault="00323561" w:rsidP="00FF22F0">
      <w:pPr>
        <w:jc w:val="both"/>
        <w:rPr>
          <w:rFonts w:ascii="Arial" w:hAnsi="Arial" w:cs="Arial"/>
          <w:sz w:val="24"/>
          <w:szCs w:val="24"/>
        </w:rPr>
      </w:pPr>
    </w:p>
    <w:p w:rsidR="00323561" w:rsidRDefault="00323561" w:rsidP="00FF22F0">
      <w:pPr>
        <w:jc w:val="both"/>
        <w:rPr>
          <w:rFonts w:ascii="Arial" w:hAnsi="Arial" w:cs="Arial"/>
          <w:sz w:val="24"/>
          <w:szCs w:val="24"/>
        </w:rPr>
      </w:pPr>
    </w:p>
    <w:p w:rsidR="00323561" w:rsidRDefault="00323561" w:rsidP="00FF22F0">
      <w:pPr>
        <w:jc w:val="both"/>
        <w:rPr>
          <w:rFonts w:ascii="Arial" w:hAnsi="Arial" w:cs="Arial"/>
          <w:sz w:val="24"/>
          <w:szCs w:val="24"/>
        </w:rPr>
      </w:pPr>
    </w:p>
    <w:p w:rsidR="00323561" w:rsidRDefault="00323561" w:rsidP="00FF22F0">
      <w:pPr>
        <w:jc w:val="both"/>
        <w:rPr>
          <w:rFonts w:ascii="Arial" w:hAnsi="Arial" w:cs="Arial"/>
          <w:sz w:val="24"/>
          <w:szCs w:val="24"/>
        </w:rPr>
      </w:pPr>
    </w:p>
    <w:p w:rsidR="00323561" w:rsidRPr="00854629" w:rsidRDefault="00323561" w:rsidP="00FF22F0">
      <w:pPr>
        <w:jc w:val="both"/>
        <w:rPr>
          <w:rFonts w:ascii="Arial" w:hAnsi="Arial" w:cs="Arial"/>
          <w:sz w:val="24"/>
          <w:szCs w:val="24"/>
        </w:rPr>
      </w:pPr>
    </w:p>
    <w:p w:rsidR="00854629" w:rsidRPr="00D86392" w:rsidRDefault="00854629" w:rsidP="00D86392">
      <w:pPr>
        <w:pStyle w:val="SemEspaamento"/>
        <w:jc w:val="right"/>
        <w:rPr>
          <w:rFonts w:ascii="Arial" w:hAnsi="Arial" w:cs="Arial"/>
          <w:sz w:val="16"/>
          <w:szCs w:val="16"/>
        </w:rPr>
      </w:pPr>
      <w:r w:rsidRPr="00D86392">
        <w:rPr>
          <w:rFonts w:ascii="Arial" w:hAnsi="Arial" w:cs="Arial"/>
          <w:sz w:val="16"/>
          <w:szCs w:val="16"/>
        </w:rPr>
        <w:t>Ator: A1= Pregoeiro,</w:t>
      </w:r>
    </w:p>
    <w:p w:rsidR="00854629" w:rsidRPr="00D86392" w:rsidRDefault="00854629" w:rsidP="00D86392">
      <w:pPr>
        <w:pStyle w:val="SemEspaamento"/>
        <w:jc w:val="right"/>
        <w:rPr>
          <w:rFonts w:ascii="Arial" w:hAnsi="Arial" w:cs="Arial"/>
          <w:sz w:val="16"/>
          <w:szCs w:val="16"/>
        </w:rPr>
      </w:pPr>
      <w:r w:rsidRPr="00D86392">
        <w:rPr>
          <w:rFonts w:ascii="Arial" w:hAnsi="Arial" w:cs="Arial"/>
          <w:sz w:val="16"/>
          <w:szCs w:val="16"/>
        </w:rPr>
        <w:t>A2= Rep. Empresas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5"/>
        <w:gridCol w:w="3158"/>
        <w:gridCol w:w="4541"/>
      </w:tblGrid>
      <w:tr w:rsidR="00341125" w:rsidRPr="00854629" w:rsidTr="00D7577F">
        <w:tc>
          <w:tcPr>
            <w:tcW w:w="795" w:type="dxa"/>
            <w:shd w:val="clear" w:color="auto" w:fill="262626" w:themeFill="text1" w:themeFillTint="D9"/>
          </w:tcPr>
          <w:p w:rsidR="00341125" w:rsidRPr="00854629" w:rsidRDefault="00341125" w:rsidP="00D757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158" w:type="dxa"/>
            <w:shd w:val="clear" w:color="auto" w:fill="262626" w:themeFill="text1" w:themeFillTint="D9"/>
          </w:tcPr>
          <w:p w:rsidR="00341125" w:rsidRPr="00854629" w:rsidRDefault="00341125" w:rsidP="00D757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341125" w:rsidRPr="00854629" w:rsidRDefault="00341125" w:rsidP="00D757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341125" w:rsidRPr="00854629" w:rsidTr="00D7577F">
        <w:trPr>
          <w:trHeight w:val="205"/>
        </w:trPr>
        <w:tc>
          <w:tcPr>
            <w:tcW w:w="795" w:type="dxa"/>
          </w:tcPr>
          <w:p w:rsidR="00341125" w:rsidRPr="00854629" w:rsidRDefault="00341125" w:rsidP="00D757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54629">
              <w:rPr>
                <w:rFonts w:ascii="Arial" w:hAnsi="Arial" w:cs="Arial"/>
                <w:sz w:val="18"/>
                <w:szCs w:val="18"/>
              </w:rPr>
              <w:t>UC1</w:t>
            </w:r>
          </w:p>
        </w:tc>
        <w:tc>
          <w:tcPr>
            <w:tcW w:w="3158" w:type="dxa"/>
            <w:vMerge w:val="restart"/>
          </w:tcPr>
          <w:p w:rsidR="00341125" w:rsidRPr="00854629" w:rsidRDefault="00341125" w:rsidP="00D757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54629">
              <w:rPr>
                <w:rFonts w:ascii="Arial" w:hAnsi="Arial" w:cs="Arial"/>
                <w:sz w:val="18"/>
                <w:szCs w:val="18"/>
              </w:rPr>
              <w:t>Autenticar</w:t>
            </w:r>
          </w:p>
        </w:tc>
        <w:tc>
          <w:tcPr>
            <w:tcW w:w="4541" w:type="dxa"/>
            <w:vMerge w:val="restart"/>
          </w:tcPr>
          <w:p w:rsidR="00341125" w:rsidRDefault="00F0685E" w:rsidP="00D7577F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Inserir dados de Usuário e Senha</w:t>
            </w:r>
            <w:r w:rsidR="00D7577F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F0685E" w:rsidRDefault="00F0685E" w:rsidP="00D7577F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consulta no banco para validação do usuário</w:t>
            </w:r>
            <w:r w:rsidR="00D7577F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F0685E" w:rsidRPr="00F0685E" w:rsidRDefault="00F0685E" w:rsidP="00D7577F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Conceder acesso ao sistema</w:t>
            </w:r>
            <w:r w:rsidR="00D7577F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341125" w:rsidRPr="00854629" w:rsidTr="00D7577F">
        <w:trPr>
          <w:trHeight w:val="205"/>
        </w:trPr>
        <w:tc>
          <w:tcPr>
            <w:tcW w:w="795" w:type="dxa"/>
            <w:shd w:val="clear" w:color="auto" w:fill="262626" w:themeFill="text1" w:themeFillTint="D9"/>
          </w:tcPr>
          <w:p w:rsidR="00341125" w:rsidRPr="00341125" w:rsidRDefault="00341125" w:rsidP="00D757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125">
              <w:rPr>
                <w:rFonts w:ascii="Arial" w:hAnsi="Arial" w:cs="Arial"/>
                <w:sz w:val="20"/>
                <w:szCs w:val="20"/>
              </w:rPr>
              <w:t>Atores</w:t>
            </w:r>
          </w:p>
        </w:tc>
        <w:tc>
          <w:tcPr>
            <w:tcW w:w="3158" w:type="dxa"/>
            <w:vMerge/>
          </w:tcPr>
          <w:p w:rsidR="00341125" w:rsidRPr="00854629" w:rsidRDefault="00341125" w:rsidP="00D757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vMerge/>
          </w:tcPr>
          <w:p w:rsidR="00341125" w:rsidRDefault="00341125" w:rsidP="00D757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41125" w:rsidRPr="00854629" w:rsidTr="00D7577F">
        <w:trPr>
          <w:trHeight w:val="205"/>
        </w:trPr>
        <w:tc>
          <w:tcPr>
            <w:tcW w:w="795" w:type="dxa"/>
          </w:tcPr>
          <w:p w:rsidR="00341125" w:rsidRPr="00854629" w:rsidRDefault="00341125" w:rsidP="00D757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A1</w:t>
            </w:r>
          </w:p>
        </w:tc>
        <w:tc>
          <w:tcPr>
            <w:tcW w:w="3158" w:type="dxa"/>
            <w:vMerge/>
          </w:tcPr>
          <w:p w:rsidR="00341125" w:rsidRPr="00854629" w:rsidRDefault="00341125" w:rsidP="00D757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vMerge/>
          </w:tcPr>
          <w:p w:rsidR="00341125" w:rsidRDefault="00341125" w:rsidP="00D757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48A2" w:rsidRPr="00854629" w:rsidTr="00D7577F">
        <w:tc>
          <w:tcPr>
            <w:tcW w:w="3953" w:type="dxa"/>
            <w:gridSpan w:val="2"/>
            <w:shd w:val="clear" w:color="auto" w:fill="262626" w:themeFill="text1" w:themeFillTint="D9"/>
          </w:tcPr>
          <w:p w:rsidR="00E248A2" w:rsidRPr="00854629" w:rsidRDefault="00E248A2" w:rsidP="00D757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Precondição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E248A2" w:rsidRPr="00854629" w:rsidRDefault="00E248A2" w:rsidP="00D757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Pós-condição</w:t>
            </w:r>
          </w:p>
        </w:tc>
      </w:tr>
      <w:tr w:rsidR="00E248A2" w:rsidRPr="00854629" w:rsidTr="00D7577F">
        <w:trPr>
          <w:trHeight w:val="826"/>
        </w:trPr>
        <w:tc>
          <w:tcPr>
            <w:tcW w:w="3953" w:type="dxa"/>
            <w:gridSpan w:val="2"/>
          </w:tcPr>
          <w:p w:rsidR="00E248A2" w:rsidRPr="00854629" w:rsidRDefault="00D86392" w:rsidP="00D757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Inserir os valores de usuário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login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 e senha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password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 válidos nos seus respectivos campos.</w:t>
            </w:r>
          </w:p>
        </w:tc>
        <w:tc>
          <w:tcPr>
            <w:tcW w:w="4541" w:type="dxa"/>
          </w:tcPr>
          <w:p w:rsidR="00E248A2" w:rsidRPr="00854629" w:rsidRDefault="0029710D" w:rsidP="00D757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Permitir que as funcionalidades do sistema possam ser executas, exibindo a página inicial do sistema, onde deverá expor os menus para a utilização.</w:t>
            </w:r>
          </w:p>
        </w:tc>
      </w:tr>
      <w:tr w:rsidR="00E248A2" w:rsidRPr="00854629" w:rsidTr="00D7577F">
        <w:trPr>
          <w:trHeight w:val="198"/>
        </w:trPr>
        <w:tc>
          <w:tcPr>
            <w:tcW w:w="3953" w:type="dxa"/>
            <w:gridSpan w:val="2"/>
            <w:shd w:val="clear" w:color="auto" w:fill="262626" w:themeFill="text1" w:themeFillTint="D9"/>
          </w:tcPr>
          <w:p w:rsidR="00E248A2" w:rsidRPr="00E248A2" w:rsidRDefault="00E248A2" w:rsidP="00D757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48A2">
              <w:rPr>
                <w:rFonts w:ascii="Arial" w:hAnsi="Arial" w:cs="Arial"/>
                <w:sz w:val="20"/>
                <w:szCs w:val="20"/>
              </w:rPr>
              <w:t>Alternativas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E248A2" w:rsidRPr="00854629" w:rsidRDefault="00E248A2" w:rsidP="00D757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Exceções</w:t>
            </w:r>
          </w:p>
        </w:tc>
      </w:tr>
      <w:tr w:rsidR="00E248A2" w:rsidRPr="00854629" w:rsidTr="00D7577F">
        <w:trPr>
          <w:trHeight w:val="826"/>
        </w:trPr>
        <w:tc>
          <w:tcPr>
            <w:tcW w:w="3953" w:type="dxa"/>
            <w:gridSpan w:val="2"/>
          </w:tcPr>
          <w:p w:rsidR="00E248A2" w:rsidRPr="00854629" w:rsidRDefault="00D86392" w:rsidP="00D757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Caso </w:t>
            </w:r>
            <w:r w:rsidR="00F21311">
              <w:rPr>
                <w:rFonts w:ascii="Arial" w:hAnsi="Arial" w:cs="Arial"/>
                <w:sz w:val="18"/>
                <w:szCs w:val="18"/>
              </w:rPr>
              <w:t xml:space="preserve">esqueça os valores de usuário ou senha, opção para que seja recuperado a senha através de um e-mail ou conta do </w:t>
            </w:r>
            <w:proofErr w:type="spellStart"/>
            <w:r w:rsidR="00F21311">
              <w:rPr>
                <w:rFonts w:ascii="Arial" w:hAnsi="Arial" w:cs="Arial"/>
                <w:sz w:val="18"/>
                <w:szCs w:val="18"/>
              </w:rPr>
              <w:t>admin</w:t>
            </w:r>
            <w:proofErr w:type="spellEnd"/>
            <w:r w:rsidR="00F2131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541" w:type="dxa"/>
          </w:tcPr>
          <w:p w:rsidR="00E248A2" w:rsidRPr="00854629" w:rsidRDefault="00993260" w:rsidP="00D757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Caso a senha ou o usuário tenham sido inseridos errados, retornar a mensagem “Usuário ou Senha Incorretos!”.</w:t>
            </w:r>
          </w:p>
        </w:tc>
      </w:tr>
    </w:tbl>
    <w:p w:rsidR="00160A93" w:rsidRDefault="00160A93" w:rsidP="00FF22F0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5"/>
        <w:gridCol w:w="3158"/>
        <w:gridCol w:w="4541"/>
      </w:tblGrid>
      <w:tr w:rsidR="006D17EB" w:rsidRPr="00854629" w:rsidTr="006E2064">
        <w:tc>
          <w:tcPr>
            <w:tcW w:w="795" w:type="dxa"/>
            <w:shd w:val="clear" w:color="auto" w:fill="262626" w:themeFill="text1" w:themeFillTint="D9"/>
          </w:tcPr>
          <w:p w:rsidR="006D17EB" w:rsidRPr="00854629" w:rsidRDefault="006D17EB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158" w:type="dxa"/>
            <w:shd w:val="clear" w:color="auto" w:fill="262626" w:themeFill="text1" w:themeFillTint="D9"/>
          </w:tcPr>
          <w:p w:rsidR="006D17EB" w:rsidRPr="00854629" w:rsidRDefault="006D17EB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6D17EB" w:rsidRPr="00854629" w:rsidRDefault="006D17EB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6D17EB" w:rsidRPr="00854629" w:rsidTr="006E2064">
        <w:trPr>
          <w:trHeight w:val="205"/>
        </w:trPr>
        <w:tc>
          <w:tcPr>
            <w:tcW w:w="795" w:type="dxa"/>
          </w:tcPr>
          <w:p w:rsidR="006D17EB" w:rsidRPr="00854629" w:rsidRDefault="0029710D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UC2</w:t>
            </w:r>
          </w:p>
        </w:tc>
        <w:tc>
          <w:tcPr>
            <w:tcW w:w="3158" w:type="dxa"/>
            <w:vMerge w:val="restart"/>
          </w:tcPr>
          <w:p w:rsidR="006D17EB" w:rsidRPr="00854629" w:rsidRDefault="0029710D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Gerenciar Pregoeiro</w:t>
            </w:r>
          </w:p>
        </w:tc>
        <w:tc>
          <w:tcPr>
            <w:tcW w:w="4541" w:type="dxa"/>
            <w:vMerge w:val="restart"/>
          </w:tcPr>
          <w:p w:rsidR="006D17EB" w:rsidRDefault="0029710D" w:rsidP="0029710D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Exibir tela para busca de um pregoeiro;</w:t>
            </w:r>
          </w:p>
          <w:p w:rsidR="0029710D" w:rsidRDefault="0029710D" w:rsidP="0029710D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Após um nome ser utilizado para procura, verificar quais pregoeiros possuem aquele nome;</w:t>
            </w:r>
          </w:p>
          <w:p w:rsidR="0029710D" w:rsidRPr="0029710D" w:rsidRDefault="0029710D" w:rsidP="0029710D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Selecionar pregoeiro que deseja.</w:t>
            </w:r>
          </w:p>
        </w:tc>
      </w:tr>
      <w:tr w:rsidR="006D17EB" w:rsidRPr="00854629" w:rsidTr="006E2064">
        <w:trPr>
          <w:trHeight w:val="205"/>
        </w:trPr>
        <w:tc>
          <w:tcPr>
            <w:tcW w:w="795" w:type="dxa"/>
            <w:shd w:val="clear" w:color="auto" w:fill="262626" w:themeFill="text1" w:themeFillTint="D9"/>
          </w:tcPr>
          <w:p w:rsidR="006D17EB" w:rsidRPr="00341125" w:rsidRDefault="006D17EB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125">
              <w:rPr>
                <w:rFonts w:ascii="Arial" w:hAnsi="Arial" w:cs="Arial"/>
                <w:sz w:val="20"/>
                <w:szCs w:val="20"/>
              </w:rPr>
              <w:t>Atores</w:t>
            </w:r>
          </w:p>
        </w:tc>
        <w:tc>
          <w:tcPr>
            <w:tcW w:w="3158" w:type="dxa"/>
            <w:vMerge/>
          </w:tcPr>
          <w:p w:rsidR="006D17EB" w:rsidRPr="00854629" w:rsidRDefault="006D17EB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vMerge/>
          </w:tcPr>
          <w:p w:rsidR="006D17EB" w:rsidRDefault="006D17EB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17EB" w:rsidRPr="00854629" w:rsidTr="006E2064">
        <w:trPr>
          <w:trHeight w:val="205"/>
        </w:trPr>
        <w:tc>
          <w:tcPr>
            <w:tcW w:w="795" w:type="dxa"/>
          </w:tcPr>
          <w:p w:rsidR="006D17EB" w:rsidRPr="00854629" w:rsidRDefault="0029710D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A1</w:t>
            </w:r>
          </w:p>
        </w:tc>
        <w:tc>
          <w:tcPr>
            <w:tcW w:w="3158" w:type="dxa"/>
            <w:vMerge/>
          </w:tcPr>
          <w:p w:rsidR="006D17EB" w:rsidRPr="00854629" w:rsidRDefault="006D17EB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vMerge/>
          </w:tcPr>
          <w:p w:rsidR="006D17EB" w:rsidRDefault="006D17EB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17EB" w:rsidRPr="00854629" w:rsidTr="006E2064">
        <w:tc>
          <w:tcPr>
            <w:tcW w:w="3953" w:type="dxa"/>
            <w:gridSpan w:val="2"/>
            <w:shd w:val="clear" w:color="auto" w:fill="262626" w:themeFill="text1" w:themeFillTint="D9"/>
          </w:tcPr>
          <w:p w:rsidR="006D17EB" w:rsidRPr="00854629" w:rsidRDefault="006D17EB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Precondição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6D17EB" w:rsidRPr="00854629" w:rsidRDefault="006D17EB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Pós-condição</w:t>
            </w:r>
          </w:p>
        </w:tc>
      </w:tr>
      <w:tr w:rsidR="006D17EB" w:rsidRPr="00854629" w:rsidTr="006E2064">
        <w:trPr>
          <w:trHeight w:val="826"/>
        </w:trPr>
        <w:tc>
          <w:tcPr>
            <w:tcW w:w="3953" w:type="dxa"/>
            <w:gridSpan w:val="2"/>
          </w:tcPr>
          <w:p w:rsidR="006D17EB" w:rsidRPr="00854629" w:rsidRDefault="000B2D76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Ter realizado </w:t>
            </w:r>
            <w:r w:rsidR="00BA16F9">
              <w:rPr>
                <w:rFonts w:ascii="Arial" w:hAnsi="Arial" w:cs="Arial"/>
                <w:sz w:val="18"/>
                <w:szCs w:val="18"/>
              </w:rPr>
              <w:t xml:space="preserve">o processo de autenticar, citado no UC1, selecionar função de busca na página inicial e inserir o nome do pregoeiro a quem deseja buscar. </w:t>
            </w:r>
          </w:p>
        </w:tc>
        <w:tc>
          <w:tcPr>
            <w:tcW w:w="4541" w:type="dxa"/>
          </w:tcPr>
          <w:p w:rsidR="006D17EB" w:rsidRPr="00854629" w:rsidRDefault="00BA16F9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Retornar pregoeiro que foi selecionado</w:t>
            </w:r>
            <w:r w:rsidR="008A4897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6D17EB" w:rsidRPr="00854629" w:rsidTr="006E2064">
        <w:trPr>
          <w:trHeight w:val="198"/>
        </w:trPr>
        <w:tc>
          <w:tcPr>
            <w:tcW w:w="3953" w:type="dxa"/>
            <w:gridSpan w:val="2"/>
            <w:shd w:val="clear" w:color="auto" w:fill="262626" w:themeFill="text1" w:themeFillTint="D9"/>
          </w:tcPr>
          <w:p w:rsidR="006D17EB" w:rsidRPr="00E248A2" w:rsidRDefault="006D17EB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48A2">
              <w:rPr>
                <w:rFonts w:ascii="Arial" w:hAnsi="Arial" w:cs="Arial"/>
                <w:sz w:val="20"/>
                <w:szCs w:val="20"/>
              </w:rPr>
              <w:t>Alternativas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6D17EB" w:rsidRPr="00854629" w:rsidRDefault="006D17EB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Exceções</w:t>
            </w:r>
          </w:p>
        </w:tc>
      </w:tr>
      <w:tr w:rsidR="006D17EB" w:rsidRPr="00854629" w:rsidTr="006E2064">
        <w:trPr>
          <w:trHeight w:val="826"/>
        </w:trPr>
        <w:tc>
          <w:tcPr>
            <w:tcW w:w="3953" w:type="dxa"/>
            <w:gridSpan w:val="2"/>
          </w:tcPr>
          <w:p w:rsidR="006D17EB" w:rsidRDefault="008A4897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processo para salvar um novo pregoeiro.</w:t>
            </w:r>
          </w:p>
          <w:p w:rsidR="008A4897" w:rsidRDefault="008A4897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processo de atualização de dados de um pregoeiro já cadastrado.</w:t>
            </w:r>
          </w:p>
          <w:p w:rsidR="008A4897" w:rsidRPr="00854629" w:rsidRDefault="008A4897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processo de remoção de um pregoeiro.</w:t>
            </w:r>
          </w:p>
        </w:tc>
        <w:tc>
          <w:tcPr>
            <w:tcW w:w="4541" w:type="dxa"/>
          </w:tcPr>
          <w:p w:rsidR="006D17EB" w:rsidRPr="00854629" w:rsidRDefault="008A4897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havendo nenhum pregoeiro com aquele nome, retornar que não foi encontrado nenhum cadastrado.</w:t>
            </w:r>
          </w:p>
        </w:tc>
      </w:tr>
    </w:tbl>
    <w:p w:rsidR="006D17EB" w:rsidRDefault="006D17EB" w:rsidP="00FF22F0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5"/>
        <w:gridCol w:w="3158"/>
        <w:gridCol w:w="4541"/>
      </w:tblGrid>
      <w:tr w:rsidR="00581E7C" w:rsidRPr="00854629" w:rsidTr="006E2064">
        <w:tc>
          <w:tcPr>
            <w:tcW w:w="795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158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</w:tcPr>
          <w:p w:rsidR="00581E7C" w:rsidRPr="00854629" w:rsidRDefault="008A4897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UC3</w:t>
            </w:r>
          </w:p>
        </w:tc>
        <w:tc>
          <w:tcPr>
            <w:tcW w:w="3158" w:type="dxa"/>
            <w:vMerge w:val="restart"/>
          </w:tcPr>
          <w:p w:rsidR="00581E7C" w:rsidRPr="00854629" w:rsidRDefault="008A4897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Visualizar o painel da sessão de licitaç</w:t>
            </w:r>
            <w:r w:rsidR="005449A5">
              <w:rPr>
                <w:rFonts w:ascii="Arial" w:hAnsi="Arial" w:cs="Arial"/>
                <w:sz w:val="18"/>
                <w:szCs w:val="18"/>
              </w:rPr>
              <w:t>ão presencial.</w:t>
            </w:r>
          </w:p>
        </w:tc>
        <w:tc>
          <w:tcPr>
            <w:tcW w:w="4541" w:type="dxa"/>
            <w:vMerge w:val="restart"/>
          </w:tcPr>
          <w:p w:rsidR="00581E7C" w:rsidRDefault="00075B35" w:rsidP="00075B35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Iniciar Sessão do Pregão Presencial;</w:t>
            </w:r>
          </w:p>
          <w:p w:rsidR="00075B35" w:rsidRDefault="00075B35" w:rsidP="00075B35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Exibir na Tela os 3 primeiros itens daquele pregão;</w:t>
            </w:r>
          </w:p>
          <w:p w:rsidR="00075B35" w:rsidRDefault="00075B35" w:rsidP="00075B35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Exibir empresas habilitadas a participarem do leilão do item</w:t>
            </w:r>
          </w:p>
          <w:p w:rsidR="00075B35" w:rsidRDefault="00075B35" w:rsidP="00075B35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Exibir o menor valor proposto para aquele item, acompanhado de quem o ofereceu</w:t>
            </w:r>
          </w:p>
          <w:p w:rsidR="00075B35" w:rsidRPr="00075B35" w:rsidRDefault="00075B35" w:rsidP="00075B35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Exibir o item anterior acompanhado com o seu lance e quem o ofertou</w:t>
            </w: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  <w:shd w:val="clear" w:color="auto" w:fill="262626" w:themeFill="text1" w:themeFillTint="D9"/>
          </w:tcPr>
          <w:p w:rsidR="00581E7C" w:rsidRPr="00341125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125">
              <w:rPr>
                <w:rFonts w:ascii="Arial" w:hAnsi="Arial" w:cs="Arial"/>
                <w:sz w:val="20"/>
                <w:szCs w:val="20"/>
              </w:rPr>
              <w:t>Atores</w:t>
            </w:r>
          </w:p>
        </w:tc>
        <w:tc>
          <w:tcPr>
            <w:tcW w:w="3158" w:type="dxa"/>
            <w:vMerge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vMerge/>
          </w:tcPr>
          <w:p w:rsidR="00581E7C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</w:tcPr>
          <w:p w:rsidR="00581E7C" w:rsidRPr="00854629" w:rsidRDefault="00530761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A2</w:t>
            </w:r>
          </w:p>
        </w:tc>
        <w:tc>
          <w:tcPr>
            <w:tcW w:w="3158" w:type="dxa"/>
            <w:vMerge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vMerge/>
          </w:tcPr>
          <w:p w:rsidR="00581E7C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1E7C" w:rsidRPr="00854629" w:rsidTr="006E2064">
        <w:tc>
          <w:tcPr>
            <w:tcW w:w="3953" w:type="dxa"/>
            <w:gridSpan w:val="2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Precondição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Pós-condição</w:t>
            </w:r>
          </w:p>
        </w:tc>
      </w:tr>
      <w:tr w:rsidR="00581E7C" w:rsidRPr="00854629" w:rsidTr="006E2064">
        <w:trPr>
          <w:trHeight w:val="826"/>
        </w:trPr>
        <w:tc>
          <w:tcPr>
            <w:tcW w:w="3953" w:type="dxa"/>
            <w:gridSpan w:val="2"/>
          </w:tcPr>
          <w:p w:rsidR="00581E7C" w:rsidRPr="00854629" w:rsidRDefault="00D4105F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 realizado método de</w:t>
            </w:r>
            <w:r w:rsidR="00C86F10">
              <w:rPr>
                <w:rFonts w:ascii="Arial" w:hAnsi="Arial" w:cs="Arial"/>
                <w:sz w:val="18"/>
                <w:szCs w:val="18"/>
              </w:rPr>
              <w:t xml:space="preserve"> autenticar, na tela inicial selecionar o método para iniciar sessão e</w:t>
            </w:r>
            <w:r>
              <w:rPr>
                <w:rFonts w:ascii="Arial" w:hAnsi="Arial" w:cs="Arial"/>
                <w:sz w:val="18"/>
                <w:szCs w:val="18"/>
              </w:rPr>
              <w:t xml:space="preserve"> ter preparado todo o pregão.</w:t>
            </w:r>
          </w:p>
        </w:tc>
        <w:tc>
          <w:tcPr>
            <w:tcW w:w="4541" w:type="dxa"/>
          </w:tcPr>
          <w:p w:rsidR="00581E7C" w:rsidRPr="00854629" w:rsidRDefault="00C86F10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Exibir a tela para os representantes das empresas licitantes, que acompanhará toda a sessão e seus eventos.</w:t>
            </w:r>
          </w:p>
        </w:tc>
      </w:tr>
      <w:tr w:rsidR="00581E7C" w:rsidRPr="00854629" w:rsidTr="006E2064">
        <w:trPr>
          <w:trHeight w:val="198"/>
        </w:trPr>
        <w:tc>
          <w:tcPr>
            <w:tcW w:w="3953" w:type="dxa"/>
            <w:gridSpan w:val="2"/>
            <w:shd w:val="clear" w:color="auto" w:fill="262626" w:themeFill="text1" w:themeFillTint="D9"/>
          </w:tcPr>
          <w:p w:rsidR="00581E7C" w:rsidRPr="00E248A2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48A2">
              <w:rPr>
                <w:rFonts w:ascii="Arial" w:hAnsi="Arial" w:cs="Arial"/>
                <w:sz w:val="20"/>
                <w:szCs w:val="20"/>
              </w:rPr>
              <w:t>Alternativas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Exceções</w:t>
            </w:r>
          </w:p>
        </w:tc>
      </w:tr>
      <w:tr w:rsidR="00581E7C" w:rsidRPr="00854629" w:rsidTr="006E2064">
        <w:trPr>
          <w:trHeight w:val="826"/>
        </w:trPr>
        <w:tc>
          <w:tcPr>
            <w:tcW w:w="3953" w:type="dxa"/>
            <w:gridSpan w:val="2"/>
          </w:tcPr>
          <w:p w:rsidR="00581E7C" w:rsidRPr="00854629" w:rsidRDefault="007657E6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Desabilitar o painel de visualização da sessão.</w:t>
            </w:r>
          </w:p>
        </w:tc>
        <w:tc>
          <w:tcPr>
            <w:tcW w:w="4541" w:type="dxa"/>
          </w:tcPr>
          <w:p w:rsidR="00581E7C" w:rsidRPr="00854629" w:rsidRDefault="00697899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Exibir uma mensagem caso o pregão não tenha sido preparado.</w:t>
            </w:r>
          </w:p>
        </w:tc>
      </w:tr>
    </w:tbl>
    <w:p w:rsidR="00581E7C" w:rsidRDefault="00581E7C" w:rsidP="00FF22F0">
      <w:pPr>
        <w:jc w:val="both"/>
        <w:rPr>
          <w:rFonts w:ascii="Arial" w:hAnsi="Arial" w:cs="Arial"/>
          <w:sz w:val="24"/>
          <w:szCs w:val="24"/>
        </w:rPr>
      </w:pPr>
    </w:p>
    <w:p w:rsidR="00F95B46" w:rsidRDefault="00F95B46" w:rsidP="00FF22F0">
      <w:pPr>
        <w:jc w:val="both"/>
        <w:rPr>
          <w:rFonts w:ascii="Arial" w:hAnsi="Arial" w:cs="Arial"/>
          <w:sz w:val="24"/>
          <w:szCs w:val="24"/>
        </w:rPr>
      </w:pPr>
    </w:p>
    <w:p w:rsidR="00F95B46" w:rsidRDefault="00F95B46" w:rsidP="00FF22F0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5"/>
        <w:gridCol w:w="3158"/>
        <w:gridCol w:w="4541"/>
      </w:tblGrid>
      <w:tr w:rsidR="00581E7C" w:rsidRPr="00854629" w:rsidTr="006E2064">
        <w:tc>
          <w:tcPr>
            <w:tcW w:w="795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158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</w:tcPr>
          <w:p w:rsidR="00581E7C" w:rsidRPr="00854629" w:rsidRDefault="00E25845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UC4</w:t>
            </w:r>
          </w:p>
        </w:tc>
        <w:tc>
          <w:tcPr>
            <w:tcW w:w="3158" w:type="dxa"/>
            <w:vMerge w:val="restart"/>
          </w:tcPr>
          <w:p w:rsidR="00581E7C" w:rsidRPr="00854629" w:rsidRDefault="00E25845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Gerenciar Itens</w:t>
            </w:r>
          </w:p>
        </w:tc>
        <w:tc>
          <w:tcPr>
            <w:tcW w:w="4541" w:type="dxa"/>
            <w:vMerge w:val="restart"/>
          </w:tcPr>
          <w:p w:rsidR="00581E7C" w:rsidRDefault="00D66577" w:rsidP="00E25845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Inserir um valor a qual se deseja procurar no banco de dados.</w:t>
            </w:r>
          </w:p>
          <w:p w:rsidR="00D66577" w:rsidRDefault="00D66577" w:rsidP="00E25845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consulta ao banco de dados.</w:t>
            </w:r>
          </w:p>
          <w:p w:rsidR="00D66577" w:rsidRPr="00E25845" w:rsidRDefault="00D66577" w:rsidP="00E25845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Retornar item(s) que forem encontrados, em forma de uma lista.</w:t>
            </w: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  <w:shd w:val="clear" w:color="auto" w:fill="262626" w:themeFill="text1" w:themeFillTint="D9"/>
          </w:tcPr>
          <w:p w:rsidR="00581E7C" w:rsidRPr="00341125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125">
              <w:rPr>
                <w:rFonts w:ascii="Arial" w:hAnsi="Arial" w:cs="Arial"/>
                <w:sz w:val="20"/>
                <w:szCs w:val="20"/>
              </w:rPr>
              <w:t>Atores</w:t>
            </w:r>
          </w:p>
        </w:tc>
        <w:tc>
          <w:tcPr>
            <w:tcW w:w="3158" w:type="dxa"/>
            <w:vMerge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vMerge/>
          </w:tcPr>
          <w:p w:rsidR="00581E7C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</w:tcPr>
          <w:p w:rsidR="00581E7C" w:rsidRPr="00854629" w:rsidRDefault="00E25845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A1</w:t>
            </w:r>
          </w:p>
        </w:tc>
        <w:tc>
          <w:tcPr>
            <w:tcW w:w="3158" w:type="dxa"/>
            <w:vMerge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vMerge/>
          </w:tcPr>
          <w:p w:rsidR="00581E7C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1E7C" w:rsidRPr="00854629" w:rsidTr="006E2064">
        <w:tc>
          <w:tcPr>
            <w:tcW w:w="3953" w:type="dxa"/>
            <w:gridSpan w:val="2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Precondição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Pós-condição</w:t>
            </w:r>
          </w:p>
        </w:tc>
      </w:tr>
      <w:tr w:rsidR="00581E7C" w:rsidRPr="00854629" w:rsidTr="006E2064">
        <w:trPr>
          <w:trHeight w:val="826"/>
        </w:trPr>
        <w:tc>
          <w:tcPr>
            <w:tcW w:w="3953" w:type="dxa"/>
            <w:gridSpan w:val="2"/>
          </w:tcPr>
          <w:p w:rsidR="00581E7C" w:rsidRPr="00854629" w:rsidRDefault="00A5308A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 realizado o processo de autenticação, está na tela inicial do sistema, selecionar o menu para procurar itens.</w:t>
            </w:r>
          </w:p>
        </w:tc>
        <w:tc>
          <w:tcPr>
            <w:tcW w:w="4541" w:type="dxa"/>
          </w:tcPr>
          <w:p w:rsidR="00581E7C" w:rsidRPr="00854629" w:rsidRDefault="00AC52D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Exibir lista com item(s) que foram encontrados,</w:t>
            </w:r>
            <w:r w:rsidR="00BD1572">
              <w:rPr>
                <w:rFonts w:ascii="Arial" w:hAnsi="Arial" w:cs="Arial"/>
                <w:sz w:val="18"/>
                <w:szCs w:val="18"/>
              </w:rPr>
              <w:t xml:space="preserve"> permitindo</w:t>
            </w:r>
            <w:r w:rsidR="00E939F1">
              <w:rPr>
                <w:rFonts w:ascii="Arial" w:hAnsi="Arial" w:cs="Arial"/>
                <w:sz w:val="18"/>
                <w:szCs w:val="18"/>
              </w:rPr>
              <w:t xml:space="preserve"> que possam ser realizados outras operações com o item que for selecionado.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581E7C" w:rsidRPr="00854629" w:rsidTr="006E2064">
        <w:trPr>
          <w:trHeight w:val="198"/>
        </w:trPr>
        <w:tc>
          <w:tcPr>
            <w:tcW w:w="3953" w:type="dxa"/>
            <w:gridSpan w:val="2"/>
            <w:shd w:val="clear" w:color="auto" w:fill="262626" w:themeFill="text1" w:themeFillTint="D9"/>
          </w:tcPr>
          <w:p w:rsidR="00581E7C" w:rsidRPr="00E248A2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48A2">
              <w:rPr>
                <w:rFonts w:ascii="Arial" w:hAnsi="Arial" w:cs="Arial"/>
                <w:sz w:val="20"/>
                <w:szCs w:val="20"/>
              </w:rPr>
              <w:t>Alternativas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Exceções</w:t>
            </w:r>
          </w:p>
        </w:tc>
      </w:tr>
      <w:tr w:rsidR="00581E7C" w:rsidRPr="00854629" w:rsidTr="006E2064">
        <w:trPr>
          <w:trHeight w:val="826"/>
        </w:trPr>
        <w:tc>
          <w:tcPr>
            <w:tcW w:w="3953" w:type="dxa"/>
            <w:gridSpan w:val="2"/>
          </w:tcPr>
          <w:p w:rsidR="00581E7C" w:rsidRDefault="00E939F1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o processo para salvar um novo item no banco de dados.</w:t>
            </w:r>
          </w:p>
          <w:p w:rsidR="00E939F1" w:rsidRDefault="00E939F1" w:rsidP="00E939F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o processo de remoção de um item persistido no banco de dados.</w:t>
            </w:r>
          </w:p>
          <w:p w:rsidR="00E939F1" w:rsidRPr="00854629" w:rsidRDefault="00E939F1" w:rsidP="00E939F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processo de atualização de um determinado item que se encontra persistido no banco de dados.</w:t>
            </w:r>
          </w:p>
        </w:tc>
        <w:tc>
          <w:tcPr>
            <w:tcW w:w="4541" w:type="dxa"/>
          </w:tcPr>
          <w:p w:rsidR="00581E7C" w:rsidRDefault="0081509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a ser salvo já está persistido no banco de dados.</w:t>
            </w:r>
          </w:p>
          <w:p w:rsidR="0081509C" w:rsidRDefault="0081509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Falha na conexão com o banco de dados.</w:t>
            </w:r>
          </w:p>
          <w:p w:rsidR="0081509C" w:rsidRDefault="0081509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 durante a transição.</w:t>
            </w:r>
          </w:p>
          <w:p w:rsidR="0081509C" w:rsidRDefault="0081509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a ser salvo com valores incoerentes.</w:t>
            </w:r>
          </w:p>
          <w:p w:rsidR="008369DF" w:rsidRDefault="008369DF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Não ter nenhum item persistido no banco, retornando valor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null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81509C" w:rsidRPr="00854629" w:rsidRDefault="0081509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81E7C" w:rsidRDefault="00581E7C" w:rsidP="00FF22F0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5"/>
        <w:gridCol w:w="3158"/>
        <w:gridCol w:w="4541"/>
      </w:tblGrid>
      <w:tr w:rsidR="00581E7C" w:rsidRPr="00854629" w:rsidTr="006E2064">
        <w:tc>
          <w:tcPr>
            <w:tcW w:w="795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158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</w:tcPr>
          <w:p w:rsidR="00581E7C" w:rsidRPr="00854629" w:rsidRDefault="006B270E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UC5</w:t>
            </w:r>
          </w:p>
        </w:tc>
        <w:tc>
          <w:tcPr>
            <w:tcW w:w="3158" w:type="dxa"/>
            <w:vMerge w:val="restart"/>
          </w:tcPr>
          <w:p w:rsidR="00581E7C" w:rsidRPr="00854629" w:rsidRDefault="006B270E" w:rsidP="006B270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Gerenciar Empresa Licitante</w:t>
            </w:r>
          </w:p>
        </w:tc>
        <w:tc>
          <w:tcPr>
            <w:tcW w:w="4541" w:type="dxa"/>
            <w:vMerge w:val="restart"/>
          </w:tcPr>
          <w:p w:rsidR="00581E7C" w:rsidRDefault="00E03129" w:rsidP="00E03129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Inserir o valor a qual se deseja procurar no banco de dados</w:t>
            </w:r>
            <w:r w:rsidR="00D54A32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E03129" w:rsidRDefault="00E03129" w:rsidP="00E03129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a consulta no banco de dados</w:t>
            </w:r>
            <w:r w:rsidR="00D54A32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E03129" w:rsidRPr="00E03129" w:rsidRDefault="00E03129" w:rsidP="00E03129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Retornar empresa (s) licitante (s) que for (em) encontrada (s), sendo exibido em forma de uma lista</w:t>
            </w:r>
            <w:r w:rsidR="00D54A3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  <w:shd w:val="clear" w:color="auto" w:fill="262626" w:themeFill="text1" w:themeFillTint="D9"/>
          </w:tcPr>
          <w:p w:rsidR="00581E7C" w:rsidRPr="00341125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125">
              <w:rPr>
                <w:rFonts w:ascii="Arial" w:hAnsi="Arial" w:cs="Arial"/>
                <w:sz w:val="20"/>
                <w:szCs w:val="20"/>
              </w:rPr>
              <w:t>Atores</w:t>
            </w:r>
          </w:p>
        </w:tc>
        <w:tc>
          <w:tcPr>
            <w:tcW w:w="3158" w:type="dxa"/>
            <w:vMerge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vMerge/>
          </w:tcPr>
          <w:p w:rsidR="00581E7C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</w:tcPr>
          <w:p w:rsidR="00581E7C" w:rsidRPr="00854629" w:rsidRDefault="006B270E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A1</w:t>
            </w:r>
          </w:p>
        </w:tc>
        <w:tc>
          <w:tcPr>
            <w:tcW w:w="3158" w:type="dxa"/>
            <w:vMerge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vMerge/>
          </w:tcPr>
          <w:p w:rsidR="00581E7C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1E7C" w:rsidRPr="00854629" w:rsidTr="006E2064">
        <w:tc>
          <w:tcPr>
            <w:tcW w:w="3953" w:type="dxa"/>
            <w:gridSpan w:val="2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Precondição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Pós-condição</w:t>
            </w:r>
          </w:p>
        </w:tc>
      </w:tr>
      <w:tr w:rsidR="00581E7C" w:rsidRPr="00854629" w:rsidTr="006E2064">
        <w:trPr>
          <w:trHeight w:val="826"/>
        </w:trPr>
        <w:tc>
          <w:tcPr>
            <w:tcW w:w="3953" w:type="dxa"/>
            <w:gridSpan w:val="2"/>
          </w:tcPr>
          <w:p w:rsidR="00581E7C" w:rsidRPr="00854629" w:rsidRDefault="00D54A32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 realizado o processo de autenticação, está na tela inicial do sistema, selecionar o menu que contêm a função de pesquisa de empresa licitante</w:t>
            </w:r>
          </w:p>
        </w:tc>
        <w:tc>
          <w:tcPr>
            <w:tcW w:w="4541" w:type="dxa"/>
          </w:tcPr>
          <w:p w:rsidR="00581E7C" w:rsidRPr="00854629" w:rsidRDefault="00233FA5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Exibir lista com o resultado que foi encontrado, permitindo que o usuário possa manuseá-los de acordo com a função a qual deseja utilizar.</w:t>
            </w:r>
          </w:p>
        </w:tc>
      </w:tr>
      <w:tr w:rsidR="00581E7C" w:rsidRPr="00854629" w:rsidTr="006E2064">
        <w:trPr>
          <w:trHeight w:val="198"/>
        </w:trPr>
        <w:tc>
          <w:tcPr>
            <w:tcW w:w="3953" w:type="dxa"/>
            <w:gridSpan w:val="2"/>
            <w:shd w:val="clear" w:color="auto" w:fill="262626" w:themeFill="text1" w:themeFillTint="D9"/>
          </w:tcPr>
          <w:p w:rsidR="00581E7C" w:rsidRPr="00E248A2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48A2">
              <w:rPr>
                <w:rFonts w:ascii="Arial" w:hAnsi="Arial" w:cs="Arial"/>
                <w:sz w:val="20"/>
                <w:szCs w:val="20"/>
              </w:rPr>
              <w:t>Alternativas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Exceções</w:t>
            </w:r>
          </w:p>
        </w:tc>
      </w:tr>
      <w:tr w:rsidR="00581E7C" w:rsidRPr="00854629" w:rsidTr="006E2064">
        <w:trPr>
          <w:trHeight w:val="826"/>
        </w:trPr>
        <w:tc>
          <w:tcPr>
            <w:tcW w:w="3953" w:type="dxa"/>
            <w:gridSpan w:val="2"/>
          </w:tcPr>
          <w:p w:rsidR="00581E7C" w:rsidRDefault="007A5883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Persistir uma nova empresa licitante no banco de dados.</w:t>
            </w:r>
          </w:p>
          <w:p w:rsidR="007A5883" w:rsidRDefault="007A5883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Atualizar dados de um empresa licitante já persistida no banco de dados.</w:t>
            </w:r>
          </w:p>
          <w:p w:rsidR="007A5883" w:rsidRPr="00854629" w:rsidRDefault="007A5883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Remover uma empresa licitante que está persistida no banco de dados.</w:t>
            </w:r>
          </w:p>
        </w:tc>
        <w:tc>
          <w:tcPr>
            <w:tcW w:w="4541" w:type="dxa"/>
          </w:tcPr>
          <w:p w:rsidR="00581E7C" w:rsidRDefault="0056531A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Falha na conexão com o BD existente no servidor.</w:t>
            </w:r>
          </w:p>
          <w:p w:rsidR="0056531A" w:rsidRDefault="0056531A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 durante uma transição.</w:t>
            </w:r>
          </w:p>
          <w:p w:rsidR="0056531A" w:rsidRDefault="0056531A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Persistir uma empresa licitante já existente no BD.</w:t>
            </w:r>
          </w:p>
          <w:p w:rsidR="0056531A" w:rsidRPr="00854629" w:rsidRDefault="0056531A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Retornar o valor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null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para uma consulta realizada no BD.</w:t>
            </w:r>
          </w:p>
        </w:tc>
      </w:tr>
    </w:tbl>
    <w:p w:rsidR="00581E7C" w:rsidRDefault="00581E7C" w:rsidP="00FF22F0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5"/>
        <w:gridCol w:w="3158"/>
        <w:gridCol w:w="4541"/>
      </w:tblGrid>
      <w:tr w:rsidR="00581E7C" w:rsidRPr="00854629" w:rsidTr="006E2064">
        <w:tc>
          <w:tcPr>
            <w:tcW w:w="795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158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</w:tcPr>
          <w:p w:rsidR="00581E7C" w:rsidRPr="00854629" w:rsidRDefault="00932BB9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UC6</w:t>
            </w:r>
          </w:p>
        </w:tc>
        <w:tc>
          <w:tcPr>
            <w:tcW w:w="3158" w:type="dxa"/>
            <w:vMerge w:val="restart"/>
          </w:tcPr>
          <w:p w:rsidR="00581E7C" w:rsidRPr="00854629" w:rsidRDefault="00932BB9" w:rsidP="00932B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Gerenciar Instituição Licitadora</w:t>
            </w:r>
          </w:p>
        </w:tc>
        <w:tc>
          <w:tcPr>
            <w:tcW w:w="4541" w:type="dxa"/>
            <w:vMerge w:val="restart"/>
          </w:tcPr>
          <w:p w:rsidR="00B07B49" w:rsidRDefault="00B07B49" w:rsidP="00B07B49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Inserir o valor a qual deseja procurar no BD.</w:t>
            </w:r>
          </w:p>
          <w:p w:rsidR="00B07B49" w:rsidRDefault="00B07B49" w:rsidP="00B07B49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consulta no BD.</w:t>
            </w:r>
          </w:p>
          <w:p w:rsidR="00B07B49" w:rsidRPr="00B07B49" w:rsidRDefault="00B07B49" w:rsidP="00B07B49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Retornar as instituições licitadoras que forem encontradas na consulta exibindo-as em uma tabela.</w:t>
            </w: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  <w:shd w:val="clear" w:color="auto" w:fill="262626" w:themeFill="text1" w:themeFillTint="D9"/>
          </w:tcPr>
          <w:p w:rsidR="00581E7C" w:rsidRPr="00341125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125">
              <w:rPr>
                <w:rFonts w:ascii="Arial" w:hAnsi="Arial" w:cs="Arial"/>
                <w:sz w:val="20"/>
                <w:szCs w:val="20"/>
              </w:rPr>
              <w:t>Atores</w:t>
            </w:r>
          </w:p>
        </w:tc>
        <w:tc>
          <w:tcPr>
            <w:tcW w:w="3158" w:type="dxa"/>
            <w:vMerge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vMerge/>
          </w:tcPr>
          <w:p w:rsidR="00581E7C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</w:tcPr>
          <w:p w:rsidR="00581E7C" w:rsidRPr="00854629" w:rsidRDefault="00932BB9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A1</w:t>
            </w:r>
          </w:p>
        </w:tc>
        <w:tc>
          <w:tcPr>
            <w:tcW w:w="3158" w:type="dxa"/>
            <w:vMerge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vMerge/>
          </w:tcPr>
          <w:p w:rsidR="00581E7C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1E7C" w:rsidRPr="00854629" w:rsidTr="006E2064">
        <w:tc>
          <w:tcPr>
            <w:tcW w:w="3953" w:type="dxa"/>
            <w:gridSpan w:val="2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Precondição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Pós-condição</w:t>
            </w:r>
          </w:p>
        </w:tc>
      </w:tr>
      <w:tr w:rsidR="00581E7C" w:rsidRPr="00854629" w:rsidTr="000C5A65">
        <w:trPr>
          <w:trHeight w:val="826"/>
        </w:trPr>
        <w:tc>
          <w:tcPr>
            <w:tcW w:w="3953" w:type="dxa"/>
            <w:gridSpan w:val="2"/>
          </w:tcPr>
          <w:p w:rsidR="00581E7C" w:rsidRPr="00854629" w:rsidRDefault="00ED2B62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 de autenticação ter sido realizado, tendo permissão ao sistema, selecionar o menu que contêm a função de pesquisa de instituição licitadora.</w:t>
            </w:r>
          </w:p>
        </w:tc>
        <w:tc>
          <w:tcPr>
            <w:tcW w:w="4541" w:type="dxa"/>
          </w:tcPr>
          <w:p w:rsidR="00CC6557" w:rsidRPr="000C5A65" w:rsidRDefault="000C5A65" w:rsidP="000C5A65">
            <w:pPr>
              <w:pStyle w:val="SemEspaamen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Exibir lista com o resultado </w:t>
            </w:r>
            <w:r w:rsidR="00CC6557">
              <w:rPr>
                <w:rFonts w:ascii="Arial" w:hAnsi="Arial" w:cs="Arial"/>
                <w:sz w:val="18"/>
                <w:szCs w:val="18"/>
              </w:rPr>
              <w:t>que for retornado da consulta, permitindo que o usuário possa realizar outras operações</w:t>
            </w:r>
            <w:r w:rsidR="00C6515B">
              <w:rPr>
                <w:rFonts w:ascii="Arial" w:hAnsi="Arial" w:cs="Arial"/>
                <w:sz w:val="18"/>
                <w:szCs w:val="18"/>
              </w:rPr>
              <w:t xml:space="preserve"> - editar ou remover -</w:t>
            </w:r>
            <w:r w:rsidR="00CC6557">
              <w:rPr>
                <w:rFonts w:ascii="Arial" w:hAnsi="Arial" w:cs="Arial"/>
                <w:sz w:val="18"/>
                <w:szCs w:val="18"/>
              </w:rPr>
              <w:t xml:space="preserve"> com a instituição licitadora que for selecionada.</w:t>
            </w:r>
          </w:p>
        </w:tc>
      </w:tr>
      <w:tr w:rsidR="00581E7C" w:rsidRPr="00854629" w:rsidTr="006E2064">
        <w:trPr>
          <w:trHeight w:val="198"/>
        </w:trPr>
        <w:tc>
          <w:tcPr>
            <w:tcW w:w="3953" w:type="dxa"/>
            <w:gridSpan w:val="2"/>
            <w:shd w:val="clear" w:color="auto" w:fill="262626" w:themeFill="text1" w:themeFillTint="D9"/>
          </w:tcPr>
          <w:p w:rsidR="00581E7C" w:rsidRPr="00E248A2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48A2">
              <w:rPr>
                <w:rFonts w:ascii="Arial" w:hAnsi="Arial" w:cs="Arial"/>
                <w:sz w:val="20"/>
                <w:szCs w:val="20"/>
              </w:rPr>
              <w:t>Alternativas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Exceções</w:t>
            </w:r>
          </w:p>
        </w:tc>
      </w:tr>
      <w:tr w:rsidR="00581E7C" w:rsidRPr="00854629" w:rsidTr="006E2064">
        <w:trPr>
          <w:trHeight w:val="826"/>
        </w:trPr>
        <w:tc>
          <w:tcPr>
            <w:tcW w:w="3953" w:type="dxa"/>
            <w:gridSpan w:val="2"/>
          </w:tcPr>
          <w:p w:rsidR="00581E7C" w:rsidRDefault="00510A4D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Persistir uma nova instituição licitadora no BD.</w:t>
            </w:r>
          </w:p>
          <w:p w:rsidR="00510A4D" w:rsidRDefault="00510A4D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Atualizar uma instituição licitadora que já está persistida no BD.</w:t>
            </w:r>
          </w:p>
          <w:p w:rsidR="00874EF3" w:rsidRPr="00854629" w:rsidRDefault="00874EF3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Remover uma empresa licitadora que já se encontra persistida no BD.</w:t>
            </w:r>
          </w:p>
        </w:tc>
        <w:tc>
          <w:tcPr>
            <w:tcW w:w="4541" w:type="dxa"/>
          </w:tcPr>
          <w:p w:rsidR="00B074E9" w:rsidRDefault="00B074E9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Falha durante a conexão com o BD existente no servidor.</w:t>
            </w:r>
          </w:p>
          <w:p w:rsidR="00B074E9" w:rsidRDefault="00B074E9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 durante uma transição.</w:t>
            </w:r>
          </w:p>
          <w:p w:rsidR="00B074E9" w:rsidRDefault="00B074E9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Persistir instituição licitadora já existente no BD.</w:t>
            </w:r>
          </w:p>
          <w:p w:rsidR="00B074E9" w:rsidRDefault="00B074E9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Retornar valor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null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quando for realizada uma consulta de instituições licitadoras.</w:t>
            </w:r>
          </w:p>
          <w:p w:rsidR="00B074E9" w:rsidRPr="00854629" w:rsidRDefault="00B074E9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Persistir uma instituição licitadora que não todos os atributos estão vazio.</w:t>
            </w:r>
          </w:p>
        </w:tc>
      </w:tr>
    </w:tbl>
    <w:p w:rsidR="00581E7C" w:rsidRDefault="00581E7C" w:rsidP="00FF22F0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5"/>
        <w:gridCol w:w="3158"/>
        <w:gridCol w:w="4541"/>
      </w:tblGrid>
      <w:tr w:rsidR="00581E7C" w:rsidRPr="00854629" w:rsidTr="006E2064">
        <w:tc>
          <w:tcPr>
            <w:tcW w:w="795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158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</w:tcPr>
          <w:p w:rsidR="00581E7C" w:rsidRPr="00854629" w:rsidRDefault="00320CC9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UC7</w:t>
            </w:r>
          </w:p>
        </w:tc>
        <w:tc>
          <w:tcPr>
            <w:tcW w:w="3158" w:type="dxa"/>
            <w:vMerge w:val="restart"/>
          </w:tcPr>
          <w:p w:rsidR="00581E7C" w:rsidRPr="00854629" w:rsidRDefault="00320CC9" w:rsidP="00320CC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Gerenciar Ata de Sessão</w:t>
            </w:r>
          </w:p>
        </w:tc>
        <w:tc>
          <w:tcPr>
            <w:tcW w:w="4541" w:type="dxa"/>
            <w:vMerge w:val="restart"/>
          </w:tcPr>
          <w:p w:rsidR="00581E7C" w:rsidRDefault="00CE799A" w:rsidP="00CE799A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Finalizar pregão</w:t>
            </w:r>
          </w:p>
          <w:p w:rsidR="00CE799A" w:rsidRDefault="00CE799A" w:rsidP="00CE799A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Pregão Finalizado</w:t>
            </w:r>
          </w:p>
          <w:p w:rsidR="00CE799A" w:rsidRDefault="00CE799A" w:rsidP="00CE799A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Solicitar geração de ata pós-pregão</w:t>
            </w:r>
          </w:p>
          <w:p w:rsidR="00CE799A" w:rsidRDefault="00CE799A" w:rsidP="00CE799A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Montar Ata solicitada</w:t>
            </w:r>
          </w:p>
          <w:p w:rsidR="00CE799A" w:rsidRDefault="00CE799A" w:rsidP="00CE799A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Exibir Ata pós produzida</w:t>
            </w:r>
          </w:p>
          <w:p w:rsidR="00CE799A" w:rsidRDefault="00FA4B5D" w:rsidP="00FA4B5D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Selecionar onde deseja s</w:t>
            </w:r>
            <w:r w:rsidR="00CE799A">
              <w:rPr>
                <w:rFonts w:ascii="Arial" w:hAnsi="Arial" w:cs="Arial"/>
                <w:sz w:val="18"/>
                <w:szCs w:val="18"/>
              </w:rPr>
              <w:t>alvar Ata n</w:t>
            </w:r>
            <w:r>
              <w:rPr>
                <w:rFonts w:ascii="Arial" w:hAnsi="Arial" w:cs="Arial"/>
                <w:sz w:val="18"/>
                <w:szCs w:val="18"/>
              </w:rPr>
              <w:t>a máquina</w:t>
            </w:r>
            <w:r w:rsidR="00CE799A">
              <w:rPr>
                <w:rFonts w:ascii="Arial" w:hAnsi="Arial" w:cs="Arial"/>
                <w:sz w:val="18"/>
                <w:szCs w:val="18"/>
              </w:rPr>
              <w:t xml:space="preserve"> cliente.</w:t>
            </w:r>
          </w:p>
          <w:p w:rsidR="00CA1FC4" w:rsidRPr="00CE799A" w:rsidRDefault="00CA1FC4" w:rsidP="00FA4B5D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Salvar ata na máquina do cliente</w:t>
            </w: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  <w:shd w:val="clear" w:color="auto" w:fill="262626" w:themeFill="text1" w:themeFillTint="D9"/>
          </w:tcPr>
          <w:p w:rsidR="00581E7C" w:rsidRPr="00341125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125">
              <w:rPr>
                <w:rFonts w:ascii="Arial" w:hAnsi="Arial" w:cs="Arial"/>
                <w:sz w:val="20"/>
                <w:szCs w:val="20"/>
              </w:rPr>
              <w:t>Atores</w:t>
            </w:r>
          </w:p>
        </w:tc>
        <w:tc>
          <w:tcPr>
            <w:tcW w:w="3158" w:type="dxa"/>
            <w:vMerge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vMerge/>
          </w:tcPr>
          <w:p w:rsidR="00581E7C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</w:tcPr>
          <w:p w:rsidR="00581E7C" w:rsidRPr="00854629" w:rsidRDefault="00320CC9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A1</w:t>
            </w:r>
          </w:p>
        </w:tc>
        <w:tc>
          <w:tcPr>
            <w:tcW w:w="3158" w:type="dxa"/>
            <w:vMerge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vMerge/>
          </w:tcPr>
          <w:p w:rsidR="00581E7C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1E7C" w:rsidRPr="00854629" w:rsidTr="006E2064">
        <w:tc>
          <w:tcPr>
            <w:tcW w:w="3953" w:type="dxa"/>
            <w:gridSpan w:val="2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Precondição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Pós-condição</w:t>
            </w:r>
          </w:p>
        </w:tc>
      </w:tr>
      <w:tr w:rsidR="00581E7C" w:rsidRPr="00854629" w:rsidTr="006E2064">
        <w:trPr>
          <w:trHeight w:val="826"/>
        </w:trPr>
        <w:tc>
          <w:tcPr>
            <w:tcW w:w="3953" w:type="dxa"/>
            <w:gridSpan w:val="2"/>
          </w:tcPr>
          <w:p w:rsidR="00CA1FC4" w:rsidRDefault="00CA1FC4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o processo de autenticação.</w:t>
            </w:r>
          </w:p>
          <w:p w:rsidR="00CA1FC4" w:rsidRDefault="00CA1FC4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Encerrar um pregão.</w:t>
            </w:r>
          </w:p>
          <w:p w:rsidR="00CA1FC4" w:rsidRDefault="00CA1FC4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Selecionar pregão a qual deseja ser gerado as atas.</w:t>
            </w:r>
          </w:p>
          <w:p w:rsidR="00CA1FC4" w:rsidRPr="00854629" w:rsidRDefault="00CA1FC4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</w:tcPr>
          <w:p w:rsidR="00581E7C" w:rsidRDefault="00ED76C5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Salvar ata na máquina do cliente.</w:t>
            </w:r>
          </w:p>
          <w:p w:rsidR="00ED76C5" w:rsidRDefault="00ED76C5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Informar que foi realizado com sucesso.</w:t>
            </w:r>
          </w:p>
          <w:p w:rsidR="00ED76C5" w:rsidRPr="00854629" w:rsidRDefault="00ED76C5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Exibir lista com pregões finalizados.</w:t>
            </w:r>
          </w:p>
        </w:tc>
      </w:tr>
      <w:tr w:rsidR="00581E7C" w:rsidRPr="00854629" w:rsidTr="006E2064">
        <w:trPr>
          <w:trHeight w:val="198"/>
        </w:trPr>
        <w:tc>
          <w:tcPr>
            <w:tcW w:w="3953" w:type="dxa"/>
            <w:gridSpan w:val="2"/>
            <w:shd w:val="clear" w:color="auto" w:fill="262626" w:themeFill="text1" w:themeFillTint="D9"/>
          </w:tcPr>
          <w:p w:rsidR="00581E7C" w:rsidRPr="00E248A2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48A2">
              <w:rPr>
                <w:rFonts w:ascii="Arial" w:hAnsi="Arial" w:cs="Arial"/>
                <w:sz w:val="20"/>
                <w:szCs w:val="20"/>
              </w:rPr>
              <w:t>Alternativas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Exceções</w:t>
            </w:r>
          </w:p>
        </w:tc>
      </w:tr>
      <w:tr w:rsidR="00581E7C" w:rsidRPr="00854629" w:rsidTr="00323561">
        <w:trPr>
          <w:trHeight w:val="494"/>
        </w:trPr>
        <w:tc>
          <w:tcPr>
            <w:tcW w:w="3953" w:type="dxa"/>
            <w:gridSpan w:val="2"/>
          </w:tcPr>
          <w:p w:rsidR="00A14080" w:rsidRPr="00854629" w:rsidRDefault="00A14080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Gerar ambas as atas após finalização do processo licitatório e do pregão presencial.</w:t>
            </w:r>
          </w:p>
        </w:tc>
        <w:tc>
          <w:tcPr>
            <w:tcW w:w="4541" w:type="dxa"/>
          </w:tcPr>
          <w:p w:rsidR="00A14080" w:rsidRDefault="00A14080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 ao criar modelo de atas.</w:t>
            </w:r>
          </w:p>
          <w:p w:rsidR="00A14080" w:rsidRPr="00854629" w:rsidRDefault="00A14080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81E7C" w:rsidRDefault="00581E7C" w:rsidP="00FF22F0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5"/>
        <w:gridCol w:w="3158"/>
        <w:gridCol w:w="4541"/>
      </w:tblGrid>
      <w:tr w:rsidR="00581E7C" w:rsidRPr="00854629" w:rsidTr="006E2064">
        <w:tc>
          <w:tcPr>
            <w:tcW w:w="795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158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</w:tcPr>
          <w:p w:rsidR="00581E7C" w:rsidRPr="00854629" w:rsidRDefault="009905C5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UC8</w:t>
            </w:r>
          </w:p>
        </w:tc>
        <w:tc>
          <w:tcPr>
            <w:tcW w:w="3158" w:type="dxa"/>
            <w:vMerge w:val="restart"/>
          </w:tcPr>
          <w:p w:rsidR="00581E7C" w:rsidRPr="00854629" w:rsidRDefault="009905C5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Gerenciar Sessão de licitação presencial</w:t>
            </w:r>
          </w:p>
        </w:tc>
        <w:tc>
          <w:tcPr>
            <w:tcW w:w="4541" w:type="dxa"/>
            <w:vMerge w:val="restart"/>
          </w:tcPr>
          <w:p w:rsidR="00E56970" w:rsidRDefault="00A41E9A" w:rsidP="00E56970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Solicitar busca de sessão.</w:t>
            </w:r>
          </w:p>
          <w:p w:rsidR="00A41E9A" w:rsidRDefault="00A41E9A" w:rsidP="00E56970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busca de sessão no BD(Cliente/Servidor).</w:t>
            </w:r>
          </w:p>
          <w:p w:rsidR="00A3542E" w:rsidRPr="00E56970" w:rsidRDefault="00F50E79" w:rsidP="00E56970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Retornar sessões que forem</w:t>
            </w:r>
            <w:r w:rsidR="00A3542E">
              <w:rPr>
                <w:rFonts w:ascii="Arial" w:hAnsi="Arial" w:cs="Arial"/>
                <w:sz w:val="18"/>
                <w:szCs w:val="18"/>
              </w:rPr>
              <w:t xml:space="preserve"> encon</w:t>
            </w:r>
            <w:r>
              <w:rPr>
                <w:rFonts w:ascii="Arial" w:hAnsi="Arial" w:cs="Arial"/>
                <w:sz w:val="18"/>
                <w:szCs w:val="18"/>
              </w:rPr>
              <w:t>tradas</w:t>
            </w:r>
            <w:r w:rsidR="00F51137">
              <w:rPr>
                <w:rFonts w:ascii="Arial" w:hAnsi="Arial" w:cs="Arial"/>
                <w:sz w:val="18"/>
                <w:szCs w:val="18"/>
              </w:rPr>
              <w:t xml:space="preserve"> no BD, em formato de lista.</w:t>
            </w: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  <w:shd w:val="clear" w:color="auto" w:fill="262626" w:themeFill="text1" w:themeFillTint="D9"/>
          </w:tcPr>
          <w:p w:rsidR="00581E7C" w:rsidRPr="00341125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125">
              <w:rPr>
                <w:rFonts w:ascii="Arial" w:hAnsi="Arial" w:cs="Arial"/>
                <w:sz w:val="20"/>
                <w:szCs w:val="20"/>
              </w:rPr>
              <w:t>Atores</w:t>
            </w:r>
          </w:p>
        </w:tc>
        <w:tc>
          <w:tcPr>
            <w:tcW w:w="3158" w:type="dxa"/>
            <w:vMerge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vMerge/>
          </w:tcPr>
          <w:p w:rsidR="00581E7C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</w:tcPr>
          <w:p w:rsidR="00581E7C" w:rsidRPr="00854629" w:rsidRDefault="000D2A1F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A1</w:t>
            </w:r>
          </w:p>
        </w:tc>
        <w:tc>
          <w:tcPr>
            <w:tcW w:w="3158" w:type="dxa"/>
            <w:vMerge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vMerge/>
          </w:tcPr>
          <w:p w:rsidR="00581E7C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1E7C" w:rsidRPr="00854629" w:rsidTr="006E2064">
        <w:tc>
          <w:tcPr>
            <w:tcW w:w="3953" w:type="dxa"/>
            <w:gridSpan w:val="2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Precondição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Pós-condição</w:t>
            </w:r>
          </w:p>
        </w:tc>
      </w:tr>
      <w:tr w:rsidR="00581E7C" w:rsidRPr="00854629" w:rsidTr="006E2064">
        <w:trPr>
          <w:trHeight w:val="826"/>
        </w:trPr>
        <w:tc>
          <w:tcPr>
            <w:tcW w:w="3953" w:type="dxa"/>
            <w:gridSpan w:val="2"/>
          </w:tcPr>
          <w:p w:rsidR="00581E7C" w:rsidRDefault="00F50E79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processo de autenticação.</w:t>
            </w:r>
          </w:p>
          <w:p w:rsidR="00F50E79" w:rsidRDefault="000A20D7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Sessão deve estar pausada ou encerrada.</w:t>
            </w:r>
          </w:p>
          <w:p w:rsidR="000A20D7" w:rsidRPr="00854629" w:rsidRDefault="0090214F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Selecionar opção de buscar sessão.</w:t>
            </w:r>
          </w:p>
        </w:tc>
        <w:tc>
          <w:tcPr>
            <w:tcW w:w="4541" w:type="dxa"/>
          </w:tcPr>
          <w:p w:rsidR="00581E7C" w:rsidRPr="00854629" w:rsidRDefault="00FB605F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Exibir lista de sessões de licitação com o resultado obtido após a consulta ao BD, concedendo permissão ao usuário a realizar operações, editar e apagar, a</w:t>
            </w:r>
            <w:r w:rsidR="006860B1">
              <w:rPr>
                <w:rFonts w:ascii="Arial" w:hAnsi="Arial" w:cs="Arial"/>
                <w:sz w:val="18"/>
                <w:szCs w:val="18"/>
              </w:rPr>
              <w:t xml:space="preserve"> sessão que for selecionada.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581E7C" w:rsidRPr="00854629" w:rsidTr="006E2064">
        <w:trPr>
          <w:trHeight w:val="198"/>
        </w:trPr>
        <w:tc>
          <w:tcPr>
            <w:tcW w:w="3953" w:type="dxa"/>
            <w:gridSpan w:val="2"/>
            <w:shd w:val="clear" w:color="auto" w:fill="262626" w:themeFill="text1" w:themeFillTint="D9"/>
          </w:tcPr>
          <w:p w:rsidR="00581E7C" w:rsidRPr="00E248A2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48A2">
              <w:rPr>
                <w:rFonts w:ascii="Arial" w:hAnsi="Arial" w:cs="Arial"/>
                <w:sz w:val="20"/>
                <w:szCs w:val="20"/>
              </w:rPr>
              <w:t>Alternativas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Exceções</w:t>
            </w:r>
          </w:p>
        </w:tc>
      </w:tr>
      <w:tr w:rsidR="00581E7C" w:rsidRPr="00854629" w:rsidTr="006E2064">
        <w:trPr>
          <w:trHeight w:val="826"/>
        </w:trPr>
        <w:tc>
          <w:tcPr>
            <w:tcW w:w="3953" w:type="dxa"/>
            <w:gridSpan w:val="2"/>
          </w:tcPr>
          <w:p w:rsidR="00581E7C" w:rsidRDefault="00800175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Persistir uma nova sessão caso seja criada, no BD.</w:t>
            </w:r>
          </w:p>
          <w:p w:rsidR="00CC01BE" w:rsidRDefault="00CC01BE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Atualizar dados de uma sessão que já se encontra no BD.</w:t>
            </w:r>
          </w:p>
          <w:p w:rsidR="00CC01BE" w:rsidRDefault="00CC01BE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Excluir uma sessão já persistida no BD (Cliente/Servidor)</w:t>
            </w:r>
          </w:p>
          <w:p w:rsidR="005A41D2" w:rsidRDefault="005A41D2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Gerenciar Itens da sessão</w:t>
            </w:r>
            <w:r w:rsidRPr="005A41D2">
              <w:rPr>
                <w:rFonts w:ascii="Arial" w:hAnsi="Arial" w:cs="Arial"/>
                <w:b/>
                <w:sz w:val="18"/>
                <w:szCs w:val="18"/>
              </w:rPr>
              <w:t>[UC4]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DC0B0C" w:rsidRPr="00854629" w:rsidRDefault="00DC0B0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</w:tcPr>
          <w:p w:rsidR="00581E7C" w:rsidRDefault="000B590B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Conexão com o BD houver erro.</w:t>
            </w:r>
          </w:p>
          <w:p w:rsidR="000B590B" w:rsidRDefault="000B590B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 durante a transição.</w:t>
            </w:r>
          </w:p>
          <w:p w:rsidR="000B590B" w:rsidRDefault="000B590B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Criar uma sessão já existente no BD.</w:t>
            </w:r>
          </w:p>
          <w:p w:rsidR="000B590B" w:rsidRDefault="000B590B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Retornar valor NULL após ser realizado uma consulta ao BD.</w:t>
            </w:r>
          </w:p>
          <w:p w:rsidR="000B590B" w:rsidRDefault="000B590B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Salvar uma sessão NULL no BD.</w:t>
            </w:r>
          </w:p>
          <w:p w:rsidR="00C005C5" w:rsidRPr="00854629" w:rsidRDefault="00C005C5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Iniciar uma sessão encerrada.</w:t>
            </w:r>
          </w:p>
        </w:tc>
      </w:tr>
    </w:tbl>
    <w:p w:rsidR="00581E7C" w:rsidRDefault="00581E7C" w:rsidP="00FF22F0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5"/>
        <w:gridCol w:w="3158"/>
        <w:gridCol w:w="4541"/>
      </w:tblGrid>
      <w:tr w:rsidR="00581E7C" w:rsidRPr="00854629" w:rsidTr="006E2064">
        <w:tc>
          <w:tcPr>
            <w:tcW w:w="795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158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</w:tcPr>
          <w:p w:rsidR="00581E7C" w:rsidRPr="00854629" w:rsidRDefault="009905C5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UC9</w:t>
            </w:r>
          </w:p>
        </w:tc>
        <w:tc>
          <w:tcPr>
            <w:tcW w:w="3158" w:type="dxa"/>
            <w:vMerge w:val="restart"/>
          </w:tcPr>
          <w:p w:rsidR="00581E7C" w:rsidRPr="00854629" w:rsidRDefault="009905C5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Registrar Lance</w:t>
            </w:r>
          </w:p>
        </w:tc>
        <w:tc>
          <w:tcPr>
            <w:tcW w:w="4541" w:type="dxa"/>
            <w:vMerge w:val="restart"/>
          </w:tcPr>
          <w:p w:rsidR="00581E7C" w:rsidRDefault="000D2A1F" w:rsidP="000D2A1F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Representante oferta um lance</w:t>
            </w:r>
          </w:p>
          <w:p w:rsidR="000D2A1F" w:rsidRDefault="000D2A1F" w:rsidP="000D2A1F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Pregoeiro registra o lance</w:t>
            </w:r>
          </w:p>
          <w:p w:rsidR="000D2A1F" w:rsidRDefault="000D2A1F" w:rsidP="000D2A1F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Verifica se é um lance válido</w:t>
            </w:r>
          </w:p>
          <w:p w:rsidR="000D2A1F" w:rsidRDefault="000D2A1F" w:rsidP="000D2A1F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Verifica se quem ofertou está habilitado</w:t>
            </w:r>
          </w:p>
          <w:p w:rsidR="000D2A1F" w:rsidRPr="000D2A1F" w:rsidRDefault="000D2A1F" w:rsidP="000D2A1F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Lance Registrado</w:t>
            </w: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  <w:shd w:val="clear" w:color="auto" w:fill="262626" w:themeFill="text1" w:themeFillTint="D9"/>
          </w:tcPr>
          <w:p w:rsidR="00581E7C" w:rsidRPr="00341125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125">
              <w:rPr>
                <w:rFonts w:ascii="Arial" w:hAnsi="Arial" w:cs="Arial"/>
                <w:sz w:val="20"/>
                <w:szCs w:val="20"/>
              </w:rPr>
              <w:t>Atores</w:t>
            </w:r>
          </w:p>
        </w:tc>
        <w:tc>
          <w:tcPr>
            <w:tcW w:w="3158" w:type="dxa"/>
            <w:vMerge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vMerge/>
          </w:tcPr>
          <w:p w:rsidR="00581E7C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</w:tcPr>
          <w:p w:rsidR="00581E7C" w:rsidRPr="00854629" w:rsidRDefault="000D2A1F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A1</w:t>
            </w:r>
          </w:p>
        </w:tc>
        <w:tc>
          <w:tcPr>
            <w:tcW w:w="3158" w:type="dxa"/>
            <w:vMerge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vMerge/>
          </w:tcPr>
          <w:p w:rsidR="00581E7C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1E7C" w:rsidRPr="00854629" w:rsidTr="006E2064">
        <w:tc>
          <w:tcPr>
            <w:tcW w:w="3953" w:type="dxa"/>
            <w:gridSpan w:val="2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Precondição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Pós-condição</w:t>
            </w:r>
          </w:p>
        </w:tc>
      </w:tr>
      <w:tr w:rsidR="00581E7C" w:rsidRPr="00854629" w:rsidTr="006E2064">
        <w:trPr>
          <w:trHeight w:val="826"/>
        </w:trPr>
        <w:tc>
          <w:tcPr>
            <w:tcW w:w="3953" w:type="dxa"/>
            <w:gridSpan w:val="2"/>
          </w:tcPr>
          <w:p w:rsidR="00FC6D53" w:rsidRDefault="00FC6D53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o processo de autenticação.</w:t>
            </w:r>
          </w:p>
          <w:p w:rsidR="00FC6D53" w:rsidRDefault="00FC6D53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Estar com uma sessão em aberto.</w:t>
            </w:r>
          </w:p>
          <w:p w:rsidR="00FC6D53" w:rsidRDefault="00FC6D53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Empresa estar habilitada a poder realizar lances.</w:t>
            </w:r>
          </w:p>
          <w:p w:rsidR="00FC6D53" w:rsidRDefault="00FC6D53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em processo de leilão reverso.</w:t>
            </w:r>
          </w:p>
          <w:p w:rsidR="00E64796" w:rsidRDefault="00E64796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 do lance ser mais baixo que o do último lance registrado.</w:t>
            </w:r>
          </w:p>
          <w:p w:rsidR="00E64796" w:rsidRPr="00854629" w:rsidRDefault="00E64796" w:rsidP="00E6479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Está na tela onde ocorre os leilões do pregão</w:t>
            </w:r>
          </w:p>
        </w:tc>
        <w:tc>
          <w:tcPr>
            <w:tcW w:w="4541" w:type="dxa"/>
          </w:tcPr>
          <w:p w:rsidR="00581E7C" w:rsidRDefault="00E64796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Exibir valor do lance registrado e a empresa que ofertou.</w:t>
            </w:r>
          </w:p>
          <w:p w:rsidR="00E64796" w:rsidRPr="00854629" w:rsidRDefault="00E64796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Passar para a próxima empresa licitante.</w:t>
            </w:r>
          </w:p>
        </w:tc>
      </w:tr>
      <w:tr w:rsidR="00581E7C" w:rsidRPr="00854629" w:rsidTr="006E2064">
        <w:trPr>
          <w:trHeight w:val="198"/>
        </w:trPr>
        <w:tc>
          <w:tcPr>
            <w:tcW w:w="3953" w:type="dxa"/>
            <w:gridSpan w:val="2"/>
            <w:shd w:val="clear" w:color="auto" w:fill="262626" w:themeFill="text1" w:themeFillTint="D9"/>
          </w:tcPr>
          <w:p w:rsidR="00581E7C" w:rsidRPr="00E248A2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48A2">
              <w:rPr>
                <w:rFonts w:ascii="Arial" w:hAnsi="Arial" w:cs="Arial"/>
                <w:sz w:val="20"/>
                <w:szCs w:val="20"/>
              </w:rPr>
              <w:t>Alternativas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Exceções</w:t>
            </w:r>
          </w:p>
        </w:tc>
      </w:tr>
      <w:tr w:rsidR="00581E7C" w:rsidRPr="00854629" w:rsidTr="006E2064">
        <w:trPr>
          <w:trHeight w:val="826"/>
        </w:trPr>
        <w:tc>
          <w:tcPr>
            <w:tcW w:w="3953" w:type="dxa"/>
            <w:gridSpan w:val="2"/>
          </w:tcPr>
          <w:p w:rsidR="00581E7C" w:rsidRPr="00854629" w:rsidRDefault="001A3017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4541" w:type="dxa"/>
          </w:tcPr>
          <w:p w:rsidR="00581E7C" w:rsidRDefault="001A3017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 de lance ser maior que um já ofertado.</w:t>
            </w:r>
          </w:p>
          <w:p w:rsidR="001A3017" w:rsidRDefault="001A3017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Empresa não está habilitada a dar lances.</w:t>
            </w:r>
          </w:p>
          <w:p w:rsidR="001A3017" w:rsidRPr="00854629" w:rsidRDefault="001A3017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Empresa que deu lance não estava na rodada dela.</w:t>
            </w:r>
          </w:p>
        </w:tc>
      </w:tr>
    </w:tbl>
    <w:p w:rsidR="00581E7C" w:rsidRDefault="00581E7C" w:rsidP="00FF22F0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5"/>
        <w:gridCol w:w="3158"/>
        <w:gridCol w:w="4541"/>
      </w:tblGrid>
      <w:tr w:rsidR="00581E7C" w:rsidRPr="00854629" w:rsidTr="006E2064">
        <w:tc>
          <w:tcPr>
            <w:tcW w:w="795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158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</w:tcPr>
          <w:p w:rsidR="00581E7C" w:rsidRPr="00854629" w:rsidRDefault="009905C5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UC10</w:t>
            </w:r>
          </w:p>
        </w:tc>
        <w:tc>
          <w:tcPr>
            <w:tcW w:w="3158" w:type="dxa"/>
            <w:vMerge w:val="restart"/>
          </w:tcPr>
          <w:p w:rsidR="00581E7C" w:rsidRPr="00854629" w:rsidRDefault="009905C5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Controlar Fluxo da Sessão</w:t>
            </w:r>
          </w:p>
        </w:tc>
        <w:tc>
          <w:tcPr>
            <w:tcW w:w="4541" w:type="dxa"/>
            <w:vMerge w:val="restart"/>
          </w:tcPr>
          <w:p w:rsidR="007F22A2" w:rsidRPr="007F22A2" w:rsidRDefault="005A41D2" w:rsidP="007F22A2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Selecionar sessão a ser iniciada.</w:t>
            </w:r>
          </w:p>
          <w:p w:rsidR="005A41D2" w:rsidRDefault="005A41D2" w:rsidP="00CF61D9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Iniciar sessão selecionada.</w:t>
            </w:r>
          </w:p>
          <w:p w:rsidR="007F22A2" w:rsidRDefault="007F22A2" w:rsidP="00CF61D9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Verificar se os itens já foram classificados.</w:t>
            </w:r>
          </w:p>
          <w:p w:rsidR="005A41D2" w:rsidRDefault="005A41D2" w:rsidP="00CF61D9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Registrar eventos que acontecerem durante a sessão.</w:t>
            </w:r>
          </w:p>
          <w:p w:rsidR="005A41D2" w:rsidRPr="00CF61D9" w:rsidRDefault="005A41D2" w:rsidP="00CF61D9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Encerrar Sessão.</w:t>
            </w: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  <w:shd w:val="clear" w:color="auto" w:fill="262626" w:themeFill="text1" w:themeFillTint="D9"/>
          </w:tcPr>
          <w:p w:rsidR="00581E7C" w:rsidRPr="00341125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125">
              <w:rPr>
                <w:rFonts w:ascii="Arial" w:hAnsi="Arial" w:cs="Arial"/>
                <w:sz w:val="20"/>
                <w:szCs w:val="20"/>
              </w:rPr>
              <w:t>Atores</w:t>
            </w:r>
          </w:p>
        </w:tc>
        <w:tc>
          <w:tcPr>
            <w:tcW w:w="3158" w:type="dxa"/>
            <w:vMerge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vMerge/>
          </w:tcPr>
          <w:p w:rsidR="00581E7C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</w:tcPr>
          <w:p w:rsidR="00581E7C" w:rsidRPr="00854629" w:rsidRDefault="00DC509E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A1</w:t>
            </w:r>
          </w:p>
        </w:tc>
        <w:tc>
          <w:tcPr>
            <w:tcW w:w="3158" w:type="dxa"/>
            <w:vMerge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vMerge/>
          </w:tcPr>
          <w:p w:rsidR="00581E7C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1E7C" w:rsidRPr="00854629" w:rsidTr="006E2064">
        <w:tc>
          <w:tcPr>
            <w:tcW w:w="3953" w:type="dxa"/>
            <w:gridSpan w:val="2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Precondição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Pós-condição</w:t>
            </w:r>
          </w:p>
        </w:tc>
      </w:tr>
      <w:tr w:rsidR="00581E7C" w:rsidRPr="00854629" w:rsidTr="006E2064">
        <w:trPr>
          <w:trHeight w:val="826"/>
        </w:trPr>
        <w:tc>
          <w:tcPr>
            <w:tcW w:w="3953" w:type="dxa"/>
            <w:gridSpan w:val="2"/>
          </w:tcPr>
          <w:p w:rsidR="00B177B4" w:rsidRDefault="00DC509E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 de autenticação realizado.</w:t>
            </w:r>
          </w:p>
          <w:p w:rsidR="00B177B4" w:rsidRDefault="00DC509E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 uma sessão para ser iniciada.</w:t>
            </w:r>
          </w:p>
          <w:p w:rsidR="00893AD8" w:rsidRDefault="00893AD8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 um pregão iniciado.</w:t>
            </w:r>
          </w:p>
          <w:p w:rsidR="00DC509E" w:rsidRDefault="00DC509E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DC509E" w:rsidRPr="00854629" w:rsidRDefault="00DC509E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</w:tcPr>
          <w:p w:rsidR="00581E7C" w:rsidRDefault="009948D3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Sessão deve ser encerrada.</w:t>
            </w:r>
          </w:p>
          <w:p w:rsidR="009948D3" w:rsidRDefault="009948D3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pode alterar a sessão após finalizada.</w:t>
            </w:r>
          </w:p>
          <w:p w:rsidR="009948D3" w:rsidRPr="00854629" w:rsidRDefault="00893AD8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Perguntar se o pregão deve ser encerrado.</w:t>
            </w:r>
          </w:p>
        </w:tc>
      </w:tr>
      <w:tr w:rsidR="00581E7C" w:rsidRPr="00854629" w:rsidTr="006E2064">
        <w:trPr>
          <w:trHeight w:val="198"/>
        </w:trPr>
        <w:tc>
          <w:tcPr>
            <w:tcW w:w="3953" w:type="dxa"/>
            <w:gridSpan w:val="2"/>
            <w:shd w:val="clear" w:color="auto" w:fill="262626" w:themeFill="text1" w:themeFillTint="D9"/>
          </w:tcPr>
          <w:p w:rsidR="00581E7C" w:rsidRPr="00E248A2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48A2">
              <w:rPr>
                <w:rFonts w:ascii="Arial" w:hAnsi="Arial" w:cs="Arial"/>
                <w:sz w:val="20"/>
                <w:szCs w:val="20"/>
              </w:rPr>
              <w:t>Alternativas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Exceções</w:t>
            </w:r>
          </w:p>
        </w:tc>
      </w:tr>
      <w:tr w:rsidR="00581E7C" w:rsidRPr="00854629" w:rsidTr="006E2064">
        <w:trPr>
          <w:trHeight w:val="826"/>
        </w:trPr>
        <w:tc>
          <w:tcPr>
            <w:tcW w:w="3953" w:type="dxa"/>
            <w:gridSpan w:val="2"/>
          </w:tcPr>
          <w:p w:rsidR="00581E7C" w:rsidRDefault="004E2AAE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Pausar Sessão.</w:t>
            </w:r>
          </w:p>
          <w:p w:rsidR="004E2AAE" w:rsidRPr="00854629" w:rsidRDefault="00573BE3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Continuar Sessão.</w:t>
            </w:r>
          </w:p>
        </w:tc>
        <w:tc>
          <w:tcPr>
            <w:tcW w:w="4541" w:type="dxa"/>
          </w:tcPr>
          <w:p w:rsidR="00581E7C" w:rsidRDefault="00907530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Tentar iniciar uma sessão já encerrada.</w:t>
            </w:r>
          </w:p>
          <w:p w:rsidR="00907530" w:rsidRDefault="00907530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Tentar alterar a sessão após finalizada.</w:t>
            </w:r>
          </w:p>
          <w:p w:rsidR="00907530" w:rsidRPr="00854629" w:rsidRDefault="00907530" w:rsidP="00907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Tentar iniciar uma sessão sem classificação dos itens.</w:t>
            </w:r>
          </w:p>
        </w:tc>
      </w:tr>
    </w:tbl>
    <w:p w:rsidR="00581E7C" w:rsidRDefault="00581E7C" w:rsidP="00FF22F0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5"/>
        <w:gridCol w:w="3158"/>
        <w:gridCol w:w="4541"/>
      </w:tblGrid>
      <w:tr w:rsidR="00581E7C" w:rsidRPr="00854629" w:rsidTr="006E2064">
        <w:tc>
          <w:tcPr>
            <w:tcW w:w="795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158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</w:tcPr>
          <w:p w:rsidR="00581E7C" w:rsidRPr="00854629" w:rsidRDefault="009905C5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UC11</w:t>
            </w:r>
          </w:p>
        </w:tc>
        <w:tc>
          <w:tcPr>
            <w:tcW w:w="3158" w:type="dxa"/>
            <w:vMerge w:val="restart"/>
          </w:tcPr>
          <w:p w:rsidR="00581E7C" w:rsidRPr="00854629" w:rsidRDefault="009905C5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Classificar Itens</w:t>
            </w:r>
          </w:p>
        </w:tc>
        <w:tc>
          <w:tcPr>
            <w:tcW w:w="4541" w:type="dxa"/>
            <w:vMerge w:val="restart"/>
          </w:tcPr>
          <w:p w:rsidR="002F6381" w:rsidRDefault="002F6381" w:rsidP="002F6381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Selecionar menu para inserção das propostas</w:t>
            </w:r>
          </w:p>
          <w:p w:rsidR="00581E7C" w:rsidRDefault="002F6381" w:rsidP="002F6381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Inserir Planilha com as Propostas das Empresas.</w:t>
            </w:r>
          </w:p>
          <w:p w:rsidR="002F6381" w:rsidRDefault="002F6381" w:rsidP="002F6381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Verificar menor valor de venda da proposta de cada item.</w:t>
            </w:r>
          </w:p>
          <w:p w:rsidR="002F6381" w:rsidRDefault="002F6381" w:rsidP="002F6381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Verificar valores que estão, no máximo, acima de 10% do menor valor.</w:t>
            </w:r>
          </w:p>
          <w:p w:rsidR="002F6381" w:rsidRPr="002F6381" w:rsidRDefault="005C6A38" w:rsidP="002F6381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Selecionar as propostas que estão habilitadas para dá lances em cada item presente na licitação.</w:t>
            </w:r>
          </w:p>
        </w:tc>
      </w:tr>
      <w:tr w:rsidR="00581E7C" w:rsidRPr="00854629" w:rsidTr="006E2064">
        <w:trPr>
          <w:trHeight w:val="205"/>
        </w:trPr>
        <w:tc>
          <w:tcPr>
            <w:tcW w:w="795" w:type="dxa"/>
            <w:shd w:val="clear" w:color="auto" w:fill="262626" w:themeFill="text1" w:themeFillTint="D9"/>
          </w:tcPr>
          <w:p w:rsidR="00581E7C" w:rsidRPr="00341125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125">
              <w:rPr>
                <w:rFonts w:ascii="Arial" w:hAnsi="Arial" w:cs="Arial"/>
                <w:sz w:val="20"/>
                <w:szCs w:val="20"/>
              </w:rPr>
              <w:t>Atores</w:t>
            </w:r>
          </w:p>
        </w:tc>
        <w:tc>
          <w:tcPr>
            <w:tcW w:w="3158" w:type="dxa"/>
            <w:vMerge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vMerge/>
          </w:tcPr>
          <w:p w:rsidR="00581E7C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1E7C" w:rsidRPr="00854629" w:rsidTr="005C6A38">
        <w:trPr>
          <w:trHeight w:val="500"/>
        </w:trPr>
        <w:tc>
          <w:tcPr>
            <w:tcW w:w="795" w:type="dxa"/>
          </w:tcPr>
          <w:p w:rsidR="00581E7C" w:rsidRPr="00854629" w:rsidRDefault="000B313A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A1</w:t>
            </w:r>
          </w:p>
        </w:tc>
        <w:tc>
          <w:tcPr>
            <w:tcW w:w="3158" w:type="dxa"/>
            <w:vMerge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vMerge/>
          </w:tcPr>
          <w:p w:rsidR="00581E7C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1E7C" w:rsidRPr="00854629" w:rsidTr="006E2064">
        <w:tc>
          <w:tcPr>
            <w:tcW w:w="3953" w:type="dxa"/>
            <w:gridSpan w:val="2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Precondição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4629">
              <w:rPr>
                <w:rFonts w:ascii="Arial" w:hAnsi="Arial" w:cs="Arial"/>
                <w:sz w:val="20"/>
                <w:szCs w:val="20"/>
              </w:rPr>
              <w:t>Pós-condição</w:t>
            </w:r>
          </w:p>
        </w:tc>
      </w:tr>
      <w:tr w:rsidR="00581E7C" w:rsidRPr="00854629" w:rsidTr="006E2064">
        <w:trPr>
          <w:trHeight w:val="826"/>
        </w:trPr>
        <w:tc>
          <w:tcPr>
            <w:tcW w:w="3953" w:type="dxa"/>
            <w:gridSpan w:val="2"/>
          </w:tcPr>
          <w:p w:rsidR="00581E7C" w:rsidRDefault="005548E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processo de autenticação.</w:t>
            </w:r>
          </w:p>
          <w:p w:rsidR="005548EC" w:rsidRDefault="005548E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Selecionar empresas licitantes que irão participar do pregão.</w:t>
            </w:r>
          </w:p>
          <w:p w:rsidR="005548EC" w:rsidRDefault="005548E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Carregar planilha de itens do pregão e suas propostas.</w:t>
            </w:r>
          </w:p>
          <w:p w:rsidR="005548EC" w:rsidRDefault="005548E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Iniciar, ao menos, uma sessão do pregão.</w:t>
            </w:r>
          </w:p>
          <w:p w:rsidR="001B5733" w:rsidRDefault="001B5733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Estar com uma sessão aberta.</w:t>
            </w:r>
          </w:p>
          <w:p w:rsidR="005548EC" w:rsidRPr="00854629" w:rsidRDefault="005548E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</w:tcPr>
          <w:p w:rsidR="00001324" w:rsidRDefault="00001324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Exibir listas de propostas com seus respectivos ganhadores e as empresas licitantes que estão habilitadas a participarem dos leilões reversos de cada item da licitação.</w:t>
            </w:r>
          </w:p>
          <w:p w:rsidR="0006099A" w:rsidRDefault="0006099A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Habilitar a fase de lances (leilão reverso) de cada item.</w:t>
            </w:r>
          </w:p>
          <w:p w:rsidR="00165116" w:rsidRPr="00854629" w:rsidRDefault="00165116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1E7C" w:rsidRPr="00854629" w:rsidTr="006E2064">
        <w:trPr>
          <w:trHeight w:val="198"/>
        </w:trPr>
        <w:tc>
          <w:tcPr>
            <w:tcW w:w="3953" w:type="dxa"/>
            <w:gridSpan w:val="2"/>
            <w:shd w:val="clear" w:color="auto" w:fill="262626" w:themeFill="text1" w:themeFillTint="D9"/>
          </w:tcPr>
          <w:p w:rsidR="00581E7C" w:rsidRPr="00E248A2" w:rsidRDefault="00581E7C" w:rsidP="006E206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48A2">
              <w:rPr>
                <w:rFonts w:ascii="Arial" w:hAnsi="Arial" w:cs="Arial"/>
                <w:sz w:val="20"/>
                <w:szCs w:val="20"/>
              </w:rPr>
              <w:t>Alternativas</w:t>
            </w:r>
          </w:p>
        </w:tc>
        <w:tc>
          <w:tcPr>
            <w:tcW w:w="4541" w:type="dxa"/>
            <w:shd w:val="clear" w:color="auto" w:fill="262626" w:themeFill="text1" w:themeFillTint="D9"/>
          </w:tcPr>
          <w:p w:rsidR="00581E7C" w:rsidRPr="00854629" w:rsidRDefault="00581E7C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Exceções</w:t>
            </w:r>
          </w:p>
        </w:tc>
      </w:tr>
      <w:tr w:rsidR="00581E7C" w:rsidRPr="00854629" w:rsidTr="006E2064">
        <w:trPr>
          <w:trHeight w:val="826"/>
        </w:trPr>
        <w:tc>
          <w:tcPr>
            <w:tcW w:w="3953" w:type="dxa"/>
            <w:gridSpan w:val="2"/>
          </w:tcPr>
          <w:p w:rsidR="00581E7C" w:rsidRDefault="007444B1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Caso não possua o número mínimo de empresas licitantes, são 3, que estão habilitadas a participarem da fase de lances, inserir as empresas que possuírem os menores valores, acima dos 10% da menor proposta, até que seja atingido a quantidade mínima de empresas licitantes.</w:t>
            </w:r>
          </w:p>
          <w:p w:rsidR="007444B1" w:rsidRPr="00854629" w:rsidRDefault="007444B1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havendo nenhum lance para o item, esse deve ser considerado “item deserto”.</w:t>
            </w:r>
          </w:p>
        </w:tc>
        <w:tc>
          <w:tcPr>
            <w:tcW w:w="4541" w:type="dxa"/>
          </w:tcPr>
          <w:p w:rsidR="00581E7C" w:rsidRDefault="00F646AF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 da proposta de um item está em coluna diferente do modelo da planilha que foi lançada.</w:t>
            </w:r>
          </w:p>
          <w:p w:rsidR="00F646AF" w:rsidRDefault="00F04E62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 ao importar a planilha com as propostas das empresas.</w:t>
            </w:r>
          </w:p>
          <w:p w:rsidR="00F04E62" w:rsidRPr="00854629" w:rsidRDefault="00F04E62" w:rsidP="006E20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534D" w:rsidRPr="00854629" w:rsidRDefault="0088534D" w:rsidP="00CB0B7E">
      <w:pPr>
        <w:jc w:val="both"/>
        <w:rPr>
          <w:rFonts w:ascii="Arial" w:hAnsi="Arial" w:cs="Arial"/>
          <w:sz w:val="24"/>
          <w:szCs w:val="24"/>
        </w:rPr>
      </w:pPr>
    </w:p>
    <w:sectPr w:rsidR="0088534D" w:rsidRPr="00854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63F" w:rsidRDefault="00BA163F" w:rsidP="00323561">
      <w:pPr>
        <w:spacing w:after="0" w:line="240" w:lineRule="auto"/>
      </w:pPr>
      <w:r>
        <w:separator/>
      </w:r>
    </w:p>
  </w:endnote>
  <w:endnote w:type="continuationSeparator" w:id="0">
    <w:p w:rsidR="00BA163F" w:rsidRDefault="00BA163F" w:rsidP="0032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63F" w:rsidRDefault="00BA163F" w:rsidP="00323561">
      <w:pPr>
        <w:spacing w:after="0" w:line="240" w:lineRule="auto"/>
      </w:pPr>
      <w:r>
        <w:separator/>
      </w:r>
    </w:p>
  </w:footnote>
  <w:footnote w:type="continuationSeparator" w:id="0">
    <w:p w:rsidR="00BA163F" w:rsidRDefault="00BA163F" w:rsidP="00323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D5F28"/>
    <w:multiLevelType w:val="hybridMultilevel"/>
    <w:tmpl w:val="87265D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24E06"/>
    <w:multiLevelType w:val="hybridMultilevel"/>
    <w:tmpl w:val="24262D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F2B70"/>
    <w:multiLevelType w:val="hybridMultilevel"/>
    <w:tmpl w:val="65282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C50F2"/>
    <w:multiLevelType w:val="hybridMultilevel"/>
    <w:tmpl w:val="21BC98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A4421"/>
    <w:multiLevelType w:val="hybridMultilevel"/>
    <w:tmpl w:val="BD8AC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C84F21"/>
    <w:multiLevelType w:val="hybridMultilevel"/>
    <w:tmpl w:val="DFA8D9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0D44CA"/>
    <w:multiLevelType w:val="hybridMultilevel"/>
    <w:tmpl w:val="901E5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136FE6"/>
    <w:multiLevelType w:val="hybridMultilevel"/>
    <w:tmpl w:val="F4AC2E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F04FA9"/>
    <w:multiLevelType w:val="hybridMultilevel"/>
    <w:tmpl w:val="96F604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C16F32"/>
    <w:multiLevelType w:val="hybridMultilevel"/>
    <w:tmpl w:val="2D568F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785733"/>
    <w:multiLevelType w:val="hybridMultilevel"/>
    <w:tmpl w:val="F4AC2E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1107A"/>
    <w:multiLevelType w:val="hybridMultilevel"/>
    <w:tmpl w:val="95685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9"/>
  </w:num>
  <w:num w:numId="9">
    <w:abstractNumId w:val="2"/>
  </w:num>
  <w:num w:numId="10">
    <w:abstractNumId w:val="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B6"/>
    <w:rsid w:val="00001324"/>
    <w:rsid w:val="0004599E"/>
    <w:rsid w:val="0006099A"/>
    <w:rsid w:val="00075B35"/>
    <w:rsid w:val="000A20D7"/>
    <w:rsid w:val="000B2D76"/>
    <w:rsid w:val="000B313A"/>
    <w:rsid w:val="000B590B"/>
    <w:rsid w:val="000C5A65"/>
    <w:rsid w:val="000C781D"/>
    <w:rsid w:val="000D2A1F"/>
    <w:rsid w:val="000D6186"/>
    <w:rsid w:val="00153D83"/>
    <w:rsid w:val="00160A93"/>
    <w:rsid w:val="001612B6"/>
    <w:rsid w:val="00165116"/>
    <w:rsid w:val="001A3017"/>
    <w:rsid w:val="001B5733"/>
    <w:rsid w:val="001F3722"/>
    <w:rsid w:val="00233FA5"/>
    <w:rsid w:val="0029710D"/>
    <w:rsid w:val="002A5BE6"/>
    <w:rsid w:val="002E550C"/>
    <w:rsid w:val="002F6381"/>
    <w:rsid w:val="00320CC9"/>
    <w:rsid w:val="00323561"/>
    <w:rsid w:val="0032645B"/>
    <w:rsid w:val="00341125"/>
    <w:rsid w:val="0038477C"/>
    <w:rsid w:val="00404019"/>
    <w:rsid w:val="004521D2"/>
    <w:rsid w:val="00467233"/>
    <w:rsid w:val="004E2AAE"/>
    <w:rsid w:val="00510A4D"/>
    <w:rsid w:val="00530761"/>
    <w:rsid w:val="005449A5"/>
    <w:rsid w:val="005548EC"/>
    <w:rsid w:val="0056531A"/>
    <w:rsid w:val="00567A8C"/>
    <w:rsid w:val="00573BE3"/>
    <w:rsid w:val="00581E7C"/>
    <w:rsid w:val="005A41D2"/>
    <w:rsid w:val="005C6A38"/>
    <w:rsid w:val="00602AE9"/>
    <w:rsid w:val="00620AB3"/>
    <w:rsid w:val="00641C87"/>
    <w:rsid w:val="006560D2"/>
    <w:rsid w:val="00657726"/>
    <w:rsid w:val="006860B1"/>
    <w:rsid w:val="00697899"/>
    <w:rsid w:val="006B270E"/>
    <w:rsid w:val="006B75C0"/>
    <w:rsid w:val="006D17EB"/>
    <w:rsid w:val="007444B1"/>
    <w:rsid w:val="007657E6"/>
    <w:rsid w:val="007A5883"/>
    <w:rsid w:val="007F137E"/>
    <w:rsid w:val="007F22A2"/>
    <w:rsid w:val="00800175"/>
    <w:rsid w:val="0081509C"/>
    <w:rsid w:val="0082579D"/>
    <w:rsid w:val="008369DF"/>
    <w:rsid w:val="00854629"/>
    <w:rsid w:val="00874EF3"/>
    <w:rsid w:val="0088534D"/>
    <w:rsid w:val="00893AD8"/>
    <w:rsid w:val="008A4897"/>
    <w:rsid w:val="008E6359"/>
    <w:rsid w:val="0090214F"/>
    <w:rsid w:val="00907530"/>
    <w:rsid w:val="00932BB9"/>
    <w:rsid w:val="009905C5"/>
    <w:rsid w:val="00993260"/>
    <w:rsid w:val="009948D3"/>
    <w:rsid w:val="009D4C78"/>
    <w:rsid w:val="00A14080"/>
    <w:rsid w:val="00A33D73"/>
    <w:rsid w:val="00A3542E"/>
    <w:rsid w:val="00A41E9A"/>
    <w:rsid w:val="00A5308A"/>
    <w:rsid w:val="00AC52DC"/>
    <w:rsid w:val="00AD4E68"/>
    <w:rsid w:val="00B040D8"/>
    <w:rsid w:val="00B04BC1"/>
    <w:rsid w:val="00B06633"/>
    <w:rsid w:val="00B074E9"/>
    <w:rsid w:val="00B07B49"/>
    <w:rsid w:val="00B177B4"/>
    <w:rsid w:val="00B30ED1"/>
    <w:rsid w:val="00B33861"/>
    <w:rsid w:val="00BA163F"/>
    <w:rsid w:val="00BA16F9"/>
    <w:rsid w:val="00BD1572"/>
    <w:rsid w:val="00C005C5"/>
    <w:rsid w:val="00C519C8"/>
    <w:rsid w:val="00C6515B"/>
    <w:rsid w:val="00C86F10"/>
    <w:rsid w:val="00CA1FC4"/>
    <w:rsid w:val="00CB0B7E"/>
    <w:rsid w:val="00CC01BE"/>
    <w:rsid w:val="00CC6557"/>
    <w:rsid w:val="00CE799A"/>
    <w:rsid w:val="00CF61D9"/>
    <w:rsid w:val="00D4105F"/>
    <w:rsid w:val="00D54A32"/>
    <w:rsid w:val="00D66577"/>
    <w:rsid w:val="00D7577F"/>
    <w:rsid w:val="00D86392"/>
    <w:rsid w:val="00D86465"/>
    <w:rsid w:val="00DC0B0C"/>
    <w:rsid w:val="00DC509E"/>
    <w:rsid w:val="00E03129"/>
    <w:rsid w:val="00E248A2"/>
    <w:rsid w:val="00E25845"/>
    <w:rsid w:val="00E56970"/>
    <w:rsid w:val="00E64796"/>
    <w:rsid w:val="00E939F1"/>
    <w:rsid w:val="00ED2B62"/>
    <w:rsid w:val="00ED76C5"/>
    <w:rsid w:val="00F04E62"/>
    <w:rsid w:val="00F0685E"/>
    <w:rsid w:val="00F21311"/>
    <w:rsid w:val="00F50E79"/>
    <w:rsid w:val="00F51137"/>
    <w:rsid w:val="00F646AF"/>
    <w:rsid w:val="00F95B46"/>
    <w:rsid w:val="00FA4B5D"/>
    <w:rsid w:val="00FA4E67"/>
    <w:rsid w:val="00FB605F"/>
    <w:rsid w:val="00FC6D53"/>
    <w:rsid w:val="00FF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5FC4A-C8E0-45D8-B1AB-D841CADA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8853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C51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D8639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0685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235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3561"/>
  </w:style>
  <w:style w:type="paragraph" w:styleId="Rodap">
    <w:name w:val="footer"/>
    <w:basedOn w:val="Normal"/>
    <w:link w:val="RodapChar"/>
    <w:uiPriority w:val="99"/>
    <w:unhideWhenUsed/>
    <w:rsid w:val="003235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5</Pages>
  <Words>1635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Oliveira</dc:creator>
  <cp:keywords/>
  <dc:description/>
  <cp:lastModifiedBy>Matheus Oliveira</cp:lastModifiedBy>
  <cp:revision>177</cp:revision>
  <dcterms:created xsi:type="dcterms:W3CDTF">2015-03-06T14:33:00Z</dcterms:created>
  <dcterms:modified xsi:type="dcterms:W3CDTF">2015-03-11T22:21:00Z</dcterms:modified>
</cp:coreProperties>
</file>