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1"/>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28FF5F1A">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F138F"/>
    <w:multiLevelType w:val="singleLevel"/>
    <w:tmpl w:val="961F138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C8E43B4"/>
    <w:rsid w:val="1593213A"/>
    <w:rsid w:val="19181A3A"/>
    <w:rsid w:val="21BC6E45"/>
    <w:rsid w:val="42585649"/>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2024-06-05T17:54:31Z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