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505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B6C050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A08F5EA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CF0A3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C6E12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B774F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E0F40F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3BE24E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665820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395EF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FE0F1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94BC0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FDD22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B74D168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B923A1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3CAED0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F4F91F" w14:textId="77777777" w:rsidR="002F71D1" w:rsidRDefault="005C3AFF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1305D53C" w14:textId="32E09DA9" w:rsidR="002F71D1" w:rsidRDefault="005C3AFF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proofErr w:type="spellStart"/>
      <w:r w:rsidR="00EC3458">
        <w:rPr>
          <w:rFonts w:ascii="Tahoma" w:eastAsia="Tahoma" w:hAnsi="Tahoma" w:cs="Tahoma"/>
          <w:sz w:val="24"/>
          <w:szCs w:val="24"/>
        </w:rPr>
        <w:t>Solution</w:t>
      </w:r>
      <w:proofErr w:type="spellEnd"/>
      <w:r w:rsidR="00EC3458">
        <w:rPr>
          <w:rFonts w:ascii="Tahoma" w:eastAsia="Tahoma" w:hAnsi="Tahoma" w:cs="Tahoma"/>
          <w:sz w:val="24"/>
          <w:szCs w:val="24"/>
        </w:rPr>
        <w:t xml:space="preserve"> IPS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61D21066" w14:textId="7B165D05" w:rsidR="002F71D1" w:rsidRDefault="005C3AFF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EC3458">
        <w:rPr>
          <w:rFonts w:ascii="Tahoma" w:eastAsia="Tahoma" w:hAnsi="Tahoma" w:cs="Tahoma"/>
          <w:sz w:val="24"/>
          <w:szCs w:val="24"/>
        </w:rPr>
        <w:t>1.0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52CBFC5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9C3C9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CC71E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3A5BB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DC9F0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07FC1BE1" w14:textId="2CA9F10A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90CE80" w14:textId="644EAB03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90379DE" w14:textId="55670314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EDF067" w14:textId="77777777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C64A8C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26C57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72093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D8A2F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FF03CEA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E5DA16B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06597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A4058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74BBD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57495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A4D8A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18874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jdgxs" w:colFirst="0" w:colLast="0"/>
      <w:bookmarkEnd w:id="0"/>
    </w:p>
    <w:p w14:paraId="6509F432" w14:textId="77777777" w:rsidR="002F71D1" w:rsidRDefault="005C3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HISTORIAL DE REVISIÓN</w:t>
      </w:r>
    </w:p>
    <w:p w14:paraId="49EA20B8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2F71D1" w14:paraId="3D750E1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5F604AB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3A1DD516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58472FA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653BAD52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2F71D1" w14:paraId="4FEC7BF1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4EAA4007" w14:textId="77777777" w:rsidR="002F71D1" w:rsidRDefault="002F7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46724CE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33FBF1FE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37F5A30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27B3D721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3950D1D9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6C8F48E5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2F71D1" w14:paraId="2EB386FF" w14:textId="77777777">
        <w:trPr>
          <w:trHeight w:val="220"/>
          <w:jc w:val="center"/>
        </w:trPr>
        <w:tc>
          <w:tcPr>
            <w:tcW w:w="1017" w:type="dxa"/>
          </w:tcPr>
          <w:p w14:paraId="3E5BA50B" w14:textId="34D4DF8A" w:rsidR="002F71D1" w:rsidRPr="00DC5138" w:rsidRDefault="00EC3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5CD75E54" w14:textId="6AC7909F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01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06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22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365" w:type="dxa"/>
          </w:tcPr>
          <w:p w14:paraId="4D4A935B" w14:textId="2748F059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>Julian Franco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171" w:type="dxa"/>
          </w:tcPr>
          <w:p w14:paraId="4103F7E7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spellStart"/>
            <w:r w:rsidRPr="00DC5138">
              <w:rPr>
                <w:rFonts w:ascii="Arial" w:eastAsia="Arial" w:hAnsi="Arial" w:cs="Arial"/>
                <w:sz w:val="16"/>
                <w:szCs w:val="16"/>
              </w:rPr>
              <w:t>dd</w:t>
            </w:r>
            <w:proofErr w:type="spellEnd"/>
            <w:r w:rsidRPr="00DC5138">
              <w:rPr>
                <w:rFonts w:ascii="Arial" w:eastAsia="Arial" w:hAnsi="Arial" w:cs="Arial"/>
                <w:sz w:val="16"/>
                <w:szCs w:val="16"/>
              </w:rPr>
              <w:t>/mm/</w:t>
            </w:r>
            <w:proofErr w:type="spellStart"/>
            <w:r w:rsidRPr="00DC5138">
              <w:rPr>
                <w:rFonts w:ascii="Arial" w:eastAsia="Arial" w:hAnsi="Arial" w:cs="Arial"/>
                <w:sz w:val="16"/>
                <w:szCs w:val="16"/>
              </w:rPr>
              <w:t>aa</w:t>
            </w:r>
            <w:proofErr w:type="spellEnd"/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308" w:type="dxa"/>
          </w:tcPr>
          <w:p w14:paraId="504A3DB2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  <w:tc>
          <w:tcPr>
            <w:tcW w:w="1206" w:type="dxa"/>
          </w:tcPr>
          <w:p w14:paraId="4B2DBB44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spellStart"/>
            <w:r w:rsidRPr="00DC5138">
              <w:rPr>
                <w:rFonts w:ascii="Arial" w:eastAsia="Arial" w:hAnsi="Arial" w:cs="Arial"/>
                <w:sz w:val="16"/>
                <w:szCs w:val="16"/>
              </w:rPr>
              <w:t>dd</w:t>
            </w:r>
            <w:proofErr w:type="spellEnd"/>
            <w:r w:rsidRPr="00DC5138">
              <w:rPr>
                <w:rFonts w:ascii="Arial" w:eastAsia="Arial" w:hAnsi="Arial" w:cs="Arial"/>
                <w:sz w:val="16"/>
                <w:szCs w:val="16"/>
              </w:rPr>
              <w:t>/mm/</w:t>
            </w:r>
            <w:proofErr w:type="spellStart"/>
            <w:r w:rsidRPr="00DC5138">
              <w:rPr>
                <w:rFonts w:ascii="Arial" w:eastAsia="Arial" w:hAnsi="Arial" w:cs="Arial"/>
                <w:sz w:val="16"/>
                <w:szCs w:val="16"/>
              </w:rPr>
              <w:t>aa</w:t>
            </w:r>
            <w:proofErr w:type="spellEnd"/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3476053B" w14:textId="77777777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</w:tr>
      <w:tr w:rsidR="002F71D1" w14:paraId="0CA5F01F" w14:textId="77777777">
        <w:trPr>
          <w:trHeight w:val="300"/>
          <w:jc w:val="center"/>
        </w:trPr>
        <w:tc>
          <w:tcPr>
            <w:tcW w:w="1017" w:type="dxa"/>
          </w:tcPr>
          <w:p w14:paraId="384EA0F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B8192F2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4EF33BD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7A0D41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FF56F11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5B2AA8D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245D916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71D1" w14:paraId="45BE0D8B" w14:textId="77777777">
        <w:trPr>
          <w:trHeight w:val="280"/>
          <w:jc w:val="center"/>
        </w:trPr>
        <w:tc>
          <w:tcPr>
            <w:tcW w:w="1017" w:type="dxa"/>
          </w:tcPr>
          <w:p w14:paraId="54F9818B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2EB98C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34FBCC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5097BD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7E04F9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359B942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424E04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71D1" w14:paraId="1B0D6BB9" w14:textId="77777777">
        <w:trPr>
          <w:trHeight w:val="280"/>
          <w:jc w:val="center"/>
        </w:trPr>
        <w:tc>
          <w:tcPr>
            <w:tcW w:w="1017" w:type="dxa"/>
          </w:tcPr>
          <w:p w14:paraId="271A550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83DBF78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3E7401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991FEC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0E8FFE1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5AD0274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943D9F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F71D1" w14:paraId="2C8A7772" w14:textId="77777777">
        <w:trPr>
          <w:trHeight w:val="60"/>
          <w:jc w:val="center"/>
        </w:trPr>
        <w:tc>
          <w:tcPr>
            <w:tcW w:w="1017" w:type="dxa"/>
          </w:tcPr>
          <w:p w14:paraId="6CEA590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565F33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330CCD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22E322F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148211F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72B794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9D7880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7151067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E231DE7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43F02A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54C0EB" w14:textId="77777777" w:rsidR="002F71D1" w:rsidRDefault="005C3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4E79B67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2F71D1" w14:paraId="6A3E906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2E59A476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400711B1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2F71D1" w14:paraId="5D73E64C" w14:textId="77777777">
        <w:trPr>
          <w:jc w:val="center"/>
        </w:trPr>
        <w:tc>
          <w:tcPr>
            <w:tcW w:w="1069" w:type="dxa"/>
          </w:tcPr>
          <w:p w14:paraId="7D37EA0E" w14:textId="0563F05F" w:rsidR="002F71D1" w:rsidRPr="00DC5138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EC3458" w:rsidRPr="00DC5138">
              <w:rPr>
                <w:rFonts w:ascii="Arial" w:eastAsia="Arial" w:hAnsi="Arial" w:cs="Arial"/>
                <w:sz w:val="16"/>
                <w:szCs w:val="16"/>
              </w:rPr>
              <w:t xml:space="preserve">1.0 </w:t>
            </w:r>
            <w:r w:rsidRPr="00DC513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651B2554" w14:textId="339F2071" w:rsidR="002F71D1" w:rsidRPr="00DC5138" w:rsidRDefault="00EC3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DC5138">
              <w:rPr>
                <w:rFonts w:ascii="Arial" w:eastAsia="Arial" w:hAnsi="Arial" w:cs="Arial"/>
                <w:sz w:val="16"/>
                <w:szCs w:val="16"/>
              </w:rPr>
              <w:t>Versión inicial del documento</w:t>
            </w:r>
          </w:p>
        </w:tc>
      </w:tr>
      <w:tr w:rsidR="002F71D1" w14:paraId="0D2D67C3" w14:textId="77777777">
        <w:trPr>
          <w:jc w:val="center"/>
        </w:trPr>
        <w:tc>
          <w:tcPr>
            <w:tcW w:w="1069" w:type="dxa"/>
          </w:tcPr>
          <w:p w14:paraId="4256E932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B3CF91C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2F71D1" w14:paraId="46DE8454" w14:textId="77777777">
        <w:trPr>
          <w:jc w:val="center"/>
        </w:trPr>
        <w:tc>
          <w:tcPr>
            <w:tcW w:w="1069" w:type="dxa"/>
          </w:tcPr>
          <w:p w14:paraId="21F26D5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C59AA13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F71D1" w14:paraId="409B8761" w14:textId="77777777">
        <w:trPr>
          <w:jc w:val="center"/>
        </w:trPr>
        <w:tc>
          <w:tcPr>
            <w:tcW w:w="1069" w:type="dxa"/>
          </w:tcPr>
          <w:p w14:paraId="618753DE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FA9652F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F71D1" w14:paraId="2E5F31D6" w14:textId="77777777">
        <w:trPr>
          <w:jc w:val="center"/>
        </w:trPr>
        <w:tc>
          <w:tcPr>
            <w:tcW w:w="1069" w:type="dxa"/>
          </w:tcPr>
          <w:p w14:paraId="29A55CC5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7E4C4D0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F71D1" w14:paraId="79AB2E21" w14:textId="77777777">
        <w:trPr>
          <w:jc w:val="center"/>
        </w:trPr>
        <w:tc>
          <w:tcPr>
            <w:tcW w:w="1069" w:type="dxa"/>
          </w:tcPr>
          <w:p w14:paraId="1507A328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10AE2C9" w14:textId="77777777" w:rsidR="002F71D1" w:rsidRDefault="002F7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715A48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5557F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1C437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F8C441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D99AD5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1398478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4CFF35C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D5EDA5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B7F52BD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198C81E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5FE1D09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AE2108F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52B9062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7BE3EC3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E6BE8FC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A031BB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6544732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A151E3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2AEA57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D530128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8838882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8DCFB86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93E28DD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47B0767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6533809" w14:textId="77777777" w:rsidR="006E31F7" w:rsidRDefault="006E31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81DBD07" w14:textId="77777777" w:rsidR="002F71D1" w:rsidRDefault="005C3A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Tabla de contenido</w:t>
      </w:r>
    </w:p>
    <w:sdt>
      <w:sdtPr>
        <w:id w:val="-8445799"/>
        <w:docPartObj>
          <w:docPartGallery w:val="Table of Contents"/>
          <w:docPartUnique/>
        </w:docPartObj>
      </w:sdtPr>
      <w:sdtEndPr/>
      <w:sdtContent>
        <w:p w14:paraId="37E986B1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14E10347" w14:textId="77777777" w:rsidR="002F71D1" w:rsidRDefault="00A82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fob9te">
            <w:r w:rsidR="005C3AFF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1fob9te">
            <w:r w:rsidR="005C3AFF">
              <w:rPr>
                <w:color w:val="000000"/>
              </w:rPr>
              <w:tab/>
              <w:t>4</w:t>
            </w:r>
          </w:hyperlink>
        </w:p>
        <w:p w14:paraId="17477F81" w14:textId="77777777" w:rsidR="002F71D1" w:rsidRDefault="00A82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5C3AFF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3znysh7">
            <w:r w:rsidR="005C3AFF">
              <w:rPr>
                <w:color w:val="000000"/>
              </w:rPr>
              <w:tab/>
              <w:t>4</w:t>
            </w:r>
          </w:hyperlink>
        </w:p>
        <w:p w14:paraId="2CF340FF" w14:textId="77777777" w:rsidR="002F71D1" w:rsidRDefault="00A82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tyjcwt">
            <w:r w:rsidR="005C3AFF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tyjcwt">
            <w:r w:rsidR="005C3AFF">
              <w:rPr>
                <w:color w:val="000000"/>
              </w:rPr>
              <w:tab/>
              <w:t>5</w:t>
            </w:r>
          </w:hyperlink>
        </w:p>
        <w:p w14:paraId="0B1134E8" w14:textId="77777777" w:rsidR="002F71D1" w:rsidRDefault="005C3AFF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2E27599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A496E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3DD35D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E2808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68E06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74CB5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A8D9C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B7DB7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6C6B2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56C29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738FB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5C50BF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9261E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C22BA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10F4E3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8F9F27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D96A39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CCB20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D65530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F0E71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9F692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E4F9B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4C7736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86200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872BA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A22BE4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47EAF7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Datos Entrega</w:t>
      </w:r>
    </w:p>
    <w:p w14:paraId="540DBEAD" w14:textId="699FA5D6" w:rsidR="002F71D1" w:rsidRDefault="005C3AF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2F71D1" w14:paraId="46952070" w14:textId="77777777">
        <w:tc>
          <w:tcPr>
            <w:tcW w:w="2660" w:type="dxa"/>
          </w:tcPr>
          <w:p w14:paraId="2E58CE7D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1FF64A82" w14:textId="4646DDAA" w:rsidR="002F71D1" w:rsidRPr="00DC5138" w:rsidRDefault="00692D36">
            <w:pPr>
              <w:rPr>
                <w:iCs/>
              </w:rPr>
            </w:pPr>
            <w:proofErr w:type="spellStart"/>
            <w:r w:rsidRPr="00DC5138">
              <w:rPr>
                <w:iCs/>
              </w:rPr>
              <w:t>Solution</w:t>
            </w:r>
            <w:proofErr w:type="spellEnd"/>
            <w:r w:rsidRPr="00DC5138">
              <w:rPr>
                <w:iCs/>
              </w:rPr>
              <w:t xml:space="preserve"> IPS</w:t>
            </w:r>
          </w:p>
        </w:tc>
      </w:tr>
      <w:tr w:rsidR="002F71D1" w14:paraId="1518F9B3" w14:textId="77777777">
        <w:tc>
          <w:tcPr>
            <w:tcW w:w="2660" w:type="dxa"/>
          </w:tcPr>
          <w:p w14:paraId="620A3FE7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Modulo:</w:t>
            </w:r>
          </w:p>
        </w:tc>
        <w:tc>
          <w:tcPr>
            <w:tcW w:w="6318" w:type="dxa"/>
          </w:tcPr>
          <w:p w14:paraId="3E426B3E" w14:textId="75474822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>Historias clínicas</w:t>
            </w:r>
          </w:p>
        </w:tc>
      </w:tr>
      <w:tr w:rsidR="002F71D1" w14:paraId="427D8A43" w14:textId="77777777">
        <w:tc>
          <w:tcPr>
            <w:tcW w:w="2660" w:type="dxa"/>
          </w:tcPr>
          <w:p w14:paraId="7A300923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FDB7E00" w14:textId="131F51D3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>0</w:t>
            </w:r>
            <w:r w:rsidR="005C3AFF" w:rsidRPr="00DC5138">
              <w:rPr>
                <w:iCs/>
              </w:rPr>
              <w:t>1/0</w:t>
            </w:r>
            <w:r w:rsidRPr="00DC5138">
              <w:rPr>
                <w:iCs/>
              </w:rPr>
              <w:t>7</w:t>
            </w:r>
            <w:r w:rsidR="005C3AFF" w:rsidRPr="00DC5138">
              <w:rPr>
                <w:iCs/>
              </w:rPr>
              <w:t>/20</w:t>
            </w:r>
            <w:r w:rsidRPr="00DC5138">
              <w:rPr>
                <w:iCs/>
              </w:rPr>
              <w:t>22</w:t>
            </w:r>
          </w:p>
        </w:tc>
      </w:tr>
      <w:tr w:rsidR="002F71D1" w14:paraId="63DC1867" w14:textId="77777777">
        <w:tc>
          <w:tcPr>
            <w:tcW w:w="2660" w:type="dxa"/>
          </w:tcPr>
          <w:p w14:paraId="652DF205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2EAAA72C" w14:textId="1C637706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>Julian Darío Franco</w:t>
            </w:r>
          </w:p>
        </w:tc>
      </w:tr>
      <w:tr w:rsidR="002F71D1" w14:paraId="235127C3" w14:textId="77777777">
        <w:tc>
          <w:tcPr>
            <w:tcW w:w="2660" w:type="dxa"/>
          </w:tcPr>
          <w:p w14:paraId="0DA103F5" w14:textId="77777777" w:rsidR="002F71D1" w:rsidRDefault="005C3AFF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75218DFD" w14:textId="681A38AD" w:rsidR="002F71D1" w:rsidRPr="00DC5138" w:rsidRDefault="00802DBD">
            <w:pPr>
              <w:rPr>
                <w:iCs/>
              </w:rPr>
            </w:pPr>
            <w:r w:rsidRPr="00DC5138">
              <w:rPr>
                <w:iCs/>
              </w:rPr>
              <w:t xml:space="preserve">Historias Clínicos </w:t>
            </w:r>
          </w:p>
        </w:tc>
      </w:tr>
    </w:tbl>
    <w:p w14:paraId="7B6F1943" w14:textId="77777777" w:rsidR="002F71D1" w:rsidRDefault="002F71D1"/>
    <w:p w14:paraId="70290CBC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6C3773C1" w14:textId="77777777" w:rsidR="00DC5138" w:rsidRDefault="00DC51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3131D87" w14:textId="4D19A764" w:rsidR="002F71D1" w:rsidRPr="00DC5138" w:rsidRDefault="005C3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sz w:val="20"/>
          <w:szCs w:val="20"/>
        </w:rPr>
      </w:pPr>
      <w:r w:rsidRPr="00DC5138">
        <w:rPr>
          <w:rFonts w:ascii="Arial" w:eastAsia="Arial" w:hAnsi="Arial" w:cs="Arial"/>
          <w:iCs/>
          <w:sz w:val="20"/>
          <w:szCs w:val="20"/>
        </w:rPr>
        <w:t xml:space="preserve">El sistema permitirá la gestión de </w:t>
      </w:r>
      <w:r w:rsidR="002B74C3" w:rsidRPr="00DC5138">
        <w:rPr>
          <w:rFonts w:ascii="Arial" w:eastAsia="Arial" w:hAnsi="Arial" w:cs="Arial"/>
          <w:iCs/>
          <w:sz w:val="20"/>
          <w:szCs w:val="20"/>
        </w:rPr>
        <w:t xml:space="preserve">historias </w:t>
      </w:r>
      <w:r w:rsidR="00A15CF5" w:rsidRPr="00DC5138">
        <w:rPr>
          <w:rFonts w:ascii="Arial" w:eastAsia="Arial" w:hAnsi="Arial" w:cs="Arial"/>
          <w:iCs/>
          <w:sz w:val="20"/>
          <w:szCs w:val="20"/>
        </w:rPr>
        <w:t>clínicas</w:t>
      </w:r>
      <w:r w:rsidR="002B74C3" w:rsidRPr="00DC5138">
        <w:rPr>
          <w:rFonts w:ascii="Arial" w:eastAsia="Arial" w:hAnsi="Arial" w:cs="Arial"/>
          <w:iCs/>
          <w:sz w:val="20"/>
          <w:szCs w:val="20"/>
        </w:rPr>
        <w:t xml:space="preserve"> dentro del </w:t>
      </w:r>
      <w:r w:rsidR="00A15CF5" w:rsidRPr="00DC5138">
        <w:rPr>
          <w:rFonts w:ascii="Arial" w:eastAsia="Arial" w:hAnsi="Arial" w:cs="Arial"/>
          <w:iCs/>
          <w:sz w:val="20"/>
          <w:szCs w:val="20"/>
        </w:rPr>
        <w:t>aplicativo</w:t>
      </w:r>
      <w:r w:rsidRPr="00DC5138">
        <w:rPr>
          <w:rFonts w:ascii="Arial" w:eastAsia="Arial" w:hAnsi="Arial" w:cs="Arial"/>
          <w:iCs/>
          <w:sz w:val="20"/>
          <w:szCs w:val="20"/>
        </w:rPr>
        <w:t xml:space="preserve">, esta gestión consiste en todo lo relacionado con el registro, consulta, actualización, </w:t>
      </w:r>
      <w:r w:rsidR="002B74C3" w:rsidRPr="00DC5138">
        <w:rPr>
          <w:rFonts w:ascii="Arial" w:eastAsia="Arial" w:hAnsi="Arial" w:cs="Arial"/>
          <w:iCs/>
          <w:sz w:val="20"/>
          <w:szCs w:val="20"/>
        </w:rPr>
        <w:t>de datos clínicos de un paciente</w:t>
      </w:r>
      <w:r w:rsidRPr="00DC5138">
        <w:rPr>
          <w:rFonts w:ascii="Arial" w:eastAsia="Arial" w:hAnsi="Arial" w:cs="Arial"/>
          <w:iCs/>
          <w:sz w:val="20"/>
          <w:szCs w:val="20"/>
        </w:rPr>
        <w:t xml:space="preserve"> presentan los siguientes requerimientos involucrados:</w:t>
      </w:r>
    </w:p>
    <w:p w14:paraId="6F60AE5D" w14:textId="77777777" w:rsidR="002F71D1" w:rsidRDefault="002F7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2F71D1" w14:paraId="54577A1E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E1C52" w14:textId="77777777" w:rsidR="002F71D1" w:rsidRDefault="005C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17615D6B" w14:textId="77777777" w:rsidR="002F71D1" w:rsidRPr="0000434C" w:rsidRDefault="005C3AF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 w:rsidRPr="0000434C">
              <w:rPr>
                <w:rFonts w:ascii="Cambria" w:eastAsia="Cambria" w:hAnsi="Cambria" w:cs="Cambria"/>
              </w:rPr>
              <w:t>El usuario ingresa al sistema.</w:t>
            </w:r>
          </w:p>
          <w:p w14:paraId="0D498D71" w14:textId="7F5B9BAB" w:rsidR="002F71D1" w:rsidRPr="0000434C" w:rsidRDefault="005C3AF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 w:rsidRPr="0000434C">
              <w:rPr>
                <w:rFonts w:ascii="Cambria" w:eastAsia="Cambria" w:hAnsi="Cambria" w:cs="Cambria"/>
              </w:rPr>
              <w:t xml:space="preserve">Desde el menú se selecciona la opción </w:t>
            </w:r>
            <w:r w:rsidR="00DC5138" w:rsidRPr="0000434C">
              <w:rPr>
                <w:rFonts w:ascii="Cambria" w:eastAsia="Cambria" w:hAnsi="Cambria" w:cs="Cambria"/>
              </w:rPr>
              <w:t xml:space="preserve">del </w:t>
            </w:r>
            <w:r w:rsidR="00151BF5" w:rsidRPr="0000434C">
              <w:rPr>
                <w:rFonts w:ascii="Cambria" w:eastAsia="Cambria" w:hAnsi="Cambria" w:cs="Cambria"/>
              </w:rPr>
              <w:t>módulo al que desea ingresar.</w:t>
            </w:r>
          </w:p>
          <w:p w14:paraId="59C3EB09" w14:textId="4DC3B5ED" w:rsidR="002F71D1" w:rsidRPr="0000434C" w:rsidRDefault="005C3AFF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 w:rsidRPr="0000434C">
              <w:rPr>
                <w:rFonts w:ascii="Cambria" w:eastAsia="Cambria" w:hAnsi="Cambria" w:cs="Cambria"/>
              </w:rPr>
              <w:t xml:space="preserve">El sistema presenta la pantalla donde se muestra el módulo </w:t>
            </w:r>
            <w:r w:rsidR="0000434C">
              <w:rPr>
                <w:rFonts w:ascii="Cambria" w:eastAsia="Cambria" w:hAnsi="Cambria" w:cs="Cambria"/>
              </w:rPr>
              <w:t xml:space="preserve">correspondiente con dos </w:t>
            </w:r>
            <w:r w:rsidRPr="0000434C">
              <w:rPr>
                <w:rFonts w:ascii="Cambria" w:eastAsia="Cambria" w:hAnsi="Cambria" w:cs="Cambria"/>
              </w:rPr>
              <w:t>opciones</w:t>
            </w:r>
            <w:r w:rsidR="0000434C">
              <w:rPr>
                <w:rFonts w:ascii="Cambria" w:eastAsia="Cambria" w:hAnsi="Cambria" w:cs="Cambria"/>
              </w:rPr>
              <w:t xml:space="preserve"> consultar datos e historia clínica</w:t>
            </w:r>
            <w:r w:rsidRPr="0000434C">
              <w:rPr>
                <w:rFonts w:ascii="Cambria" w:eastAsia="Cambria" w:hAnsi="Cambria" w:cs="Cambria"/>
              </w:rPr>
              <w:t>.</w:t>
            </w:r>
          </w:p>
          <w:p w14:paraId="0157343E" w14:textId="084AC764" w:rsidR="002F71D1" w:rsidRPr="0000434C" w:rsidRDefault="0000434C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Para la consulta del paciente se ingresa el número y tipo de documento, si existe una coincidencia permitirá el guardado de lo diligenciado en la historia clínica.</w:t>
            </w:r>
          </w:p>
          <w:p w14:paraId="097BD737" w14:textId="3FFDEC35" w:rsidR="002F71D1" w:rsidRPr="0000434C" w:rsidRDefault="0000434C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 lo contrario, si no existe una coincidencia entonces no permite el guardado de la historia clínica.</w:t>
            </w:r>
          </w:p>
          <w:p w14:paraId="6EFBFE4B" w14:textId="7BCFC824" w:rsidR="002F71D1" w:rsidRDefault="000B68C7">
            <w:pPr>
              <w:numPr>
                <w:ilvl w:val="0"/>
                <w:numId w:val="1"/>
              </w:num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Se permite consultar la historia clínica diligenciada.</w:t>
            </w:r>
          </w:p>
        </w:tc>
      </w:tr>
    </w:tbl>
    <w:p w14:paraId="3AF4C4AA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B297995" w14:textId="77777777" w:rsidR="002F71D1" w:rsidRDefault="002F71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A4270" w14:textId="77777777" w:rsidR="002F71D1" w:rsidRDefault="002F71D1"/>
    <w:p w14:paraId="2D439F73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1648D3AD" w14:textId="7A012AB3" w:rsidR="002F71D1" w:rsidRDefault="005C3AF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2F71D1" w14:paraId="3A6134D8" w14:textId="77777777">
        <w:tc>
          <w:tcPr>
            <w:tcW w:w="2235" w:type="dxa"/>
            <w:vMerge w:val="restart"/>
          </w:tcPr>
          <w:p w14:paraId="02ED3F9C" w14:textId="77777777" w:rsidR="002F71D1" w:rsidRDefault="002F71D1">
            <w:pPr>
              <w:jc w:val="center"/>
              <w:rPr>
                <w:b/>
              </w:rPr>
            </w:pPr>
          </w:p>
          <w:p w14:paraId="62ADFA25" w14:textId="77777777" w:rsidR="002F71D1" w:rsidRDefault="002F71D1">
            <w:pPr>
              <w:jc w:val="center"/>
              <w:rPr>
                <w:b/>
              </w:rPr>
            </w:pPr>
          </w:p>
          <w:p w14:paraId="4762394E" w14:textId="77777777" w:rsidR="002F71D1" w:rsidRDefault="002F71D1">
            <w:pPr>
              <w:jc w:val="center"/>
              <w:rPr>
                <w:b/>
              </w:rPr>
            </w:pPr>
          </w:p>
          <w:p w14:paraId="1E3D4A57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3059BFC0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7E1E01E9" w14:textId="4B6B0422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  <w:r w:rsidR="0047381A">
              <w:rPr>
                <w:b/>
              </w:rPr>
              <w:t>Acción (</w:t>
            </w:r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603C4DB1" w14:textId="77777777" w:rsidR="002F71D1" w:rsidRDefault="002F71D1">
            <w:pPr>
              <w:jc w:val="center"/>
              <w:rPr>
                <w:b/>
              </w:rPr>
            </w:pPr>
          </w:p>
          <w:p w14:paraId="047D577F" w14:textId="77777777" w:rsidR="002F71D1" w:rsidRDefault="002F71D1">
            <w:pPr>
              <w:jc w:val="center"/>
              <w:rPr>
                <w:b/>
              </w:rPr>
            </w:pPr>
          </w:p>
          <w:p w14:paraId="57924E98" w14:textId="77777777" w:rsidR="002F71D1" w:rsidRDefault="002F71D1">
            <w:pPr>
              <w:jc w:val="center"/>
              <w:rPr>
                <w:b/>
              </w:rPr>
            </w:pPr>
          </w:p>
          <w:p w14:paraId="22DE048C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2F71D1" w14:paraId="75A1A4A5" w14:textId="77777777">
        <w:tc>
          <w:tcPr>
            <w:tcW w:w="2235" w:type="dxa"/>
            <w:vMerge/>
          </w:tcPr>
          <w:p w14:paraId="3E350EF9" w14:textId="77777777" w:rsidR="002F71D1" w:rsidRDefault="002F7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48C2B65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069795D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961BD0D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59E7483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AE8A8CB" w14:textId="77777777" w:rsidR="002F71D1" w:rsidRDefault="005C3AFF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7AA06077" w14:textId="77777777" w:rsidR="002F71D1" w:rsidRDefault="002F7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2F71D1" w14:paraId="5345E199" w14:textId="77777777">
        <w:tc>
          <w:tcPr>
            <w:tcW w:w="2235" w:type="dxa"/>
          </w:tcPr>
          <w:p w14:paraId="5536520A" w14:textId="0864A000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>M</w:t>
            </w:r>
            <w:r w:rsidR="00454C94" w:rsidRPr="00E8103B">
              <w:rPr>
                <w:i/>
              </w:rPr>
              <w:t>icroservicio</w:t>
            </w:r>
            <w:r w:rsidRPr="00E8103B">
              <w:rPr>
                <w:i/>
              </w:rPr>
              <w:t xml:space="preserve"> </w:t>
            </w:r>
            <w:r w:rsidR="00E538EE" w:rsidRPr="00E8103B">
              <w:rPr>
                <w:i/>
              </w:rPr>
              <w:t>autenticación.</w:t>
            </w:r>
            <w:r w:rsidRPr="00E8103B">
              <w:rPr>
                <w:i/>
              </w:rPr>
              <w:t xml:space="preserve"> </w:t>
            </w:r>
            <w:proofErr w:type="spellStart"/>
            <w:r w:rsidRPr="00E8103B">
              <w:rPr>
                <w:i/>
              </w:rPr>
              <w:t>py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FF62C77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2149B1C" w14:textId="648B94CE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B8F5EC2" w14:textId="20447E94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6330D4C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F91E7C3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B7504CB" w14:textId="6AB8E252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back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2F71D1" w14:paraId="6D7810CC" w14:textId="77777777">
        <w:tc>
          <w:tcPr>
            <w:tcW w:w="2235" w:type="dxa"/>
          </w:tcPr>
          <w:p w14:paraId="3AEC7C2E" w14:textId="1D5A2002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lastRenderedPageBreak/>
              <w:t>Microservicio psicología .</w:t>
            </w:r>
            <w:proofErr w:type="spellStart"/>
            <w:r w:rsidRPr="00E8103B">
              <w:rPr>
                <w:i/>
              </w:rPr>
              <w:t>py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D64C322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D9EC1B3" w14:textId="258AAD8B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E79BB69" w14:textId="72B5AC2E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F175447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D091D47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11B525CE" w14:textId="4DD5DC1F" w:rsidR="002F71D1" w:rsidRPr="00E8103B" w:rsidRDefault="008A5DF8">
            <w:pPr>
              <w:rPr>
                <w:i/>
              </w:rPr>
            </w:pPr>
            <w:bookmarkStart w:id="4" w:name="_2et92p0" w:colFirst="0" w:colLast="0"/>
            <w:bookmarkEnd w:id="4"/>
            <w:r w:rsidRPr="00E8103B">
              <w:rPr>
                <w:i/>
              </w:rPr>
              <w:t xml:space="preserve">Crea los componentes necesarios en la parte del back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2F71D1" w14:paraId="0C7F77AA" w14:textId="77777777">
        <w:tc>
          <w:tcPr>
            <w:tcW w:w="2235" w:type="dxa"/>
          </w:tcPr>
          <w:p w14:paraId="32294E75" w14:textId="7CF389D8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>Microservicio Medicina .</w:t>
            </w:r>
            <w:proofErr w:type="spellStart"/>
            <w:r w:rsidRPr="00E8103B">
              <w:rPr>
                <w:i/>
              </w:rPr>
              <w:t>py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5B3AB27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8B9F068" w14:textId="25FC1FDA" w:rsidR="002F71D1" w:rsidRPr="00E8103B" w:rsidRDefault="008A5DF8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048755C" w14:textId="3FF059B6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6CB315F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C31F961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319717F9" w14:textId="5FC842BF" w:rsidR="002F71D1" w:rsidRPr="00E8103B" w:rsidRDefault="008A5DF8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back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2F71D1" w14:paraId="1C167106" w14:textId="77777777">
        <w:tc>
          <w:tcPr>
            <w:tcW w:w="2235" w:type="dxa"/>
          </w:tcPr>
          <w:p w14:paraId="111E5DD2" w14:textId="3FA543FF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>Microservicio Laboratorio .</w:t>
            </w:r>
            <w:proofErr w:type="spellStart"/>
            <w:r w:rsidRPr="00E8103B">
              <w:rPr>
                <w:i/>
              </w:rPr>
              <w:t>py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5020972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A31312E" w14:textId="3E9B670F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C389896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2429B65" w14:textId="6ACD7826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050308E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2F63A0A4" w14:textId="39C9A079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back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2F71D1" w14:paraId="2D36C757" w14:textId="77777777">
        <w:tc>
          <w:tcPr>
            <w:tcW w:w="2235" w:type="dxa"/>
          </w:tcPr>
          <w:p w14:paraId="23FAA48F" w14:textId="07955865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>Microservicio Certificación .</w:t>
            </w:r>
            <w:proofErr w:type="spellStart"/>
            <w:r w:rsidRPr="00E8103B">
              <w:rPr>
                <w:i/>
              </w:rPr>
              <w:t>py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6187D053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24FD9D8" w14:textId="48830AB0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C64F734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86C6787" w14:textId="67873181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1CC4D28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55B8CA53" w14:textId="6A0E37B9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back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2F71D1" w14:paraId="4852A31D" w14:textId="77777777">
        <w:tc>
          <w:tcPr>
            <w:tcW w:w="2235" w:type="dxa"/>
          </w:tcPr>
          <w:p w14:paraId="298A31BE" w14:textId="299FE082" w:rsidR="002F71D1" w:rsidRPr="00E8103B" w:rsidRDefault="00BE40AD">
            <w:pPr>
              <w:rPr>
                <w:i/>
              </w:rPr>
            </w:pPr>
            <w:r w:rsidRPr="00E8103B">
              <w:rPr>
                <w:i/>
              </w:rPr>
              <w:t xml:space="preserve">Modulo Autenticación </w:t>
            </w:r>
            <w:r w:rsidR="00EE4344" w:rsidRPr="00E8103B">
              <w:rPr>
                <w:i/>
              </w:rPr>
              <w:t>…</w:t>
            </w:r>
            <w:proofErr w:type="spellStart"/>
            <w:r w:rsidRPr="00E8103B">
              <w:rPr>
                <w:i/>
              </w:rPr>
              <w:t>scr</w:t>
            </w:r>
            <w:proofErr w:type="spellEnd"/>
            <w:r w:rsidRPr="00E8103B">
              <w:rPr>
                <w:i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5A31766" w14:textId="56D1BB96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CC56192" w14:textId="77777777" w:rsidR="002F71D1" w:rsidRPr="00E8103B" w:rsidRDefault="005C3AFF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B3CFCC0" w14:textId="02AE648D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DB91C00" w14:textId="663DE032" w:rsidR="002F71D1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1742C6D" w14:textId="77777777" w:rsidR="002F71D1" w:rsidRPr="00E8103B" w:rsidRDefault="002F71D1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20D93854" w14:textId="29F87E57" w:rsidR="002F71D1" w:rsidRPr="00E8103B" w:rsidRDefault="00D90459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</w:t>
            </w:r>
            <w:proofErr w:type="spellStart"/>
            <w:r w:rsidRPr="00E8103B">
              <w:rPr>
                <w:i/>
              </w:rPr>
              <w:t>front</w:t>
            </w:r>
            <w:proofErr w:type="spellEnd"/>
            <w:r w:rsidRPr="00E8103B">
              <w:rPr>
                <w:i/>
              </w:rPr>
              <w:t xml:space="preserve">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D90459" w14:paraId="1988B7D7" w14:textId="77777777">
        <w:tc>
          <w:tcPr>
            <w:tcW w:w="2235" w:type="dxa"/>
          </w:tcPr>
          <w:p w14:paraId="2C107886" w14:textId="5E0C08F7" w:rsidR="00D90459" w:rsidRPr="00E8103B" w:rsidRDefault="00D90459">
            <w:pPr>
              <w:rPr>
                <w:i/>
              </w:rPr>
            </w:pPr>
            <w:r w:rsidRPr="00E8103B">
              <w:rPr>
                <w:i/>
              </w:rPr>
              <w:t xml:space="preserve">Módulo de Psicología </w:t>
            </w:r>
            <w:r w:rsidR="00EE4344" w:rsidRPr="00E8103B">
              <w:rPr>
                <w:i/>
              </w:rPr>
              <w:t>…</w:t>
            </w:r>
            <w:proofErr w:type="spellStart"/>
            <w:r w:rsidRPr="00E8103B">
              <w:rPr>
                <w:i/>
              </w:rPr>
              <w:t>scr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EEC84E0" w14:textId="09929102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22B230D6" w14:textId="47165CBB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90842B5" w14:textId="775428FF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CF3DFBD" w14:textId="6ECECB55" w:rsidR="00D90459" w:rsidRPr="00E8103B" w:rsidRDefault="00D90459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2DB2229" w14:textId="77777777" w:rsidR="00D90459" w:rsidRPr="00E8103B" w:rsidRDefault="00D90459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5BBA6A31" w14:textId="58E7982D" w:rsidR="00D90459" w:rsidRPr="00E8103B" w:rsidRDefault="00D90459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</w:t>
            </w:r>
            <w:proofErr w:type="spellStart"/>
            <w:r w:rsidRPr="00E8103B">
              <w:rPr>
                <w:i/>
              </w:rPr>
              <w:t>front</w:t>
            </w:r>
            <w:proofErr w:type="spellEnd"/>
            <w:r w:rsidRPr="00E8103B">
              <w:rPr>
                <w:i/>
              </w:rPr>
              <w:t xml:space="preserve">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EE4344" w14:paraId="6883DD3A" w14:textId="77777777">
        <w:tc>
          <w:tcPr>
            <w:tcW w:w="2235" w:type="dxa"/>
          </w:tcPr>
          <w:p w14:paraId="0647A717" w14:textId="3B809FD0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>Módulo de Laboratorio …</w:t>
            </w:r>
            <w:proofErr w:type="spellStart"/>
            <w:r w:rsidRPr="00E8103B">
              <w:rPr>
                <w:i/>
              </w:rPr>
              <w:t>scr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5E1C166" w14:textId="0D0C9D1F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0C527B1" w14:textId="37F4547A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6908FA2" w14:textId="33599839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2E32DFD" w14:textId="0F319CA0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0683194" w14:textId="77777777" w:rsidR="00EE4344" w:rsidRPr="00E8103B" w:rsidRDefault="00EE4344" w:rsidP="00EE4344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6842DF78" w14:textId="7D525866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</w:t>
            </w:r>
            <w:proofErr w:type="spellStart"/>
            <w:r w:rsidRPr="00E8103B">
              <w:rPr>
                <w:i/>
              </w:rPr>
              <w:t>front</w:t>
            </w:r>
            <w:proofErr w:type="spellEnd"/>
            <w:r w:rsidRPr="00E8103B">
              <w:rPr>
                <w:i/>
              </w:rPr>
              <w:t xml:space="preserve">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EE4344" w14:paraId="728BB6AE" w14:textId="77777777">
        <w:tc>
          <w:tcPr>
            <w:tcW w:w="2235" w:type="dxa"/>
          </w:tcPr>
          <w:p w14:paraId="5126279D" w14:textId="5445402A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>Módulo de Medicina …</w:t>
            </w:r>
            <w:proofErr w:type="spellStart"/>
            <w:r w:rsidRPr="00E8103B">
              <w:rPr>
                <w:i/>
              </w:rPr>
              <w:t>scr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FCA8E92" w14:textId="344302E0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8CC5D64" w14:textId="09D21243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327A3D0" w14:textId="5B13415F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2C43E47" w14:textId="0CBFB9B9" w:rsidR="00EE4344" w:rsidRPr="00E8103B" w:rsidRDefault="00EE4344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D95E9DC" w14:textId="77777777" w:rsidR="00EE4344" w:rsidRPr="00E8103B" w:rsidRDefault="00EE4344" w:rsidP="00EE4344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4B395C03" w14:textId="3244AA60" w:rsidR="00EE4344" w:rsidRPr="00E8103B" w:rsidRDefault="00EE4344" w:rsidP="00EE4344">
            <w:pPr>
              <w:rPr>
                <w:i/>
              </w:rPr>
            </w:pPr>
            <w:r w:rsidRPr="00E8103B">
              <w:rPr>
                <w:i/>
              </w:rPr>
              <w:t xml:space="preserve">Crea los componentes necesarios en la parte del </w:t>
            </w:r>
            <w:proofErr w:type="spellStart"/>
            <w:r w:rsidRPr="00E8103B">
              <w:rPr>
                <w:i/>
              </w:rPr>
              <w:t>front</w:t>
            </w:r>
            <w:proofErr w:type="spellEnd"/>
            <w:r w:rsidRPr="00E8103B">
              <w:rPr>
                <w:i/>
              </w:rPr>
              <w:t xml:space="preserve"> </w:t>
            </w:r>
            <w:proofErr w:type="spellStart"/>
            <w:r w:rsidRPr="00E8103B">
              <w:rPr>
                <w:i/>
              </w:rPr>
              <w:t>end</w:t>
            </w:r>
            <w:proofErr w:type="spellEnd"/>
            <w:r w:rsidRPr="00E8103B">
              <w:rPr>
                <w:i/>
              </w:rPr>
              <w:t>.</w:t>
            </w:r>
          </w:p>
        </w:tc>
      </w:tr>
      <w:tr w:rsidR="00354D49" w14:paraId="51DDBB25" w14:textId="77777777">
        <w:tc>
          <w:tcPr>
            <w:tcW w:w="2235" w:type="dxa"/>
          </w:tcPr>
          <w:p w14:paraId="5F329994" w14:textId="2B0934A9" w:rsidR="00354D49" w:rsidRPr="00E8103B" w:rsidRDefault="00354D49" w:rsidP="00EE4344">
            <w:pPr>
              <w:rPr>
                <w:i/>
              </w:rPr>
            </w:pPr>
            <w:proofErr w:type="spellStart"/>
            <w:r w:rsidRPr="00E8103B">
              <w:rPr>
                <w:i/>
              </w:rPr>
              <w:t>ORM</w:t>
            </w:r>
            <w:proofErr w:type="spellEnd"/>
            <w:r w:rsidRPr="00E8103B">
              <w:rPr>
                <w:i/>
              </w:rPr>
              <w:t xml:space="preserve"> de los microservicios y módulos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33AB389" w14:textId="77777777" w:rsidR="00354D49" w:rsidRPr="00E8103B" w:rsidRDefault="00354D49" w:rsidP="00EE4344">
            <w:pPr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E065067" w14:textId="110CA616" w:rsidR="00354D49" w:rsidRPr="00E8103B" w:rsidRDefault="00354D49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347841F" w14:textId="2D4C4F1E" w:rsidR="00354D49" w:rsidRPr="00E8103B" w:rsidRDefault="00354D49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9A440BF" w14:textId="6384036B" w:rsidR="00354D49" w:rsidRPr="00E8103B" w:rsidRDefault="00354D49" w:rsidP="00EE4344">
            <w:pPr>
              <w:jc w:val="center"/>
              <w:rPr>
                <w:i/>
              </w:rPr>
            </w:pPr>
            <w:r w:rsidRPr="00E8103B"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D54D506" w14:textId="77777777" w:rsidR="00354D49" w:rsidRPr="00E8103B" w:rsidRDefault="00354D49" w:rsidP="00EE4344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1A7D3EC5" w14:textId="565E5E36" w:rsidR="00354D49" w:rsidRPr="00E8103B" w:rsidRDefault="00354D49" w:rsidP="00EE4344">
            <w:pPr>
              <w:rPr>
                <w:i/>
              </w:rPr>
            </w:pPr>
            <w:r w:rsidRPr="00E8103B">
              <w:rPr>
                <w:i/>
              </w:rPr>
              <w:t>Crea los componentes necesarios en la parte de persistencia BD.</w:t>
            </w:r>
          </w:p>
        </w:tc>
      </w:tr>
    </w:tbl>
    <w:p w14:paraId="25487D02" w14:textId="77777777" w:rsidR="002F71D1" w:rsidRDefault="002F71D1"/>
    <w:p w14:paraId="68F077A9" w14:textId="77777777" w:rsidR="002F71D1" w:rsidRDefault="005C3AF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0827E6E9" w14:textId="77777777" w:rsidR="00454C94" w:rsidRDefault="00454C94">
      <w:pPr>
        <w:rPr>
          <w:i/>
          <w:color w:val="3333FF"/>
        </w:rPr>
      </w:pPr>
    </w:p>
    <w:p w14:paraId="5D245F99" w14:textId="2828B97A" w:rsidR="002F71D1" w:rsidRPr="00454C94" w:rsidRDefault="005C3AFF">
      <w:pPr>
        <w:rPr>
          <w:rFonts w:ascii="Arial" w:eastAsia="Arial" w:hAnsi="Arial" w:cs="Arial"/>
          <w:iCs/>
          <w:sz w:val="18"/>
          <w:szCs w:val="18"/>
        </w:rPr>
      </w:pPr>
      <w:r w:rsidRPr="00454C94">
        <w:rPr>
          <w:rFonts w:ascii="Arial" w:hAnsi="Arial" w:cs="Arial"/>
          <w:iCs/>
          <w:sz w:val="20"/>
          <w:szCs w:val="20"/>
        </w:rPr>
        <w:t>Se debe tener en cuenta que ya deben existir usuarios registrados en la Base de datos</w:t>
      </w:r>
      <w:r w:rsidR="00454C94">
        <w:rPr>
          <w:rFonts w:ascii="Arial" w:hAnsi="Arial" w:cs="Arial"/>
          <w:iCs/>
          <w:sz w:val="20"/>
          <w:szCs w:val="20"/>
        </w:rPr>
        <w:t xml:space="preserve">, por lo menos uno recepción y uno </w:t>
      </w:r>
      <w:proofErr w:type="spellStart"/>
      <w:r w:rsidR="00354D49">
        <w:rPr>
          <w:rFonts w:ascii="Arial" w:hAnsi="Arial" w:cs="Arial"/>
          <w:iCs/>
          <w:sz w:val="20"/>
          <w:szCs w:val="20"/>
        </w:rPr>
        <w:t>Admin</w:t>
      </w:r>
      <w:proofErr w:type="spellEnd"/>
      <w:r w:rsidR="00454C94">
        <w:rPr>
          <w:rFonts w:ascii="Arial" w:hAnsi="Arial" w:cs="Arial"/>
          <w:iCs/>
          <w:sz w:val="20"/>
          <w:szCs w:val="20"/>
        </w:rPr>
        <w:t>.</w:t>
      </w:r>
    </w:p>
    <w:sectPr w:rsidR="002F71D1" w:rsidRPr="00454C94">
      <w:headerReference w:type="default" r:id="rId7"/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FEAD" w14:textId="77777777" w:rsidR="00A8298A" w:rsidRDefault="00A8298A">
      <w:pPr>
        <w:spacing w:after="0" w:line="240" w:lineRule="auto"/>
      </w:pPr>
      <w:r>
        <w:separator/>
      </w:r>
    </w:p>
  </w:endnote>
  <w:endnote w:type="continuationSeparator" w:id="0">
    <w:p w14:paraId="01B14937" w14:textId="77777777" w:rsidR="00A8298A" w:rsidRDefault="00A8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269E" w14:textId="77777777" w:rsidR="00A8298A" w:rsidRDefault="00A8298A">
      <w:pPr>
        <w:spacing w:after="0" w:line="240" w:lineRule="auto"/>
      </w:pPr>
      <w:r>
        <w:separator/>
      </w:r>
    </w:p>
  </w:footnote>
  <w:footnote w:type="continuationSeparator" w:id="0">
    <w:p w14:paraId="4FCD362F" w14:textId="77777777" w:rsidR="00A8298A" w:rsidRDefault="00A8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FDB3" w14:textId="77777777" w:rsidR="002F71D1" w:rsidRDefault="002F71D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4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2F71D1" w14:paraId="51FF6F05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30626966" w14:textId="58068B42" w:rsidR="002F71D1" w:rsidRPr="00D8568D" w:rsidRDefault="00D8568D" w:rsidP="00D8568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noProof/>
            </w:rPr>
            <w:drawing>
              <wp:inline distT="0" distB="0" distL="0" distR="0" wp14:anchorId="0E19431D" wp14:editId="658B5BC7">
                <wp:extent cx="1531089" cy="818358"/>
                <wp:effectExtent l="0" t="0" r="0" b="0"/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16" cy="823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4A722C3F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9183D96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2F71D1" w14:paraId="3876249D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4F52F040" w14:textId="77777777" w:rsidR="002F71D1" w:rsidRDefault="002F71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BD7B47F" w14:textId="4FCE0125" w:rsidR="002F71D1" w:rsidRDefault="00D856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2236347</w:t>
          </w:r>
        </w:p>
      </w:tc>
      <w:tc>
        <w:tcPr>
          <w:tcW w:w="3261" w:type="dxa"/>
          <w:gridSpan w:val="2"/>
          <w:shd w:val="clear" w:color="auto" w:fill="auto"/>
        </w:tcPr>
        <w:p w14:paraId="5D343F88" w14:textId="77EBD1F6" w:rsidR="002F71D1" w:rsidRDefault="00D856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Solution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IPS</w:t>
          </w:r>
        </w:p>
      </w:tc>
    </w:tr>
    <w:tr w:rsidR="002F71D1" w14:paraId="78B27060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27677D91" w14:textId="77777777" w:rsidR="002F71D1" w:rsidRDefault="002F71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848F80B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3260AC11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1B5DB7F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2F71D1" w14:paraId="1B1F177F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08DF986" w14:textId="77777777" w:rsidR="002F71D1" w:rsidRDefault="002F71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1AA8431" w14:textId="77E0BCF4" w:rsidR="002F71D1" w:rsidRDefault="00D856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01/07/2022</w:t>
          </w:r>
        </w:p>
      </w:tc>
      <w:tc>
        <w:tcPr>
          <w:tcW w:w="1560" w:type="dxa"/>
          <w:shd w:val="clear" w:color="auto" w:fill="auto"/>
        </w:tcPr>
        <w:p w14:paraId="559DFEAD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29401980" w14:textId="77777777" w:rsidR="002F71D1" w:rsidRDefault="005C3A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12D52E5E" w14:textId="77777777" w:rsidR="002F71D1" w:rsidRDefault="002F71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69E"/>
    <w:multiLevelType w:val="multilevel"/>
    <w:tmpl w:val="FCDC2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4373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D1"/>
    <w:rsid w:val="0000434C"/>
    <w:rsid w:val="000B68C7"/>
    <w:rsid w:val="00151BF5"/>
    <w:rsid w:val="002B74C3"/>
    <w:rsid w:val="002F71D1"/>
    <w:rsid w:val="00354D49"/>
    <w:rsid w:val="00454C94"/>
    <w:rsid w:val="0047381A"/>
    <w:rsid w:val="004B2F44"/>
    <w:rsid w:val="00505B2B"/>
    <w:rsid w:val="005B45B3"/>
    <w:rsid w:val="005C3AFF"/>
    <w:rsid w:val="00692D36"/>
    <w:rsid w:val="006E31F7"/>
    <w:rsid w:val="00741FB5"/>
    <w:rsid w:val="00802DBD"/>
    <w:rsid w:val="008A5DF8"/>
    <w:rsid w:val="008C5F56"/>
    <w:rsid w:val="00A15CF5"/>
    <w:rsid w:val="00A8298A"/>
    <w:rsid w:val="00AA0888"/>
    <w:rsid w:val="00BE40AD"/>
    <w:rsid w:val="00D8568D"/>
    <w:rsid w:val="00D90459"/>
    <w:rsid w:val="00DA32DD"/>
    <w:rsid w:val="00DC5138"/>
    <w:rsid w:val="00E538EE"/>
    <w:rsid w:val="00E8103B"/>
    <w:rsid w:val="00EC3458"/>
    <w:rsid w:val="00E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B286E"/>
  <w15:docId w15:val="{821B67D7-0BD7-46A6-A494-5AB6768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5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68D"/>
  </w:style>
  <w:style w:type="paragraph" w:styleId="Piedepgina">
    <w:name w:val="footer"/>
    <w:basedOn w:val="Normal"/>
    <w:link w:val="PiedepginaCar"/>
    <w:uiPriority w:val="99"/>
    <w:unhideWhenUsed/>
    <w:rsid w:val="00D85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 Franco</cp:lastModifiedBy>
  <cp:revision>20</cp:revision>
  <dcterms:created xsi:type="dcterms:W3CDTF">2022-06-30T11:37:00Z</dcterms:created>
  <dcterms:modified xsi:type="dcterms:W3CDTF">2022-07-06T18:44:00Z</dcterms:modified>
</cp:coreProperties>
</file>