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56E" w:rsidRDefault="00572EA9">
      <w:r>
        <w:t>Bei dieser Aufgabe soll der Client dem Server eine URL übergeben, worauf der Server dann den Inhalt der URL runterlädt. Der Server sendet die Datei dem Client und diese wird (im Workspace) als done.html gespeichert.</w:t>
      </w:r>
    </w:p>
    <w:p w:rsidR="00572EA9" w:rsidRDefault="00572EA9"/>
    <w:p w:rsidR="00572EA9" w:rsidRDefault="00572EA9">
      <w:r>
        <w:t>Zur Frage:</w:t>
      </w:r>
    </w:p>
    <w:p w:rsidR="00572EA9" w:rsidRDefault="00572EA9">
      <w:r>
        <w:t>Vorteil: Der Server übernimmt die Arbeit des Clients und dieser kann somit seine Ressourcen anderwärtig nutzen. Gegebenenfalls ist der Server auch schneller und somit kann der Ablauf beschleunigt werden.</w:t>
      </w:r>
      <w:r w:rsidR="00F96545">
        <w:t xml:space="preserve"> Falls der Client auch keine Internetverbindung hat, kann der Client über dem Server (</w:t>
      </w:r>
      <w:proofErr w:type="gramStart"/>
      <w:r w:rsidR="00F96545">
        <w:t>der</w:t>
      </w:r>
      <w:proofErr w:type="gramEnd"/>
      <w:r w:rsidR="00F96545">
        <w:t xml:space="preserve"> Internet hat) die Seite downloaden. </w:t>
      </w:r>
    </w:p>
    <w:p w:rsidR="00572EA9" w:rsidRDefault="00572EA9"/>
    <w:p w:rsidR="00572EA9" w:rsidRDefault="006A7261">
      <w:r>
        <w:t>Server: Der Server dient so circa wie ein Proxy Server. Er baut die Verbindung zwischen Client und Internet auf.</w:t>
      </w:r>
      <w:bookmarkStart w:id="0" w:name="_GoBack"/>
      <w:bookmarkEnd w:id="0"/>
    </w:p>
    <w:sectPr w:rsidR="00572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A1"/>
    <w:rsid w:val="0018356E"/>
    <w:rsid w:val="003164A1"/>
    <w:rsid w:val="00572EA9"/>
    <w:rsid w:val="006A7261"/>
    <w:rsid w:val="00F965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FD57D-8C25-4BA0-9E7B-CF254E76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580</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4</cp:revision>
  <dcterms:created xsi:type="dcterms:W3CDTF">2017-03-05T17:25:00Z</dcterms:created>
  <dcterms:modified xsi:type="dcterms:W3CDTF">2017-03-05T22:14:00Z</dcterms:modified>
</cp:coreProperties>
</file>