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826" w:rsidRDefault="00EB4E15">
      <w:r>
        <w:t xml:space="preserve">Die Aufgabe 07 ist nur eine kleine Erweiterung der Aufgabe 06. Dazu wird der </w:t>
      </w:r>
      <w:proofErr w:type="spellStart"/>
      <w:r>
        <w:t>Executer</w:t>
      </w:r>
      <w:proofErr w:type="spellEnd"/>
      <w:r>
        <w:t xml:space="preserve"> verwendet, welcher es ermöglicht mit folgenden Befehlen den Service vollständig zu beenden:</w:t>
      </w:r>
    </w:p>
    <w:p w:rsidR="00EB4E15" w:rsidRDefault="00EB4E15" w:rsidP="00EB4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executor</w:t>
      </w:r>
      <w:r>
        <w:rPr>
          <w:rFonts w:ascii="Courier New" w:hAnsi="Courier New" w:cs="Courier New"/>
          <w:color w:val="000000"/>
          <w:sz w:val="20"/>
          <w:szCs w:val="20"/>
        </w:rPr>
        <w:t>.shutdown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B4E15" w:rsidRDefault="00EB4E15" w:rsidP="00EB4E1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executor</w:t>
      </w:r>
      <w:r>
        <w:rPr>
          <w:rFonts w:ascii="Courier New" w:hAnsi="Courier New" w:cs="Courier New"/>
          <w:color w:val="000000"/>
          <w:sz w:val="20"/>
          <w:szCs w:val="20"/>
        </w:rPr>
        <w:t>.shutdownNow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B4E15" w:rsidRDefault="00EB4E15" w:rsidP="00EB4E15">
      <w:r w:rsidRPr="00EB4E15">
        <w:t>Des</w:t>
      </w:r>
      <w:r>
        <w:t xml:space="preserve"> Weiteren muss auch der Socket und der Rest sauber beendet werde.</w:t>
      </w:r>
    </w:p>
    <w:p w:rsidR="001138A8" w:rsidRDefault="001138A8" w:rsidP="00EB4E15"/>
    <w:p w:rsidR="001138A8" w:rsidRDefault="001138A8" w:rsidP="00EB4E15">
      <w:r>
        <w:t>Da hier nur das beenden der Aufgabe geändert wird, habe ich die Diagramme nicht neu erstellt, da sie von der Aufgabe 06 Großteiles übernommen werden können.</w:t>
      </w:r>
      <w:bookmarkStart w:id="0" w:name="_GoBack"/>
      <w:bookmarkEnd w:id="0"/>
    </w:p>
    <w:sectPr w:rsidR="001138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078"/>
    <w:rsid w:val="001138A8"/>
    <w:rsid w:val="00D81826"/>
    <w:rsid w:val="00E21078"/>
    <w:rsid w:val="00EB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E6D567-6D68-4715-80E3-397BF578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410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3</cp:revision>
  <dcterms:created xsi:type="dcterms:W3CDTF">2017-03-05T17:49:00Z</dcterms:created>
  <dcterms:modified xsi:type="dcterms:W3CDTF">2017-03-05T17:57:00Z</dcterms:modified>
</cp:coreProperties>
</file>