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C5B" w:rsidRDefault="00FE4576">
      <w:r>
        <w:t>General suggestions:</w:t>
      </w:r>
    </w:p>
    <w:p w:rsidR="008E53E6" w:rsidRDefault="008E53E6" w:rsidP="008E53E6">
      <w:pPr>
        <w:pStyle w:val="ListParagraph"/>
        <w:numPr>
          <w:ilvl w:val="0"/>
          <w:numId w:val="1"/>
        </w:numPr>
      </w:pPr>
      <w:r>
        <w:t xml:space="preserve">Focus is not retained, </w:t>
      </w:r>
      <w:r w:rsidR="00350436">
        <w:t>from</w:t>
      </w:r>
      <w:r>
        <w:t xml:space="preserve"> document tab click on the masters tab select any master and click cancel the focus is setting to Project tab.</w:t>
      </w:r>
    </w:p>
    <w:p w:rsidR="00890AAF" w:rsidRDefault="00890AAF" w:rsidP="00890AAF">
      <w:pPr>
        <w:pStyle w:val="ListParagraph"/>
      </w:pPr>
      <w:bookmarkStart w:id="0" w:name="_GoBack"/>
      <w:bookmarkEnd w:id="0"/>
    </w:p>
    <w:p w:rsidR="00890AAF" w:rsidRDefault="00890AAF" w:rsidP="00890AAF">
      <w:r>
        <w:t xml:space="preserve">Article </w:t>
      </w:r>
      <w:proofErr w:type="spellStart"/>
      <w:r>
        <w:t>stammdata</w:t>
      </w:r>
      <w:proofErr w:type="spellEnd"/>
      <w:r>
        <w:t>:</w:t>
      </w:r>
    </w:p>
    <w:p w:rsidR="00E70962" w:rsidRDefault="00E70962" w:rsidP="007325E7">
      <w:pPr>
        <w:pStyle w:val="ListParagraph"/>
        <w:numPr>
          <w:ilvl w:val="0"/>
          <w:numId w:val="2"/>
        </w:numPr>
      </w:pPr>
      <w:r>
        <w:t>Escape button is not working for the delete entry confirmation pop up.</w:t>
      </w:r>
    </w:p>
    <w:p w:rsidR="00157A43" w:rsidRDefault="00157A43" w:rsidP="00975EFE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Gultigkeitsdatum</w:t>
      </w:r>
      <w:proofErr w:type="spellEnd"/>
      <w:r>
        <w:t xml:space="preserve"> of the </w:t>
      </w:r>
      <w:proofErr w:type="spellStart"/>
      <w:r>
        <w:t>Rabatt</w:t>
      </w:r>
      <w:proofErr w:type="spellEnd"/>
      <w:r>
        <w:t xml:space="preserve"> is being displayed as date format.</w:t>
      </w:r>
    </w:p>
    <w:p w:rsidR="00294AF9" w:rsidRDefault="00294AF9" w:rsidP="00294AF9">
      <w:r>
        <w:t>Add accessories:</w:t>
      </w:r>
    </w:p>
    <w:p w:rsidR="009C76CD" w:rsidRDefault="009C76CD" w:rsidP="00A11AB8">
      <w:pPr>
        <w:pStyle w:val="ListParagraph"/>
        <w:numPr>
          <w:ilvl w:val="0"/>
          <w:numId w:val="8"/>
        </w:numPr>
      </w:pPr>
      <w:r>
        <w:t xml:space="preserve">The order of the Save and Cancel button must be Cancel and Save from left to right, in add accessory </w:t>
      </w:r>
      <w:proofErr w:type="spellStart"/>
      <w:r>
        <w:t>subform</w:t>
      </w:r>
      <w:proofErr w:type="spellEnd"/>
      <w:r>
        <w:t>.</w:t>
      </w:r>
    </w:p>
    <w:p w:rsidR="00A8032B" w:rsidRDefault="00A8032B" w:rsidP="00A8032B">
      <w:proofErr w:type="spellStart"/>
      <w:r>
        <w:t>Datanorm</w:t>
      </w:r>
      <w:proofErr w:type="spellEnd"/>
      <w:r>
        <w:t xml:space="preserve"> import:</w:t>
      </w:r>
    </w:p>
    <w:p w:rsidR="00A8032B" w:rsidRDefault="00A8032B" w:rsidP="00A8032B">
      <w:pPr>
        <w:pStyle w:val="ListParagraph"/>
        <w:numPr>
          <w:ilvl w:val="0"/>
          <w:numId w:val="9"/>
        </w:numPr>
      </w:pPr>
    </w:p>
    <w:sectPr w:rsidR="00A8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55AD3"/>
    <w:multiLevelType w:val="hybridMultilevel"/>
    <w:tmpl w:val="053072A4"/>
    <w:lvl w:ilvl="0" w:tplc="B442E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FE52A8"/>
    <w:multiLevelType w:val="hybridMultilevel"/>
    <w:tmpl w:val="793E9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A40305"/>
    <w:multiLevelType w:val="hybridMultilevel"/>
    <w:tmpl w:val="6248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07610"/>
    <w:multiLevelType w:val="hybridMultilevel"/>
    <w:tmpl w:val="24E614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1C7198"/>
    <w:multiLevelType w:val="hybridMultilevel"/>
    <w:tmpl w:val="49F6F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9119D"/>
    <w:multiLevelType w:val="hybridMultilevel"/>
    <w:tmpl w:val="9A541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54E71"/>
    <w:multiLevelType w:val="hybridMultilevel"/>
    <w:tmpl w:val="E4B8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D1369"/>
    <w:multiLevelType w:val="hybridMultilevel"/>
    <w:tmpl w:val="AF249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132425"/>
    <w:multiLevelType w:val="hybridMultilevel"/>
    <w:tmpl w:val="A1407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76"/>
    <w:rsid w:val="00015D7F"/>
    <w:rsid w:val="000279AA"/>
    <w:rsid w:val="000359EE"/>
    <w:rsid w:val="0008528C"/>
    <w:rsid w:val="000C1D1F"/>
    <w:rsid w:val="00117401"/>
    <w:rsid w:val="001415EA"/>
    <w:rsid w:val="00157A43"/>
    <w:rsid w:val="00166D0F"/>
    <w:rsid w:val="00174E8D"/>
    <w:rsid w:val="001A2CD0"/>
    <w:rsid w:val="001F5341"/>
    <w:rsid w:val="001F5BF1"/>
    <w:rsid w:val="002817D6"/>
    <w:rsid w:val="00294AF9"/>
    <w:rsid w:val="0031447B"/>
    <w:rsid w:val="00341EAB"/>
    <w:rsid w:val="00350436"/>
    <w:rsid w:val="003A613C"/>
    <w:rsid w:val="003D16C3"/>
    <w:rsid w:val="00403593"/>
    <w:rsid w:val="004E0C96"/>
    <w:rsid w:val="005C5F72"/>
    <w:rsid w:val="005D73EC"/>
    <w:rsid w:val="005E0F73"/>
    <w:rsid w:val="00673343"/>
    <w:rsid w:val="00673CBA"/>
    <w:rsid w:val="006C0205"/>
    <w:rsid w:val="006D7BEB"/>
    <w:rsid w:val="006F1CA5"/>
    <w:rsid w:val="008225A2"/>
    <w:rsid w:val="00857DD7"/>
    <w:rsid w:val="008600CF"/>
    <w:rsid w:val="00890AAF"/>
    <w:rsid w:val="008B3FE3"/>
    <w:rsid w:val="008E53E6"/>
    <w:rsid w:val="00975EFE"/>
    <w:rsid w:val="0097613F"/>
    <w:rsid w:val="009C76CD"/>
    <w:rsid w:val="00A01873"/>
    <w:rsid w:val="00A055D8"/>
    <w:rsid w:val="00A11AB8"/>
    <w:rsid w:val="00A8032B"/>
    <w:rsid w:val="00B76531"/>
    <w:rsid w:val="00B9240C"/>
    <w:rsid w:val="00BA4C5B"/>
    <w:rsid w:val="00BA65A4"/>
    <w:rsid w:val="00BE23D4"/>
    <w:rsid w:val="00C274EA"/>
    <w:rsid w:val="00C465F4"/>
    <w:rsid w:val="00C54972"/>
    <w:rsid w:val="00C62F50"/>
    <w:rsid w:val="00C821BF"/>
    <w:rsid w:val="00C86ED5"/>
    <w:rsid w:val="00C97EDF"/>
    <w:rsid w:val="00CA29CF"/>
    <w:rsid w:val="00CB2F3F"/>
    <w:rsid w:val="00CD79D8"/>
    <w:rsid w:val="00CE5707"/>
    <w:rsid w:val="00D16189"/>
    <w:rsid w:val="00D51755"/>
    <w:rsid w:val="00D56C0A"/>
    <w:rsid w:val="00D83622"/>
    <w:rsid w:val="00DB69ED"/>
    <w:rsid w:val="00E5115F"/>
    <w:rsid w:val="00E55424"/>
    <w:rsid w:val="00E70962"/>
    <w:rsid w:val="00E86535"/>
    <w:rsid w:val="00EA7F8F"/>
    <w:rsid w:val="00EB36E6"/>
    <w:rsid w:val="00F442D1"/>
    <w:rsid w:val="00F54FAE"/>
    <w:rsid w:val="00FC42D4"/>
    <w:rsid w:val="00FE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2B405-B78F-450D-AED6-9DA95991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2020-07-27T13:35:00Z</dcterms:created>
  <dcterms:modified xsi:type="dcterms:W3CDTF">2020-08-07T07:00:00Z</dcterms:modified>
</cp:coreProperties>
</file>