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04.05.2026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model uydu malzemeleri, poster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verilmesi ve günün amacı hakkında konuşma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projelerine ilişkin bir sunum yapması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uydu, uzay kirliliği ve gökyüzü gözlem araçları hakkında kavramsal bilgi verilmesi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uzay araştırmaları ile ilgili bir deney veya etkinlik yapması (örneğin model uydu yapımı, uzay kirliliği hakkında bir poster hazırlama)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deney veya etkinlik hakkında sınıfça tartışma ve değerlendirme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günün amacı ve kazanımları hakkında değerlendirme yapılması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kazanımları hakkında geri bildirim verilmesi ve ev ödevi hakkında bilgi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importance nedir? / Uydu nedir ve ne amaçla kullanılır? / Uzay kirliliğinin nedenleri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uzay araştırmaları hakkında bir araştırma yapması ve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