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D5324" w14:textId="1E883E20" w:rsidR="00156C22" w:rsidRPr="00156C22" w:rsidRDefault="00156C22" w:rsidP="00156C22">
      <w:pPr>
        <w:jc w:val="center"/>
        <w:rPr>
          <w:b/>
          <w:bCs/>
          <w:sz w:val="44"/>
          <w:szCs w:val="44"/>
        </w:rPr>
      </w:pPr>
      <w:r w:rsidRPr="00156C22">
        <w:rPr>
          <w:b/>
          <w:bCs/>
          <w:sz w:val="44"/>
          <w:szCs w:val="44"/>
        </w:rPr>
        <w:t>Final planning</w:t>
      </w:r>
    </w:p>
    <w:p w14:paraId="0D4C5728" w14:textId="75050D51" w:rsidR="00156C22" w:rsidRPr="00156C22" w:rsidRDefault="00156C22" w:rsidP="00156C22">
      <w:pPr>
        <w:rPr>
          <w:u w:val="single"/>
        </w:rPr>
      </w:pPr>
      <w:r w:rsidRPr="00156C22">
        <w:rPr>
          <w:u w:val="single"/>
        </w:rPr>
        <w:t>Step 1: AI Solution (Team Member 1)</w:t>
      </w:r>
    </w:p>
    <w:p w14:paraId="6CB43FCD" w14:textId="5DDCD49C" w:rsidR="00156C22" w:rsidRDefault="00156C22" w:rsidP="00156C22">
      <w:r>
        <w:t>Research and Planning:</w:t>
      </w:r>
    </w:p>
    <w:p w14:paraId="5A009A8D" w14:textId="3AA88FDC" w:rsidR="00156C22" w:rsidRDefault="00156C22" w:rsidP="00156C22">
      <w:r>
        <w:t>1. Research Accident-Zones in South Africa:</w:t>
      </w:r>
    </w:p>
    <w:p w14:paraId="6435EF75" w14:textId="77777777" w:rsidR="00156C22" w:rsidRDefault="00156C22" w:rsidP="00156C22">
      <w:r>
        <w:t xml:space="preserve">   - Use reliable online databases and official reports such as:</w:t>
      </w:r>
    </w:p>
    <w:p w14:paraId="04304C5A" w14:textId="55D4F066" w:rsidR="00156C22" w:rsidRDefault="00156C22" w:rsidP="00156C22">
      <w:r>
        <w:t xml:space="preserve">     - Road Traffic Management Corporation (RTMC) annual reports.</w:t>
      </w:r>
    </w:p>
    <w:p w14:paraId="4BEDBAF0" w14:textId="4A38B3D9" w:rsidR="00156C22" w:rsidRDefault="00156C22" w:rsidP="00156C22">
      <w:r>
        <w:t xml:space="preserve">     - South African National Roads Agency (SANRAL) accident statistics.</w:t>
      </w:r>
    </w:p>
    <w:p w14:paraId="7A296366" w14:textId="650AD71F" w:rsidR="00156C22" w:rsidRDefault="00156C22" w:rsidP="00156C22">
      <w:r>
        <w:t xml:space="preserve">     - World Health Organization (WHO) reports on road safety in South Africa.</w:t>
      </w:r>
    </w:p>
    <w:p w14:paraId="20D73492" w14:textId="4BED81CD" w:rsidR="00156C22" w:rsidRDefault="00156C22" w:rsidP="00156C22">
      <w:r>
        <w:t xml:space="preserve">     - Insurance companies might also provide valuable data on accident-prone areas.</w:t>
      </w:r>
    </w:p>
    <w:p w14:paraId="7B0889E5" w14:textId="283E8B7E" w:rsidR="00156C22" w:rsidRDefault="00156C22" w:rsidP="00156C22">
      <w:r>
        <w:t xml:space="preserve">     - Local government and news articles that highlight frequent accidents in specific areas.</w:t>
      </w:r>
    </w:p>
    <w:p w14:paraId="1EC0974D" w14:textId="77777777" w:rsidR="00156C22" w:rsidRDefault="00156C22" w:rsidP="00156C22"/>
    <w:p w14:paraId="5D7924F6" w14:textId="788C80D6" w:rsidR="00156C22" w:rsidRDefault="00156C22" w:rsidP="00156C22">
      <w:r>
        <w:t>2. Identify Patterns and Contributing Factors:</w:t>
      </w:r>
    </w:p>
    <w:p w14:paraId="0B8BCFDB" w14:textId="77777777" w:rsidR="00156C22" w:rsidRDefault="00156C22" w:rsidP="00156C22">
      <w:r>
        <w:t xml:space="preserve">   - Focus on aspects such as:</w:t>
      </w:r>
    </w:p>
    <w:p w14:paraId="0DB1B9E9" w14:textId="0B73C7D6" w:rsidR="00156C22" w:rsidRDefault="00156C22" w:rsidP="00156C22">
      <w:r>
        <w:t xml:space="preserve">     - Weather conditions (e.g., rainy seasons, fog-prone areas).</w:t>
      </w:r>
    </w:p>
    <w:p w14:paraId="7635DFB5" w14:textId="1318071C" w:rsidR="00156C22" w:rsidRDefault="00156C22" w:rsidP="00156C22">
      <w:r>
        <w:t xml:space="preserve">     - Road conditions (e.g., potholes, lack of lighting, sharp bends).</w:t>
      </w:r>
    </w:p>
    <w:p w14:paraId="0BD40836" w14:textId="68210D06" w:rsidR="00156C22" w:rsidRDefault="00156C22" w:rsidP="00156C22">
      <w:r>
        <w:t xml:space="preserve">     - Driver </w:t>
      </w:r>
      <w:proofErr w:type="spellStart"/>
      <w:r>
        <w:t>behavior</w:t>
      </w:r>
      <w:proofErr w:type="spellEnd"/>
      <w:r>
        <w:t xml:space="preserve"> (e.g., speeding zones, heavy traffic areas).</w:t>
      </w:r>
    </w:p>
    <w:p w14:paraId="604BB0FE" w14:textId="68397D87" w:rsidR="00156C22" w:rsidRDefault="00156C22" w:rsidP="00156C22">
      <w:r>
        <w:t xml:space="preserve">     - Historical accident data</w:t>
      </w:r>
      <w:r>
        <w:t xml:space="preserve"> </w:t>
      </w:r>
      <w:r>
        <w:t>(e.g., time of day, days of the week with higher accident rates).</w:t>
      </w:r>
    </w:p>
    <w:p w14:paraId="52D1F503" w14:textId="77777777" w:rsidR="00156C22" w:rsidRDefault="00156C22" w:rsidP="00156C22">
      <w:r>
        <w:t xml:space="preserve">   - Look for correlations between accidents and external factors to help train the AI model.</w:t>
      </w:r>
    </w:p>
    <w:p w14:paraId="5BB14DC7" w14:textId="77777777" w:rsidR="00156C22" w:rsidRDefault="00156C22" w:rsidP="00156C22"/>
    <w:p w14:paraId="3C01B564" w14:textId="69211290" w:rsidR="00156C22" w:rsidRDefault="00156C22" w:rsidP="00156C22">
      <w:r>
        <w:t>3. AI Application for Accident Alerts:</w:t>
      </w:r>
    </w:p>
    <w:p w14:paraId="28989EF6" w14:textId="7AF25635" w:rsidR="00156C22" w:rsidRDefault="00156C22" w:rsidP="00156C22">
      <w:r>
        <w:t xml:space="preserve">   - Machine Learning (ML) Models: Research how ML models, like regression or classification algorithms, can </w:t>
      </w:r>
      <w:proofErr w:type="spellStart"/>
      <w:r>
        <w:t>analyze</w:t>
      </w:r>
      <w:proofErr w:type="spellEnd"/>
      <w:r>
        <w:t xml:space="preserve"> historical accident data to predict high-risk zones.</w:t>
      </w:r>
    </w:p>
    <w:p w14:paraId="021710D9" w14:textId="295D4C03" w:rsidR="00156C22" w:rsidRDefault="00156C22" w:rsidP="00156C22">
      <w:r>
        <w:t xml:space="preserve">   - Real-Time Alert System: Outline how the AI system will use GPS data from drivers to identify when they are approaching a high-risk area and send a notification/alert to the driver.</w:t>
      </w:r>
    </w:p>
    <w:p w14:paraId="49EE0144" w14:textId="77C962B5" w:rsidR="00156C22" w:rsidRDefault="00156C22" w:rsidP="00156C22">
      <w:r>
        <w:lastRenderedPageBreak/>
        <w:t xml:space="preserve">   - Integration: Describe the integration of weather data APIs, traffic data, and real-time accident reports into the system.</w:t>
      </w:r>
    </w:p>
    <w:p w14:paraId="4AB35C88" w14:textId="44BD0A6D" w:rsidR="00156C22" w:rsidRDefault="00156C22" w:rsidP="00156C22">
      <w:r>
        <w:t xml:space="preserve">   - User Interface: Consider how the alert will be displayed or communicated to drivers (e.g., mobile app notifications, dashboard display).</w:t>
      </w:r>
    </w:p>
    <w:p w14:paraId="29C2C7F2" w14:textId="77777777" w:rsidR="00156C22" w:rsidRDefault="00156C22" w:rsidP="00156C22"/>
    <w:p w14:paraId="52D34604" w14:textId="77777777" w:rsidR="00156C22" w:rsidRDefault="00156C22" w:rsidP="00156C22"/>
    <w:p w14:paraId="0E31F381" w14:textId="0C1295D0" w:rsidR="00156C22" w:rsidRPr="00156C22" w:rsidRDefault="00156C22" w:rsidP="00156C22">
      <w:pPr>
        <w:rPr>
          <w:u w:val="single"/>
        </w:rPr>
      </w:pPr>
      <w:r w:rsidRPr="00156C22">
        <w:rPr>
          <w:u w:val="single"/>
        </w:rPr>
        <w:t>Step 2: Business Objectives (Team Member 2)</w:t>
      </w:r>
    </w:p>
    <w:p w14:paraId="2D574C7E" w14:textId="77777777" w:rsidR="00156C22" w:rsidRDefault="00156C22" w:rsidP="00156C22"/>
    <w:p w14:paraId="091E5332" w14:textId="012B2D8D" w:rsidR="00156C22" w:rsidRDefault="00156C22" w:rsidP="00156C22">
      <w:r>
        <w:t>Objective Definition:</w:t>
      </w:r>
    </w:p>
    <w:p w14:paraId="6B6A5B56" w14:textId="77777777" w:rsidR="00156C22" w:rsidRDefault="00156C22" w:rsidP="00156C22"/>
    <w:p w14:paraId="08081DDB" w14:textId="488058AE" w:rsidR="00156C22" w:rsidRDefault="00156C22" w:rsidP="00156C22">
      <w:r>
        <w:t>1. Defining the Business Objectives</w:t>
      </w:r>
    </w:p>
    <w:p w14:paraId="3A6E1DD8" w14:textId="77777777" w:rsidR="00156C22" w:rsidRDefault="00156C22" w:rsidP="00156C22">
      <w:r>
        <w:t xml:space="preserve">     - Reduce road traffic accidents in high-risk zones by using AI-powered alerts.</w:t>
      </w:r>
    </w:p>
    <w:p w14:paraId="2A9BA490" w14:textId="6218E2F5" w:rsidR="00156C22" w:rsidRDefault="00156C22" w:rsidP="00156C22">
      <w:r>
        <w:t xml:space="preserve">     - Increase road safety awareness among drivers through real-time notifications</w:t>
      </w:r>
    </w:p>
    <w:p w14:paraId="3004E5E8" w14:textId="77777777" w:rsidR="00156C22" w:rsidRDefault="00156C22" w:rsidP="00156C22">
      <w:r>
        <w:t xml:space="preserve">     - Ensure the system is easy to adopt by integrating it with </w:t>
      </w:r>
      <w:proofErr w:type="gramStart"/>
      <w:r>
        <w:t>widely-used</w:t>
      </w:r>
      <w:proofErr w:type="gramEnd"/>
      <w:r>
        <w:t xml:space="preserve"> GPS and navigation systems.</w:t>
      </w:r>
    </w:p>
    <w:p w14:paraId="46F4C2FB" w14:textId="77777777" w:rsidR="00156C22" w:rsidRDefault="00156C22" w:rsidP="00156C22"/>
    <w:p w14:paraId="36E8FEE3" w14:textId="02802220" w:rsidR="00156C22" w:rsidRDefault="00156C22" w:rsidP="00156C22">
      <w:r>
        <w:t>2. Success Criteria:</w:t>
      </w:r>
    </w:p>
    <w:p w14:paraId="23870CEE" w14:textId="6FC7C18B" w:rsidR="00156C22" w:rsidRDefault="00156C22" w:rsidP="00156C22">
      <w:r>
        <w:t xml:space="preserve">   </w:t>
      </w:r>
    </w:p>
    <w:p w14:paraId="0F07BE5C" w14:textId="1D8BB11F" w:rsidR="00156C22" w:rsidRDefault="00156C22" w:rsidP="00156C22">
      <w:r>
        <w:t xml:space="preserve">     - Reduction in Accidents</w:t>
      </w:r>
    </w:p>
    <w:p w14:paraId="2B7621DD" w14:textId="46FDC7BB" w:rsidR="00156C22" w:rsidRDefault="00156C22" w:rsidP="00156C22">
      <w:r>
        <w:t xml:space="preserve">     - Accuracy</w:t>
      </w:r>
    </w:p>
    <w:p w14:paraId="6DFDD940" w14:textId="69EF1DAC" w:rsidR="00156C22" w:rsidRDefault="00156C22" w:rsidP="00156C22">
      <w:r>
        <w:t xml:space="preserve">     - Response Time</w:t>
      </w:r>
    </w:p>
    <w:p w14:paraId="3E844E68" w14:textId="77777777" w:rsidR="00156C22" w:rsidRDefault="00156C22" w:rsidP="00156C22"/>
    <w:p w14:paraId="74C0C3D2" w14:textId="0ECE26E2" w:rsidR="00156C22" w:rsidRDefault="00156C22" w:rsidP="00156C22">
      <w:r>
        <w:t>3. Risks and Constraints:</w:t>
      </w:r>
    </w:p>
    <w:p w14:paraId="2225398A" w14:textId="5F90E780" w:rsidR="00156C22" w:rsidRDefault="00156C22" w:rsidP="00156C22">
      <w:r>
        <w:t xml:space="preserve">   - Incorrect or Outdated Data</w:t>
      </w:r>
    </w:p>
    <w:p w14:paraId="091D2C7E" w14:textId="77777777" w:rsidR="00156C22" w:rsidRDefault="00156C22" w:rsidP="00156C22">
      <w:r>
        <w:t xml:space="preserve">     - Regularly update accident data through trusted sources.</w:t>
      </w:r>
    </w:p>
    <w:p w14:paraId="3F408A95" w14:textId="550E0638" w:rsidR="00156C22" w:rsidRDefault="00156C22" w:rsidP="00156C22">
      <w:r>
        <w:t xml:space="preserve">     - Implement a feedback mechanism from users </w:t>
      </w:r>
    </w:p>
    <w:p w14:paraId="1AC5FCF9" w14:textId="77777777" w:rsidR="00B825D0" w:rsidRDefault="00156C22" w:rsidP="00156C22">
      <w:r>
        <w:t xml:space="preserve">   - Lack of Real-Time Updates</w:t>
      </w:r>
    </w:p>
    <w:p w14:paraId="2020F4E9" w14:textId="77777777" w:rsidR="00B825D0" w:rsidRDefault="00B825D0" w:rsidP="00156C22"/>
    <w:p w14:paraId="2A11416F" w14:textId="3886A2D1" w:rsidR="00156C22" w:rsidRDefault="00156C22" w:rsidP="00156C22">
      <w:r>
        <w:t>Possible solutions:</w:t>
      </w:r>
    </w:p>
    <w:p w14:paraId="7DC91108" w14:textId="77777777" w:rsidR="00156C22" w:rsidRDefault="00156C22" w:rsidP="00156C22"/>
    <w:p w14:paraId="259F6D86" w14:textId="532ACC2D" w:rsidR="00156C22" w:rsidRDefault="00156C22" w:rsidP="00156C22">
      <w:r>
        <w:t>4. Requirements:</w:t>
      </w:r>
    </w:p>
    <w:p w14:paraId="70396CD7" w14:textId="76EC3995" w:rsidR="00156C22" w:rsidRDefault="00156C22" w:rsidP="00156C22">
      <w:r>
        <w:t xml:space="preserve">   - Tools &amp; Software:</w:t>
      </w:r>
    </w:p>
    <w:p w14:paraId="66117907" w14:textId="6D28BBA4" w:rsidR="00156C22" w:rsidRDefault="00156C22" w:rsidP="00156C22">
      <w:r>
        <w:t xml:space="preserve">     - Python</w:t>
      </w:r>
    </w:p>
    <w:p w14:paraId="475CE460" w14:textId="549F3E82" w:rsidR="00156C22" w:rsidRDefault="00156C22" w:rsidP="00156C22">
      <w:r>
        <w:t xml:space="preserve">     - TensorFlow or </w:t>
      </w:r>
      <w:proofErr w:type="spellStart"/>
      <w:r>
        <w:t>PyTorch</w:t>
      </w:r>
      <w:proofErr w:type="spellEnd"/>
      <w:r>
        <w:t>: For building machine learning models.</w:t>
      </w:r>
    </w:p>
    <w:p w14:paraId="51B200C1" w14:textId="011FE5F1" w:rsidR="00156C22" w:rsidRDefault="00156C22" w:rsidP="00156C22">
      <w:r>
        <w:t xml:space="preserve">     - Accident Datasets</w:t>
      </w:r>
    </w:p>
    <w:p w14:paraId="34D3C9B3" w14:textId="0261C9F0" w:rsidR="00156C22" w:rsidRDefault="00156C22" w:rsidP="00156C22">
      <w:r>
        <w:t xml:space="preserve">     - GPS System Integration: To track driver locations and compare them to known accident zones.</w:t>
      </w:r>
    </w:p>
    <w:p w14:paraId="3BEDACD9" w14:textId="3C419E2D" w:rsidR="00156C22" w:rsidRDefault="00156C22" w:rsidP="00156C22">
      <w:r>
        <w:t xml:space="preserve">     - Traffic &amp; Weather APIs: To get real-time updates (e.g., Google Maps API, </w:t>
      </w:r>
      <w:proofErr w:type="spellStart"/>
      <w:r>
        <w:t>OpenWeather</w:t>
      </w:r>
      <w:proofErr w:type="spellEnd"/>
      <w:r>
        <w:t xml:space="preserve"> API).</w:t>
      </w:r>
    </w:p>
    <w:p w14:paraId="280CCBFD" w14:textId="7955727E" w:rsidR="00156C22" w:rsidRDefault="00156C22" w:rsidP="00156C22">
      <w:r>
        <w:t xml:space="preserve">     - GitHub: For version control and collaboration.</w:t>
      </w:r>
    </w:p>
    <w:p w14:paraId="73026065" w14:textId="77777777" w:rsidR="000B59BB" w:rsidRDefault="000B59BB" w:rsidP="000B59BB"/>
    <w:p w14:paraId="2CDEC3F2" w14:textId="3D38FB1A" w:rsidR="000B59BB" w:rsidRPr="000B59BB" w:rsidRDefault="000B59BB" w:rsidP="000B59BB">
      <w:pPr>
        <w:rPr>
          <w:u w:val="single"/>
        </w:rPr>
      </w:pPr>
      <w:r w:rsidRPr="000B59BB">
        <w:rPr>
          <w:u w:val="single"/>
        </w:rPr>
        <w:t>Step 3: Problem Definition (Team Member 3)</w:t>
      </w:r>
    </w:p>
    <w:p w14:paraId="52DA69AC" w14:textId="7367D4E3" w:rsidR="000B59BB" w:rsidRDefault="000B59BB" w:rsidP="000B59BB">
      <w:r>
        <w:t xml:space="preserve">1. </w:t>
      </w:r>
      <w:r>
        <w:t>What is the problem?</w:t>
      </w:r>
    </w:p>
    <w:p w14:paraId="5BDF44EA" w14:textId="30B1FB9D" w:rsidR="000B59BB" w:rsidRDefault="000B59BB" w:rsidP="000B59BB">
      <w:r>
        <w:t xml:space="preserve">     - High accident rates in South Africa, especially in specific high-risk zones, are a critical concern. According to reports from agencies like the Road Traffic Management Corporation (RTMC) and WHO, road traffic accidents in South Africa cause significant economic and human losses annually.</w:t>
      </w:r>
    </w:p>
    <w:p w14:paraId="4AFA2634" w14:textId="77777777" w:rsidR="000B59BB" w:rsidRDefault="000B59BB" w:rsidP="000B59BB">
      <w:r>
        <w:t xml:space="preserve">     - High accident rates not only result in the loss of lives but also impose financial strain on healthcare, insurance, and road maintenance systems. These accidents can be prevented by identifying accident-prone zones and proactively alerting drivers to take precautions.</w:t>
      </w:r>
    </w:p>
    <w:p w14:paraId="79987473" w14:textId="77777777" w:rsidR="000B59BB" w:rsidRDefault="000B59BB" w:rsidP="000B59BB"/>
    <w:p w14:paraId="68B85EA1" w14:textId="43CC6065" w:rsidR="000B59BB" w:rsidRDefault="000B59BB" w:rsidP="000B59BB">
      <w:r>
        <w:t>2. Connect the Problem to the AI Solution:</w:t>
      </w:r>
    </w:p>
    <w:p w14:paraId="6FC8A5C9" w14:textId="77777777" w:rsidR="000B59BB" w:rsidRDefault="000B59BB" w:rsidP="000B59BB">
      <w:r>
        <w:t xml:space="preserve">     - By leveraging historical accident data, real-time traffic, and weather updates, AI can predict high-risk zones. The system will alert drivers when they are approaching these areas, reducing the likelihood of accidents.</w:t>
      </w:r>
    </w:p>
    <w:p w14:paraId="5E55D340" w14:textId="77777777" w:rsidR="000B59BB" w:rsidRDefault="000B59BB" w:rsidP="000B59BB">
      <w:r>
        <w:t xml:space="preserve">     - AI allows for proactive safety measures, improving awareness and preventing accidents before they happen. It’s a shift from reactive to preventive measures, enhancing road safety for drivers in South Africa.</w:t>
      </w:r>
    </w:p>
    <w:p w14:paraId="488BCEE0" w14:textId="77777777" w:rsidR="000B59BB" w:rsidRDefault="000B59BB" w:rsidP="000B59BB"/>
    <w:p w14:paraId="368C3321" w14:textId="006F9186" w:rsidR="000B59BB" w:rsidRDefault="000B59BB" w:rsidP="000B59BB">
      <w:r>
        <w:t>Step 4: Data Collection and Processing (Team Member 4 &amp; 5)</w:t>
      </w:r>
    </w:p>
    <w:p w14:paraId="3B9244F7" w14:textId="77777777" w:rsidR="000B59BB" w:rsidRDefault="000B59BB" w:rsidP="000B59BB"/>
    <w:p w14:paraId="2354843B" w14:textId="371ADF2C" w:rsidR="000B59BB" w:rsidRDefault="000B59BB" w:rsidP="000B59BB">
      <w:r>
        <w:t>Team Member 4: Data Collection</w:t>
      </w:r>
    </w:p>
    <w:p w14:paraId="7C619682" w14:textId="77777777" w:rsidR="000B59BB" w:rsidRDefault="000B59BB" w:rsidP="000B59BB"/>
    <w:p w14:paraId="46D7F994" w14:textId="4F1ABBB2" w:rsidR="000B59BB" w:rsidRDefault="000B59BB" w:rsidP="000B59BB">
      <w:r>
        <w:t>1. Data Collection:</w:t>
      </w:r>
    </w:p>
    <w:p w14:paraId="668E8272" w14:textId="340F802A" w:rsidR="000B59BB" w:rsidRDefault="000B59BB" w:rsidP="000B59BB">
      <w:r>
        <w:t xml:space="preserve">   - Search for Open Data Sources:</w:t>
      </w:r>
    </w:p>
    <w:p w14:paraId="042F4DE6" w14:textId="77777777" w:rsidR="000B59BB" w:rsidRDefault="000B59BB" w:rsidP="000B59BB">
      <w:r>
        <w:t xml:space="preserve">     - Look for relevant data such as:</w:t>
      </w:r>
    </w:p>
    <w:p w14:paraId="25CC150C" w14:textId="374520C1" w:rsidR="000B59BB" w:rsidRDefault="000B59BB" w:rsidP="000B59BB">
      <w:r>
        <w:t xml:space="preserve">       - Traffic Incident Reports: Try South African government portals (e.g., South African National Roads Agency (SANRAL) or Road Traffic Management Corporation (RTMC)).</w:t>
      </w:r>
    </w:p>
    <w:p w14:paraId="21503272" w14:textId="0DEC0A7A" w:rsidR="000B59BB" w:rsidRDefault="000B59BB" w:rsidP="000B59BB">
      <w:r>
        <w:t xml:space="preserve">       - Weather Information: Utilize weather APIs (e.g., </w:t>
      </w:r>
      <w:proofErr w:type="spellStart"/>
      <w:r>
        <w:t>OpenWeather</w:t>
      </w:r>
      <w:proofErr w:type="spellEnd"/>
      <w:r>
        <w:t>, South African Weather Service).</w:t>
      </w:r>
    </w:p>
    <w:p w14:paraId="1CAC0506" w14:textId="59891928" w:rsidR="000B59BB" w:rsidRDefault="000B59BB" w:rsidP="000B59BB">
      <w:r>
        <w:t xml:space="preserve">       - Road Condition Data: Check government portals or organizations responsible for infrastructure (e.g., SANRAL).</w:t>
      </w:r>
    </w:p>
    <w:p w14:paraId="35D4AF6E" w14:textId="6A7898A1" w:rsidR="000B59BB" w:rsidRDefault="000B59BB" w:rsidP="000B59BB">
      <w:r>
        <w:t xml:space="preserve">   - Ensure Geographic Relevance:</w:t>
      </w:r>
    </w:p>
    <w:p w14:paraId="3B5AEB20" w14:textId="77777777" w:rsidR="000B59BB" w:rsidRDefault="000B59BB" w:rsidP="000B59BB">
      <w:r>
        <w:t xml:space="preserve">     - Make sure the datasets cover the areas of South Africa where high-risk zones are located. Filter out data that is unrelated to your target locations.</w:t>
      </w:r>
    </w:p>
    <w:p w14:paraId="29FAEE23" w14:textId="77777777" w:rsidR="000B59BB" w:rsidRDefault="000B59BB" w:rsidP="000B59BB">
      <w:r>
        <w:t xml:space="preserve">   </w:t>
      </w:r>
    </w:p>
    <w:p w14:paraId="0ADE990F" w14:textId="368FB9FF" w:rsidR="000B59BB" w:rsidRDefault="000B59BB" w:rsidP="000B59BB">
      <w:r>
        <w:t>2. Data Cleaning and Preprocessing:</w:t>
      </w:r>
    </w:p>
    <w:p w14:paraId="3906C181" w14:textId="77777777" w:rsidR="000B59BB" w:rsidRDefault="000B59BB" w:rsidP="000B59BB"/>
    <w:p w14:paraId="533A391F" w14:textId="42DF3884" w:rsidR="000B59BB" w:rsidRDefault="000B59BB" w:rsidP="000B59BB">
      <w:r>
        <w:t>Team Member 5: Data Storage and Structuring</w:t>
      </w:r>
    </w:p>
    <w:p w14:paraId="7BAE2A22" w14:textId="77777777" w:rsidR="000B59BB" w:rsidRDefault="000B59BB" w:rsidP="000B59BB"/>
    <w:p w14:paraId="7E86756A" w14:textId="75AE59AE" w:rsidR="00E90C78" w:rsidRDefault="00E90C78" w:rsidP="00E90C78">
      <w:r>
        <w:t>Step 5: Machine Learning Model Development (Team Member 6 &amp; 7)</w:t>
      </w:r>
    </w:p>
    <w:p w14:paraId="43777DB2" w14:textId="7C711356" w:rsidR="00E90C78" w:rsidRDefault="00E90C78" w:rsidP="00E90C78">
      <w:r>
        <w:t>Team Member 6: Machine Learning Model Development</w:t>
      </w:r>
    </w:p>
    <w:p w14:paraId="5A1DDF18" w14:textId="77777777" w:rsidR="00E90C78" w:rsidRDefault="00E90C78" w:rsidP="00E90C78"/>
    <w:p w14:paraId="112A401B" w14:textId="44B7D336" w:rsidR="00E90C78" w:rsidRDefault="00E90C78" w:rsidP="00E90C78">
      <w:r>
        <w:t>1. Choose Machine Learning Algorithms</w:t>
      </w:r>
    </w:p>
    <w:p w14:paraId="1CEA14B7" w14:textId="26FD2245" w:rsidR="00E90C78" w:rsidRDefault="00E90C78" w:rsidP="00E90C78">
      <w:r>
        <w:t xml:space="preserve">     - Decision Trees: Suitable for classification tasks where rules and patterns in the data can predict accident-prone zones.</w:t>
      </w:r>
    </w:p>
    <w:p w14:paraId="5B298034" w14:textId="1D1D2AD1" w:rsidR="00E90C78" w:rsidRDefault="00E90C78" w:rsidP="00E90C78">
      <w:r>
        <w:t xml:space="preserve">     - Logistic Regression: high-risk vs. low-risk areas.</w:t>
      </w:r>
    </w:p>
    <w:p w14:paraId="62282EEB" w14:textId="3DD6DF8C" w:rsidR="00E90C78" w:rsidRDefault="00E90C78" w:rsidP="00E90C78">
      <w:r>
        <w:t xml:space="preserve">     - Neural Networks: If the dataset is large and complex, neural networks can learn deeper patterns in the data.</w:t>
      </w:r>
    </w:p>
    <w:p w14:paraId="3A9CDA05" w14:textId="77777777" w:rsidR="00E90C78" w:rsidRDefault="00E90C78" w:rsidP="00E90C78"/>
    <w:p w14:paraId="2E64B3D4" w14:textId="0AC69349" w:rsidR="00E90C78" w:rsidRDefault="00E90C78" w:rsidP="00E90C78">
      <w:r>
        <w:lastRenderedPageBreak/>
        <w:t>2. Train the Model:</w:t>
      </w:r>
    </w:p>
    <w:p w14:paraId="5BC3A3A9" w14:textId="1DBA242B" w:rsidR="00E90C78" w:rsidRDefault="00E90C78" w:rsidP="00A7141C">
      <w:r>
        <w:t xml:space="preserve">   </w:t>
      </w:r>
    </w:p>
    <w:p w14:paraId="7B6A8307" w14:textId="77777777" w:rsidR="00E90C78" w:rsidRDefault="00E90C78" w:rsidP="00E90C78"/>
    <w:p w14:paraId="059C1D39" w14:textId="77777777" w:rsidR="00E90C78" w:rsidRDefault="00E90C78" w:rsidP="00E90C78"/>
    <w:p w14:paraId="5119DA4A" w14:textId="7C25EF64" w:rsidR="00E90C78" w:rsidRDefault="00E90C78" w:rsidP="00E90C78">
      <w:r>
        <w:t>Team Member 7: Time Series Analysis</w:t>
      </w:r>
    </w:p>
    <w:p w14:paraId="015542AF" w14:textId="77777777" w:rsidR="00E90C78" w:rsidRDefault="00E90C78" w:rsidP="00E90C78"/>
    <w:p w14:paraId="542F8789" w14:textId="77777777" w:rsidR="00A7141C" w:rsidRDefault="00A7141C" w:rsidP="00A7141C"/>
    <w:p w14:paraId="3E6F6E7B" w14:textId="4AAFB71C" w:rsidR="00A7141C" w:rsidRDefault="00A7141C" w:rsidP="00A7141C">
      <w:r>
        <w:t>Step 6: System Integration and Features (Team Member 8)</w:t>
      </w:r>
    </w:p>
    <w:p w14:paraId="423C0FB7" w14:textId="77777777" w:rsidR="00A7141C" w:rsidRDefault="00A7141C" w:rsidP="00A7141C"/>
    <w:p w14:paraId="1533C65C" w14:textId="61EF8F0A" w:rsidR="00A7141C" w:rsidRDefault="00A7141C" w:rsidP="00A7141C">
      <w:r>
        <w:t>1. System Integration:</w:t>
      </w:r>
    </w:p>
    <w:p w14:paraId="7E4D79F4" w14:textId="07DE79F6" w:rsidR="00A7141C" w:rsidRDefault="00A7141C" w:rsidP="00A7141C">
      <w:r>
        <w:t xml:space="preserve">   - Integrate Machine Learning Models:</w:t>
      </w:r>
    </w:p>
    <w:p w14:paraId="7D4C913B" w14:textId="77777777" w:rsidR="00A7141C" w:rsidRDefault="00A7141C" w:rsidP="00A7141C">
      <w:r>
        <w:t xml:space="preserve">     - Connect the machine learning models from Team Member 6 (predictive model) and Team Member 7 (time series analysis) to real-time data feeds.</w:t>
      </w:r>
    </w:p>
    <w:p w14:paraId="7D6C6D8E" w14:textId="77777777" w:rsidR="00A7141C" w:rsidRDefault="00A7141C" w:rsidP="00A7141C">
      <w:r>
        <w:t xml:space="preserve">     - Use APIs for:</w:t>
      </w:r>
    </w:p>
    <w:p w14:paraId="43B3DACB" w14:textId="0DE9461D" w:rsidR="00A7141C" w:rsidRDefault="00A7141C" w:rsidP="00A7141C">
      <w:r>
        <w:t xml:space="preserve">       - GPS Data: Integrate with a GPS service to track the driver’s location and determine proximity to accident-prone zones.</w:t>
      </w:r>
    </w:p>
    <w:p w14:paraId="65DD8179" w14:textId="59F5F311" w:rsidR="00A7141C" w:rsidRDefault="00A7141C" w:rsidP="00A7141C">
      <w:r>
        <w:t xml:space="preserve">       - Traffic Updates: Use real-time traffic data (e.g., Google Maps API or local traffic services) to dynamically update the model’s inputs.</w:t>
      </w:r>
    </w:p>
    <w:p w14:paraId="7DBCF617" w14:textId="3E406D9F" w:rsidR="00A7141C" w:rsidRDefault="00A7141C" w:rsidP="00A7141C">
      <w:r>
        <w:t xml:space="preserve">       - Weather Updates: If the model considers weather conditions, integrate a weather API (e.g., </w:t>
      </w:r>
      <w:proofErr w:type="spellStart"/>
      <w:r>
        <w:t>OpenWeather</w:t>
      </w:r>
      <w:proofErr w:type="spellEnd"/>
      <w:r>
        <w:t>) for real-time data.</w:t>
      </w:r>
    </w:p>
    <w:p w14:paraId="5539C937" w14:textId="48BA51FD" w:rsidR="00A7141C" w:rsidRDefault="00A7141C" w:rsidP="00A7141C">
      <w:r>
        <w:t xml:space="preserve">     </w:t>
      </w:r>
    </w:p>
    <w:p w14:paraId="24E91C5F" w14:textId="77777777" w:rsidR="00A7141C" w:rsidRDefault="00A7141C" w:rsidP="00A7141C"/>
    <w:p w14:paraId="1DF236BD" w14:textId="059250A8" w:rsidR="00A7141C" w:rsidRDefault="00A7141C" w:rsidP="00A7141C">
      <w:r>
        <w:t>2. Voice Alerts:</w:t>
      </w:r>
    </w:p>
    <w:p w14:paraId="702ABC69" w14:textId="2C137CE6" w:rsidR="00A7141C" w:rsidRDefault="00A7141C" w:rsidP="00A7141C">
      <w:r>
        <w:t xml:space="preserve">   - Natural Language Processing (NLP):</w:t>
      </w:r>
    </w:p>
    <w:p w14:paraId="328AFA7C" w14:textId="77777777" w:rsidR="00A7141C" w:rsidRDefault="00A7141C" w:rsidP="00A7141C">
      <w:r>
        <w:t xml:space="preserve">     - Implement a voice alert system using an NLP library such as </w:t>
      </w:r>
      <w:proofErr w:type="spellStart"/>
      <w:r>
        <w:t>gTTS</w:t>
      </w:r>
      <w:proofErr w:type="spellEnd"/>
      <w:r>
        <w:t xml:space="preserve"> (Google Text-to-Speech) or a similar tool.</w:t>
      </w:r>
    </w:p>
    <w:p w14:paraId="18B84815" w14:textId="77777777" w:rsidR="00A7141C" w:rsidRDefault="00A7141C" w:rsidP="00A7141C">
      <w:r>
        <w:t xml:space="preserve">     - The system should deliver clear voice alerts, like: “Warning, you are entering a high-accident zone. Please drive carefully.”</w:t>
      </w:r>
    </w:p>
    <w:p w14:paraId="792BCB9B" w14:textId="77777777" w:rsidR="00A7141C" w:rsidRDefault="00A7141C" w:rsidP="00A7141C">
      <w:r>
        <w:t xml:space="preserve">   </w:t>
      </w:r>
    </w:p>
    <w:p w14:paraId="24445ADC" w14:textId="77777777" w:rsidR="00224793" w:rsidRDefault="00224793" w:rsidP="00224793"/>
    <w:p w14:paraId="5D9B6564" w14:textId="77777777" w:rsidR="00224793" w:rsidRDefault="00224793" w:rsidP="00224793"/>
    <w:p w14:paraId="2D8D8F43" w14:textId="1A6128B9" w:rsidR="00224793" w:rsidRDefault="00224793" w:rsidP="00224793">
      <w:r>
        <w:t>Step 7: Testing and Evaluation (Team Members 6, 7, 8)</w:t>
      </w:r>
    </w:p>
    <w:p w14:paraId="1C2D4D57" w14:textId="77777777" w:rsidR="00224793" w:rsidRDefault="00224793" w:rsidP="00224793"/>
    <w:p w14:paraId="10FCD1A8" w14:textId="45F5DDF9" w:rsidR="00224793" w:rsidRDefault="00224793" w:rsidP="00224793">
      <w:r>
        <w:t>Team Members 6 and 7: Model Testing</w:t>
      </w:r>
    </w:p>
    <w:p w14:paraId="4E03E5B5" w14:textId="77777777" w:rsidR="00224793" w:rsidRDefault="00224793" w:rsidP="00224793"/>
    <w:p w14:paraId="06903C21" w14:textId="441A1846" w:rsidR="00224793" w:rsidRDefault="00224793" w:rsidP="00224793">
      <w:r>
        <w:t>1. Test the Machine Learning Model:</w:t>
      </w:r>
    </w:p>
    <w:p w14:paraId="18365D3B" w14:textId="1B799C77" w:rsidR="00224793" w:rsidRDefault="00224793" w:rsidP="00224793">
      <w:r>
        <w:t xml:space="preserve">   </w:t>
      </w:r>
    </w:p>
    <w:p w14:paraId="78A36E5B" w14:textId="6931182E" w:rsidR="00224793" w:rsidRDefault="00224793" w:rsidP="00224793">
      <w:r>
        <w:t>2. Model Refinement:</w:t>
      </w:r>
    </w:p>
    <w:p w14:paraId="0F8AF2A4" w14:textId="77777777" w:rsidR="00224793" w:rsidRDefault="00224793" w:rsidP="00224793"/>
    <w:p w14:paraId="608B322D" w14:textId="4EF83523" w:rsidR="00224793" w:rsidRDefault="00224793" w:rsidP="00224793">
      <w:r>
        <w:t>Team Member 8: System Testing</w:t>
      </w:r>
    </w:p>
    <w:p w14:paraId="5710D5D1" w14:textId="77777777" w:rsidR="00224793" w:rsidRDefault="00224793" w:rsidP="00224793"/>
    <w:p w14:paraId="3BE79B3A" w14:textId="6C5881F8" w:rsidR="00224793" w:rsidRDefault="00224793" w:rsidP="00224793">
      <w:r>
        <w:t>1. System Integration Testing:</w:t>
      </w:r>
    </w:p>
    <w:p w14:paraId="3F3AD3EA" w14:textId="3DE8F994" w:rsidR="00224793" w:rsidRDefault="00224793" w:rsidP="00224793">
      <w:r>
        <w:t xml:space="preserve">   - </w:t>
      </w:r>
      <w:r>
        <w:t>T</w:t>
      </w:r>
      <w:r>
        <w:t>est End-to-End Functionality:</w:t>
      </w:r>
    </w:p>
    <w:p w14:paraId="6469A766" w14:textId="77777777" w:rsidR="00224793" w:rsidRDefault="00224793" w:rsidP="00224793">
      <w:r>
        <w:t xml:space="preserve">   </w:t>
      </w:r>
    </w:p>
    <w:p w14:paraId="4447E532" w14:textId="0BA283C1" w:rsidR="00224793" w:rsidRDefault="00224793" w:rsidP="00224793">
      <w:r>
        <w:t>2. Test System Performance:</w:t>
      </w:r>
    </w:p>
    <w:p w14:paraId="65CB347E" w14:textId="0408F6D6" w:rsidR="00156C22" w:rsidRDefault="00156C22" w:rsidP="00A7141C"/>
    <w:p w14:paraId="7E944DA2" w14:textId="446CF662" w:rsidR="00173B63" w:rsidRDefault="00173B63" w:rsidP="00173B63">
      <w:r>
        <w:t>Step 9: Poster Creation (Team Members 1 &amp; 2)</w:t>
      </w:r>
    </w:p>
    <w:p w14:paraId="761EB2F4" w14:textId="77777777" w:rsidR="00173B63" w:rsidRDefault="00173B63" w:rsidP="00173B63"/>
    <w:p w14:paraId="12C44257" w14:textId="3F355082" w:rsidR="00173B63" w:rsidRDefault="00173B63" w:rsidP="00173B63">
      <w:r>
        <w:t>1. Content for the Poster:</w:t>
      </w:r>
    </w:p>
    <w:p w14:paraId="7DA008FC" w14:textId="7A84A47B" w:rsidR="00173B63" w:rsidRDefault="00173B63" w:rsidP="00173B63">
      <w:r>
        <w:t xml:space="preserve">   - AI Solution   </w:t>
      </w:r>
    </w:p>
    <w:p w14:paraId="7F8599B0" w14:textId="1B884BD1" w:rsidR="00173B63" w:rsidRDefault="00173B63" w:rsidP="00173B63">
      <w:r>
        <w:t xml:space="preserve">   - Business Objectives:</w:t>
      </w:r>
    </w:p>
    <w:p w14:paraId="01886CC6" w14:textId="24980F59" w:rsidR="00173B63" w:rsidRDefault="00173B63" w:rsidP="00173B63">
      <w:r>
        <w:t xml:space="preserve">   - Data Sources:   </w:t>
      </w:r>
    </w:p>
    <w:p w14:paraId="69C19542" w14:textId="02312E92" w:rsidR="00173B63" w:rsidRDefault="00173B63" w:rsidP="00173B63">
      <w:r>
        <w:t xml:space="preserve">   - Results:</w:t>
      </w:r>
    </w:p>
    <w:p w14:paraId="444694DA" w14:textId="77777777" w:rsidR="00173B63" w:rsidRDefault="00173B63" w:rsidP="00173B63">
      <w:r>
        <w:t xml:space="preserve">   </w:t>
      </w:r>
    </w:p>
    <w:p w14:paraId="62C94A15" w14:textId="72F37359" w:rsidR="00173B63" w:rsidRDefault="00173B63" w:rsidP="00173B63">
      <w:r>
        <w:t>2. Visual Elements:</w:t>
      </w:r>
    </w:p>
    <w:p w14:paraId="1D775537" w14:textId="33C71484" w:rsidR="00173B63" w:rsidRDefault="00173B63" w:rsidP="00173B63">
      <w:r>
        <w:t xml:space="preserve">   - Diagrams:   </w:t>
      </w:r>
    </w:p>
    <w:p w14:paraId="060CD708" w14:textId="58791B73" w:rsidR="00173B63" w:rsidRDefault="00173B63" w:rsidP="00173B63">
      <w:r>
        <w:t xml:space="preserve">   - Charts:</w:t>
      </w:r>
    </w:p>
    <w:p w14:paraId="282BC051" w14:textId="391EFBD8" w:rsidR="00173B63" w:rsidRDefault="00173B63" w:rsidP="00173B63">
      <w:r>
        <w:t xml:space="preserve">   </w:t>
      </w:r>
    </w:p>
    <w:p w14:paraId="7FD0402C" w14:textId="1C13E7F5" w:rsidR="00224793" w:rsidRPr="00173B63" w:rsidRDefault="00173B63" w:rsidP="00173B63">
      <w:pPr>
        <w:jc w:val="center"/>
        <w:rPr>
          <w:b/>
          <w:bCs/>
          <w:color w:val="A02B9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73B63">
        <w:rPr>
          <w:b/>
          <w:bCs/>
          <w:color w:val="A02B93"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All the best mates.</w:t>
      </w:r>
    </w:p>
    <w:sectPr w:rsidR="00224793" w:rsidRPr="0017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22"/>
    <w:rsid w:val="000B59BB"/>
    <w:rsid w:val="00156C22"/>
    <w:rsid w:val="00173B63"/>
    <w:rsid w:val="00224793"/>
    <w:rsid w:val="00942ADB"/>
    <w:rsid w:val="00A7141C"/>
    <w:rsid w:val="00B825D0"/>
    <w:rsid w:val="00C93F98"/>
    <w:rsid w:val="00E90C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5AC5"/>
  <w15:chartTrackingRefBased/>
  <w15:docId w15:val="{D1431640-46B9-4A3C-868D-37C7731C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C22"/>
    <w:rPr>
      <w:rFonts w:eastAsiaTheme="majorEastAsia" w:cstheme="majorBidi"/>
      <w:color w:val="272727" w:themeColor="text1" w:themeTint="D8"/>
    </w:rPr>
  </w:style>
  <w:style w:type="paragraph" w:styleId="Title">
    <w:name w:val="Title"/>
    <w:basedOn w:val="Normal"/>
    <w:next w:val="Normal"/>
    <w:link w:val="TitleChar"/>
    <w:uiPriority w:val="10"/>
    <w:qFormat/>
    <w:rsid w:val="00156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C22"/>
    <w:pPr>
      <w:spacing w:before="160"/>
      <w:jc w:val="center"/>
    </w:pPr>
    <w:rPr>
      <w:i/>
      <w:iCs/>
      <w:color w:val="404040" w:themeColor="text1" w:themeTint="BF"/>
    </w:rPr>
  </w:style>
  <w:style w:type="character" w:customStyle="1" w:styleId="QuoteChar">
    <w:name w:val="Quote Char"/>
    <w:basedOn w:val="DefaultParagraphFont"/>
    <w:link w:val="Quote"/>
    <w:uiPriority w:val="29"/>
    <w:rsid w:val="00156C22"/>
    <w:rPr>
      <w:i/>
      <w:iCs/>
      <w:color w:val="404040" w:themeColor="text1" w:themeTint="BF"/>
    </w:rPr>
  </w:style>
  <w:style w:type="paragraph" w:styleId="ListParagraph">
    <w:name w:val="List Paragraph"/>
    <w:basedOn w:val="Normal"/>
    <w:uiPriority w:val="34"/>
    <w:qFormat/>
    <w:rsid w:val="00156C22"/>
    <w:pPr>
      <w:ind w:left="720"/>
      <w:contextualSpacing/>
    </w:pPr>
  </w:style>
  <w:style w:type="character" w:styleId="IntenseEmphasis">
    <w:name w:val="Intense Emphasis"/>
    <w:basedOn w:val="DefaultParagraphFont"/>
    <w:uiPriority w:val="21"/>
    <w:qFormat/>
    <w:rsid w:val="00156C22"/>
    <w:rPr>
      <w:i/>
      <w:iCs/>
      <w:color w:val="0F4761" w:themeColor="accent1" w:themeShade="BF"/>
    </w:rPr>
  </w:style>
  <w:style w:type="paragraph" w:styleId="IntenseQuote">
    <w:name w:val="Intense Quote"/>
    <w:basedOn w:val="Normal"/>
    <w:next w:val="Normal"/>
    <w:link w:val="IntenseQuoteChar"/>
    <w:uiPriority w:val="30"/>
    <w:qFormat/>
    <w:rsid w:val="00156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C22"/>
    <w:rPr>
      <w:i/>
      <w:iCs/>
      <w:color w:val="0F4761" w:themeColor="accent1" w:themeShade="BF"/>
    </w:rPr>
  </w:style>
  <w:style w:type="character" w:styleId="IntenseReference">
    <w:name w:val="Intense Reference"/>
    <w:basedOn w:val="DefaultParagraphFont"/>
    <w:uiPriority w:val="32"/>
    <w:qFormat/>
    <w:rsid w:val="00156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 Qhayisa Mhlekwa</dc:creator>
  <cp:keywords/>
  <dc:description/>
  <cp:lastModifiedBy>Pillar Qhayisa Mhlekwa</cp:lastModifiedBy>
  <cp:revision>1</cp:revision>
  <dcterms:created xsi:type="dcterms:W3CDTF">2024-09-23T07:56:00Z</dcterms:created>
  <dcterms:modified xsi:type="dcterms:W3CDTF">2024-09-23T09:13:00Z</dcterms:modified>
</cp:coreProperties>
</file>