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1A1C" w14:textId="304F7C6B" w:rsidR="000F728B" w:rsidRPr="00E5624D" w:rsidRDefault="000F728B" w:rsidP="618BBE06">
      <w:pPr>
        <w:pStyle w:val="Ttulo2"/>
        <w:ind w:left="708" w:hanging="708"/>
        <w:jc w:val="center"/>
        <w:rPr>
          <w:rStyle w:val="Fuerte"/>
          <w:color w:val="auto"/>
          <w:sz w:val="22"/>
          <w:szCs w:val="22"/>
          <w:u w:val="single"/>
        </w:rPr>
      </w:pPr>
      <w:bookmarkStart w:id="0" w:name="_Hlk172549972"/>
      <w:r w:rsidRPr="618BBE06">
        <w:rPr>
          <w:rStyle w:val="Fuerte"/>
          <w:color w:val="auto"/>
          <w:sz w:val="22"/>
          <w:szCs w:val="22"/>
          <w:u w:val="single"/>
        </w:rPr>
        <w:t>CONTRATO DE TRABAJO</w:t>
      </w:r>
      <w:r w:rsidR="00885D4E" w:rsidRPr="618BBE06">
        <w:rPr>
          <w:rStyle w:val="Fuerte"/>
          <w:color w:val="auto"/>
          <w:sz w:val="22"/>
          <w:szCs w:val="22"/>
          <w:u w:val="single"/>
        </w:rPr>
        <w:t xml:space="preserve"> INTEGRAL</w:t>
      </w:r>
      <w:r w:rsidRPr="618BBE06">
        <w:rPr>
          <w:rStyle w:val="Fuerte"/>
          <w:color w:val="auto"/>
          <w:sz w:val="22"/>
          <w:szCs w:val="22"/>
          <w:u w:val="single"/>
        </w:rPr>
        <w:t xml:space="preserve"> A TÉRMINO INDEFINIDO</w:t>
      </w:r>
    </w:p>
    <w:p w14:paraId="2F2567B0" w14:textId="7C9BC906" w:rsidR="00BE00CF" w:rsidRPr="00266528" w:rsidRDefault="00BE00CF" w:rsidP="00BE00CF">
      <w:pPr>
        <w:pStyle w:val="Ttulo2"/>
        <w:ind w:left="708" w:hanging="708"/>
        <w:jc w:val="center"/>
        <w:rPr>
          <w:rStyle w:val="Fuerte"/>
          <w:rFonts w:cstheme="majorHAnsi"/>
          <w:bCs w:val="0"/>
          <w:color w:val="auto"/>
          <w:sz w:val="22"/>
          <w:szCs w:val="19"/>
          <w:u w:val="single"/>
          <w:lang w:val="en-US"/>
        </w:rPr>
      </w:pPr>
      <w:r w:rsidRPr="00266528">
        <w:rPr>
          <w:rStyle w:val="Fuerte"/>
          <w:rFonts w:cstheme="majorHAnsi"/>
          <w:bCs w:val="0"/>
          <w:color w:val="auto"/>
          <w:sz w:val="22"/>
          <w:szCs w:val="19"/>
          <w:u w:val="single"/>
          <w:lang w:val="en-US"/>
        </w:rPr>
        <w:t>(EMPLOYMENT CONTRACT</w:t>
      </w:r>
      <w:r w:rsidR="004E6114" w:rsidRPr="00266528">
        <w:rPr>
          <w:rStyle w:val="Fuerte"/>
          <w:rFonts w:cstheme="majorHAnsi"/>
          <w:bCs w:val="0"/>
          <w:color w:val="auto"/>
          <w:sz w:val="22"/>
          <w:szCs w:val="19"/>
          <w:u w:val="single"/>
          <w:lang w:val="en-US"/>
        </w:rPr>
        <w:t xml:space="preserve"> INTEGRAL</w:t>
      </w:r>
      <w:r w:rsidRPr="00266528">
        <w:rPr>
          <w:rStyle w:val="Fuerte"/>
          <w:rFonts w:cstheme="majorHAnsi"/>
          <w:bCs w:val="0"/>
          <w:color w:val="auto"/>
          <w:sz w:val="22"/>
          <w:szCs w:val="19"/>
          <w:u w:val="single"/>
          <w:lang w:val="en-US"/>
        </w:rPr>
        <w:t xml:space="preserve"> </w:t>
      </w:r>
      <w:r w:rsidR="00A3012B" w:rsidRPr="00266528">
        <w:rPr>
          <w:rStyle w:val="Fuerte"/>
          <w:rFonts w:cstheme="majorHAnsi"/>
          <w:bCs w:val="0"/>
          <w:color w:val="auto"/>
          <w:sz w:val="22"/>
          <w:szCs w:val="19"/>
          <w:u w:val="single"/>
          <w:lang w:val="en-US"/>
        </w:rPr>
        <w:t>INDEFINITE</w:t>
      </w:r>
      <w:r w:rsidRPr="00266528">
        <w:rPr>
          <w:rStyle w:val="Fuerte"/>
          <w:rFonts w:cstheme="majorHAnsi"/>
          <w:bCs w:val="0"/>
          <w:color w:val="auto"/>
          <w:sz w:val="22"/>
          <w:szCs w:val="19"/>
          <w:u w:val="single"/>
          <w:lang w:val="en-US"/>
        </w:rPr>
        <w:t xml:space="preserve"> TERM)</w:t>
      </w:r>
    </w:p>
    <w:p w14:paraId="7A0AB534" w14:textId="77777777" w:rsidR="00B67D2D" w:rsidRPr="00266528" w:rsidRDefault="00B67D2D" w:rsidP="00B67D2D">
      <w:pPr>
        <w:rPr>
          <w:u w:val="single"/>
          <w:lang w:val="en-US"/>
        </w:rPr>
      </w:pPr>
    </w:p>
    <w:tbl>
      <w:tblPr>
        <w:tblStyle w:val="Tablaconcuadrcula"/>
        <w:tblW w:w="10915" w:type="dxa"/>
        <w:tblInd w:w="-147" w:type="dxa"/>
        <w:tblLook w:val="04A0" w:firstRow="1" w:lastRow="0" w:firstColumn="1" w:lastColumn="0" w:noHBand="0" w:noVBand="1"/>
      </w:tblPr>
      <w:tblGrid>
        <w:gridCol w:w="5405"/>
        <w:gridCol w:w="5510"/>
      </w:tblGrid>
      <w:tr w:rsidR="00B67D2D" w:rsidRPr="00327A99" w14:paraId="6A30FB87" w14:textId="77777777" w:rsidTr="242DC522">
        <w:tc>
          <w:tcPr>
            <w:tcW w:w="5405" w:type="dxa"/>
          </w:tcPr>
          <w:p w14:paraId="0742C6C3" w14:textId="6BCEF559" w:rsidR="00B67D2D" w:rsidRPr="00E5624D" w:rsidRDefault="00B67D2D" w:rsidP="00B67D2D">
            <w:pPr>
              <w:rPr>
                <w:rFonts w:asciiTheme="majorHAnsi" w:hAnsiTheme="majorHAnsi" w:cstheme="majorHAnsi"/>
                <w:sz w:val="20"/>
                <w:szCs w:val="20"/>
              </w:rPr>
            </w:pPr>
            <w:r w:rsidRPr="00E5624D">
              <w:rPr>
                <w:rFonts w:asciiTheme="majorHAnsi" w:hAnsiTheme="majorHAnsi" w:cstheme="majorHAnsi"/>
                <w:b/>
                <w:sz w:val="20"/>
                <w:szCs w:val="20"/>
              </w:rPr>
              <w:t>NOMBRE D</w:t>
            </w:r>
            <w:r w:rsidR="0024223E">
              <w:rPr>
                <w:rFonts w:asciiTheme="majorHAnsi" w:hAnsiTheme="majorHAnsi" w:cstheme="majorHAnsi"/>
                <w:b/>
                <w:sz w:val="20"/>
                <w:szCs w:val="20"/>
              </w:rPr>
              <w:t>EL EMPLEADOR</w:t>
            </w:r>
            <w:r w:rsidRPr="00E5624D">
              <w:rPr>
                <w:rFonts w:asciiTheme="majorHAnsi" w:hAnsiTheme="majorHAnsi" w:cstheme="majorHAnsi"/>
                <w:b/>
                <w:sz w:val="20"/>
                <w:szCs w:val="20"/>
              </w:rPr>
              <w:t xml:space="preserve"> (</w:t>
            </w:r>
            <w:r w:rsidRPr="00E5624D">
              <w:rPr>
                <w:rFonts w:asciiTheme="majorHAnsi" w:hAnsiTheme="majorHAnsi" w:cstheme="majorHAnsi"/>
                <w:b/>
                <w:color w:val="000000" w:themeColor="text1"/>
                <w:sz w:val="20"/>
                <w:szCs w:val="20"/>
              </w:rPr>
              <w:t xml:space="preserve">EMPLOYER’S NAME): </w:t>
            </w:r>
            <w:r w:rsidRPr="00E5624D">
              <w:rPr>
                <w:rFonts w:asciiTheme="majorHAnsi" w:hAnsiTheme="majorHAnsi" w:cstheme="majorHAnsi"/>
                <w:b/>
                <w:sz w:val="20"/>
                <w:szCs w:val="20"/>
              </w:rPr>
              <w:t xml:space="preserve"> </w:t>
            </w:r>
            <w:r w:rsidRPr="00E5624D">
              <w:rPr>
                <w:rFonts w:asciiTheme="majorHAnsi" w:hAnsiTheme="majorHAnsi" w:cstheme="majorHAnsi"/>
                <w:b/>
                <w:sz w:val="20"/>
                <w:szCs w:val="20"/>
              </w:rPr>
              <w:tab/>
            </w:r>
          </w:p>
        </w:tc>
        <w:tc>
          <w:tcPr>
            <w:tcW w:w="5510" w:type="dxa"/>
          </w:tcPr>
          <w:p w14:paraId="27CFCE7B" w14:textId="61D61F4C" w:rsidR="00B67D2D" w:rsidRPr="00E5624D" w:rsidRDefault="00B67D2D" w:rsidP="00B67D2D">
            <w:pPr>
              <w:rPr>
                <w:rFonts w:asciiTheme="majorHAnsi" w:hAnsiTheme="majorHAnsi" w:cstheme="majorHAnsi"/>
                <w:sz w:val="20"/>
                <w:szCs w:val="20"/>
                <w:lang w:val="en-US"/>
              </w:rPr>
            </w:pPr>
            <w:r w:rsidRPr="00E5624D">
              <w:rPr>
                <w:rFonts w:asciiTheme="majorHAnsi" w:hAnsiTheme="majorHAnsi" w:cstheme="majorHAnsi"/>
                <w:sz w:val="20"/>
                <w:szCs w:val="20"/>
                <w:lang w:val="en-US"/>
              </w:rPr>
              <w:t xml:space="preserve">SOLUTIONS &amp; PAYROLL S.A.S. </w:t>
            </w:r>
          </w:p>
        </w:tc>
      </w:tr>
      <w:tr w:rsidR="00B67D2D" w:rsidRPr="00E5624D" w14:paraId="353735AD" w14:textId="77777777" w:rsidTr="242DC522">
        <w:tc>
          <w:tcPr>
            <w:tcW w:w="5405" w:type="dxa"/>
          </w:tcPr>
          <w:p w14:paraId="742E68BE" w14:textId="1709DDA0" w:rsidR="00B67D2D" w:rsidRPr="00E5624D" w:rsidRDefault="00B67D2D" w:rsidP="00B67D2D">
            <w:pPr>
              <w:rPr>
                <w:rFonts w:asciiTheme="majorHAnsi" w:hAnsiTheme="majorHAnsi" w:cstheme="majorHAnsi"/>
                <w:sz w:val="20"/>
                <w:szCs w:val="20"/>
              </w:rPr>
            </w:pPr>
            <w:r w:rsidRPr="00E5624D">
              <w:rPr>
                <w:rFonts w:asciiTheme="majorHAnsi" w:hAnsiTheme="majorHAnsi" w:cstheme="majorHAnsi"/>
                <w:b/>
                <w:sz w:val="20"/>
                <w:szCs w:val="20"/>
              </w:rPr>
              <w:t>DIRECCIÓN</w:t>
            </w:r>
            <w:r w:rsidR="004E6114" w:rsidRPr="00E5624D">
              <w:rPr>
                <w:rFonts w:asciiTheme="majorHAnsi" w:hAnsiTheme="majorHAnsi" w:cstheme="majorHAnsi"/>
                <w:b/>
                <w:sz w:val="20"/>
                <w:szCs w:val="20"/>
              </w:rPr>
              <w:t xml:space="preserve"> D</w:t>
            </w:r>
            <w:r w:rsidR="0024223E">
              <w:rPr>
                <w:rFonts w:asciiTheme="majorHAnsi" w:hAnsiTheme="majorHAnsi" w:cstheme="majorHAnsi"/>
                <w:b/>
                <w:sz w:val="20"/>
                <w:szCs w:val="20"/>
              </w:rPr>
              <w:t>EL EMPLEADOR</w:t>
            </w:r>
            <w:r w:rsidRPr="00E5624D">
              <w:rPr>
                <w:rFonts w:asciiTheme="majorHAnsi" w:hAnsiTheme="majorHAnsi" w:cstheme="majorHAnsi"/>
                <w:b/>
                <w:sz w:val="20"/>
                <w:szCs w:val="20"/>
              </w:rPr>
              <w:t xml:space="preserve"> (</w:t>
            </w:r>
            <w:r w:rsidR="00885D4E" w:rsidRPr="00E5624D">
              <w:rPr>
                <w:rFonts w:asciiTheme="majorHAnsi" w:hAnsiTheme="majorHAnsi" w:cstheme="majorHAnsi"/>
                <w:b/>
                <w:color w:val="000000" w:themeColor="text1"/>
                <w:sz w:val="20"/>
                <w:szCs w:val="20"/>
              </w:rPr>
              <w:t xml:space="preserve">EMPLOYER’S </w:t>
            </w:r>
            <w:r w:rsidRPr="00E5624D">
              <w:rPr>
                <w:rFonts w:asciiTheme="majorHAnsi" w:hAnsiTheme="majorHAnsi" w:cstheme="majorHAnsi"/>
                <w:b/>
                <w:color w:val="000000" w:themeColor="text1"/>
                <w:sz w:val="20"/>
                <w:szCs w:val="20"/>
              </w:rPr>
              <w:t>ADDRESS):</w:t>
            </w:r>
          </w:p>
        </w:tc>
        <w:tc>
          <w:tcPr>
            <w:tcW w:w="5510" w:type="dxa"/>
          </w:tcPr>
          <w:p w14:paraId="33754725" w14:textId="74D37F27" w:rsidR="00B67D2D" w:rsidRPr="00E5624D" w:rsidRDefault="00B67D2D" w:rsidP="00B67D2D">
            <w:pPr>
              <w:rPr>
                <w:rFonts w:asciiTheme="majorHAnsi" w:hAnsiTheme="majorHAnsi" w:cstheme="majorHAnsi"/>
                <w:sz w:val="20"/>
                <w:szCs w:val="20"/>
              </w:rPr>
            </w:pPr>
            <w:r w:rsidRPr="00E5624D">
              <w:rPr>
                <w:rFonts w:asciiTheme="majorHAnsi" w:hAnsiTheme="majorHAnsi" w:cstheme="majorHAnsi"/>
                <w:sz w:val="20"/>
                <w:szCs w:val="20"/>
              </w:rPr>
              <w:t>CARRERA 15 # 88-21 OF 702</w:t>
            </w:r>
            <w:r w:rsidR="004E6114" w:rsidRPr="00E5624D">
              <w:rPr>
                <w:rFonts w:asciiTheme="majorHAnsi" w:hAnsiTheme="majorHAnsi" w:cstheme="majorHAnsi"/>
                <w:sz w:val="20"/>
                <w:szCs w:val="20"/>
              </w:rPr>
              <w:t xml:space="preserve"> BOGOTÁ, COLOMBIA</w:t>
            </w:r>
          </w:p>
        </w:tc>
      </w:tr>
      <w:tr w:rsidR="00474455" w:rsidRPr="00E5624D" w14:paraId="48AF4A66" w14:textId="77777777" w:rsidTr="242DC522">
        <w:tc>
          <w:tcPr>
            <w:tcW w:w="5405" w:type="dxa"/>
          </w:tcPr>
          <w:p w14:paraId="110C440D" w14:textId="2953ED88" w:rsidR="00474455" w:rsidRPr="00E5624D" w:rsidRDefault="00474455" w:rsidP="00474455">
            <w:pPr>
              <w:rPr>
                <w:rFonts w:asciiTheme="majorHAnsi" w:hAnsiTheme="majorHAnsi" w:cstheme="majorHAnsi"/>
                <w:sz w:val="20"/>
                <w:szCs w:val="20"/>
              </w:rPr>
            </w:pPr>
            <w:r w:rsidRPr="00E5624D">
              <w:rPr>
                <w:rFonts w:asciiTheme="majorHAnsi" w:hAnsiTheme="majorHAnsi" w:cstheme="majorHAnsi"/>
                <w:b/>
                <w:sz w:val="20"/>
                <w:szCs w:val="20"/>
              </w:rPr>
              <w:t>NOMBRE DEL EMPLEADO (</w:t>
            </w:r>
            <w:r w:rsidRPr="00E5624D">
              <w:rPr>
                <w:rFonts w:asciiTheme="majorHAnsi" w:hAnsiTheme="majorHAnsi" w:cstheme="majorHAnsi"/>
                <w:b/>
                <w:color w:val="000000" w:themeColor="text1"/>
                <w:sz w:val="20"/>
                <w:szCs w:val="20"/>
              </w:rPr>
              <w:t>EMPLOYEE’S NAME):</w:t>
            </w:r>
          </w:p>
        </w:tc>
        <w:tc>
          <w:tcPr>
            <w:tcW w:w="5510" w:type="dxa"/>
          </w:tcPr>
          <w:p w14:paraId="1E9B58ED" w14:textId="64AC5100" w:rsidR="00474455" w:rsidRPr="00E5624D" w:rsidRDefault="00474455" w:rsidP="00474455">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nombre_completo</w:t>
            </w:r>
            <w:proofErr w:type="spellEnd"/>
            <w:r>
              <w:rPr>
                <w:rFonts w:asciiTheme="majorHAnsi" w:hAnsiTheme="majorHAnsi" w:cstheme="majorBidi"/>
                <w:sz w:val="20"/>
                <w:szCs w:val="20"/>
              </w:rPr>
              <w:t>}}</w:t>
            </w:r>
          </w:p>
        </w:tc>
      </w:tr>
      <w:tr w:rsidR="00474455" w:rsidRPr="00E5624D" w14:paraId="55A52A10" w14:textId="77777777" w:rsidTr="242DC522">
        <w:tc>
          <w:tcPr>
            <w:tcW w:w="5405" w:type="dxa"/>
          </w:tcPr>
          <w:p w14:paraId="07C5FDC7" w14:textId="36C15ED5" w:rsidR="00474455" w:rsidRPr="00E5624D" w:rsidRDefault="00474455" w:rsidP="00474455">
            <w:pPr>
              <w:rPr>
                <w:rFonts w:asciiTheme="majorHAnsi" w:hAnsiTheme="majorHAnsi" w:cstheme="majorHAnsi"/>
                <w:sz w:val="20"/>
                <w:szCs w:val="20"/>
              </w:rPr>
            </w:pPr>
            <w:r w:rsidRPr="00E5624D">
              <w:rPr>
                <w:rFonts w:asciiTheme="majorHAnsi" w:hAnsiTheme="majorHAnsi" w:cstheme="majorHAnsi"/>
                <w:b/>
                <w:sz w:val="20"/>
                <w:szCs w:val="20"/>
              </w:rPr>
              <w:t xml:space="preserve">DIRECCIÓN DEL EMPLEADO (EMPLOYEE’S </w:t>
            </w:r>
            <w:r w:rsidRPr="00E5624D">
              <w:rPr>
                <w:rFonts w:asciiTheme="majorHAnsi" w:hAnsiTheme="majorHAnsi" w:cstheme="majorHAnsi"/>
                <w:b/>
                <w:color w:val="000000" w:themeColor="text1"/>
                <w:sz w:val="20"/>
                <w:szCs w:val="20"/>
              </w:rPr>
              <w:t>ADDRESS):</w:t>
            </w:r>
          </w:p>
        </w:tc>
        <w:tc>
          <w:tcPr>
            <w:tcW w:w="5510" w:type="dxa"/>
          </w:tcPr>
          <w:p w14:paraId="51A58326" w14:textId="41AC5A8C" w:rsidR="00474455" w:rsidRPr="00E5624D" w:rsidRDefault="00474455" w:rsidP="00474455">
            <w:pPr>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direccion_empleado</w:t>
            </w:r>
            <w:proofErr w:type="spellEnd"/>
            <w:r>
              <w:rPr>
                <w:rFonts w:asciiTheme="majorHAnsi" w:hAnsiTheme="majorHAnsi" w:cstheme="majorBidi"/>
                <w:sz w:val="20"/>
                <w:szCs w:val="20"/>
              </w:rPr>
              <w:t>}}</w:t>
            </w:r>
          </w:p>
        </w:tc>
      </w:tr>
      <w:tr w:rsidR="00474455" w:rsidRPr="00E5624D" w14:paraId="15F9D4E6" w14:textId="77777777" w:rsidTr="242DC522">
        <w:tc>
          <w:tcPr>
            <w:tcW w:w="5405" w:type="dxa"/>
          </w:tcPr>
          <w:p w14:paraId="3C4B78CF" w14:textId="00290808" w:rsidR="00474455" w:rsidRPr="00E5624D" w:rsidRDefault="00474455" w:rsidP="00474455">
            <w:pPr>
              <w:rPr>
                <w:rFonts w:asciiTheme="majorHAnsi" w:hAnsiTheme="majorHAnsi" w:cstheme="majorHAnsi"/>
                <w:sz w:val="20"/>
                <w:szCs w:val="20"/>
              </w:rPr>
            </w:pPr>
            <w:r w:rsidRPr="00E5624D">
              <w:rPr>
                <w:rFonts w:asciiTheme="majorHAnsi" w:hAnsiTheme="majorHAnsi" w:cstheme="majorHAnsi"/>
                <w:b/>
                <w:sz w:val="20"/>
                <w:szCs w:val="20"/>
              </w:rPr>
              <w:t>LUGAR, FECHA DE NACIMIENTO (</w:t>
            </w:r>
            <w:r w:rsidRPr="00E5624D">
              <w:rPr>
                <w:rFonts w:asciiTheme="majorHAnsi" w:hAnsiTheme="majorHAnsi" w:cstheme="majorHAnsi"/>
                <w:b/>
                <w:color w:val="000000" w:themeColor="text1"/>
                <w:sz w:val="20"/>
                <w:szCs w:val="20"/>
              </w:rPr>
              <w:t>BIRTH DETAILS):</w:t>
            </w:r>
            <w:r w:rsidRPr="00E5624D">
              <w:rPr>
                <w:rFonts w:asciiTheme="majorHAnsi" w:hAnsiTheme="majorHAnsi" w:cstheme="majorHAnsi"/>
                <w:b/>
                <w:sz w:val="20"/>
                <w:szCs w:val="20"/>
              </w:rPr>
              <w:t xml:space="preserve">     </w:t>
            </w:r>
          </w:p>
        </w:tc>
        <w:tc>
          <w:tcPr>
            <w:tcW w:w="5510" w:type="dxa"/>
          </w:tcPr>
          <w:p w14:paraId="3666849A" w14:textId="0C1A75C5" w:rsidR="00474455" w:rsidRPr="00E5624D" w:rsidRDefault="00474455" w:rsidP="00474455">
            <w:pPr>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nacimiento_detalles</w:t>
            </w:r>
            <w:proofErr w:type="spellEnd"/>
            <w:r>
              <w:rPr>
                <w:rFonts w:asciiTheme="majorHAnsi" w:hAnsiTheme="majorHAnsi" w:cstheme="majorBidi"/>
                <w:sz w:val="20"/>
                <w:szCs w:val="20"/>
              </w:rPr>
              <w:t>}}</w:t>
            </w:r>
          </w:p>
        </w:tc>
      </w:tr>
      <w:tr w:rsidR="00474455" w:rsidRPr="00E5624D" w14:paraId="7B4B9503" w14:textId="77777777" w:rsidTr="242DC522">
        <w:tc>
          <w:tcPr>
            <w:tcW w:w="5405" w:type="dxa"/>
          </w:tcPr>
          <w:p w14:paraId="1DEB4290" w14:textId="44F3DBC1" w:rsidR="00474455" w:rsidRPr="00E5624D" w:rsidRDefault="00474455" w:rsidP="00474455">
            <w:pPr>
              <w:rPr>
                <w:rFonts w:asciiTheme="majorHAnsi" w:hAnsiTheme="majorHAnsi" w:cstheme="majorHAnsi"/>
                <w:b/>
                <w:sz w:val="20"/>
                <w:szCs w:val="20"/>
              </w:rPr>
            </w:pPr>
            <w:r w:rsidRPr="00E5624D">
              <w:rPr>
                <w:rFonts w:asciiTheme="majorHAnsi" w:hAnsiTheme="majorHAnsi" w:cstheme="majorHAnsi"/>
                <w:b/>
                <w:sz w:val="20"/>
                <w:szCs w:val="20"/>
              </w:rPr>
              <w:t>NÚMERO DE IDENTIFICACIÓN (</w:t>
            </w:r>
            <w:r w:rsidRPr="00E5624D">
              <w:rPr>
                <w:rFonts w:asciiTheme="majorHAnsi" w:hAnsiTheme="majorHAnsi" w:cstheme="majorHAnsi"/>
                <w:b/>
                <w:color w:val="000000" w:themeColor="text1"/>
                <w:sz w:val="20"/>
                <w:szCs w:val="20"/>
              </w:rPr>
              <w:t>ID NUMBER)</w:t>
            </w:r>
            <w:r w:rsidRPr="00E5624D">
              <w:rPr>
                <w:rFonts w:asciiTheme="majorHAnsi" w:hAnsiTheme="majorHAnsi" w:cstheme="majorHAnsi"/>
                <w:b/>
                <w:sz w:val="20"/>
                <w:szCs w:val="20"/>
              </w:rPr>
              <w:t>:</w:t>
            </w:r>
          </w:p>
        </w:tc>
        <w:tc>
          <w:tcPr>
            <w:tcW w:w="5510" w:type="dxa"/>
          </w:tcPr>
          <w:p w14:paraId="656553C5" w14:textId="6E24AFED" w:rsidR="00474455" w:rsidRPr="00E5624D" w:rsidRDefault="00474455" w:rsidP="00474455">
            <w:pPr>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identificacion</w:t>
            </w:r>
            <w:proofErr w:type="spellEnd"/>
            <w:r>
              <w:rPr>
                <w:rFonts w:asciiTheme="majorHAnsi" w:hAnsiTheme="majorHAnsi" w:cstheme="majorBidi"/>
                <w:sz w:val="20"/>
                <w:szCs w:val="20"/>
              </w:rPr>
              <w:t>}}</w:t>
            </w:r>
          </w:p>
        </w:tc>
      </w:tr>
      <w:tr w:rsidR="00474455" w:rsidRPr="00E5624D" w14:paraId="0DF1D691" w14:textId="77777777" w:rsidTr="242DC522">
        <w:tc>
          <w:tcPr>
            <w:tcW w:w="5405" w:type="dxa"/>
          </w:tcPr>
          <w:p w14:paraId="0EDEDDE5" w14:textId="78E9F5B9" w:rsidR="00474455" w:rsidRPr="00E5624D" w:rsidRDefault="00474455" w:rsidP="00474455">
            <w:pPr>
              <w:rPr>
                <w:rFonts w:asciiTheme="majorHAnsi" w:hAnsiTheme="majorHAnsi" w:cstheme="majorHAnsi"/>
                <w:b/>
                <w:sz w:val="20"/>
                <w:szCs w:val="20"/>
              </w:rPr>
            </w:pPr>
            <w:r w:rsidRPr="00E5624D">
              <w:rPr>
                <w:rFonts w:asciiTheme="majorHAnsi" w:hAnsiTheme="majorHAnsi" w:cstheme="majorHAnsi"/>
                <w:b/>
                <w:sz w:val="20"/>
                <w:szCs w:val="20"/>
                <w:lang w:val="en-US"/>
              </w:rPr>
              <w:t xml:space="preserve">CARGO </w:t>
            </w:r>
            <w:r w:rsidRPr="00E5624D">
              <w:rPr>
                <w:rFonts w:asciiTheme="majorHAnsi" w:hAnsiTheme="majorHAnsi" w:cstheme="majorHAnsi"/>
                <w:b/>
                <w:color w:val="000000" w:themeColor="text1"/>
                <w:sz w:val="20"/>
                <w:szCs w:val="20"/>
                <w:lang w:val="en-US"/>
              </w:rPr>
              <w:t>(JOB POSITION):</w:t>
            </w:r>
          </w:p>
        </w:tc>
        <w:tc>
          <w:tcPr>
            <w:tcW w:w="5510" w:type="dxa"/>
          </w:tcPr>
          <w:p w14:paraId="16F346DA" w14:textId="107DFB21" w:rsidR="00474455" w:rsidRPr="00E5624D" w:rsidRDefault="00474455" w:rsidP="00474455">
            <w:pPr>
              <w:rPr>
                <w:rFonts w:ascii="Calibri" w:eastAsia="Calibri" w:hAnsi="Calibri" w:cs="Calibri"/>
                <w:sz w:val="20"/>
                <w:szCs w:val="20"/>
              </w:rPr>
            </w:pPr>
            <w:r>
              <w:rPr>
                <w:rFonts w:asciiTheme="majorHAnsi" w:hAnsiTheme="majorHAnsi" w:cstheme="majorHAnsi"/>
                <w:sz w:val="20"/>
                <w:szCs w:val="20"/>
                <w:lang w:val="en-US"/>
              </w:rPr>
              <w:t>{{cargo}}</w:t>
            </w:r>
          </w:p>
        </w:tc>
      </w:tr>
      <w:tr w:rsidR="00474455" w:rsidRPr="00E5624D" w14:paraId="47A7136A" w14:textId="77777777" w:rsidTr="242DC522">
        <w:tc>
          <w:tcPr>
            <w:tcW w:w="5405" w:type="dxa"/>
          </w:tcPr>
          <w:p w14:paraId="4CFDA305" w14:textId="69CF6061" w:rsidR="00474455" w:rsidRPr="00E5624D" w:rsidRDefault="00474455" w:rsidP="00474455">
            <w:pPr>
              <w:rPr>
                <w:rFonts w:asciiTheme="majorHAnsi" w:hAnsiTheme="majorHAnsi" w:cstheme="majorHAnsi"/>
                <w:b/>
                <w:sz w:val="20"/>
                <w:szCs w:val="20"/>
                <w:lang w:val="en-US"/>
              </w:rPr>
            </w:pPr>
            <w:r w:rsidRPr="00E5624D">
              <w:rPr>
                <w:rFonts w:asciiTheme="majorHAnsi" w:hAnsiTheme="majorHAnsi" w:cstheme="majorHAnsi"/>
                <w:b/>
                <w:sz w:val="20"/>
                <w:szCs w:val="20"/>
                <w:lang w:val="en-US"/>
              </w:rPr>
              <w:t>SALARIO MENSUAL INTEGRAL (INTEGRAL MONTHLY SALARY)</w:t>
            </w:r>
          </w:p>
        </w:tc>
        <w:tc>
          <w:tcPr>
            <w:tcW w:w="5510" w:type="dxa"/>
          </w:tcPr>
          <w:p w14:paraId="3963E077" w14:textId="4C17E758" w:rsidR="00474455" w:rsidRPr="00E5624D" w:rsidRDefault="00474455" w:rsidP="00474455">
            <w:pPr>
              <w:rPr>
                <w:rFonts w:asciiTheme="majorHAnsi" w:hAnsiTheme="majorHAnsi" w:cstheme="majorHAnsi"/>
                <w:sz w:val="20"/>
                <w:szCs w:val="20"/>
              </w:rPr>
            </w:pPr>
            <w:r>
              <w:rPr>
                <w:rFonts w:asciiTheme="majorHAnsi" w:hAnsiTheme="majorHAnsi" w:cstheme="majorBidi"/>
                <w:sz w:val="20"/>
                <w:szCs w:val="20"/>
                <w:lang w:val="en-US"/>
              </w:rPr>
              <w:t>{{</w:t>
            </w:r>
            <w:proofErr w:type="spellStart"/>
            <w:r>
              <w:rPr>
                <w:rFonts w:asciiTheme="majorHAnsi" w:hAnsiTheme="majorHAnsi" w:cstheme="majorBidi"/>
                <w:sz w:val="20"/>
                <w:szCs w:val="20"/>
                <w:lang w:val="en-US"/>
              </w:rPr>
              <w:t>salario_mensual</w:t>
            </w:r>
            <w:proofErr w:type="spellEnd"/>
            <w:r>
              <w:rPr>
                <w:rFonts w:asciiTheme="majorHAnsi" w:hAnsiTheme="majorHAnsi" w:cstheme="majorBidi"/>
                <w:sz w:val="20"/>
                <w:szCs w:val="20"/>
                <w:lang w:val="en-US"/>
              </w:rPr>
              <w:t>}}</w:t>
            </w:r>
          </w:p>
        </w:tc>
      </w:tr>
      <w:tr w:rsidR="00474455" w:rsidRPr="00E5624D" w14:paraId="0AC4BC14" w14:textId="77777777" w:rsidTr="242DC522">
        <w:tc>
          <w:tcPr>
            <w:tcW w:w="5405" w:type="dxa"/>
          </w:tcPr>
          <w:p w14:paraId="1F9A57B4" w14:textId="2A4B6AFE" w:rsidR="00474455" w:rsidRPr="00E5624D" w:rsidRDefault="00474455" w:rsidP="00474455">
            <w:pPr>
              <w:rPr>
                <w:rFonts w:asciiTheme="majorHAnsi" w:hAnsiTheme="majorHAnsi" w:cstheme="majorHAnsi"/>
                <w:b/>
                <w:color w:val="FF0000"/>
                <w:sz w:val="20"/>
                <w:szCs w:val="20"/>
              </w:rPr>
            </w:pPr>
            <w:r w:rsidRPr="00E5624D">
              <w:rPr>
                <w:rFonts w:asciiTheme="majorHAnsi" w:hAnsiTheme="majorHAnsi" w:cstheme="majorHAnsi"/>
                <w:b/>
                <w:sz w:val="20"/>
                <w:szCs w:val="20"/>
              </w:rPr>
              <w:t>FECHA DE INICIO DE LABORES / STARTING DATE:</w:t>
            </w:r>
          </w:p>
        </w:tc>
        <w:tc>
          <w:tcPr>
            <w:tcW w:w="5510" w:type="dxa"/>
          </w:tcPr>
          <w:p w14:paraId="7F235D71" w14:textId="4C130A50" w:rsidR="00474455" w:rsidRPr="00E5624D" w:rsidRDefault="00474455" w:rsidP="00474455">
            <w:pPr>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fecha_ingreso</w:t>
            </w:r>
            <w:proofErr w:type="spellEnd"/>
            <w:r>
              <w:rPr>
                <w:rFonts w:asciiTheme="majorHAnsi" w:hAnsiTheme="majorHAnsi" w:cstheme="majorBidi"/>
                <w:sz w:val="20"/>
                <w:szCs w:val="20"/>
              </w:rPr>
              <w:t>}}</w:t>
            </w:r>
          </w:p>
        </w:tc>
      </w:tr>
      <w:tr w:rsidR="00474455" w:rsidRPr="00E5624D" w14:paraId="522A70A6" w14:textId="77777777" w:rsidTr="242DC522">
        <w:trPr>
          <w:trHeight w:val="258"/>
        </w:trPr>
        <w:tc>
          <w:tcPr>
            <w:tcW w:w="5405" w:type="dxa"/>
            <w:vAlign w:val="center"/>
          </w:tcPr>
          <w:p w14:paraId="490F7838" w14:textId="2ED68FF6" w:rsidR="00474455" w:rsidRPr="00E5624D" w:rsidRDefault="00474455" w:rsidP="00474455">
            <w:pPr>
              <w:jc w:val="center"/>
              <w:rPr>
                <w:rFonts w:asciiTheme="majorHAnsi" w:hAnsiTheme="majorHAnsi" w:cstheme="majorHAnsi"/>
                <w:b/>
                <w:bCs/>
                <w:sz w:val="20"/>
                <w:szCs w:val="20"/>
              </w:rPr>
            </w:pPr>
            <w:r w:rsidRPr="00E5624D">
              <w:rPr>
                <w:rFonts w:asciiTheme="majorHAnsi" w:hAnsiTheme="majorHAnsi" w:cstheme="majorHAnsi"/>
                <w:b/>
                <w:bCs/>
                <w:sz w:val="20"/>
                <w:szCs w:val="20"/>
              </w:rPr>
              <w:t>EPS (HEALTH ENTITY)</w:t>
            </w:r>
          </w:p>
        </w:tc>
        <w:tc>
          <w:tcPr>
            <w:tcW w:w="5510" w:type="dxa"/>
            <w:vAlign w:val="center"/>
          </w:tcPr>
          <w:p w14:paraId="6A94310B" w14:textId="586BC0E9" w:rsidR="00474455" w:rsidRPr="00E5624D" w:rsidRDefault="00474455" w:rsidP="00474455">
            <w:pPr>
              <w:jc w:val="center"/>
              <w:rPr>
                <w:rFonts w:asciiTheme="majorHAnsi" w:hAnsiTheme="majorHAnsi" w:cstheme="majorHAnsi"/>
                <w:b/>
                <w:bCs/>
                <w:sz w:val="20"/>
                <w:szCs w:val="20"/>
              </w:rPr>
            </w:pPr>
            <w:r w:rsidRPr="00E5624D">
              <w:rPr>
                <w:rFonts w:asciiTheme="majorHAnsi" w:hAnsiTheme="majorHAnsi" w:cstheme="majorHAnsi"/>
                <w:b/>
                <w:bCs/>
                <w:sz w:val="20"/>
                <w:szCs w:val="20"/>
              </w:rPr>
              <w:t>AFP (PENSION ENTITY)</w:t>
            </w:r>
          </w:p>
        </w:tc>
      </w:tr>
      <w:tr w:rsidR="00835F95" w:rsidRPr="00E5624D" w14:paraId="2FD945F1" w14:textId="77777777" w:rsidTr="242DC522">
        <w:trPr>
          <w:trHeight w:val="264"/>
        </w:trPr>
        <w:tc>
          <w:tcPr>
            <w:tcW w:w="5405" w:type="dxa"/>
          </w:tcPr>
          <w:p w14:paraId="7CE896A1" w14:textId="5DB5E3F4" w:rsidR="00835F95" w:rsidRPr="00E5624D" w:rsidRDefault="00835F95" w:rsidP="00835F95">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eps</w:t>
            </w:r>
            <w:proofErr w:type="spellEnd"/>
            <w:r>
              <w:rPr>
                <w:rFonts w:asciiTheme="majorHAnsi" w:hAnsiTheme="majorHAnsi" w:cstheme="majorHAnsi"/>
                <w:sz w:val="20"/>
                <w:szCs w:val="20"/>
              </w:rPr>
              <w:t>}}</w:t>
            </w:r>
          </w:p>
        </w:tc>
        <w:tc>
          <w:tcPr>
            <w:tcW w:w="5510" w:type="dxa"/>
          </w:tcPr>
          <w:p w14:paraId="01E7ACB5" w14:textId="25F6E65A" w:rsidR="00835F95" w:rsidRPr="00E5624D" w:rsidRDefault="00835F95" w:rsidP="00835F95">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afp</w:t>
            </w:r>
            <w:proofErr w:type="spellEnd"/>
            <w:r>
              <w:rPr>
                <w:rFonts w:asciiTheme="majorHAnsi" w:hAnsiTheme="majorHAnsi" w:cstheme="majorHAnsi"/>
                <w:sz w:val="20"/>
                <w:szCs w:val="20"/>
              </w:rPr>
              <w:t>}}</w:t>
            </w:r>
          </w:p>
        </w:tc>
      </w:tr>
    </w:tbl>
    <w:p w14:paraId="563EBC97" w14:textId="1C6E07AE" w:rsidR="00B67D2D" w:rsidRPr="00E5624D" w:rsidRDefault="006507D7" w:rsidP="00B67D2D">
      <w:pPr>
        <w:rPr>
          <w:rFonts w:asciiTheme="majorHAnsi" w:hAnsiTheme="majorHAnsi" w:cstheme="majorHAnsi"/>
          <w:sz w:val="20"/>
          <w:szCs w:val="20"/>
        </w:rPr>
      </w:pP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p>
    <w:tbl>
      <w:tblPr>
        <w:tblStyle w:val="Tablaconcuadrcula"/>
        <w:tblW w:w="1119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528"/>
      </w:tblGrid>
      <w:tr w:rsidR="00B67D2D" w:rsidRPr="00327A99" w14:paraId="7A6234A6" w14:textId="77777777" w:rsidTr="00473644">
        <w:tc>
          <w:tcPr>
            <w:tcW w:w="5671" w:type="dxa"/>
          </w:tcPr>
          <w:p w14:paraId="4034EAF1" w14:textId="45FA1B28" w:rsidR="00527D90" w:rsidRPr="001B7D74" w:rsidRDefault="00527D90" w:rsidP="00AA5FE3">
            <w:pPr>
              <w:jc w:val="both"/>
              <w:rPr>
                <w:rFonts w:asciiTheme="majorHAnsi" w:eastAsia="Times New Roman" w:hAnsiTheme="majorHAnsi" w:cstheme="majorHAnsi"/>
                <w:snapToGrid w:val="0"/>
                <w:sz w:val="19"/>
                <w:szCs w:val="19"/>
                <w:lang w:val="es-ES"/>
              </w:rPr>
            </w:pPr>
            <w:r w:rsidRPr="001B7D74">
              <w:rPr>
                <w:rFonts w:asciiTheme="majorHAnsi" w:eastAsia="Times New Roman" w:hAnsiTheme="majorHAnsi" w:cstheme="majorHAnsi"/>
                <w:snapToGrid w:val="0"/>
                <w:sz w:val="19"/>
                <w:szCs w:val="19"/>
                <w:lang w:val="es-ES"/>
              </w:rPr>
              <w:t xml:space="preserve">Entre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y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de las condiciones ya dichas, identificados, como aparece al pie de sus firmas, se ha celebrado el presente Contrato Individual de Trabajo a término indefinido, regido además por las siguientes cláusulas: </w:t>
            </w:r>
          </w:p>
          <w:p w14:paraId="308EE3B9" w14:textId="71D62ACD" w:rsidR="00B67D2D" w:rsidRPr="001B7D74" w:rsidRDefault="00B67D2D" w:rsidP="00AA5FE3">
            <w:pPr>
              <w:jc w:val="both"/>
              <w:rPr>
                <w:rFonts w:asciiTheme="majorHAnsi" w:hAnsiTheme="majorHAnsi" w:cstheme="majorHAnsi"/>
                <w:sz w:val="19"/>
                <w:szCs w:val="19"/>
              </w:rPr>
            </w:pPr>
          </w:p>
        </w:tc>
        <w:tc>
          <w:tcPr>
            <w:tcW w:w="5528" w:type="dxa"/>
          </w:tcPr>
          <w:p w14:paraId="74C310A3" w14:textId="4A5E7DD5" w:rsidR="00904E6E" w:rsidRPr="001B7D74" w:rsidRDefault="00527D90" w:rsidP="001B7D74">
            <w:pPr>
              <w:jc w:val="both"/>
              <w:rPr>
                <w:rFonts w:asciiTheme="majorHAnsi" w:eastAsia="Times New Roman" w:hAnsiTheme="majorHAnsi" w:cstheme="majorHAnsi"/>
                <w:snapToGrid w:val="0"/>
                <w:sz w:val="19"/>
                <w:szCs w:val="19"/>
                <w:lang w:val="en-US"/>
              </w:rPr>
            </w:pPr>
            <w:r w:rsidRPr="001B7D74">
              <w:rPr>
                <w:rFonts w:asciiTheme="majorHAnsi" w:eastAsia="Times New Roman" w:hAnsiTheme="majorHAnsi" w:cstheme="majorHAnsi"/>
                <w:snapToGrid w:val="0"/>
                <w:sz w:val="19"/>
                <w:szCs w:val="19"/>
                <w:lang w:val="en-US"/>
              </w:rPr>
              <w:t xml:space="preserve">Between </w:t>
            </w:r>
            <w:r w:rsidR="00E545AD" w:rsidRPr="001B7D74">
              <w:rPr>
                <w:rFonts w:asciiTheme="majorHAnsi" w:eastAsia="Times New Roman" w:hAnsiTheme="majorHAnsi" w:cstheme="majorHAnsi"/>
                <w:snapToGrid w:val="0"/>
                <w:sz w:val="19"/>
                <w:szCs w:val="19"/>
                <w:lang w:val="en-US"/>
              </w:rPr>
              <w:t>THE EMPLOYER</w:t>
            </w:r>
            <w:r w:rsidRPr="001B7D74">
              <w:rPr>
                <w:rFonts w:asciiTheme="majorHAnsi" w:eastAsia="Times New Roman" w:hAnsiTheme="majorHAnsi" w:cstheme="majorHAnsi"/>
                <w:snapToGrid w:val="0"/>
                <w:sz w:val="19"/>
                <w:szCs w:val="19"/>
                <w:lang w:val="en-US"/>
              </w:rPr>
              <w:t xml:space="preserve"> and </w:t>
            </w:r>
            <w:r w:rsidR="00E545AD" w:rsidRPr="001B7D74">
              <w:rPr>
                <w:rFonts w:asciiTheme="majorHAnsi" w:eastAsia="Times New Roman" w:hAnsiTheme="majorHAnsi" w:cstheme="majorHAnsi"/>
                <w:snapToGrid w:val="0"/>
                <w:sz w:val="19"/>
                <w:szCs w:val="19"/>
                <w:lang w:val="en-US"/>
              </w:rPr>
              <w:t>THE EMPLOYEE</w:t>
            </w:r>
            <w:r w:rsidRPr="001B7D74">
              <w:rPr>
                <w:rFonts w:asciiTheme="majorHAnsi" w:eastAsia="Times New Roman" w:hAnsiTheme="majorHAnsi" w:cstheme="majorHAnsi"/>
                <w:snapToGrid w:val="0"/>
                <w:sz w:val="19"/>
                <w:szCs w:val="19"/>
                <w:lang w:val="en-US"/>
              </w:rPr>
              <w:t xml:space="preserve">, holders of the conditions previously established and identified as it is registered next to their signatures, this Individual Permanent Labor Contract has been agreed upon, one that is in addition regulated by the following clauses:  </w:t>
            </w:r>
          </w:p>
        </w:tc>
      </w:tr>
      <w:tr w:rsidR="00B67D2D" w:rsidRPr="00327A99" w14:paraId="77F4129E" w14:textId="77777777" w:rsidTr="00473644">
        <w:tc>
          <w:tcPr>
            <w:tcW w:w="5671" w:type="dxa"/>
          </w:tcPr>
          <w:p w14:paraId="06FE8B12" w14:textId="12F2FC38" w:rsidR="00527D90" w:rsidRPr="001B7D74" w:rsidRDefault="00527D90" w:rsidP="00AA5FE3">
            <w:pPr>
              <w:jc w:val="both"/>
              <w:outlineLvl w:val="0"/>
              <w:rPr>
                <w:rFonts w:asciiTheme="majorHAnsi" w:eastAsia="Times New Roman" w:hAnsiTheme="majorHAnsi" w:cstheme="majorHAnsi"/>
                <w:snapToGrid w:val="0"/>
                <w:sz w:val="19"/>
                <w:szCs w:val="19"/>
                <w:lang w:val="es-ES"/>
              </w:rPr>
            </w:pPr>
            <w:r w:rsidRPr="001B7D74">
              <w:rPr>
                <w:rFonts w:asciiTheme="majorHAnsi" w:eastAsia="Times New Roman" w:hAnsiTheme="majorHAnsi" w:cstheme="majorHAnsi"/>
                <w:b/>
                <w:bCs/>
                <w:snapToGrid w:val="0"/>
                <w:sz w:val="19"/>
                <w:szCs w:val="19"/>
                <w:u w:val="single"/>
                <w:lang w:val="es-ES"/>
              </w:rPr>
              <w:t>CLÁUSULA PRIMERA: OBJETO.</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contrata los servicios personales d</w:t>
            </w:r>
            <w:r w:rsidR="0024223E" w:rsidRPr="001B7D74">
              <w:rPr>
                <w:rFonts w:asciiTheme="majorHAnsi" w:eastAsia="Times New Roman" w:hAnsiTheme="majorHAnsi" w:cstheme="majorHAnsi"/>
                <w:snapToGrid w:val="0"/>
                <w:sz w:val="19"/>
                <w:szCs w:val="19"/>
                <w:lang w:val="es-ES"/>
              </w:rPr>
              <w:t>e EL TRABAJADOR</w:t>
            </w:r>
            <w:r w:rsidRPr="001B7D74">
              <w:rPr>
                <w:rFonts w:asciiTheme="majorHAnsi" w:eastAsia="Times New Roman" w:hAnsiTheme="majorHAnsi" w:cstheme="majorHAnsi"/>
                <w:snapToGrid w:val="0"/>
                <w:sz w:val="19"/>
                <w:szCs w:val="19"/>
                <w:lang w:val="es-ES"/>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observando en su cumplimiento la diligencia y el cuidado necesarios. </w:t>
            </w:r>
          </w:p>
          <w:p w14:paraId="248AB2D3" w14:textId="6F7AE352" w:rsidR="00B67D2D" w:rsidRPr="001B7D74" w:rsidRDefault="00B67D2D" w:rsidP="00AA5FE3">
            <w:pPr>
              <w:jc w:val="both"/>
              <w:rPr>
                <w:rFonts w:asciiTheme="majorHAnsi" w:hAnsiTheme="majorHAnsi" w:cstheme="majorHAnsi"/>
                <w:sz w:val="19"/>
                <w:szCs w:val="19"/>
              </w:rPr>
            </w:pPr>
          </w:p>
        </w:tc>
        <w:tc>
          <w:tcPr>
            <w:tcW w:w="5528" w:type="dxa"/>
          </w:tcPr>
          <w:p w14:paraId="24E73176" w14:textId="24A59D29"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B7D74">
              <w:rPr>
                <w:rFonts w:asciiTheme="majorHAnsi" w:eastAsia="Times New Roman" w:hAnsiTheme="majorHAnsi" w:cstheme="majorHAnsi"/>
                <w:b/>
                <w:bCs/>
                <w:snapToGrid w:val="0"/>
                <w:color w:val="000000"/>
                <w:sz w:val="19"/>
                <w:szCs w:val="19"/>
                <w:u w:val="single"/>
                <w:lang w:val="en-US"/>
              </w:rPr>
              <w:t>FIRST CLAUSE: OBJECT.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hires the personal services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t>
            </w:r>
            <w:proofErr w:type="gramStart"/>
            <w:r w:rsidRPr="001B7D74">
              <w:rPr>
                <w:rFonts w:asciiTheme="majorHAnsi" w:eastAsia="Times New Roman" w:hAnsiTheme="majorHAnsi" w:cstheme="majorHAnsi"/>
                <w:snapToGrid w:val="0"/>
                <w:color w:val="000000"/>
                <w:sz w:val="19"/>
                <w:szCs w:val="19"/>
                <w:lang w:val="en-US"/>
              </w:rPr>
              <w:t>in order to</w:t>
            </w:r>
            <w:proofErr w:type="gramEnd"/>
            <w:r w:rsidRPr="001B7D74">
              <w:rPr>
                <w:rFonts w:asciiTheme="majorHAnsi" w:eastAsia="Times New Roman" w:hAnsiTheme="majorHAnsi" w:cstheme="majorHAnsi"/>
                <w:snapToGrid w:val="0"/>
                <w:color w:val="000000"/>
                <w:sz w:val="19"/>
                <w:szCs w:val="19"/>
                <w:lang w:val="en-US"/>
              </w:rPr>
              <w:t xml:space="preserve"> exclusively perform the inherent functions to the </w:t>
            </w:r>
            <w:proofErr w:type="gramStart"/>
            <w:r w:rsidRPr="001B7D74">
              <w:rPr>
                <w:rFonts w:asciiTheme="majorHAnsi" w:eastAsia="Times New Roman" w:hAnsiTheme="majorHAnsi" w:cstheme="majorHAnsi"/>
                <w:snapToGrid w:val="0"/>
                <w:color w:val="000000"/>
                <w:sz w:val="19"/>
                <w:szCs w:val="19"/>
                <w:lang w:val="en-US"/>
              </w:rPr>
              <w:t>aforementioned position</w:t>
            </w:r>
            <w:proofErr w:type="gramEnd"/>
            <w:r w:rsidRPr="001B7D74">
              <w:rPr>
                <w:rFonts w:asciiTheme="majorHAnsi" w:eastAsia="Times New Roman" w:hAnsiTheme="majorHAnsi" w:cstheme="majorHAnsi"/>
                <w:snapToGrid w:val="0"/>
                <w:color w:val="000000"/>
                <w:sz w:val="19"/>
                <w:szCs w:val="19"/>
                <w:lang w:val="en-US"/>
              </w:rPr>
              <w:t xml:space="preserve">, as well as to execute all regular and additional tasks to the previously stated position, all in accordance with the normative, regulation, and instructions given to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and demanding from him/her all necessary carefulness and dedication. </w:t>
            </w:r>
          </w:p>
          <w:p w14:paraId="77FB1F7E" w14:textId="083189AA" w:rsidR="00B67D2D" w:rsidRPr="001B7D74" w:rsidRDefault="00B67D2D" w:rsidP="00AA5FE3">
            <w:pPr>
              <w:jc w:val="both"/>
              <w:rPr>
                <w:rFonts w:asciiTheme="majorHAnsi" w:hAnsiTheme="majorHAnsi" w:cstheme="majorHAnsi"/>
                <w:sz w:val="19"/>
                <w:szCs w:val="19"/>
                <w:lang w:val="en-US"/>
              </w:rPr>
            </w:pPr>
          </w:p>
        </w:tc>
      </w:tr>
      <w:tr w:rsidR="00B67D2D" w:rsidRPr="00327A99" w14:paraId="7AA73764" w14:textId="77777777" w:rsidTr="00473644">
        <w:tc>
          <w:tcPr>
            <w:tcW w:w="5671" w:type="dxa"/>
          </w:tcPr>
          <w:p w14:paraId="7D4A28D1" w14:textId="553854DC" w:rsidR="00527D90" w:rsidRPr="001B7D74" w:rsidRDefault="00527D90" w:rsidP="00AA5FE3">
            <w:pPr>
              <w:jc w:val="both"/>
              <w:outlineLvl w:val="0"/>
              <w:rPr>
                <w:rFonts w:asciiTheme="majorHAnsi" w:eastAsia="Times New Roman" w:hAnsiTheme="majorHAnsi" w:cstheme="majorHAnsi"/>
                <w:snapToGrid w:val="0"/>
                <w:sz w:val="19"/>
                <w:szCs w:val="19"/>
                <w:lang w:val="es-ES"/>
              </w:rPr>
            </w:pPr>
            <w:r w:rsidRPr="001B7D74">
              <w:rPr>
                <w:rFonts w:asciiTheme="majorHAnsi" w:eastAsia="Times New Roman" w:hAnsiTheme="majorHAnsi" w:cstheme="majorHAnsi"/>
                <w:b/>
                <w:bCs/>
                <w:snapToGrid w:val="0"/>
                <w:sz w:val="19"/>
                <w:szCs w:val="19"/>
                <w:u w:val="single"/>
                <w:lang w:val="es-ES"/>
              </w:rPr>
              <w:t>CLÁUSULA SEGUNDA: OBLIGACIONES D</w:t>
            </w:r>
            <w:r w:rsidR="0024223E" w:rsidRPr="001B7D74">
              <w:rPr>
                <w:rFonts w:asciiTheme="majorHAnsi" w:eastAsia="Times New Roman" w:hAnsiTheme="majorHAnsi" w:cstheme="majorHAnsi"/>
                <w:b/>
                <w:bCs/>
                <w:snapToGrid w:val="0"/>
                <w:sz w:val="19"/>
                <w:szCs w:val="19"/>
                <w:u w:val="single"/>
                <w:lang w:val="es-ES"/>
              </w:rPr>
              <w:t>EL TRABAJADOR</w:t>
            </w:r>
            <w:r w:rsidRPr="001B7D74">
              <w:rPr>
                <w:rFonts w:asciiTheme="majorHAnsi" w:eastAsia="Times New Roman" w:hAnsiTheme="majorHAnsi" w:cstheme="majorHAnsi"/>
                <w:snapToGrid w:val="0"/>
                <w:sz w:val="19"/>
                <w:szCs w:val="19"/>
                <w:lang w:val="es-ES"/>
              </w:rPr>
              <w:t>: a) A poner al servicio d</w:t>
            </w:r>
            <w:r w:rsidR="0024223E" w:rsidRPr="001B7D74">
              <w:rPr>
                <w:rFonts w:asciiTheme="majorHAnsi" w:eastAsia="Times New Roman" w:hAnsiTheme="majorHAnsi" w:cstheme="majorHAnsi"/>
                <w:snapToGrid w:val="0"/>
                <w:sz w:val="19"/>
                <w:szCs w:val="19"/>
                <w:lang w:val="es-ES"/>
              </w:rPr>
              <w:t>e EL EMPLEADOR</w:t>
            </w:r>
            <w:r w:rsidRPr="001B7D74">
              <w:rPr>
                <w:rFonts w:asciiTheme="majorHAnsi" w:eastAsia="Times New Roman" w:hAnsiTheme="majorHAnsi" w:cstheme="majorHAnsi"/>
                <w:snapToGrid w:val="0"/>
                <w:sz w:val="19"/>
                <w:szCs w:val="19"/>
                <w:lang w:val="es-ES"/>
              </w:rPr>
              <w:t xml:space="preserve"> toda su capacidad normal de trabajo, en forma exclusiva en el desempeño de las funciones propias del oficio mencionado y en las labores anexas y complementadas del mismo, de conformidad con las órdenes e instrucciones que le imparta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en transcurso del desarrollo del Contrato Laboral. d). Suscribir el acuerdo de Confidencialidad determinado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e). No ejercer actos de Competencia desleal frente al Empleador. f). Respetar los sitios de trabajo asignados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cumpliendo con las directrices de dichas Empresas y sus clientes cuando aplique. g). Tener una excelente presentación personal. h) Cumplir con los horarios estipulados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para desarrollar las funciones con los CLIENTES.</w:t>
            </w:r>
            <w:r w:rsidR="002A6B48"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napToGrid w:val="0"/>
                <w:sz w:val="19"/>
                <w:szCs w:val="19"/>
                <w:lang w:val="es-ES"/>
              </w:rPr>
              <w:t>i).</w:t>
            </w:r>
            <w:r w:rsidRPr="001B7D74">
              <w:rPr>
                <w:rFonts w:asciiTheme="majorHAnsi" w:eastAsia="Times New Roman" w:hAnsiTheme="majorHAnsi" w:cstheme="majorHAnsi"/>
                <w:sz w:val="19"/>
                <w:szCs w:val="19"/>
                <w:lang w:val="es-ES"/>
              </w:rPr>
              <w:t xml:space="preserve"> No laborar por cuenta propia o a otro empleador en el mismo oficio, mientras esté vigente este contrato. j).</w:t>
            </w:r>
            <w:r w:rsidRPr="001B7D74">
              <w:rPr>
                <w:rFonts w:asciiTheme="majorHAnsi" w:eastAsia="Times New Roman" w:hAnsiTheme="majorHAnsi" w:cstheme="majorHAnsi"/>
                <w:snapToGrid w:val="0"/>
                <w:sz w:val="19"/>
                <w:szCs w:val="19"/>
                <w:lang w:val="es-ES"/>
              </w:rPr>
              <w:t xml:space="preserve"> Demás obligaciones inherentes al presente Contrato Laboral. k) Desarrollar la labor en los lugares o sitios que para tal efecto se le indique o le asigne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de acuerdo con las necesidades del trabajo, la naturaleza de la labor contratada y el servicio que presta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l) Aceptar cualquier orden de traslado que se le imparta para desempeñar otro cargo o función en el mismo establecimiento o fuera de él, declarando que está en disponibilidad de hacerlo. m) Informar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con la debida anticipación sobre cualquier circunstancia a causa justificada que le impida ir al lugar de trabajo. n) </w:t>
            </w:r>
            <w:r w:rsidRPr="001B7D74">
              <w:rPr>
                <w:rFonts w:asciiTheme="majorHAnsi" w:eastAsia="Times New Roman" w:hAnsiTheme="majorHAnsi" w:cstheme="majorHAnsi"/>
                <w:snapToGrid w:val="0"/>
                <w:sz w:val="19"/>
                <w:szCs w:val="19"/>
                <w:lang w:val="es-ES"/>
              </w:rPr>
              <w:lastRenderedPageBreak/>
              <w:t xml:space="preserve">Entregar de manera inmediata y a solicitud de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los valores, elementos, documentos, inventarios o herramientas de trabajo de propiedad de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(teléfonos celulares, equipos de cómputo, automóviles, etc.) o) Informar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cualquier cambio de residencia. p) A no atender durante las horas de trabajo asuntos u ocupaciones distintas a las que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le señale, sin previa autorización escrita de éste. q) A no prestar directa ni indirectamente sus servicios laborales a otros empleadores o contratantes, ni a trabajar por cuenta propia durante su vinculación con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salvo que exista autorización expresa. r) En caso de incapacidad médica El Empleado deberá enviar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de forma inmediata la certificación médica expedida por el médico de la EPS o entidad de medicina prepagada, donde conste la causa de </w:t>
            </w:r>
            <w:proofErr w:type="gramStart"/>
            <w:r w:rsidRPr="001B7D74">
              <w:rPr>
                <w:rFonts w:asciiTheme="majorHAnsi" w:eastAsia="Times New Roman" w:hAnsiTheme="majorHAnsi" w:cstheme="majorHAnsi"/>
                <w:snapToGrid w:val="0"/>
                <w:sz w:val="19"/>
                <w:szCs w:val="19"/>
                <w:lang w:val="es-ES"/>
              </w:rPr>
              <w:t>la misma</w:t>
            </w:r>
            <w:proofErr w:type="gramEnd"/>
            <w:r w:rsidRPr="001B7D74">
              <w:rPr>
                <w:rFonts w:asciiTheme="majorHAnsi" w:eastAsia="Times New Roman" w:hAnsiTheme="majorHAnsi" w:cstheme="majorHAnsi"/>
                <w:snapToGrid w:val="0"/>
                <w:sz w:val="19"/>
                <w:szCs w:val="19"/>
                <w:lang w:val="es-ES"/>
              </w:rPr>
              <w:t xml:space="preserve">. s) Cumplir con las metas y los objetivos individuales y de grupo establecidos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 </w:t>
            </w:r>
          </w:p>
          <w:p w14:paraId="56009BF6" w14:textId="503AB9D1" w:rsidR="00B67D2D" w:rsidRPr="001B7D74" w:rsidRDefault="00B67D2D" w:rsidP="00AA5FE3">
            <w:pPr>
              <w:jc w:val="both"/>
              <w:rPr>
                <w:rFonts w:asciiTheme="majorHAnsi" w:hAnsiTheme="majorHAnsi" w:cstheme="majorHAnsi"/>
                <w:sz w:val="19"/>
                <w:szCs w:val="19"/>
              </w:rPr>
            </w:pPr>
          </w:p>
        </w:tc>
        <w:tc>
          <w:tcPr>
            <w:tcW w:w="5528" w:type="dxa"/>
          </w:tcPr>
          <w:p w14:paraId="019D2749" w14:textId="6F61583A"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B7D74">
              <w:rPr>
                <w:rFonts w:asciiTheme="majorHAnsi" w:eastAsia="Times New Roman" w:hAnsiTheme="majorHAnsi" w:cstheme="majorHAnsi"/>
                <w:b/>
                <w:bCs/>
                <w:snapToGrid w:val="0"/>
                <w:color w:val="000000"/>
                <w:sz w:val="19"/>
                <w:szCs w:val="19"/>
                <w:u w:val="single"/>
                <w:lang w:val="en-US"/>
              </w:rPr>
              <w:lastRenderedPageBreak/>
              <w:t xml:space="preserve">SECOND CLAUSE: OBLIGATIONS FOR </w:t>
            </w:r>
            <w:r w:rsidR="00E545AD" w:rsidRPr="001B7D74">
              <w:rPr>
                <w:rFonts w:asciiTheme="majorHAnsi" w:eastAsia="Times New Roman" w:hAnsiTheme="majorHAnsi" w:cstheme="majorHAnsi"/>
                <w:b/>
                <w:bCs/>
                <w:snapToGrid w:val="0"/>
                <w:color w:val="000000"/>
                <w:sz w:val="19"/>
                <w:szCs w:val="19"/>
                <w:u w:val="single"/>
                <w:lang w:val="en-US"/>
              </w:rPr>
              <w:t>THE EMPLOYEE</w:t>
            </w:r>
            <w:r w:rsidRPr="001B7D74">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a) To offer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all normal work capability to the exclusive performance of the functions proper to the </w:t>
            </w:r>
            <w:proofErr w:type="gramStart"/>
            <w:r w:rsidRPr="001B7D74">
              <w:rPr>
                <w:rFonts w:asciiTheme="majorHAnsi" w:eastAsia="Times New Roman" w:hAnsiTheme="majorHAnsi" w:cstheme="majorHAnsi"/>
                <w:snapToGrid w:val="0"/>
                <w:color w:val="000000"/>
                <w:sz w:val="19"/>
                <w:szCs w:val="19"/>
                <w:lang w:val="en-US"/>
              </w:rPr>
              <w:t>aforementioned position</w:t>
            </w:r>
            <w:proofErr w:type="gramEnd"/>
            <w:r w:rsidRPr="001B7D74">
              <w:rPr>
                <w:rFonts w:asciiTheme="majorHAnsi" w:eastAsia="Times New Roman" w:hAnsiTheme="majorHAnsi" w:cstheme="majorHAnsi"/>
                <w:snapToGrid w:val="0"/>
                <w:color w:val="000000"/>
                <w:sz w:val="19"/>
                <w:szCs w:val="19"/>
                <w:lang w:val="en-US"/>
              </w:rPr>
              <w:t xml:space="preserve">, as well as all additional and complementary tasks in accordance with orders and instructions given directly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during the development of this Labor Contract. d) To sign the Confidentiality Agreement determined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 To refrain from performing any unfair competition activity against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 To respect the </w:t>
            </w:r>
            <w:proofErr w:type="gramStart"/>
            <w:r w:rsidRPr="001B7D74">
              <w:rPr>
                <w:rFonts w:asciiTheme="majorHAnsi" w:eastAsia="Times New Roman" w:hAnsiTheme="majorHAnsi" w:cstheme="majorHAnsi"/>
                <w:snapToGrid w:val="0"/>
                <w:color w:val="000000"/>
                <w:sz w:val="19"/>
                <w:szCs w:val="19"/>
                <w:lang w:val="en-US"/>
              </w:rPr>
              <w:t>work places</w:t>
            </w:r>
            <w:proofErr w:type="gramEnd"/>
            <w:r w:rsidRPr="001B7D74">
              <w:rPr>
                <w:rFonts w:asciiTheme="majorHAnsi" w:eastAsia="Times New Roman" w:hAnsiTheme="majorHAnsi" w:cstheme="majorHAnsi"/>
                <w:snapToGrid w:val="0"/>
                <w:color w:val="000000"/>
                <w:sz w:val="19"/>
                <w:szCs w:val="19"/>
                <w:lang w:val="en-US"/>
              </w:rPr>
              <w:t xml:space="preserve"> assigned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fulfill all guidelines emitted by these companies and their clients whenever applicable. g) To keep a neat personal appearance. h) To comply with all schedules stipulated </w:t>
            </w:r>
            <w:proofErr w:type="spellStart"/>
            <w:r w:rsidRPr="001B7D74">
              <w:rPr>
                <w:rFonts w:asciiTheme="majorHAnsi" w:eastAsia="Times New Roman" w:hAnsiTheme="majorHAnsi" w:cstheme="majorHAnsi"/>
                <w:snapToGrid w:val="0"/>
                <w:color w:val="000000"/>
                <w:sz w:val="19"/>
                <w:szCs w:val="19"/>
                <w:lang w:val="en-US"/>
              </w:rPr>
              <w:t>i</w:t>
            </w:r>
            <w:proofErr w:type="spellEnd"/>
            <w:r w:rsidRPr="001B7D74">
              <w:rPr>
                <w:rFonts w:asciiTheme="majorHAnsi" w:eastAsia="Times New Roman" w:hAnsiTheme="majorHAnsi" w:cstheme="majorHAnsi"/>
                <w:snapToGrid w:val="0"/>
                <w:color w:val="000000"/>
                <w:sz w:val="19"/>
                <w:szCs w:val="19"/>
                <w:lang w:val="en-US"/>
              </w:rPr>
              <w:t xml:space="preserve">) To abstain from, whether as a freelance agent or with another employer, providing the same services as the ones here stipulated at least until the termination of this Contract. j) To fulfill any other obligations inherent to this Labor Contract. k) Perform work in the places indicated or assigned for that purpose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in accordance with the needs or nature of the work contracted and the services provided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l) Accept any position or function change on the same premises or different location.  m) Give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early notice of any circumstance or </w:t>
            </w:r>
            <w:proofErr w:type="gramStart"/>
            <w:r w:rsidRPr="001B7D74">
              <w:rPr>
                <w:rFonts w:asciiTheme="majorHAnsi" w:eastAsia="Times New Roman" w:hAnsiTheme="majorHAnsi" w:cstheme="majorHAnsi"/>
                <w:snapToGrid w:val="0"/>
                <w:color w:val="000000"/>
                <w:sz w:val="19"/>
                <w:szCs w:val="19"/>
                <w:lang w:val="en-US"/>
              </w:rPr>
              <w:t>justified</w:t>
            </w:r>
            <w:proofErr w:type="gramEnd"/>
            <w:r w:rsidRPr="001B7D74">
              <w:rPr>
                <w:rFonts w:asciiTheme="majorHAnsi" w:eastAsia="Times New Roman" w:hAnsiTheme="majorHAnsi" w:cstheme="majorHAnsi"/>
                <w:snapToGrid w:val="0"/>
                <w:color w:val="000000"/>
                <w:sz w:val="19"/>
                <w:szCs w:val="19"/>
                <w:lang w:val="en-US"/>
              </w:rPr>
              <w:t xml:space="preserve"> cause hindering attendance </w:t>
            </w:r>
            <w:proofErr w:type="gramStart"/>
            <w:r w:rsidRPr="001B7D74">
              <w:rPr>
                <w:rFonts w:asciiTheme="majorHAnsi" w:eastAsia="Times New Roman" w:hAnsiTheme="majorHAnsi" w:cstheme="majorHAnsi"/>
                <w:snapToGrid w:val="0"/>
                <w:color w:val="000000"/>
                <w:sz w:val="19"/>
                <w:szCs w:val="19"/>
                <w:lang w:val="en-US"/>
              </w:rPr>
              <w:t>to</w:t>
            </w:r>
            <w:proofErr w:type="gramEnd"/>
            <w:r w:rsidRPr="001B7D74">
              <w:rPr>
                <w:rFonts w:asciiTheme="majorHAnsi" w:eastAsia="Times New Roman" w:hAnsiTheme="majorHAnsi" w:cstheme="majorHAnsi"/>
                <w:snapToGrid w:val="0"/>
                <w:color w:val="000000"/>
                <w:sz w:val="19"/>
                <w:szCs w:val="19"/>
                <w:lang w:val="en-US"/>
              </w:rPr>
              <w:t xml:space="preserve"> the workplace.   n) Return upon Employer´s </w:t>
            </w:r>
            <w:proofErr w:type="gramStart"/>
            <w:r w:rsidRPr="001B7D74">
              <w:rPr>
                <w:rFonts w:asciiTheme="majorHAnsi" w:eastAsia="Times New Roman" w:hAnsiTheme="majorHAnsi" w:cstheme="majorHAnsi"/>
                <w:snapToGrid w:val="0"/>
                <w:color w:val="000000"/>
                <w:sz w:val="19"/>
                <w:szCs w:val="19"/>
                <w:lang w:val="en-US"/>
              </w:rPr>
              <w:t>request</w:t>
            </w:r>
            <w:proofErr w:type="gramEnd"/>
            <w:r w:rsidRPr="001B7D74">
              <w:rPr>
                <w:rFonts w:asciiTheme="majorHAnsi" w:eastAsia="Times New Roman" w:hAnsiTheme="majorHAnsi" w:cstheme="majorHAnsi"/>
                <w:snapToGrid w:val="0"/>
                <w:color w:val="000000"/>
                <w:sz w:val="19"/>
                <w:szCs w:val="19"/>
                <w:lang w:val="en-US"/>
              </w:rPr>
              <w:t xml:space="preserve"> any valuables such as money, elements, documents, inventories, or work tools owned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(e.g. cell phones, </w:t>
            </w:r>
            <w:r w:rsidRPr="001B7D74">
              <w:rPr>
                <w:rFonts w:asciiTheme="majorHAnsi" w:eastAsia="Times New Roman" w:hAnsiTheme="majorHAnsi" w:cstheme="majorHAnsi"/>
                <w:snapToGrid w:val="0"/>
                <w:color w:val="000000"/>
                <w:sz w:val="19"/>
                <w:szCs w:val="19"/>
                <w:lang w:val="en-US"/>
              </w:rPr>
              <w:lastRenderedPageBreak/>
              <w:t>computer equipment, vehicles, etc.</w:t>
            </w:r>
            <w:proofErr w:type="gramStart"/>
            <w:r w:rsidRPr="001B7D74">
              <w:rPr>
                <w:rFonts w:asciiTheme="majorHAnsi" w:eastAsia="Times New Roman" w:hAnsiTheme="majorHAnsi" w:cstheme="majorHAnsi"/>
                <w:snapToGrid w:val="0"/>
                <w:color w:val="000000"/>
                <w:sz w:val="19"/>
                <w:szCs w:val="19"/>
                <w:lang w:val="en-US"/>
              </w:rPr>
              <w:t>) o</w:t>
            </w:r>
            <w:proofErr w:type="gramEnd"/>
            <w:r w:rsidRPr="001B7D74">
              <w:rPr>
                <w:rFonts w:asciiTheme="majorHAnsi" w:eastAsia="Times New Roman" w:hAnsiTheme="majorHAnsi" w:cstheme="majorHAnsi"/>
                <w:snapToGrid w:val="0"/>
                <w:color w:val="000000"/>
                <w:sz w:val="19"/>
                <w:szCs w:val="19"/>
                <w:lang w:val="en-US"/>
              </w:rPr>
              <w:t xml:space="preserve">) Immediately inform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of any change of domicile. p) Not </w:t>
            </w:r>
            <w:proofErr w:type="gramStart"/>
            <w:r w:rsidRPr="001B7D74">
              <w:rPr>
                <w:rFonts w:asciiTheme="majorHAnsi" w:eastAsia="Times New Roman" w:hAnsiTheme="majorHAnsi" w:cstheme="majorHAnsi"/>
                <w:snapToGrid w:val="0"/>
                <w:color w:val="000000"/>
                <w:sz w:val="19"/>
                <w:szCs w:val="19"/>
                <w:lang w:val="en-US"/>
              </w:rPr>
              <w:t>to perform</w:t>
            </w:r>
            <w:proofErr w:type="gramEnd"/>
            <w:r w:rsidRPr="001B7D74">
              <w:rPr>
                <w:rFonts w:asciiTheme="majorHAnsi" w:eastAsia="Times New Roman" w:hAnsiTheme="majorHAnsi" w:cstheme="majorHAnsi"/>
                <w:snapToGrid w:val="0"/>
                <w:color w:val="000000"/>
                <w:sz w:val="19"/>
                <w:szCs w:val="19"/>
                <w:lang w:val="en-US"/>
              </w:rPr>
              <w:t xml:space="preserve"> during working hours without prior written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any personal issues or otherwise different from the responsibilities herein.  q) Not </w:t>
            </w:r>
            <w:proofErr w:type="gramStart"/>
            <w:r w:rsidRPr="001B7D74">
              <w:rPr>
                <w:rFonts w:asciiTheme="majorHAnsi" w:eastAsia="Times New Roman" w:hAnsiTheme="majorHAnsi" w:cstheme="majorHAnsi"/>
                <w:snapToGrid w:val="0"/>
                <w:color w:val="000000"/>
                <w:sz w:val="19"/>
                <w:szCs w:val="19"/>
                <w:lang w:val="en-US"/>
              </w:rPr>
              <w:t>to provide</w:t>
            </w:r>
            <w:proofErr w:type="gramEnd"/>
            <w:r w:rsidRPr="001B7D74">
              <w:rPr>
                <w:rFonts w:asciiTheme="majorHAnsi" w:eastAsia="Times New Roman" w:hAnsiTheme="majorHAnsi" w:cstheme="majorHAnsi"/>
                <w:snapToGrid w:val="0"/>
                <w:color w:val="000000"/>
                <w:sz w:val="19"/>
                <w:szCs w:val="19"/>
                <w:lang w:val="en-US"/>
              </w:rPr>
              <w:t xml:space="preserve"> during their relationship with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any labor or services to other employers or contractors or to work on their own account without prior written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r) Deliver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the medical certificate issued by an EPS or prepaid medical entity, in case of medical leave stating the cause. s) Comply with the individual and group goals and objectives established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 </w:t>
            </w:r>
          </w:p>
          <w:p w14:paraId="6F7F20A7" w14:textId="04F8CF60"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p>
          <w:p w14:paraId="706C0275" w14:textId="586FB334" w:rsidR="00B67D2D" w:rsidRPr="001B7D74" w:rsidRDefault="00B67D2D" w:rsidP="00AA5FE3">
            <w:pPr>
              <w:jc w:val="both"/>
              <w:rPr>
                <w:rFonts w:asciiTheme="majorHAnsi" w:hAnsiTheme="majorHAnsi" w:cstheme="majorHAnsi"/>
                <w:sz w:val="19"/>
                <w:szCs w:val="19"/>
                <w:lang w:val="en-US"/>
              </w:rPr>
            </w:pPr>
          </w:p>
        </w:tc>
      </w:tr>
      <w:tr w:rsidR="00883FB0" w:rsidRPr="00327A99" w14:paraId="22F5DE2A" w14:textId="77777777" w:rsidTr="00473644">
        <w:tc>
          <w:tcPr>
            <w:tcW w:w="5671" w:type="dxa"/>
          </w:tcPr>
          <w:p w14:paraId="67483846" w14:textId="7F8EBE8D" w:rsidR="00527D90" w:rsidRPr="001B7D74" w:rsidRDefault="00527D90" w:rsidP="00AA5FE3">
            <w:pPr>
              <w:jc w:val="both"/>
              <w:outlineLvl w:val="0"/>
              <w:rPr>
                <w:rFonts w:asciiTheme="majorHAnsi" w:eastAsia="Times New Roman" w:hAnsiTheme="majorHAnsi" w:cstheme="majorHAnsi"/>
                <w:sz w:val="19"/>
                <w:szCs w:val="19"/>
                <w:lang w:val="es-ES"/>
              </w:rPr>
            </w:pPr>
            <w:r w:rsidRPr="001B7D74">
              <w:rPr>
                <w:rFonts w:asciiTheme="majorHAnsi" w:eastAsia="Times New Roman" w:hAnsiTheme="majorHAnsi" w:cstheme="majorHAnsi"/>
                <w:b/>
                <w:bCs/>
                <w:snapToGrid w:val="0"/>
                <w:sz w:val="19"/>
                <w:szCs w:val="19"/>
                <w:u w:val="single"/>
                <w:lang w:val="es-ES"/>
              </w:rPr>
              <w:lastRenderedPageBreak/>
              <w:t xml:space="preserve">CLÁUSULA TERCERA: PROHIBICIONES DE </w:t>
            </w:r>
            <w:r w:rsidR="0024223E" w:rsidRPr="001B7D74">
              <w:rPr>
                <w:rFonts w:asciiTheme="majorHAnsi" w:eastAsia="Times New Roman" w:hAnsiTheme="majorHAnsi" w:cstheme="majorHAnsi"/>
                <w:b/>
                <w:bCs/>
                <w:snapToGrid w:val="0"/>
                <w:sz w:val="19"/>
                <w:szCs w:val="19"/>
                <w:u w:val="single"/>
                <w:lang w:val="es-ES"/>
              </w:rPr>
              <w:t>EL TRABAJADOR</w:t>
            </w:r>
            <w:r w:rsidRPr="001B7D74">
              <w:rPr>
                <w:rFonts w:asciiTheme="majorHAnsi" w:eastAsia="Times New Roman" w:hAnsiTheme="majorHAnsi" w:cstheme="majorHAnsi"/>
                <w:b/>
                <w:bCs/>
                <w:snapToGrid w:val="0"/>
                <w:sz w:val="19"/>
                <w:szCs w:val="19"/>
                <w:u w:val="single"/>
                <w:lang w:val="es-ES"/>
              </w:rPr>
              <w:t>:</w:t>
            </w:r>
            <w:r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z w:val="19"/>
                <w:szCs w:val="19"/>
                <w:lang w:val="es-ES"/>
              </w:rPr>
              <w:t xml:space="preserve">1) Solicitar préstamos especiales, dádivas, bonificaciones o ayuda económica a los clientes, contratistas y proveedores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aprovechándose de su cargo u oficio o aceptarles donaciones de cualquier clase sin la previa autorización escrita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2) Autorizar o ejecutar sin ser de su competencia, operaciones que afecten los intereses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negociar bienes y/o mercancías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provecho propio. 3) Retener dinero o hacer efectivo cheques recibidos para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4) Presentar cuentas de gastos ficticias o reportar como cumplidas visitas o tareas no efectuadas. 5) Cualquier actitud en los compromisos comerciales, personales o en las relaciones sociales, que puedan afectar en forma nociva la reputación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6) Representar, contestar por escrito, o certificar a nombre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w:t>
            </w:r>
            <w:r w:rsidR="0038157A" w:rsidRPr="001B7D74">
              <w:rPr>
                <w:rFonts w:asciiTheme="majorHAnsi" w:eastAsia="Times New Roman" w:hAnsiTheme="majorHAnsi" w:cstheme="majorHAnsi"/>
                <w:sz w:val="19"/>
                <w:szCs w:val="19"/>
                <w:lang w:val="es-ES"/>
              </w:rPr>
              <w:t>cualquier documento</w:t>
            </w:r>
            <w:r w:rsidRPr="001B7D74">
              <w:rPr>
                <w:rFonts w:asciiTheme="majorHAnsi" w:eastAsia="Times New Roman" w:hAnsiTheme="majorHAnsi" w:cstheme="majorHAnsi"/>
                <w:sz w:val="19"/>
                <w:szCs w:val="19"/>
                <w:lang w:val="es-ES"/>
              </w:rPr>
              <w:t xml:space="preserve"> solicitado por un tercero (clientes, entidades o apoderados) sin la previa autorización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que lo pueda comprometer de manera jurídica, disciplinaria y/o penal.</w:t>
            </w:r>
          </w:p>
          <w:p w14:paraId="78EDEB95" w14:textId="77F75E4A" w:rsidR="00883FB0" w:rsidRPr="001B7D74" w:rsidRDefault="00883FB0" w:rsidP="00AA5FE3">
            <w:pPr>
              <w:jc w:val="both"/>
              <w:rPr>
                <w:rFonts w:asciiTheme="majorHAnsi" w:hAnsiTheme="majorHAnsi" w:cstheme="majorHAnsi"/>
                <w:sz w:val="19"/>
                <w:szCs w:val="19"/>
              </w:rPr>
            </w:pPr>
          </w:p>
        </w:tc>
        <w:tc>
          <w:tcPr>
            <w:tcW w:w="5528" w:type="dxa"/>
          </w:tcPr>
          <w:p w14:paraId="31B28A7F" w14:textId="5CD37EC2"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BE1687">
              <w:rPr>
                <w:rFonts w:asciiTheme="majorHAnsi" w:eastAsia="Times New Roman" w:hAnsiTheme="majorHAnsi" w:cstheme="majorHAnsi"/>
                <w:b/>
                <w:bCs/>
                <w:snapToGrid w:val="0"/>
                <w:color w:val="000000"/>
                <w:sz w:val="19"/>
                <w:szCs w:val="19"/>
                <w:u w:val="single"/>
                <w:lang w:val="en-US"/>
              </w:rPr>
              <w:t xml:space="preserve">THIRD CLAUSE: PROHIBITIONS FOR </w:t>
            </w:r>
            <w:r w:rsidR="00E545AD" w:rsidRPr="00BE1687">
              <w:rPr>
                <w:rFonts w:asciiTheme="majorHAnsi" w:eastAsia="Times New Roman" w:hAnsiTheme="majorHAnsi" w:cstheme="majorHAnsi"/>
                <w:b/>
                <w:bCs/>
                <w:snapToGrid w:val="0"/>
                <w:color w:val="000000"/>
                <w:sz w:val="19"/>
                <w:szCs w:val="19"/>
                <w:u w:val="single"/>
                <w:lang w:val="en-US"/>
              </w:rPr>
              <w:t>THE EMPLOYEE</w:t>
            </w:r>
            <w:r w:rsidRPr="00BE1687">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1) To request special loans, gifts, bonuses, or economic aids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clients, contractors, and suppliers, taking advantage of the position or occupation granted, or </w:t>
            </w:r>
            <w:proofErr w:type="gramStart"/>
            <w:r w:rsidRPr="001B7D74">
              <w:rPr>
                <w:rFonts w:asciiTheme="majorHAnsi" w:eastAsia="Times New Roman" w:hAnsiTheme="majorHAnsi" w:cstheme="majorHAnsi"/>
                <w:snapToGrid w:val="0"/>
                <w:color w:val="000000"/>
                <w:sz w:val="19"/>
                <w:szCs w:val="19"/>
                <w:lang w:val="en-US"/>
              </w:rPr>
              <w:t>to accept</w:t>
            </w:r>
            <w:proofErr w:type="gramEnd"/>
            <w:r w:rsidRPr="001B7D74">
              <w:rPr>
                <w:rFonts w:asciiTheme="majorHAnsi" w:eastAsia="Times New Roman" w:hAnsiTheme="majorHAnsi" w:cstheme="majorHAnsi"/>
                <w:snapToGrid w:val="0"/>
                <w:color w:val="000000"/>
                <w:sz w:val="19"/>
                <w:szCs w:val="19"/>
                <w:lang w:val="en-US"/>
              </w:rPr>
              <w:t xml:space="preserve"> any kind of donation without proper and previous written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2) To authorize or execute operations different from his/her competence, operations which might affect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interests, or to trade with property and/or goods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seeking personal gain. 3) To withhold money or cash checks received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4) To submit fictitious expenses accounts or to report unperformed tasks as already carried out. 5) To avoid any improper attitude in commercial, personal, or social relations or commitments that may negatively affect the reputation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6) To represent, reply on written form, or certify on behalf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any document requested by a third party (client, company, or legal representative) without proper and previous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as it can make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liable to legal, disciplinary, or criminal action.</w:t>
            </w:r>
          </w:p>
          <w:p w14:paraId="5A73AE62"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70A5441" w14:textId="77777777" w:rsidTr="00473644">
        <w:tc>
          <w:tcPr>
            <w:tcW w:w="5671" w:type="dxa"/>
          </w:tcPr>
          <w:p w14:paraId="62ABFD56" w14:textId="761DE876" w:rsidR="00527D90" w:rsidRPr="001B7D74" w:rsidRDefault="00527D90" w:rsidP="00AA5FE3">
            <w:pPr>
              <w:jc w:val="both"/>
              <w:outlineLvl w:val="0"/>
              <w:rPr>
                <w:rFonts w:asciiTheme="majorHAnsi" w:eastAsia="Times New Roman" w:hAnsiTheme="majorHAnsi" w:cstheme="majorHAnsi"/>
                <w:sz w:val="19"/>
                <w:szCs w:val="19"/>
                <w:lang w:val="es-ES"/>
              </w:rPr>
            </w:pPr>
            <w:r w:rsidRPr="00BE1687">
              <w:rPr>
                <w:rFonts w:asciiTheme="majorHAnsi" w:eastAsia="Times New Roman" w:hAnsiTheme="majorHAnsi" w:cstheme="majorHAnsi"/>
                <w:b/>
                <w:bCs/>
                <w:sz w:val="19"/>
                <w:szCs w:val="19"/>
                <w:u w:val="single"/>
                <w:lang w:val="es-ES"/>
              </w:rPr>
              <w:t xml:space="preserve">CLÁUSULA CUARTA. </w:t>
            </w:r>
            <w:r w:rsidRPr="00BE1687">
              <w:rPr>
                <w:rFonts w:asciiTheme="majorHAnsi" w:eastAsia="Times New Roman" w:hAnsiTheme="majorHAnsi" w:cstheme="majorHAnsi"/>
                <w:b/>
                <w:bCs/>
                <w:snapToGrid w:val="0"/>
                <w:sz w:val="19"/>
                <w:szCs w:val="19"/>
                <w:u w:val="single"/>
                <w:lang w:val="es-ES"/>
              </w:rPr>
              <w:t>REMUNERACIÓN.</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se obliga a pagar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como retribución de sus servicios bajo la modalidad de salario integral, prevista en el artículo 18 de la Ley 50 de 1990, un salario integral fijo y pagadero en las oportunidades señaladas arriba. Dentro de este pago se encuentra incluida la remuneración de los descansos dominicales y festivos de que tratan los capítulos I y II del título VII del C.S.T. Se aclara y se conviene que en los casos en los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mediante el abono en cuenta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Mediante la firma del presente contrato, las partes reiteran, aceptan, clarifican y hacen explícito que el factor prestacional correspondiente al treinta por ciento (30%) -mínimo legal- está destinado a compensar de antemano el valor de las prestaciones sociales, todos los recargos y beneficios tales como el de horas extras, recargos nocturnos, trabajo en días de descanso obligatorio, descansos dominicales y festivos, </w:t>
            </w:r>
            <w:r w:rsidRPr="001B7D74">
              <w:rPr>
                <w:rFonts w:asciiTheme="majorHAnsi" w:eastAsia="Times New Roman" w:hAnsiTheme="majorHAnsi" w:cstheme="majorHAnsi"/>
                <w:sz w:val="19"/>
                <w:szCs w:val="19"/>
                <w:lang w:val="es-ES"/>
              </w:rPr>
              <w:lastRenderedPageBreak/>
              <w:t xml:space="preserve">sobresueldos, primas legales y extralegales, el auxilio de cesantía y sus intereses, auxilio de almuerzo, viáticos, incidencia salarial del pago de viáticos, subsidios y suministros en especie, todo tipo de bonificaciones o beneficios, y en general toda clase de prestaciones legales y extralegales, que conforme a la ley o por concesión extralegal recibiría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 tal manera que no habrá ningún pago o beneficio constitutivo de salario, cualquiera que sea, adicional al pago de este salario integral (ordinario y extraordinario), excepto las vacaciones. Parágrafo primero. - Se deja </w:t>
            </w:r>
            <w:r w:rsidRPr="001B7D74">
              <w:rPr>
                <w:rFonts w:asciiTheme="majorHAnsi" w:eastAsia="Times New Roman" w:hAnsiTheme="majorHAnsi" w:cstheme="majorHAnsi"/>
                <w:spacing w:val="-3"/>
                <w:sz w:val="19"/>
                <w:szCs w:val="19"/>
                <w:lang w:val="es-ES"/>
              </w:rPr>
              <w:t>expresamente establecido que la totalidad del ingreso laboral mensual d</w:t>
            </w:r>
            <w:r w:rsidR="0024223E" w:rsidRPr="001B7D74">
              <w:rPr>
                <w:rFonts w:asciiTheme="majorHAnsi" w:eastAsia="Times New Roman" w:hAnsiTheme="majorHAnsi" w:cstheme="majorHAnsi"/>
                <w:spacing w:val="-3"/>
                <w:sz w:val="19"/>
                <w:szCs w:val="19"/>
                <w:lang w:val="es-ES"/>
              </w:rPr>
              <w:t xml:space="preserve">e EL </w:t>
            </w:r>
            <w:proofErr w:type="gramStart"/>
            <w:r w:rsidR="0024223E" w:rsidRPr="001B7D74">
              <w:rPr>
                <w:rFonts w:asciiTheme="majorHAnsi" w:eastAsia="Times New Roman" w:hAnsiTheme="majorHAnsi" w:cstheme="majorHAnsi"/>
                <w:spacing w:val="-3"/>
                <w:sz w:val="19"/>
                <w:szCs w:val="19"/>
                <w:lang w:val="es-ES"/>
              </w:rPr>
              <w:t>TRABAJADOR</w:t>
            </w:r>
            <w:r w:rsidRPr="001B7D74">
              <w:rPr>
                <w:rFonts w:asciiTheme="majorHAnsi" w:eastAsia="Times New Roman" w:hAnsiTheme="majorHAnsi" w:cstheme="majorHAnsi"/>
                <w:spacing w:val="-3"/>
                <w:sz w:val="19"/>
                <w:szCs w:val="19"/>
                <w:lang w:val="es-ES"/>
              </w:rPr>
              <w:t>,</w:t>
            </w:r>
            <w:proofErr w:type="gramEnd"/>
            <w:r w:rsidRPr="001B7D74">
              <w:rPr>
                <w:rFonts w:asciiTheme="majorHAnsi" w:eastAsia="Times New Roman" w:hAnsiTheme="majorHAnsi" w:cstheme="majorHAnsi"/>
                <w:spacing w:val="-3"/>
                <w:sz w:val="19"/>
                <w:szCs w:val="19"/>
                <w:lang w:val="es-ES"/>
              </w:rPr>
              <w:t xml:space="preserve"> está sujeto a los impuestos y retenciones que establezca la legislación tributaria colombiana para el efecto. </w:t>
            </w:r>
            <w:r w:rsidRPr="001B7D74">
              <w:rPr>
                <w:rFonts w:asciiTheme="majorHAnsi" w:eastAsia="Times New Roman" w:hAnsiTheme="majorHAnsi" w:cstheme="majorHAnsi"/>
                <w:snapToGrid w:val="0"/>
                <w:sz w:val="19"/>
                <w:szCs w:val="19"/>
                <w:lang w:val="es-ES"/>
              </w:rPr>
              <w:t xml:space="preserve"> Parágrafo segundo:</w:t>
            </w:r>
            <w:r w:rsidRPr="001B7D74">
              <w:rPr>
                <w:rFonts w:asciiTheme="majorHAnsi" w:eastAsia="Times New Roman" w:hAnsiTheme="majorHAnsi" w:cstheme="majorHAnsi"/>
                <w:sz w:val="19"/>
                <w:szCs w:val="19"/>
                <w:lang w:val="es-ES"/>
              </w:rPr>
              <w:t xml:space="preserve"> Las partes de común acuerdo convienen que cualquier pago de naturaleza salarial que reciba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en ejecución del presente contrato, se entiende que es bajo la modalidad de salario integral, razón por la cual se entiende que en su monto se encuentra incluido el factor prestacional. Parágrafo Tercero: Las partes contratantes expresamente acuerdan lo siguiente: 1) Que no tendrá la calidad de 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para su desplazamiento fuera de su sitio de trabajo se consideran accidentales, porque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no necesariamente debe desplazarse en forma permanente para desarrollar sus actividades y, por tanto, no constituye salario para ningún efecto laboral. </w:t>
            </w:r>
          </w:p>
          <w:p w14:paraId="60E5B3F1" w14:textId="7B22C70C" w:rsidR="00883FB0" w:rsidRPr="001B7D74" w:rsidRDefault="00883FB0" w:rsidP="00AA5FE3">
            <w:pPr>
              <w:jc w:val="both"/>
              <w:rPr>
                <w:rFonts w:asciiTheme="majorHAnsi" w:hAnsiTheme="majorHAnsi" w:cstheme="majorHAnsi"/>
                <w:sz w:val="19"/>
                <w:szCs w:val="19"/>
              </w:rPr>
            </w:pPr>
          </w:p>
        </w:tc>
        <w:tc>
          <w:tcPr>
            <w:tcW w:w="5528" w:type="dxa"/>
          </w:tcPr>
          <w:p w14:paraId="6734FE3D" w14:textId="55F3A24B" w:rsidR="00883FB0" w:rsidRPr="00D555FE" w:rsidRDefault="00527D90" w:rsidP="00D555FE">
            <w:pPr>
              <w:jc w:val="both"/>
              <w:outlineLvl w:val="0"/>
              <w:rPr>
                <w:rFonts w:asciiTheme="majorHAnsi" w:eastAsia="Times New Roman" w:hAnsiTheme="majorHAnsi" w:cstheme="majorHAnsi"/>
                <w:snapToGrid w:val="0"/>
                <w:color w:val="000000"/>
                <w:sz w:val="19"/>
                <w:szCs w:val="19"/>
                <w:lang w:val="en-US"/>
              </w:rPr>
            </w:pPr>
            <w:r w:rsidRPr="00BE1687">
              <w:rPr>
                <w:rFonts w:asciiTheme="majorHAnsi" w:eastAsia="Times New Roman" w:hAnsiTheme="majorHAnsi" w:cstheme="majorHAnsi"/>
                <w:b/>
                <w:bCs/>
                <w:snapToGrid w:val="0"/>
                <w:color w:val="000000"/>
                <w:sz w:val="19"/>
                <w:szCs w:val="19"/>
                <w:u w:val="single"/>
                <w:lang w:val="en-US"/>
              </w:rPr>
              <w:lastRenderedPageBreak/>
              <w:t>FOURTH CLAUSE: REMUNERATION:</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accepts to pay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in compensation for the services provided the indicated salary in the frequency already stated abiding by “</w:t>
            </w:r>
            <w:proofErr w:type="spellStart"/>
            <w:r w:rsidRPr="001B7D74">
              <w:rPr>
                <w:rFonts w:asciiTheme="majorHAnsi" w:eastAsia="Times New Roman" w:hAnsiTheme="majorHAnsi" w:cstheme="majorHAnsi"/>
                <w:color w:val="000000"/>
                <w:sz w:val="19"/>
                <w:szCs w:val="19"/>
                <w:lang w:val="en-US"/>
              </w:rPr>
              <w:t>Articulo</w:t>
            </w:r>
            <w:proofErr w:type="spellEnd"/>
            <w:r w:rsidRPr="001B7D74">
              <w:rPr>
                <w:rFonts w:asciiTheme="majorHAnsi" w:eastAsia="Times New Roman" w:hAnsiTheme="majorHAnsi" w:cstheme="majorHAnsi"/>
                <w:color w:val="000000"/>
                <w:sz w:val="19"/>
                <w:szCs w:val="19"/>
                <w:lang w:val="en-US"/>
              </w:rPr>
              <w:t xml:space="preserve"> 18 de la Ley 50 de 1990” (Article 18, Law 50, 1990)</w:t>
            </w:r>
            <w:r w:rsidRPr="001B7D74">
              <w:rPr>
                <w:rFonts w:asciiTheme="majorHAnsi" w:eastAsia="Times New Roman" w:hAnsiTheme="majorHAnsi" w:cstheme="majorHAnsi"/>
                <w:snapToGrid w:val="0"/>
                <w:color w:val="000000"/>
                <w:sz w:val="19"/>
                <w:szCs w:val="19"/>
                <w:lang w:val="en-US"/>
              </w:rPr>
              <w:t xml:space="preserve">. As part of this payment, the remuneration for Sundays and holidays is already included, </w:t>
            </w:r>
            <w:proofErr w:type="gramStart"/>
            <w:r w:rsidRPr="001B7D74">
              <w:rPr>
                <w:rFonts w:asciiTheme="majorHAnsi" w:eastAsia="Times New Roman" w:hAnsiTheme="majorHAnsi" w:cstheme="majorHAnsi"/>
                <w:snapToGrid w:val="0"/>
                <w:color w:val="000000"/>
                <w:sz w:val="19"/>
                <w:szCs w:val="19"/>
                <w:lang w:val="en-US"/>
              </w:rPr>
              <w:t>as it</w:t>
            </w:r>
            <w:proofErr w:type="gramEnd"/>
            <w:r w:rsidRPr="001B7D74">
              <w:rPr>
                <w:rFonts w:asciiTheme="majorHAnsi" w:eastAsia="Times New Roman" w:hAnsiTheme="majorHAnsi" w:cstheme="majorHAnsi"/>
                <w:snapToGrid w:val="0"/>
                <w:color w:val="000000"/>
                <w:sz w:val="19"/>
                <w:szCs w:val="19"/>
                <w:lang w:val="en-US"/>
              </w:rPr>
              <w:t xml:space="preserve"> is stipulated in Chapters I and II, Title VII, C.S.T. It is clarified and agreed that in the case in which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receives fees or any other type of variable remuneration, </w:t>
            </w:r>
            <w:proofErr w:type="gramStart"/>
            <w:r w:rsidRPr="001B7D74">
              <w:rPr>
                <w:rFonts w:asciiTheme="majorHAnsi" w:eastAsia="Times New Roman" w:hAnsiTheme="majorHAnsi" w:cstheme="majorHAnsi"/>
                <w:snapToGrid w:val="0"/>
                <w:color w:val="000000"/>
                <w:sz w:val="19"/>
                <w:szCs w:val="19"/>
                <w:lang w:val="en-US"/>
              </w:rPr>
              <w:t>the 82.5</w:t>
            </w:r>
            <w:proofErr w:type="gramEnd"/>
            <w:r w:rsidRPr="001B7D74">
              <w:rPr>
                <w:rFonts w:asciiTheme="majorHAnsi" w:eastAsia="Times New Roman" w:hAnsiTheme="majorHAnsi" w:cstheme="majorHAnsi"/>
                <w:snapToGrid w:val="0"/>
                <w:color w:val="000000"/>
                <w:sz w:val="19"/>
                <w:szCs w:val="19"/>
                <w:lang w:val="en-US"/>
              </w:rPr>
              <w:t xml:space="preserve">% of such revenue constitutes ordinary remuneration while the remaining 17.5% will be destined </w:t>
            </w:r>
            <w:proofErr w:type="gramStart"/>
            <w:r w:rsidRPr="001B7D74">
              <w:rPr>
                <w:rFonts w:asciiTheme="majorHAnsi" w:eastAsia="Times New Roman" w:hAnsiTheme="majorHAnsi" w:cstheme="majorHAnsi"/>
                <w:snapToGrid w:val="0"/>
                <w:color w:val="000000"/>
                <w:sz w:val="19"/>
                <w:szCs w:val="19"/>
                <w:lang w:val="en-US"/>
              </w:rPr>
              <w:t>to</w:t>
            </w:r>
            <w:proofErr w:type="gramEnd"/>
            <w:r w:rsidRPr="001B7D74">
              <w:rPr>
                <w:rFonts w:asciiTheme="majorHAnsi" w:eastAsia="Times New Roman" w:hAnsiTheme="majorHAnsi" w:cstheme="majorHAnsi"/>
                <w:snapToGrid w:val="0"/>
                <w:color w:val="000000"/>
                <w:sz w:val="19"/>
                <w:szCs w:val="19"/>
                <w:lang w:val="en-US"/>
              </w:rPr>
              <w:t xml:space="preserve"> the remuneration of Sundays and holidays. The payments will be made at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work offices by means of a deposit in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’s bank account.</w:t>
            </w:r>
            <w:r w:rsidRPr="001B7D74">
              <w:rPr>
                <w:rFonts w:asciiTheme="majorHAnsi" w:eastAsia="Times New Roman" w:hAnsiTheme="majorHAnsi" w:cstheme="majorHAnsi"/>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By signing this contract, the parties reiterate, accept, clarify, and make explicit that thirty percent (30%) of the integral salary includes legal benefits are intended to compensate social benefits, and surcharges like overtime, night work, work on mandatory rest days, Sunday and holidays, legal and extralegal bonuses, unemployment assistance and its interest, per diem and its incidence on salary, subsidies and / or in-</w:t>
            </w:r>
            <w:r w:rsidRPr="001B7D74">
              <w:rPr>
                <w:rFonts w:asciiTheme="majorHAnsi" w:eastAsia="Times New Roman" w:hAnsiTheme="majorHAnsi" w:cstheme="majorHAnsi"/>
                <w:snapToGrid w:val="0"/>
                <w:color w:val="000000"/>
                <w:sz w:val="19"/>
                <w:szCs w:val="19"/>
                <w:lang w:val="en-US"/>
              </w:rPr>
              <w:lastRenderedPageBreak/>
              <w:t xml:space="preserve">kind payments. In summary, the </w:t>
            </w:r>
            <w:proofErr w:type="gramStart"/>
            <w:r w:rsidRPr="001B7D74">
              <w:rPr>
                <w:rFonts w:asciiTheme="majorHAnsi" w:eastAsia="Times New Roman" w:hAnsiTheme="majorHAnsi" w:cstheme="majorHAnsi"/>
                <w:snapToGrid w:val="0"/>
                <w:color w:val="000000"/>
                <w:sz w:val="19"/>
                <w:szCs w:val="19"/>
                <w:lang w:val="en-US"/>
              </w:rPr>
              <w:t>aforementioned 30%</w:t>
            </w:r>
            <w:proofErr w:type="gramEnd"/>
            <w:r w:rsidRPr="001B7D74">
              <w:rPr>
                <w:rFonts w:asciiTheme="majorHAnsi" w:eastAsia="Times New Roman" w:hAnsiTheme="majorHAnsi" w:cstheme="majorHAnsi"/>
                <w:snapToGrid w:val="0"/>
                <w:color w:val="000000"/>
                <w:sz w:val="19"/>
                <w:szCs w:val="19"/>
                <w:lang w:val="en-US"/>
              </w:rPr>
              <w:t xml:space="preserve"> includes all kinds of legal and extralegal benefits, in such a way that it will not incur in any payment or salary benefit of any kind, additional to the payment of this integral salary (ordinary and extraordinary), excepting paid vacations. Paragraph First. – It is expressly established that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total amount of income is subjected to taxes and deductions as stipulated in the Colombian tax legislation. Paragraph Second. The parties agree that the legal benefits (30%) are included in any salary payment received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in the performance of this contract under the modality of integral salary. Paragraph Third – The contacting parties expressly agree upon the following considerations: 1) That any allowances or 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w:t>
            </w:r>
            <w:proofErr w:type="gramStart"/>
            <w:r w:rsidRPr="001B7D74">
              <w:rPr>
                <w:rFonts w:asciiTheme="majorHAnsi" w:eastAsia="Times New Roman" w:hAnsiTheme="majorHAnsi" w:cstheme="majorHAnsi"/>
                <w:snapToGrid w:val="0"/>
                <w:color w:val="000000"/>
                <w:sz w:val="19"/>
                <w:szCs w:val="19"/>
                <w:lang w:val="en-US"/>
              </w:rPr>
              <w:t>all of</w:t>
            </w:r>
            <w:proofErr w:type="gramEnd"/>
            <w:r w:rsidRPr="001B7D74">
              <w:rPr>
                <w:rFonts w:asciiTheme="majorHAnsi" w:eastAsia="Times New Roman" w:hAnsiTheme="majorHAnsi" w:cstheme="majorHAnsi"/>
                <w:snapToGrid w:val="0"/>
                <w:color w:val="000000"/>
                <w:sz w:val="19"/>
                <w:szCs w:val="19"/>
                <w:lang w:val="en-US"/>
              </w:rPr>
              <w:t xml:space="preserve"> the previously mentioned benefits will not </w:t>
            </w:r>
            <w:r w:rsidR="00972169" w:rsidRPr="001B7D74">
              <w:rPr>
                <w:rFonts w:asciiTheme="majorHAnsi" w:eastAsia="Times New Roman" w:hAnsiTheme="majorHAnsi" w:cstheme="majorHAnsi"/>
                <w:snapToGrid w:val="0"/>
                <w:color w:val="000000"/>
                <w:sz w:val="19"/>
                <w:szCs w:val="19"/>
                <w:lang w:val="en-US"/>
              </w:rPr>
              <w:t xml:space="preserve">be considered </w:t>
            </w:r>
            <w:proofErr w:type="gramStart"/>
            <w:r w:rsidRPr="001B7D74">
              <w:rPr>
                <w:rFonts w:asciiTheme="majorHAnsi" w:eastAsia="Times New Roman" w:hAnsiTheme="majorHAnsi" w:cstheme="majorHAnsi"/>
                <w:snapToGrid w:val="0"/>
                <w:color w:val="000000"/>
                <w:sz w:val="19"/>
                <w:szCs w:val="19"/>
                <w:lang w:val="en-US"/>
              </w:rPr>
              <w:t>at the moment</w:t>
            </w:r>
            <w:proofErr w:type="gramEnd"/>
            <w:r w:rsidRPr="001B7D74">
              <w:rPr>
                <w:rFonts w:asciiTheme="majorHAnsi" w:eastAsia="Times New Roman" w:hAnsiTheme="majorHAnsi" w:cstheme="majorHAnsi"/>
                <w:snapToGrid w:val="0"/>
                <w:color w:val="000000"/>
                <w:sz w:val="19"/>
                <w:szCs w:val="19"/>
                <w:lang w:val="en-US"/>
              </w:rPr>
              <w:t xml:space="preserve">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might receive in concept of transportation to locations different from the agreed work place will be considered as </w:t>
            </w:r>
            <w:r w:rsidR="00907819" w:rsidRPr="001B7D74">
              <w:rPr>
                <w:rFonts w:asciiTheme="majorHAnsi" w:eastAsia="Times New Roman" w:hAnsiTheme="majorHAnsi" w:cstheme="majorHAnsi"/>
                <w:snapToGrid w:val="0"/>
                <w:color w:val="000000"/>
                <w:sz w:val="19"/>
                <w:szCs w:val="19"/>
                <w:lang w:val="en-US"/>
              </w:rPr>
              <w:t>incidental, as</w:t>
            </w:r>
            <w:r w:rsidRPr="001B7D74">
              <w:rPr>
                <w:rFonts w:asciiTheme="majorHAnsi" w:eastAsia="Times New Roman" w:hAnsiTheme="majorHAnsi" w:cstheme="majorHAnsi"/>
                <w:snapToGrid w:val="0"/>
                <w:color w:val="000000"/>
                <w:sz w:val="19"/>
                <w:szCs w:val="19"/>
                <w:lang w:val="en-US"/>
              </w:rPr>
              <w:t xml:space="preserve">   the   Employee   is   not   necessarily   forced   to permanently visit other places in order to perform his/her duties, and hence this does not constitute salary for any labor effect.  </w:t>
            </w:r>
          </w:p>
        </w:tc>
      </w:tr>
      <w:tr w:rsidR="00883FB0" w:rsidRPr="00327A99" w14:paraId="35C7EFE8" w14:textId="77777777" w:rsidTr="00473644">
        <w:tc>
          <w:tcPr>
            <w:tcW w:w="5671" w:type="dxa"/>
          </w:tcPr>
          <w:p w14:paraId="04F5DD16" w14:textId="7A962486" w:rsidR="00527D90" w:rsidRPr="001B7D74" w:rsidRDefault="00527D90" w:rsidP="00AA5FE3">
            <w:pPr>
              <w:jc w:val="both"/>
              <w:outlineLvl w:val="0"/>
              <w:rPr>
                <w:rFonts w:asciiTheme="majorHAnsi" w:eastAsia="Times New Roman" w:hAnsiTheme="majorHAnsi" w:cstheme="majorHAnsi"/>
                <w:sz w:val="19"/>
                <w:szCs w:val="19"/>
                <w:lang w:val="es-ES"/>
              </w:rPr>
            </w:pPr>
            <w:r w:rsidRPr="00B11ACF">
              <w:rPr>
                <w:rFonts w:asciiTheme="majorHAnsi" w:eastAsia="Times New Roman" w:hAnsiTheme="majorHAnsi" w:cstheme="majorHAnsi"/>
                <w:b/>
                <w:bCs/>
                <w:sz w:val="19"/>
                <w:szCs w:val="19"/>
                <w:u w:val="single"/>
                <w:lang w:val="es-ES"/>
              </w:rPr>
              <w:lastRenderedPageBreak/>
              <w:t xml:space="preserve">CLÁUSULA QUINTA. </w:t>
            </w:r>
            <w:r w:rsidRPr="00B11ACF">
              <w:rPr>
                <w:rFonts w:asciiTheme="majorHAnsi" w:eastAsia="Times New Roman" w:hAnsiTheme="majorHAnsi" w:cstheme="majorHAnsi"/>
                <w:b/>
                <w:bCs/>
                <w:snapToGrid w:val="0"/>
                <w:sz w:val="19"/>
                <w:szCs w:val="19"/>
                <w:u w:val="single"/>
                <w:lang w:val="es-ES"/>
              </w:rPr>
              <w:t>BENEFICIOS EXTRALEGALES.</w:t>
            </w:r>
            <w:r w:rsidRPr="001B7D74">
              <w:rPr>
                <w:rFonts w:asciiTheme="majorHAnsi" w:eastAsia="Times New Roman" w:hAnsiTheme="majorHAnsi" w:cstheme="majorHAnsi"/>
                <w:snapToGrid w:val="0"/>
                <w:sz w:val="19"/>
                <w:szCs w:val="19"/>
                <w:lang w:val="es-ES"/>
              </w:rPr>
              <w:t xml:space="preserve"> El  Empleador podrá reconocer beneficios, primas, prestaciones de naturaleza extra legal, lo que se hace a título de mera liberalidad y estos subsistirán hasta que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decida su modificación o supresión, atendiendo su capacidad, todos los cuales  se otorgan y reconocen, y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así lo acuerdan sin que tengan  carácter salarial y por lo tanto no tienen efecto prestacional o incidencia en la base  de aportes en la seguridad social o parafiscal en especial éste acuerdo se refiere a auxilios en dinero o en especie, primas periódicas o de antigüedad o en general beneficios de esa naturaleza los que podrán  ser modificados  o suprimidos  por el  Empleador de acuerdo con su determinación unilateral tal como fue otorgado. </w:t>
            </w:r>
            <w:r w:rsidRPr="001B7D74">
              <w:rPr>
                <w:rFonts w:asciiTheme="majorHAnsi" w:eastAsia="Times New Roman" w:hAnsiTheme="majorHAnsi" w:cstheme="majorHAnsi"/>
                <w:sz w:val="19"/>
                <w:szCs w:val="19"/>
                <w:lang w:val="es-ES"/>
              </w:rPr>
              <w:t xml:space="preserve">Parágrafo. - En consideración a que los beneficios que reconozca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son a discreción y por mera liberalidad, las partes acuerdan que tales beneficios extralegales pueden ser modificados, suspendidos o cancelados unilateralmente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cualquier momento y sin que ello pueda considerarse como una desmejora de las condiciones laborales. </w:t>
            </w:r>
          </w:p>
          <w:p w14:paraId="06336B7A" w14:textId="1644F89C" w:rsidR="00883FB0" w:rsidRPr="001B7D74" w:rsidRDefault="00883FB0" w:rsidP="00AA5FE3">
            <w:pPr>
              <w:jc w:val="both"/>
              <w:rPr>
                <w:rFonts w:asciiTheme="majorHAnsi" w:hAnsiTheme="majorHAnsi" w:cstheme="majorHAnsi"/>
                <w:sz w:val="19"/>
                <w:szCs w:val="19"/>
              </w:rPr>
            </w:pPr>
          </w:p>
        </w:tc>
        <w:tc>
          <w:tcPr>
            <w:tcW w:w="5528" w:type="dxa"/>
          </w:tcPr>
          <w:p w14:paraId="19D79E56" w14:textId="48695F4C"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B11ACF">
              <w:rPr>
                <w:rFonts w:asciiTheme="majorHAnsi" w:eastAsia="Times New Roman" w:hAnsiTheme="majorHAnsi" w:cstheme="majorHAnsi"/>
                <w:b/>
                <w:bCs/>
                <w:snapToGrid w:val="0"/>
                <w:color w:val="000000"/>
                <w:sz w:val="19"/>
                <w:szCs w:val="19"/>
                <w:u w:val="single"/>
                <w:lang w:val="en-US"/>
              </w:rPr>
              <w:t>FIFTH CLAUSE: EXTRALEGAL BENEFITS:</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may grant extralegal benefits, bonuses, or any other extralegal additional remuneration, and these will be freely granted and given up to the point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considers modifying or abolish them according to his capacity to acknowledge and grant them, and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according to his unilateral decision, as it was agreed. Paragraph. – In consideration to the fact that the benefits that may be granted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are discretional and freely granted, the parties agree that such extralegal benefits can be unilaterally modified, suppressed, or abolished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at any given time and without this being considered as a degradation of labor conditions.</w:t>
            </w:r>
          </w:p>
          <w:p w14:paraId="7DAECBA8"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214886F8" w14:textId="77777777" w:rsidTr="00473644">
        <w:tc>
          <w:tcPr>
            <w:tcW w:w="5671" w:type="dxa"/>
          </w:tcPr>
          <w:p w14:paraId="496AAEC0" w14:textId="4F5EAD4C" w:rsidR="00527D90" w:rsidRPr="001B7D74" w:rsidRDefault="00527D90" w:rsidP="00AA5FE3">
            <w:pPr>
              <w:jc w:val="both"/>
              <w:outlineLvl w:val="0"/>
              <w:rPr>
                <w:rFonts w:asciiTheme="majorHAnsi" w:eastAsia="Times New Roman" w:hAnsiTheme="majorHAnsi" w:cstheme="majorHAnsi"/>
                <w:spacing w:val="-3"/>
                <w:sz w:val="19"/>
                <w:szCs w:val="19"/>
                <w:lang w:val="es-ES"/>
              </w:rPr>
            </w:pPr>
            <w:r w:rsidRPr="00B11ACF">
              <w:rPr>
                <w:rFonts w:asciiTheme="majorHAnsi" w:eastAsia="Times New Roman" w:hAnsiTheme="majorHAnsi" w:cstheme="majorHAnsi"/>
                <w:b/>
                <w:bCs/>
                <w:sz w:val="19"/>
                <w:szCs w:val="19"/>
                <w:u w:val="single"/>
                <w:lang w:val="es-ES"/>
              </w:rPr>
              <w:t>CLÁUSULA SEXTA: DESCUENTOS</w:t>
            </w:r>
            <w:r w:rsidR="00351796">
              <w:rPr>
                <w:rFonts w:asciiTheme="majorHAnsi" w:eastAsia="Times New Roman" w:hAnsiTheme="majorHAnsi" w:cstheme="majorHAnsi"/>
                <w:b/>
                <w:bCs/>
                <w:sz w:val="19"/>
                <w:szCs w:val="19"/>
                <w:u w:val="single"/>
                <w:lang w:val="es-ES"/>
              </w:rPr>
              <w:t>.</w:t>
            </w:r>
            <w:r w:rsidRPr="00351796">
              <w:rPr>
                <w:rFonts w:asciiTheme="majorHAnsi" w:eastAsia="Times New Roman" w:hAnsiTheme="majorHAnsi" w:cstheme="majorHAnsi"/>
                <w:sz w:val="19"/>
                <w:szCs w:val="19"/>
                <w:lang w:val="es-ES"/>
              </w:rPr>
              <w:t xml:space="preserve"> </w:t>
            </w:r>
            <w:r w:rsidR="0024223E" w:rsidRPr="00351796">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desde ya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para que este último, en caso de existir deuda alguna por parte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pueda descontar la totalidad de </w:t>
            </w:r>
            <w:proofErr w:type="gramStart"/>
            <w:r w:rsidRPr="001B7D74">
              <w:rPr>
                <w:rFonts w:asciiTheme="majorHAnsi" w:eastAsia="Times New Roman" w:hAnsiTheme="majorHAnsi" w:cstheme="majorHAnsi"/>
                <w:sz w:val="19"/>
                <w:szCs w:val="19"/>
                <w:lang w:val="es-ES"/>
              </w:rPr>
              <w:t>la misma</w:t>
            </w:r>
            <w:proofErr w:type="gramEnd"/>
            <w:r w:rsidRPr="001B7D74">
              <w:rPr>
                <w:rFonts w:asciiTheme="majorHAnsi" w:eastAsia="Times New Roman" w:hAnsiTheme="majorHAnsi" w:cstheme="majorHAnsi"/>
                <w:sz w:val="19"/>
                <w:szCs w:val="19"/>
                <w:lang w:val="es-ES"/>
              </w:rPr>
              <w:t xml:space="preserve"> por concepto de anticipos de salario y préstamos que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le haya hecho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 la liquidación final de prestaciones sociales y salarios que resulten a la terminación de </w:t>
            </w:r>
            <w:proofErr w:type="gramStart"/>
            <w:r w:rsidRPr="001B7D74">
              <w:rPr>
                <w:rFonts w:asciiTheme="majorHAnsi" w:eastAsia="Times New Roman" w:hAnsiTheme="majorHAnsi" w:cstheme="majorHAnsi"/>
                <w:sz w:val="19"/>
                <w:szCs w:val="19"/>
                <w:lang w:val="es-ES"/>
              </w:rPr>
              <w:t>éste</w:t>
            </w:r>
            <w:proofErr w:type="gramEnd"/>
            <w:r w:rsidRPr="001B7D74">
              <w:rPr>
                <w:rFonts w:asciiTheme="majorHAnsi" w:eastAsia="Times New Roman" w:hAnsiTheme="majorHAnsi" w:cstheme="majorHAnsi"/>
                <w:sz w:val="19"/>
                <w:szCs w:val="19"/>
                <w:lang w:val="es-ES"/>
              </w:rPr>
              <w:t xml:space="preserve"> contrato. Así </w:t>
            </w:r>
            <w:r w:rsidRPr="001B7D74">
              <w:rPr>
                <w:rFonts w:asciiTheme="majorHAnsi" w:eastAsia="Times New Roman" w:hAnsiTheme="majorHAnsi" w:cstheme="majorHAnsi"/>
                <w:sz w:val="19"/>
                <w:szCs w:val="19"/>
                <w:lang w:val="es-ES"/>
              </w:rPr>
              <w:lastRenderedPageBreak/>
              <w:t xml:space="preserve">mismo, </w:t>
            </w:r>
            <w:r w:rsidRPr="001B7D74">
              <w:rPr>
                <w:rFonts w:asciiTheme="majorHAnsi" w:eastAsia="Times New Roman" w:hAnsiTheme="majorHAnsi" w:cstheme="majorHAnsi"/>
                <w:spacing w:val="-3"/>
                <w:sz w:val="19"/>
                <w:szCs w:val="19"/>
                <w:lang w:val="es-ES"/>
              </w:rPr>
              <w:t xml:space="preserve">en caso de que </w:t>
            </w:r>
            <w:r w:rsidR="0024223E" w:rsidRPr="001B7D74">
              <w:rPr>
                <w:rFonts w:asciiTheme="majorHAnsi" w:eastAsia="Times New Roman" w:hAnsiTheme="majorHAnsi" w:cstheme="majorHAnsi"/>
                <w:spacing w:val="-3"/>
                <w:sz w:val="19"/>
                <w:szCs w:val="19"/>
                <w:lang w:val="es-ES"/>
              </w:rPr>
              <w:t>EL TRABAJADOR</w:t>
            </w:r>
            <w:r w:rsidRPr="001B7D74">
              <w:rPr>
                <w:rFonts w:asciiTheme="majorHAnsi" w:eastAsia="Times New Roman" w:hAnsiTheme="majorHAnsi" w:cstheme="majorHAnsi"/>
                <w:spacing w:val="-3"/>
                <w:sz w:val="19"/>
                <w:szCs w:val="19"/>
                <w:lang w:val="es-ES"/>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24223E" w:rsidRPr="001B7D74">
              <w:rPr>
                <w:rFonts w:asciiTheme="majorHAnsi" w:eastAsia="Times New Roman" w:hAnsiTheme="majorHAnsi" w:cstheme="majorHAnsi"/>
                <w:spacing w:val="-3"/>
                <w:sz w:val="19"/>
                <w:szCs w:val="19"/>
                <w:lang w:val="es-ES"/>
              </w:rPr>
              <w:t>EL EMPLEADOR</w:t>
            </w:r>
            <w:r w:rsidRPr="001B7D74">
              <w:rPr>
                <w:rFonts w:asciiTheme="majorHAnsi" w:eastAsia="Times New Roman" w:hAnsiTheme="majorHAnsi" w:cstheme="majorHAnsi"/>
                <w:spacing w:val="-3"/>
                <w:sz w:val="19"/>
                <w:szCs w:val="19"/>
                <w:lang w:val="es-ES"/>
              </w:rPr>
              <w:t xml:space="preserve">, siendo entendido que cualquier uso indebido que haga de dicho dinero o de parte de él, se considerará como falta grave. Igualmente, y en caso de retiro, </w:t>
            </w:r>
            <w:r w:rsidR="0024223E" w:rsidRPr="001B7D74">
              <w:rPr>
                <w:rFonts w:asciiTheme="majorHAnsi" w:eastAsia="Times New Roman" w:hAnsiTheme="majorHAnsi" w:cstheme="majorHAnsi"/>
                <w:spacing w:val="-3"/>
                <w:sz w:val="19"/>
                <w:szCs w:val="19"/>
                <w:lang w:val="es-ES"/>
              </w:rPr>
              <w:t>EL TRABAJADOR</w:t>
            </w:r>
            <w:r w:rsidRPr="001B7D74">
              <w:rPr>
                <w:rFonts w:asciiTheme="majorHAnsi" w:eastAsia="Times New Roman" w:hAnsiTheme="majorHAnsi" w:cstheme="majorHAnsi"/>
                <w:spacing w:val="-3"/>
                <w:sz w:val="19"/>
                <w:szCs w:val="19"/>
                <w:lang w:val="es-ES"/>
              </w:rPr>
              <w:t xml:space="preserve"> autoriza a </w:t>
            </w:r>
            <w:r w:rsidR="0024223E" w:rsidRPr="001B7D74">
              <w:rPr>
                <w:rFonts w:asciiTheme="majorHAnsi" w:eastAsia="Times New Roman" w:hAnsiTheme="majorHAnsi" w:cstheme="majorHAnsi"/>
                <w:spacing w:val="-3"/>
                <w:sz w:val="19"/>
                <w:szCs w:val="19"/>
                <w:lang w:val="es-ES"/>
              </w:rPr>
              <w:t>EL EMPLEADOR</w:t>
            </w:r>
            <w:r w:rsidRPr="001B7D74">
              <w:rPr>
                <w:rFonts w:asciiTheme="majorHAnsi" w:eastAsia="Times New Roman" w:hAnsiTheme="majorHAnsi" w:cstheme="majorHAnsi"/>
                <w:spacing w:val="-3"/>
                <w:sz w:val="19"/>
                <w:szCs w:val="19"/>
                <w:lang w:val="es-ES"/>
              </w:rPr>
              <w:t xml:space="preserve"> para deducir de sus salarios y prestaciones sociales, el día en que se practique la liquidación final de ellos, el saldo que por este concepto adeude a él, en el momento de dicha liquidación. </w:t>
            </w:r>
          </w:p>
          <w:p w14:paraId="3AB312B5" w14:textId="77777777" w:rsidR="00883FB0" w:rsidRPr="001B7D74" w:rsidRDefault="00883FB0" w:rsidP="00AA5FE3">
            <w:pPr>
              <w:jc w:val="both"/>
              <w:rPr>
                <w:rFonts w:asciiTheme="majorHAnsi" w:hAnsiTheme="majorHAnsi" w:cstheme="majorHAnsi"/>
                <w:sz w:val="19"/>
                <w:szCs w:val="19"/>
              </w:rPr>
            </w:pPr>
          </w:p>
        </w:tc>
        <w:tc>
          <w:tcPr>
            <w:tcW w:w="5528" w:type="dxa"/>
          </w:tcPr>
          <w:p w14:paraId="5E41BB88" w14:textId="09885CD9"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B11ACF">
              <w:rPr>
                <w:rFonts w:asciiTheme="majorHAnsi" w:eastAsia="Times New Roman" w:hAnsiTheme="majorHAnsi" w:cstheme="majorHAnsi"/>
                <w:b/>
                <w:bCs/>
                <w:snapToGrid w:val="0"/>
                <w:color w:val="000000"/>
                <w:sz w:val="19"/>
                <w:szCs w:val="19"/>
                <w:u w:val="single"/>
                <w:lang w:val="en-US"/>
              </w:rPr>
              <w:lastRenderedPageBreak/>
              <w:t>SIXTH CLAUSE: DISCOUNTS</w:t>
            </w:r>
            <w:r w:rsidR="00351796">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from now on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in the case of any existing debt on the part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to discount from the final settlement of social benefits and salaries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at the termination of this Contract the full amount of this debt as salary </w:t>
            </w:r>
            <w:proofErr w:type="gramStart"/>
            <w:r w:rsidRPr="001B7D74">
              <w:rPr>
                <w:rFonts w:asciiTheme="majorHAnsi" w:eastAsia="Times New Roman" w:hAnsiTheme="majorHAnsi" w:cstheme="majorHAnsi"/>
                <w:snapToGrid w:val="0"/>
                <w:color w:val="000000"/>
                <w:sz w:val="19"/>
                <w:szCs w:val="19"/>
                <w:lang w:val="en-US"/>
              </w:rPr>
              <w:t>advance</w:t>
            </w:r>
            <w:proofErr w:type="gramEnd"/>
            <w:r w:rsidRPr="001B7D74">
              <w:rPr>
                <w:rFonts w:asciiTheme="majorHAnsi" w:eastAsia="Times New Roman" w:hAnsiTheme="majorHAnsi" w:cstheme="majorHAnsi"/>
                <w:snapToGrid w:val="0"/>
                <w:color w:val="000000"/>
                <w:sz w:val="19"/>
                <w:szCs w:val="19"/>
                <w:lang w:val="en-US"/>
              </w:rPr>
              <w:t xml:space="preserve"> or loan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Likewise, in the case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lastRenderedPageBreak/>
              <w:t xml:space="preserve">receiving a sum of money as advance for travel expenses or another specific reason, he/she declares it will be exclusively used for this kind of expenses in accordance to the dispositions presently or in future informed or commanded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it is understood that any improper partial or complete use of such money will be considered as serious misconduct. In the same fashion, and in the case of resigning,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deduct from the former’s salary and/or social benefits any quantity still in debt </w:t>
            </w:r>
            <w:proofErr w:type="gramStart"/>
            <w:r w:rsidRPr="001B7D74">
              <w:rPr>
                <w:rFonts w:asciiTheme="majorHAnsi" w:eastAsia="Times New Roman" w:hAnsiTheme="majorHAnsi" w:cstheme="majorHAnsi"/>
                <w:snapToGrid w:val="0"/>
                <w:color w:val="000000"/>
                <w:sz w:val="19"/>
                <w:szCs w:val="19"/>
                <w:lang w:val="en-US"/>
              </w:rPr>
              <w:t>at the moment</w:t>
            </w:r>
            <w:proofErr w:type="gramEnd"/>
            <w:r w:rsidRPr="001B7D74">
              <w:rPr>
                <w:rFonts w:asciiTheme="majorHAnsi" w:eastAsia="Times New Roman" w:hAnsiTheme="majorHAnsi" w:cstheme="majorHAnsi"/>
                <w:snapToGrid w:val="0"/>
                <w:color w:val="000000"/>
                <w:sz w:val="19"/>
                <w:szCs w:val="19"/>
                <w:lang w:val="en-US"/>
              </w:rPr>
              <w:t xml:space="preserve"> and day of the final settlement for the Contract.</w:t>
            </w:r>
          </w:p>
          <w:p w14:paraId="02E188C4"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4DD85AFF" w14:textId="77777777" w:rsidTr="00473644">
        <w:tc>
          <w:tcPr>
            <w:tcW w:w="5671" w:type="dxa"/>
          </w:tcPr>
          <w:p w14:paraId="022F6A8E" w14:textId="42F64B71" w:rsidR="00883FB0" w:rsidRPr="001B7D74" w:rsidRDefault="00527D90" w:rsidP="00AA5FE3">
            <w:pPr>
              <w:jc w:val="both"/>
              <w:outlineLvl w:val="0"/>
              <w:rPr>
                <w:rFonts w:asciiTheme="majorHAnsi" w:hAnsiTheme="majorHAnsi" w:cstheme="majorHAnsi"/>
                <w:sz w:val="19"/>
                <w:szCs w:val="19"/>
              </w:rPr>
            </w:pPr>
            <w:r w:rsidRPr="00351796">
              <w:rPr>
                <w:rFonts w:asciiTheme="majorHAnsi" w:eastAsia="Times New Roman" w:hAnsiTheme="majorHAnsi" w:cstheme="majorHAnsi"/>
                <w:b/>
                <w:bCs/>
                <w:sz w:val="19"/>
                <w:szCs w:val="19"/>
                <w:u w:val="single"/>
                <w:lang w:val="es-ES"/>
              </w:rPr>
              <w:lastRenderedPageBreak/>
              <w:t>CLÁUSULA SEPTIMA: JORNADA.</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 obliga a laborar la jornada ordinaria en los días, turnos y horarios establecidos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no reconocerá ninguna remuneración o recargo por trabajo suplementario en días ordinarios ni en domingos y días festivos, sino en caso de que lo haya ordenado previamente por escrito. PARAGRAFO.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desde ya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para que, y en consideración a la organización del trabajo, se modifiquen las jornadas laborales conforme lo autorizan los literales c) y d) del artículo 161 del C.S.T. adicionado por el artículo 48 de la Ley 789 del 2002 así mismo, los artículos 164 y 165 del C.S.T. Así mismo,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consiente de la posibilidad de prestar el servicio contratado con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las instalaciones de sus clientes,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acepta los ajustes de horarios que deban realizarse como consecuencia de la necesidad del servicio que presta su EMPLEADOR. </w:t>
            </w:r>
          </w:p>
        </w:tc>
        <w:tc>
          <w:tcPr>
            <w:tcW w:w="5528" w:type="dxa"/>
          </w:tcPr>
          <w:p w14:paraId="1D6C714E" w14:textId="596484C8"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351796">
              <w:rPr>
                <w:rFonts w:asciiTheme="majorHAnsi" w:eastAsia="Times New Roman" w:hAnsiTheme="majorHAnsi" w:cstheme="majorHAnsi"/>
                <w:b/>
                <w:bCs/>
                <w:snapToGrid w:val="0"/>
                <w:color w:val="000000"/>
                <w:sz w:val="19"/>
                <w:szCs w:val="19"/>
                <w:u w:val="single"/>
                <w:lang w:val="en-US"/>
              </w:rPr>
              <w:t>SEVENTH CLAUSE: WORKING DAY</w:t>
            </w:r>
            <w:r w:rsidR="00351796">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agrees to perform his/her duties during the working day in the days, shifts, and schedules established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will not acknowledge any remuneration or surcharge for supplementary labor on ordinary working days, or on Sundays, or on holidays, unless it has been previously notified in writing. Paragraph.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from now on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in consideration to work organization, modify the working day as it is established in Numerals c) and d), Article 161, C.S.T., and Article 48, Law 789, 2002, and, as well, Articles 164 and 165, C.S.T. In the same fashion,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accedes to the possibility of </w:t>
            </w:r>
            <w:proofErr w:type="gramStart"/>
            <w:r w:rsidRPr="001B7D74">
              <w:rPr>
                <w:rFonts w:asciiTheme="majorHAnsi" w:eastAsia="Times New Roman" w:hAnsiTheme="majorHAnsi" w:cstheme="majorHAnsi"/>
                <w:snapToGrid w:val="0"/>
                <w:color w:val="000000"/>
                <w:sz w:val="19"/>
                <w:szCs w:val="19"/>
                <w:lang w:val="en-US"/>
              </w:rPr>
              <w:t>provide</w:t>
            </w:r>
            <w:proofErr w:type="gramEnd"/>
            <w:r w:rsidRPr="001B7D74">
              <w:rPr>
                <w:rFonts w:asciiTheme="majorHAnsi" w:eastAsia="Times New Roman" w:hAnsiTheme="majorHAnsi" w:cstheme="majorHAnsi"/>
                <w:snapToGrid w:val="0"/>
                <w:color w:val="000000"/>
                <w:sz w:val="19"/>
                <w:szCs w:val="19"/>
                <w:lang w:val="en-US"/>
              </w:rPr>
              <w:t xml:space="preserve"> the services contracted with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in facilities belonging to the latter’s clients, and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proofErr w:type="gramStart"/>
            <w:r w:rsidRPr="001B7D74">
              <w:rPr>
                <w:rFonts w:asciiTheme="majorHAnsi" w:eastAsia="Times New Roman" w:hAnsiTheme="majorHAnsi" w:cstheme="majorHAnsi"/>
                <w:snapToGrid w:val="0"/>
                <w:color w:val="000000"/>
                <w:sz w:val="19"/>
                <w:szCs w:val="19"/>
                <w:lang w:val="en-US"/>
              </w:rPr>
              <w:t>accept</w:t>
            </w:r>
            <w:proofErr w:type="gramEnd"/>
            <w:r w:rsidRPr="001B7D74">
              <w:rPr>
                <w:rFonts w:asciiTheme="majorHAnsi" w:eastAsia="Times New Roman" w:hAnsiTheme="majorHAnsi" w:cstheme="majorHAnsi"/>
                <w:snapToGrid w:val="0"/>
                <w:color w:val="000000"/>
                <w:sz w:val="19"/>
                <w:szCs w:val="19"/>
                <w:lang w:val="en-US"/>
              </w:rPr>
              <w:t xml:space="preserve"> any schedule modification that may be implemented as consequence of services necessities offered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p>
          <w:p w14:paraId="70176DB3"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5276D4A5" w14:textId="77777777" w:rsidTr="00473644">
        <w:tc>
          <w:tcPr>
            <w:tcW w:w="5671" w:type="dxa"/>
          </w:tcPr>
          <w:p w14:paraId="1C4D4DA3" w14:textId="6A4C4827" w:rsidR="00527D90" w:rsidRPr="001B7D74" w:rsidRDefault="00527D90" w:rsidP="00AA5FE3">
            <w:pPr>
              <w:jc w:val="both"/>
              <w:outlineLvl w:val="0"/>
              <w:rPr>
                <w:rFonts w:asciiTheme="majorHAnsi" w:eastAsia="Times New Roman" w:hAnsiTheme="majorHAnsi" w:cstheme="majorHAnsi"/>
                <w:sz w:val="19"/>
                <w:szCs w:val="19"/>
                <w:lang w:val="es-ES"/>
              </w:rPr>
            </w:pPr>
            <w:r w:rsidRPr="00107176">
              <w:rPr>
                <w:rFonts w:asciiTheme="majorHAnsi" w:eastAsia="Times New Roman" w:hAnsiTheme="majorHAnsi" w:cstheme="majorHAnsi"/>
                <w:b/>
                <w:bCs/>
                <w:sz w:val="19"/>
                <w:szCs w:val="19"/>
                <w:u w:val="single"/>
                <w:lang w:val="es-ES"/>
              </w:rPr>
              <w:t xml:space="preserve">CLÁUSULA OCTAVA: </w:t>
            </w:r>
            <w:r w:rsidR="00A64D4F" w:rsidRPr="00107176">
              <w:rPr>
                <w:rFonts w:asciiTheme="majorHAnsi" w:eastAsia="Times New Roman" w:hAnsiTheme="majorHAnsi" w:cstheme="majorHAnsi"/>
                <w:b/>
                <w:bCs/>
                <w:sz w:val="19"/>
                <w:szCs w:val="19"/>
                <w:u w:val="single"/>
                <w:lang w:val="es-ES"/>
              </w:rPr>
              <w:t>PERIODO DE PRUEBA.</w:t>
            </w:r>
            <w:r w:rsidR="00A64D4F">
              <w:rPr>
                <w:rFonts w:asciiTheme="majorHAnsi" w:eastAsia="Times New Roman" w:hAnsiTheme="majorHAnsi" w:cstheme="majorHAnsi"/>
                <w:sz w:val="19"/>
                <w:szCs w:val="19"/>
                <w:lang w:val="es-ES"/>
              </w:rPr>
              <w:t xml:space="preserve"> </w:t>
            </w:r>
            <w:r w:rsidRPr="001B7D74">
              <w:rPr>
                <w:rFonts w:asciiTheme="majorHAnsi" w:eastAsia="Times New Roman" w:hAnsiTheme="majorHAnsi" w:cstheme="majorHAnsi"/>
                <w:sz w:val="19"/>
                <w:szCs w:val="19"/>
                <w:lang w:val="es-ES"/>
              </w:rPr>
              <w:t xml:space="preserve">Los dos (2) primeros meses del presente contrato se consideran como período de prueba y, por consiguiente, cualquiera de las partes podrá dar por terminado el contrato unilateralmente, en cualquier momento durante dicho período. Vencido éste, la duración del contrato será indefinida, mientras subsistan las causas que le dieron origen al contrato. </w:t>
            </w:r>
          </w:p>
          <w:p w14:paraId="30775E8D" w14:textId="3B5A3490" w:rsidR="00883FB0" w:rsidRPr="001B7D74" w:rsidRDefault="00883FB0" w:rsidP="00AA5FE3">
            <w:pPr>
              <w:jc w:val="both"/>
              <w:rPr>
                <w:rFonts w:asciiTheme="majorHAnsi" w:hAnsiTheme="majorHAnsi" w:cstheme="majorHAnsi"/>
                <w:sz w:val="19"/>
                <w:szCs w:val="19"/>
              </w:rPr>
            </w:pPr>
          </w:p>
        </w:tc>
        <w:tc>
          <w:tcPr>
            <w:tcW w:w="5528" w:type="dxa"/>
          </w:tcPr>
          <w:p w14:paraId="01314742" w14:textId="416FE83F"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t>EIGHTH CLAUSE:</w:t>
            </w:r>
            <w:r w:rsidR="00D876CC" w:rsidRPr="00107176">
              <w:rPr>
                <w:rFonts w:asciiTheme="majorHAnsi" w:eastAsia="Times New Roman" w:hAnsiTheme="majorHAnsi" w:cstheme="majorHAnsi"/>
                <w:b/>
                <w:bCs/>
                <w:snapToGrid w:val="0"/>
                <w:color w:val="000000"/>
                <w:sz w:val="19"/>
                <w:szCs w:val="19"/>
                <w:u w:val="single"/>
                <w:lang w:val="en-US"/>
              </w:rPr>
              <w:t xml:space="preserve"> PROBATION</w:t>
            </w:r>
            <w:r w:rsidR="00AA119A">
              <w:rPr>
                <w:rFonts w:asciiTheme="majorHAnsi" w:eastAsia="Times New Roman" w:hAnsiTheme="majorHAnsi" w:cstheme="majorHAnsi"/>
                <w:b/>
                <w:bCs/>
                <w:snapToGrid w:val="0"/>
                <w:color w:val="000000"/>
                <w:sz w:val="19"/>
                <w:szCs w:val="19"/>
                <w:u w:val="single"/>
                <w:lang w:val="en-US"/>
              </w:rPr>
              <w:t>ARY</w:t>
            </w:r>
            <w:r w:rsidR="00D876CC" w:rsidRPr="00107176">
              <w:rPr>
                <w:rFonts w:asciiTheme="majorHAnsi" w:eastAsia="Times New Roman" w:hAnsiTheme="majorHAnsi" w:cstheme="majorHAnsi"/>
                <w:b/>
                <w:bCs/>
                <w:snapToGrid w:val="0"/>
                <w:color w:val="000000"/>
                <w:sz w:val="19"/>
                <w:szCs w:val="19"/>
                <w:u w:val="single"/>
                <w:lang w:val="en-US"/>
              </w:rPr>
              <w:t xml:space="preserve"> PERIOD.</w:t>
            </w:r>
            <w:r w:rsidRPr="001B7D74">
              <w:rPr>
                <w:rFonts w:asciiTheme="majorHAnsi" w:eastAsia="Times New Roman" w:hAnsiTheme="majorHAnsi" w:cstheme="majorHAnsi"/>
                <w:snapToGrid w:val="0"/>
                <w:color w:val="000000"/>
                <w:sz w:val="19"/>
                <w:szCs w:val="19"/>
                <w:lang w:val="en-US"/>
              </w:rPr>
              <w:t xml:space="preserve"> The two (2) first months in force of this Contract will be considered as probation period and, henceforth, any of the parties may decide to unilaterally terminate the Contract at any moment of such period. Once the probation period finishes, the duration of the Contract will be permanent </w:t>
            </w:r>
            <w:proofErr w:type="gramStart"/>
            <w:r w:rsidRPr="001B7D74">
              <w:rPr>
                <w:rFonts w:asciiTheme="majorHAnsi" w:eastAsia="Times New Roman" w:hAnsiTheme="majorHAnsi" w:cstheme="majorHAnsi"/>
                <w:snapToGrid w:val="0"/>
                <w:color w:val="000000"/>
                <w:sz w:val="19"/>
                <w:szCs w:val="19"/>
                <w:lang w:val="en-US"/>
              </w:rPr>
              <w:t>as long as</w:t>
            </w:r>
            <w:proofErr w:type="gramEnd"/>
            <w:r w:rsidRPr="001B7D74">
              <w:rPr>
                <w:rFonts w:asciiTheme="majorHAnsi" w:eastAsia="Times New Roman" w:hAnsiTheme="majorHAnsi" w:cstheme="majorHAnsi"/>
                <w:snapToGrid w:val="0"/>
                <w:color w:val="000000"/>
                <w:sz w:val="19"/>
                <w:szCs w:val="19"/>
                <w:lang w:val="en-US"/>
              </w:rPr>
              <w:t xml:space="preserve"> the causes originating the Contract continue being in force. </w:t>
            </w:r>
          </w:p>
          <w:p w14:paraId="6E73259C"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4846CEA" w14:textId="77777777" w:rsidTr="00473644">
        <w:tc>
          <w:tcPr>
            <w:tcW w:w="5671" w:type="dxa"/>
          </w:tcPr>
          <w:p w14:paraId="0CD80821" w14:textId="5B3CB4F8" w:rsidR="00527D90" w:rsidRPr="001B7D74" w:rsidRDefault="00527D90" w:rsidP="00AA5FE3">
            <w:pPr>
              <w:jc w:val="both"/>
              <w:outlineLvl w:val="0"/>
              <w:rPr>
                <w:rFonts w:asciiTheme="majorHAnsi" w:eastAsia="Times New Roman" w:hAnsiTheme="majorHAnsi" w:cstheme="majorHAnsi"/>
                <w:snapToGrid w:val="0"/>
                <w:sz w:val="19"/>
                <w:szCs w:val="19"/>
                <w:lang w:val="es-ES"/>
              </w:rPr>
            </w:pPr>
            <w:r w:rsidRPr="00107176">
              <w:rPr>
                <w:rFonts w:asciiTheme="majorHAnsi" w:eastAsia="Times New Roman" w:hAnsiTheme="majorHAnsi" w:cstheme="majorHAnsi"/>
                <w:b/>
                <w:bCs/>
                <w:sz w:val="19"/>
                <w:szCs w:val="19"/>
                <w:u w:val="single"/>
                <w:lang w:val="es-ES"/>
              </w:rPr>
              <w:t>CLÁUSULA NOVENA: FALTAS GRAVES</w:t>
            </w:r>
            <w:r w:rsidR="00107176">
              <w:rPr>
                <w:rFonts w:asciiTheme="majorHAnsi" w:eastAsia="Times New Roman" w:hAnsiTheme="majorHAnsi" w:cstheme="majorHAnsi"/>
                <w:b/>
                <w:bCs/>
                <w:sz w:val="19"/>
                <w:szCs w:val="19"/>
                <w:u w:val="single"/>
                <w:lang w:val="es-ES"/>
              </w:rPr>
              <w:t>.</w:t>
            </w:r>
            <w:r w:rsidRPr="001B7D74">
              <w:rPr>
                <w:rFonts w:asciiTheme="majorHAnsi" w:eastAsia="Times New Roman" w:hAnsiTheme="majorHAnsi" w:cstheme="majorHAnsi"/>
                <w:sz w:val="19"/>
                <w:szCs w:val="19"/>
                <w:lang w:val="es-ES"/>
              </w:rPr>
              <w:t xml:space="preserve"> Son justas causas para poner término a este contrato unilateralmente, las enumeradas en el Artículo 7o. del Decreto Ley 2351 de 1965 </w:t>
            </w:r>
            <w:proofErr w:type="gramStart"/>
            <w:r w:rsidRPr="001B7D74">
              <w:rPr>
                <w:rFonts w:asciiTheme="majorHAnsi" w:eastAsia="Times New Roman" w:hAnsiTheme="majorHAnsi" w:cstheme="majorHAnsi"/>
                <w:sz w:val="19"/>
                <w:szCs w:val="19"/>
                <w:lang w:val="es-ES"/>
              </w:rPr>
              <w:t>y</w:t>
            </w:r>
            <w:proofErr w:type="gramEnd"/>
            <w:r w:rsidRPr="001B7D74">
              <w:rPr>
                <w:rFonts w:asciiTheme="majorHAnsi" w:eastAsia="Times New Roman" w:hAnsiTheme="majorHAnsi" w:cstheme="majorHAnsi"/>
                <w:sz w:val="19"/>
                <w:szCs w:val="19"/>
                <w:lang w:val="es-ES"/>
              </w:rPr>
              <w:t xml:space="preserve"> además, por parte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las contempladas en el Reglamento de Trabajo, que para el efecto se califican como graves, así como la violación por parte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 cualquiera de sus obligaciones legales, contractuales o reglamentarias y las establecidas en las cláusulas 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w:t>
            </w:r>
            <w:r w:rsidRPr="001B7D74">
              <w:rPr>
                <w:rFonts w:asciiTheme="majorHAnsi" w:eastAsia="Times New Roman" w:hAnsiTheme="majorHAnsi" w:cstheme="majorHAnsi"/>
                <w:iCs/>
                <w:color w:val="000000"/>
                <w:sz w:val="19"/>
                <w:szCs w:val="19"/>
                <w:lang w:val="es-ES"/>
              </w:rPr>
              <w:t>o con los efectos que éstas producen al día siguiente</w:t>
            </w:r>
            <w:r w:rsidRPr="001B7D74">
              <w:rPr>
                <w:rFonts w:asciiTheme="majorHAnsi" w:eastAsia="Times New Roman" w:hAnsiTheme="majorHAnsi" w:cstheme="majorHAnsi"/>
                <w:sz w:val="19"/>
                <w:szCs w:val="19"/>
                <w:lang w:val="es-ES"/>
              </w:rPr>
              <w:t xml:space="preserve">. 2) La revelación de secretos, información confidencial o datos reservados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retirar, alterar o modificar información confidencial o bienes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sus CLIENTES y, en general, la violación de la cláusula de confidencialidad establecida en la cláusula décima del presente contrato. 3) Negarse a cumplir órdenes o instrucciones que le imparta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por intermedio de sus representantes en asuntos relacionados con la actividad desempeñada. 4) No atender las funciones encomendadas en el manual de funciones correspondiente, o no cumplir con los objetivos y las metas propuestas y aceptadas por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5)</w:t>
            </w:r>
            <w:r w:rsidRPr="001B7D74">
              <w:rPr>
                <w:rFonts w:asciiTheme="majorHAnsi" w:eastAsia="Times New Roman" w:hAnsiTheme="majorHAnsi" w:cstheme="majorHAnsi"/>
                <w:snapToGrid w:val="0"/>
                <w:sz w:val="19"/>
                <w:szCs w:val="19"/>
                <w:lang w:val="es-ES"/>
              </w:rPr>
              <w:t xml:space="preserve"> Negarse a cumplir con los protocolos y procesos </w:t>
            </w:r>
            <w:r w:rsidRPr="001B7D74">
              <w:rPr>
                <w:rFonts w:asciiTheme="majorHAnsi" w:eastAsia="Times New Roman" w:hAnsiTheme="majorHAnsi" w:cstheme="majorHAnsi"/>
                <w:snapToGrid w:val="0"/>
                <w:sz w:val="19"/>
                <w:szCs w:val="19"/>
                <w:lang w:val="es-ES"/>
              </w:rPr>
              <w:lastRenderedPageBreak/>
              <w:t>para la prestación de servicios encomendados, y demás establecidos por la Empresa en desarrollo de su objeto social. 6)</w:t>
            </w:r>
            <w:r w:rsidRPr="001B7D74">
              <w:rPr>
                <w:rFonts w:asciiTheme="majorHAnsi" w:eastAsia="Times New Roman" w:hAnsiTheme="majorHAnsi" w:cstheme="majorHAnsi"/>
                <w:sz w:val="19"/>
                <w:szCs w:val="19"/>
                <w:lang w:val="es-ES"/>
              </w:rPr>
              <w:t xml:space="preserve"> Las repetidas desavenencias con sus compañeros de trabajo, clientes o proveedores. 7) La violación a la cláusula de exclusividad. 8) La inclusión de software o paquetes de informática en los equipos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falta esta que no sólo ocasionará la terminación del contrato de trabajo con justa causa, sino que, además, serán de su estricta responsabilidad todos los perjuicios que cause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responderá aún, penalmente por su acción en los términos de la Ley 44 de 1993. 9)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suministre al médico de </w:t>
            </w:r>
            <w:r w:rsidR="0024223E" w:rsidRPr="001B7D74">
              <w:rPr>
                <w:rFonts w:asciiTheme="majorHAnsi" w:eastAsia="Times New Roman" w:hAnsiTheme="majorHAnsi" w:cstheme="majorHAnsi"/>
                <w:sz w:val="19"/>
                <w:szCs w:val="19"/>
                <w:lang w:val="es-ES"/>
              </w:rPr>
              <w:t>EL EMPLEADOR</w:t>
            </w:r>
            <w:r w:rsidRPr="001B7D74" w:rsidDel="004E5D85">
              <w:rPr>
                <w:rFonts w:asciiTheme="majorHAnsi" w:eastAsia="Times New Roman" w:hAnsiTheme="majorHAnsi" w:cstheme="majorHAnsi"/>
                <w:sz w:val="19"/>
                <w:szCs w:val="19"/>
                <w:lang w:val="es-ES"/>
              </w:rPr>
              <w:t xml:space="preserve"> </w:t>
            </w:r>
            <w:r w:rsidRPr="001B7D74">
              <w:rPr>
                <w:rFonts w:asciiTheme="majorHAnsi" w:eastAsia="Times New Roman" w:hAnsiTheme="majorHAnsi" w:cstheme="majorHAnsi"/>
                <w:sz w:val="19"/>
                <w:szCs w:val="19"/>
                <w:lang w:val="es-ES"/>
              </w:rPr>
              <w:t xml:space="preserve">informaciones inexactas al practicarse el examen de admisión o cualquier otro examen requerido. 10) El que practique juegos de suerte y azar en las instalaciones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celebre dentro de la misma con compañeros el contrato de mutuo o préstamo de dineros, mediante pago de intereses que excedan lo permitido por la ley. 11) Negociar los productos de propiedad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utilizarlos con intención personal de lucro. 12) Retirar de las instalaciones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elementos, máquinas, útiles, papelería o cualquier material u objeto de propiedad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sin previa autorización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13) El incumplimiento a las políticas laborales, de ética y conducta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14) Entregar u ofrecer cualquier dádiva a un funcionario público o empleado oficial con el ánimo de comprometer la ética profesional y la honestidad del funcionario público y que de manera directa o indirecta comprometa la responsabilidad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15) La extralimitación u omisión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w:t>
            </w:r>
            <w:r w:rsidRPr="001B7D74">
              <w:rPr>
                <w:rFonts w:asciiTheme="majorHAnsi" w:eastAsia="Times New Roman" w:hAnsiTheme="majorHAnsi" w:cstheme="majorHAnsi"/>
                <w:spacing w:val="-3"/>
                <w:sz w:val="19"/>
                <w:szCs w:val="19"/>
                <w:lang w:val="es-ES"/>
              </w:rPr>
              <w:t xml:space="preserve"> </w:t>
            </w:r>
            <w:r w:rsidRPr="001B7D74">
              <w:rPr>
                <w:rFonts w:asciiTheme="majorHAnsi" w:eastAsia="Times New Roman" w:hAnsiTheme="majorHAnsi" w:cstheme="majorHAnsi"/>
                <w:snapToGrid w:val="0"/>
                <w:sz w:val="19"/>
                <w:szCs w:val="19"/>
                <w:lang w:val="es-ES"/>
              </w:rPr>
              <w:t xml:space="preserve">17). Desatender las actividades de capacitación programadas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incurrió en alguna de las situaciones establecidas como de abuso del derecho, para hacerse acreedor del reconocimiento de prestaciones asistenciales y económicas cuando se superen los 540 días de incapacidad, de conformidad con lo establecido en el Decreto 1333 de 2018.</w:t>
            </w:r>
          </w:p>
          <w:p w14:paraId="3C1DEC7A" w14:textId="77777777" w:rsidR="00883FB0" w:rsidRPr="001B7D74" w:rsidRDefault="00883FB0" w:rsidP="00AA5FE3">
            <w:pPr>
              <w:jc w:val="both"/>
              <w:rPr>
                <w:rFonts w:asciiTheme="majorHAnsi" w:hAnsiTheme="majorHAnsi" w:cstheme="majorHAnsi"/>
                <w:sz w:val="19"/>
                <w:szCs w:val="19"/>
              </w:rPr>
            </w:pPr>
          </w:p>
        </w:tc>
        <w:tc>
          <w:tcPr>
            <w:tcW w:w="5528" w:type="dxa"/>
          </w:tcPr>
          <w:p w14:paraId="76E9D8F5" w14:textId="29AB5E5E"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lastRenderedPageBreak/>
              <w:t>NINTH CLAUSE: SERIOUS MISCONDUCT</w:t>
            </w:r>
            <w:r w:rsidR="00107176">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Reasonable causes to unilaterally terminate this Contract are listed in Article 7, Decree Law 2351, 1965, and, in addition and to the discretion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those mentioned in the Workplace Regulations and considered as serious, and, furthermore, any violation from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to any legal, contractual, or regulatory obligations as well as to the dispositions established in the First and Second Clauses of this Contract. Other misconducts also considered as serious and that constitute reasonable causes to terminate this Labor Contract are: 1) 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to withdraw, alter, or modify confidential information or tangible assets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and/or his </w:t>
            </w:r>
            <w:proofErr w:type="gramStart"/>
            <w:r w:rsidRPr="001B7D74">
              <w:rPr>
                <w:rFonts w:asciiTheme="majorHAnsi" w:eastAsia="Times New Roman" w:hAnsiTheme="majorHAnsi" w:cstheme="majorHAnsi"/>
                <w:snapToGrid w:val="0"/>
                <w:color w:val="000000"/>
                <w:sz w:val="19"/>
                <w:szCs w:val="19"/>
                <w:lang w:val="en-US"/>
              </w:rPr>
              <w:t>Clients</w:t>
            </w:r>
            <w:proofErr w:type="gramEnd"/>
            <w:r w:rsidRPr="001B7D74">
              <w:rPr>
                <w:rFonts w:asciiTheme="majorHAnsi" w:eastAsia="Times New Roman" w:hAnsiTheme="majorHAnsi" w:cstheme="majorHAnsi"/>
                <w:snapToGrid w:val="0"/>
                <w:color w:val="000000"/>
                <w:sz w:val="19"/>
                <w:szCs w:val="19"/>
                <w:lang w:val="en-US"/>
              </w:rPr>
              <w:t xml:space="preserve"> and, in general, the violation of the Confidentiality Clause established in the Tenth Clause of this Contract. 3) To refuse to comply with orders or instructions given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through his representatives and concerning the labor activity. 4) To disregard the functions included in the corresponding manual of entrusted functions, or to neglect the objectives and goals proposed and accepted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5) To refuse to follow protocols and processes for the provision of the entrusted services or others established by the Company in the </w:t>
            </w:r>
            <w:r w:rsidRPr="001B7D74">
              <w:rPr>
                <w:rFonts w:asciiTheme="majorHAnsi" w:eastAsia="Times New Roman" w:hAnsiTheme="majorHAnsi" w:cstheme="majorHAnsi"/>
                <w:snapToGrid w:val="0"/>
                <w:color w:val="000000"/>
                <w:sz w:val="19"/>
                <w:szCs w:val="19"/>
                <w:lang w:val="en-US"/>
              </w:rPr>
              <w:lastRenderedPageBreak/>
              <w:t xml:space="preserve">development of its social object. 6) Repeated arguments with coworkers, clients, or suppliers. 7) The violation of the </w:t>
            </w:r>
            <w:proofErr w:type="gramStart"/>
            <w:r w:rsidRPr="001B7D74">
              <w:rPr>
                <w:rFonts w:asciiTheme="majorHAnsi" w:eastAsia="Times New Roman" w:hAnsiTheme="majorHAnsi" w:cstheme="majorHAnsi"/>
                <w:snapToGrid w:val="0"/>
                <w:color w:val="000000"/>
                <w:sz w:val="19"/>
                <w:szCs w:val="19"/>
                <w:lang w:val="en-US"/>
              </w:rPr>
              <w:t>exclusivity</w:t>
            </w:r>
            <w:proofErr w:type="gramEnd"/>
            <w:r w:rsidRPr="001B7D74">
              <w:rPr>
                <w:rFonts w:asciiTheme="majorHAnsi" w:eastAsia="Times New Roman" w:hAnsiTheme="majorHAnsi" w:cstheme="majorHAnsi"/>
                <w:snapToGrid w:val="0"/>
                <w:color w:val="000000"/>
                <w:sz w:val="19"/>
                <w:szCs w:val="19"/>
                <w:lang w:val="en-US"/>
              </w:rPr>
              <w:t xml:space="preserve"> clause. 8) To install software or computer programs in the computer equipment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this misconduct will not only cause the termination of the labor contract due to reasonable cause, but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liable as well for any prejudices caused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will be even subjected to legal action for misconduct following the terms in Law 44, 1993. 9) To supply inaccurate medical information to the physician </w:t>
            </w:r>
            <w:proofErr w:type="gramStart"/>
            <w:r w:rsidRPr="001B7D74">
              <w:rPr>
                <w:rFonts w:asciiTheme="majorHAnsi" w:eastAsia="Times New Roman" w:hAnsiTheme="majorHAnsi" w:cstheme="majorHAnsi"/>
                <w:snapToGrid w:val="0"/>
                <w:color w:val="000000"/>
                <w:sz w:val="19"/>
                <w:szCs w:val="19"/>
                <w:lang w:val="en-US"/>
              </w:rPr>
              <w:t>at the moment</w:t>
            </w:r>
            <w:proofErr w:type="gramEnd"/>
            <w:r w:rsidRPr="001B7D74">
              <w:rPr>
                <w:rFonts w:asciiTheme="majorHAnsi" w:eastAsia="Times New Roman" w:hAnsiTheme="majorHAnsi" w:cstheme="majorHAnsi"/>
                <w:snapToGrid w:val="0"/>
                <w:color w:val="000000"/>
                <w:sz w:val="19"/>
                <w:szCs w:val="19"/>
                <w:lang w:val="en-US"/>
              </w:rPr>
              <w:t xml:space="preserve"> of the medial admission test or any other required examination. 10</w:t>
            </w:r>
            <w:proofErr w:type="gramStart"/>
            <w:r w:rsidRPr="001B7D74">
              <w:rPr>
                <w:rFonts w:asciiTheme="majorHAnsi" w:eastAsia="Times New Roman" w:hAnsiTheme="majorHAnsi" w:cstheme="majorHAnsi"/>
                <w:snapToGrid w:val="0"/>
                <w:color w:val="000000"/>
                <w:sz w:val="19"/>
                <w:szCs w:val="19"/>
                <w:lang w:val="en-US"/>
              </w:rPr>
              <w:t>)  To</w:t>
            </w:r>
            <w:proofErr w:type="gramEnd"/>
            <w:r w:rsidRPr="001B7D74">
              <w:rPr>
                <w:rFonts w:asciiTheme="majorHAnsi" w:eastAsia="Times New Roman" w:hAnsiTheme="majorHAnsi" w:cstheme="majorHAnsi"/>
                <w:snapToGrid w:val="0"/>
                <w:color w:val="000000"/>
                <w:sz w:val="19"/>
                <w:szCs w:val="19"/>
                <w:lang w:val="en-US"/>
              </w:rPr>
              <w:t xml:space="preserve"> bet or gamble inside the facilities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to organize among </w:t>
            </w:r>
            <w:proofErr w:type="gramStart"/>
            <w:r w:rsidRPr="001B7D74">
              <w:rPr>
                <w:rFonts w:asciiTheme="majorHAnsi" w:eastAsia="Times New Roman" w:hAnsiTheme="majorHAnsi" w:cstheme="majorHAnsi"/>
                <w:snapToGrid w:val="0"/>
                <w:color w:val="000000"/>
                <w:sz w:val="19"/>
                <w:szCs w:val="19"/>
                <w:lang w:val="en-US"/>
              </w:rPr>
              <w:t>coworkers</w:t>
            </w:r>
            <w:proofErr w:type="gramEnd"/>
            <w:r w:rsidRPr="001B7D74">
              <w:rPr>
                <w:rFonts w:asciiTheme="majorHAnsi" w:eastAsia="Times New Roman" w:hAnsiTheme="majorHAnsi" w:cstheme="majorHAnsi"/>
                <w:snapToGrid w:val="0"/>
                <w:color w:val="000000"/>
                <w:sz w:val="19"/>
                <w:szCs w:val="19"/>
                <w:lang w:val="en-US"/>
              </w:rPr>
              <w:t xml:space="preserve"> money or loan chains that demand the payment of interests higher than what is established by law. 11) To trade with products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make use of them for personal gain. 12) To take away elements, equipment, supplies, stationery, or any other material or object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from the offices and facilities without his previous authorization. 13) To fail to comply with work, ethical, and conduct policies as established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14) To deliver or offer any gift to a public officer or official representative intending to compromise his/her professional ethics and honesty, and thus directly or indirectly compromising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15) To exceed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own authority or to omit any required actions in the exercise of his/her functions, as well as to evade the fulfilment of the obligations entrusted to him/her, or to </w:t>
            </w:r>
            <w:proofErr w:type="gramStart"/>
            <w:r w:rsidRPr="001B7D74">
              <w:rPr>
                <w:rFonts w:asciiTheme="majorHAnsi" w:eastAsia="Times New Roman" w:hAnsiTheme="majorHAnsi" w:cstheme="majorHAnsi"/>
                <w:snapToGrid w:val="0"/>
                <w:color w:val="000000"/>
                <w:sz w:val="19"/>
                <w:szCs w:val="19"/>
                <w:lang w:val="en-US"/>
              </w:rPr>
              <w:t>devote</w:t>
            </w:r>
            <w:proofErr w:type="gramEnd"/>
            <w:r w:rsidRPr="001B7D74">
              <w:rPr>
                <w:rFonts w:asciiTheme="majorHAnsi" w:eastAsia="Times New Roman" w:hAnsiTheme="majorHAnsi" w:cstheme="majorHAnsi"/>
                <w:snapToGrid w:val="0"/>
                <w:color w:val="000000"/>
                <w:sz w:val="19"/>
                <w:szCs w:val="19"/>
                <w:lang w:val="en-US"/>
              </w:rPr>
              <w:t xml:space="preserve"> to activities different from the ones corresponding to the </w:t>
            </w:r>
            <w:proofErr w:type="gramStart"/>
            <w:r w:rsidRPr="001B7D74">
              <w:rPr>
                <w:rFonts w:asciiTheme="majorHAnsi" w:eastAsia="Times New Roman" w:hAnsiTheme="majorHAnsi" w:cstheme="majorHAnsi"/>
                <w:snapToGrid w:val="0"/>
                <w:color w:val="000000"/>
                <w:sz w:val="19"/>
                <w:szCs w:val="19"/>
                <w:lang w:val="en-US"/>
              </w:rPr>
              <w:t>granted position</w:t>
            </w:r>
            <w:proofErr w:type="gramEnd"/>
            <w:r w:rsidRPr="001B7D74">
              <w:rPr>
                <w:rFonts w:asciiTheme="majorHAnsi" w:eastAsia="Times New Roman" w:hAnsiTheme="majorHAnsi" w:cstheme="majorHAnsi"/>
                <w:snapToGrid w:val="0"/>
                <w:color w:val="000000"/>
                <w:sz w:val="19"/>
                <w:szCs w:val="19"/>
                <w:lang w:val="en-US"/>
              </w:rPr>
              <w:t xml:space="preserve"> during the working day. 16) To act aggressively, ill-treat, humiliate, rudely and offensively treat, and in general any insulting behavior to human dignity against a coworker, superior, or acting partner. 17) To neglect any training activity scheduled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w:t>
            </w:r>
            <w:r w:rsidRPr="001B7D74">
              <w:rPr>
                <w:rFonts w:asciiTheme="majorHAnsi" w:eastAsia="Times New Roman" w:hAnsiTheme="majorHAnsi" w:cstheme="majorHAnsi"/>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21) Having the respective entity declared that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has violated the law to become beneficiary of welfare and economic benefits after 540 days of medical leave, in accordance with the provisions of “</w:t>
            </w:r>
            <w:proofErr w:type="spellStart"/>
            <w:r w:rsidRPr="001B7D74">
              <w:rPr>
                <w:rFonts w:asciiTheme="majorHAnsi" w:eastAsia="Times New Roman" w:hAnsiTheme="majorHAnsi" w:cstheme="majorHAnsi"/>
                <w:snapToGrid w:val="0"/>
                <w:color w:val="000000"/>
                <w:sz w:val="19"/>
                <w:szCs w:val="19"/>
                <w:lang w:val="en-US"/>
              </w:rPr>
              <w:t>Decreto</w:t>
            </w:r>
            <w:proofErr w:type="spellEnd"/>
            <w:r w:rsidRPr="001B7D74">
              <w:rPr>
                <w:rFonts w:asciiTheme="majorHAnsi" w:eastAsia="Times New Roman" w:hAnsiTheme="majorHAnsi" w:cstheme="majorHAnsi"/>
                <w:snapToGrid w:val="0"/>
                <w:color w:val="000000"/>
                <w:sz w:val="19"/>
                <w:szCs w:val="19"/>
                <w:lang w:val="en-US"/>
              </w:rPr>
              <w:t xml:space="preserve"> 1333 de 2018” (Decree 1333 of 2018).</w:t>
            </w:r>
          </w:p>
          <w:p w14:paraId="6305E739" w14:textId="04351B5B" w:rsidR="00883FB0" w:rsidRPr="001B7D74" w:rsidRDefault="00883FB0" w:rsidP="00AA5FE3">
            <w:pPr>
              <w:jc w:val="both"/>
              <w:rPr>
                <w:rFonts w:asciiTheme="majorHAnsi" w:hAnsiTheme="majorHAnsi" w:cstheme="majorHAnsi"/>
                <w:sz w:val="19"/>
                <w:szCs w:val="19"/>
                <w:lang w:val="en-US"/>
              </w:rPr>
            </w:pPr>
          </w:p>
        </w:tc>
      </w:tr>
      <w:tr w:rsidR="00883FB0" w:rsidRPr="00327A99" w14:paraId="66A13D15" w14:textId="77777777" w:rsidTr="00473644">
        <w:tc>
          <w:tcPr>
            <w:tcW w:w="5671" w:type="dxa"/>
          </w:tcPr>
          <w:p w14:paraId="282CB890" w14:textId="5FFDA2BF" w:rsidR="00883FB0" w:rsidRPr="00D34086" w:rsidRDefault="00527D90" w:rsidP="00D34086">
            <w:pPr>
              <w:jc w:val="both"/>
              <w:outlineLvl w:val="0"/>
              <w:rPr>
                <w:rFonts w:asciiTheme="majorHAnsi" w:eastAsia="Times New Roman" w:hAnsiTheme="majorHAnsi" w:cstheme="majorHAnsi"/>
                <w:spacing w:val="-3"/>
                <w:sz w:val="19"/>
                <w:szCs w:val="19"/>
                <w:lang w:val="es-ES"/>
              </w:rPr>
            </w:pPr>
            <w:r w:rsidRPr="00107176">
              <w:rPr>
                <w:rFonts w:asciiTheme="majorHAnsi" w:eastAsia="Times New Roman" w:hAnsiTheme="majorHAnsi" w:cstheme="majorHAnsi"/>
                <w:b/>
                <w:bCs/>
                <w:snapToGrid w:val="0"/>
                <w:sz w:val="19"/>
                <w:szCs w:val="19"/>
                <w:u w:val="single"/>
                <w:lang w:val="es-ES"/>
              </w:rPr>
              <w:lastRenderedPageBreak/>
              <w:t xml:space="preserve">CLÁUSULA DÉCIMA. </w:t>
            </w:r>
            <w:r w:rsidRPr="00107176">
              <w:rPr>
                <w:rFonts w:asciiTheme="majorHAnsi" w:eastAsia="Times New Roman" w:hAnsiTheme="majorHAnsi" w:cstheme="majorHAnsi"/>
                <w:b/>
                <w:bCs/>
                <w:sz w:val="19"/>
                <w:szCs w:val="19"/>
                <w:u w:val="single"/>
                <w:lang w:val="es-ES"/>
              </w:rPr>
              <w:t>CLÁUSULA DE CONFIDENCIALIDAD.</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reconoce y acepta que conocerá una serie de información de naturaleza reservada, ya sea escrita o verbal, </w:t>
            </w:r>
            <w:proofErr w:type="gramStart"/>
            <w:r w:rsidRPr="001B7D74">
              <w:rPr>
                <w:rFonts w:asciiTheme="majorHAnsi" w:eastAsia="Times New Roman" w:hAnsiTheme="majorHAnsi" w:cstheme="majorHAnsi"/>
                <w:sz w:val="19"/>
                <w:szCs w:val="19"/>
                <w:lang w:val="es-ES"/>
              </w:rPr>
              <w:t>en razón de</w:t>
            </w:r>
            <w:proofErr w:type="gramEnd"/>
            <w:r w:rsidRPr="001B7D74">
              <w:rPr>
                <w:rFonts w:asciiTheme="majorHAnsi" w:eastAsia="Times New Roman" w:hAnsiTheme="majorHAnsi" w:cstheme="majorHAnsi"/>
                <w:sz w:val="19"/>
                <w:szCs w:val="19"/>
                <w:lang w:val="es-ES"/>
              </w:rPr>
              <w:t xml:space="preserve"> las tareas que debe cumplir dentro del ejercicio de su cargo laboral, la cual será suministrada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sus clientes y/o proveedores de información, por lo que se obliga a poner todas sus capacidades personales y profesionales en aras de prestar una protección efectiva, manteniendo la confidencialidad de </w:t>
            </w:r>
            <w:proofErr w:type="gramStart"/>
            <w:r w:rsidRPr="001B7D74">
              <w:rPr>
                <w:rFonts w:asciiTheme="majorHAnsi" w:eastAsia="Times New Roman" w:hAnsiTheme="majorHAnsi" w:cstheme="majorHAnsi"/>
                <w:sz w:val="19"/>
                <w:szCs w:val="19"/>
                <w:lang w:val="es-ES"/>
              </w:rPr>
              <w:t>la misma</w:t>
            </w:r>
            <w:proofErr w:type="gramEnd"/>
            <w:r w:rsidRPr="001B7D74">
              <w:rPr>
                <w:rFonts w:asciiTheme="majorHAnsi" w:eastAsia="Times New Roman" w:hAnsiTheme="majorHAnsi" w:cstheme="majorHAnsi"/>
                <w:sz w:val="19"/>
                <w:szCs w:val="19"/>
                <w:lang w:val="es-ES"/>
              </w:rPr>
              <w:t xml:space="preserve">. PARAGRAFO PRIMERO.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 compromete a darle un manejo adecuado a los manuales, materiales, el   </w:t>
            </w:r>
            <w:r w:rsidRPr="001B7D74">
              <w:rPr>
                <w:rFonts w:asciiTheme="majorHAnsi" w:eastAsia="Times New Roman" w:hAnsiTheme="majorHAnsi" w:cstheme="majorHAnsi"/>
                <w:i/>
                <w:sz w:val="19"/>
                <w:szCs w:val="19"/>
                <w:lang w:val="es-ES"/>
              </w:rPr>
              <w:t xml:space="preserve">software   </w:t>
            </w:r>
            <w:r w:rsidRPr="001B7D74">
              <w:rPr>
                <w:rFonts w:asciiTheme="majorHAnsi" w:eastAsia="Times New Roman" w:hAnsiTheme="majorHAnsi" w:cstheme="majorHAnsi"/>
                <w:sz w:val="19"/>
                <w:szCs w:val="19"/>
                <w:lang w:val="es-ES"/>
              </w:rPr>
              <w:t xml:space="preserve"> y, en general, toda   la   información y</w:t>
            </w:r>
            <w:r w:rsidR="006D2A5E" w:rsidRPr="001B7D74">
              <w:rPr>
                <w:rFonts w:asciiTheme="majorHAnsi" w:eastAsia="Times New Roman" w:hAnsiTheme="majorHAnsi" w:cstheme="majorHAnsi"/>
                <w:sz w:val="19"/>
                <w:szCs w:val="19"/>
                <w:lang w:val="es-ES"/>
              </w:rPr>
              <w:t xml:space="preserve">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o por disposición </w:t>
            </w:r>
            <w:r w:rsidR="006D2A5E" w:rsidRPr="001B7D74">
              <w:rPr>
                <w:rFonts w:asciiTheme="majorHAnsi" w:eastAsia="Times New Roman" w:hAnsiTheme="majorHAnsi" w:cstheme="majorHAnsi"/>
                <w:sz w:val="19"/>
                <w:szCs w:val="19"/>
                <w:lang w:val="es-ES"/>
              </w:rPr>
              <w:lastRenderedPageBreak/>
              <w:t xml:space="preserve">legal competente deba darla a conocer. PARAGRAFO SEGUNDO. -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3) Cualquiera de los actos y hechos anteriormente descritos, sea que por acción o por omisión de </w:t>
            </w:r>
            <w:r w:rsidR="0024223E" w:rsidRPr="001B7D74">
              <w:rPr>
                <w:rFonts w:asciiTheme="majorHAnsi" w:eastAsia="Times New Roman" w:hAnsiTheme="majorHAnsi" w:cstheme="majorHAnsi"/>
                <w:sz w:val="19"/>
                <w:szCs w:val="19"/>
                <w:lang w:val="es-ES"/>
              </w:rPr>
              <w:t>EL TRABAJADOR</w:t>
            </w:r>
            <w:r w:rsidR="006D2A5E" w:rsidRPr="001B7D74">
              <w:rPr>
                <w:rFonts w:asciiTheme="majorHAnsi" w:eastAsia="Times New Roman" w:hAnsiTheme="majorHAnsi" w:cstheme="majorHAnsi"/>
                <w:sz w:val="19"/>
                <w:szCs w:val="19"/>
                <w:lang w:val="es-ES"/>
              </w:rPr>
              <w:t xml:space="preserve"> sean ejecutados por terceras personas. PARAGRAFO TERCERO. - </w:t>
            </w:r>
            <w:r w:rsidR="0024223E" w:rsidRPr="001B7D74">
              <w:rPr>
                <w:rFonts w:asciiTheme="majorHAnsi" w:eastAsia="Times New Roman" w:hAnsiTheme="majorHAnsi" w:cstheme="majorHAnsi"/>
                <w:sz w:val="19"/>
                <w:szCs w:val="19"/>
                <w:lang w:val="es-ES"/>
              </w:rPr>
              <w:t>EL TRABAJADOR</w:t>
            </w:r>
            <w:r w:rsidR="006D2A5E" w:rsidRPr="001B7D74">
              <w:rPr>
                <w:rFonts w:asciiTheme="majorHAnsi" w:eastAsia="Times New Roman" w:hAnsiTheme="majorHAnsi" w:cstheme="majorHAnsi"/>
                <w:sz w:val="19"/>
                <w:szCs w:val="19"/>
                <w:lang w:val="es-ES"/>
              </w:rPr>
              <w:t xml:space="preserve"> será responsable ante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por los perjuicios que sean ocasionados por el incumplimiento de las obligaciones derivadas del presente acuerdo de confidencialidad establecida en el presente documento. PARAGRAFO CUARTO. - En caso de terminación del contrato </w:t>
            </w:r>
            <w:r w:rsidR="0024223E" w:rsidRPr="001B7D74">
              <w:rPr>
                <w:rFonts w:asciiTheme="majorHAnsi" w:eastAsia="Times New Roman" w:hAnsiTheme="majorHAnsi" w:cstheme="majorHAnsi"/>
                <w:sz w:val="19"/>
                <w:szCs w:val="19"/>
                <w:lang w:val="es-ES"/>
              </w:rPr>
              <w:t>EL TRABAJADOR</w:t>
            </w:r>
            <w:r w:rsidR="006D2A5E" w:rsidRPr="001B7D74">
              <w:rPr>
                <w:rFonts w:asciiTheme="majorHAnsi" w:eastAsia="Times New Roman" w:hAnsiTheme="majorHAnsi" w:cstheme="majorHAnsi"/>
                <w:sz w:val="19"/>
                <w:szCs w:val="19"/>
                <w:lang w:val="es-ES"/>
              </w:rPr>
              <w:t xml:space="preserve"> se compromete a: 1) Devolver la información suministrada por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sus clientes y/o sus proveedores de información, el mismo día de la terminación del presente contrato de trabajo. 2) No utilizar la información confidencial privilegiada a la cual ha tenido acceso como trabajador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para el desarrollo de trabajos futuros prestados a terceros, especialmente, si se trata de personas jurídicas o naturales que se constituyen en competencia directa, indirecta o potencial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o sus clientes, ni utilizar esa información para realizar directamente competencia a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3) No divulgar la información confidencial cuya propiedad se encuentre en cabeza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ni difamar acerca de la reputación de sus directivos ni trabajadores en general. 4) No ejercer acciones tendientes a llevar a cabo la contratación de personal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que puedan generar como consecuencia la terminación del contrato de trabajo suscrito entre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y su trabajador.</w:t>
            </w:r>
          </w:p>
        </w:tc>
        <w:tc>
          <w:tcPr>
            <w:tcW w:w="5528" w:type="dxa"/>
          </w:tcPr>
          <w:p w14:paraId="473152D9" w14:textId="4DE45E51"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lastRenderedPageBreak/>
              <w:t>TENTH CLAUSE: CONFIDENTIALITY CLASE:</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his clients and/or suppliers of information, and this demands from him/her to use all personal and professional skills striving to provide it with an effective protection, keeping its confidential nature. Paragraph First.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consents to give adequate handling to all manuals, materials, </w:t>
            </w:r>
            <w:r w:rsidRPr="001B7D74">
              <w:rPr>
                <w:rFonts w:asciiTheme="majorHAnsi" w:eastAsia="Times New Roman" w:hAnsiTheme="majorHAnsi" w:cstheme="majorHAnsi"/>
                <w:i/>
                <w:snapToGrid w:val="0"/>
                <w:color w:val="000000"/>
                <w:sz w:val="19"/>
                <w:szCs w:val="19"/>
                <w:lang w:val="en-US"/>
              </w:rPr>
              <w:t>software</w:t>
            </w:r>
            <w:r w:rsidRPr="001B7D74">
              <w:rPr>
                <w:rFonts w:asciiTheme="majorHAnsi" w:eastAsia="Times New Roman" w:hAnsiTheme="majorHAnsi" w:cstheme="majorHAnsi"/>
                <w:snapToGrid w:val="0"/>
                <w:color w:val="000000"/>
                <w:sz w:val="19"/>
                <w:szCs w:val="19"/>
                <w:lang w:val="en-US"/>
              </w:rPr>
              <w:t xml:space="preserve">, and, in general, all information and documentation he/she will have access to and to exclusively use it in the performing of his/her functions, abstaining from using it for personal benefit or to benefit a third party. Likewise,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force himself/herself </w:t>
            </w:r>
            <w:proofErr w:type="gramStart"/>
            <w:r w:rsidRPr="001B7D74">
              <w:rPr>
                <w:rFonts w:asciiTheme="majorHAnsi" w:eastAsia="Times New Roman" w:hAnsiTheme="majorHAnsi" w:cstheme="majorHAnsi"/>
                <w:snapToGrid w:val="0"/>
                <w:color w:val="000000"/>
                <w:sz w:val="19"/>
                <w:szCs w:val="19"/>
                <w:lang w:val="en-US"/>
              </w:rPr>
              <w:t>to do</w:t>
            </w:r>
            <w:proofErr w:type="gramEnd"/>
            <w:r w:rsidRPr="001B7D74">
              <w:rPr>
                <w:rFonts w:asciiTheme="majorHAnsi" w:eastAsia="Times New Roman" w:hAnsiTheme="majorHAnsi" w:cstheme="majorHAnsi"/>
                <w:snapToGrid w:val="0"/>
                <w:color w:val="000000"/>
                <w:sz w:val="19"/>
                <w:szCs w:val="19"/>
                <w:lang w:val="en-US"/>
              </w:rPr>
              <w:t xml:space="preserve"> not spread, disclose, extract, exhibit, communicate, use, or employ, directly or indirectly, the confidential information keeping it under reserve, unless it is expressly requested </w:t>
            </w:r>
            <w:r w:rsidRPr="001B7D74">
              <w:rPr>
                <w:rFonts w:asciiTheme="majorHAnsi" w:eastAsia="Times New Roman" w:hAnsiTheme="majorHAnsi" w:cstheme="majorHAnsi"/>
                <w:snapToGrid w:val="0"/>
                <w:color w:val="000000"/>
                <w:sz w:val="19"/>
                <w:szCs w:val="19"/>
                <w:lang w:val="en-US"/>
              </w:rPr>
              <w:lastRenderedPageBreak/>
              <w:t xml:space="preserve">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3) To allow that any third party, whether by action or omission from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executes any of the actions and deeds described </w:t>
            </w:r>
            <w:proofErr w:type="gramStart"/>
            <w:r w:rsidRPr="001B7D74">
              <w:rPr>
                <w:rFonts w:asciiTheme="majorHAnsi" w:eastAsia="Times New Roman" w:hAnsiTheme="majorHAnsi" w:cstheme="majorHAnsi"/>
                <w:snapToGrid w:val="0"/>
                <w:color w:val="000000"/>
                <w:sz w:val="19"/>
                <w:szCs w:val="19"/>
                <w:lang w:val="en-US"/>
              </w:rPr>
              <w:t>before</w:t>
            </w:r>
            <w:proofErr w:type="gramEnd"/>
            <w:r w:rsidRPr="001B7D74">
              <w:rPr>
                <w:rFonts w:asciiTheme="majorHAnsi" w:eastAsia="Times New Roman" w:hAnsiTheme="majorHAnsi" w:cstheme="majorHAnsi"/>
                <w:snapToGrid w:val="0"/>
                <w:color w:val="000000"/>
                <w:sz w:val="19"/>
                <w:szCs w:val="19"/>
                <w:lang w:val="en-US"/>
              </w:rPr>
              <w:t xml:space="preserve">. Paragraph Three.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held responsible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for any prejudices caused by the infringement of the obligations stemming from this Confidentiality Agreement being established in this document. Paragraph Four. – In case of termination of this contract,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accepts </w:t>
            </w:r>
            <w:proofErr w:type="gramStart"/>
            <w:r w:rsidRPr="001B7D74">
              <w:rPr>
                <w:rFonts w:asciiTheme="majorHAnsi" w:eastAsia="Times New Roman" w:hAnsiTheme="majorHAnsi" w:cstheme="majorHAnsi"/>
                <w:snapToGrid w:val="0"/>
                <w:color w:val="000000"/>
                <w:sz w:val="19"/>
                <w:szCs w:val="19"/>
                <w:lang w:val="en-US"/>
              </w:rPr>
              <w:t>to:</w:t>
            </w:r>
            <w:proofErr w:type="gramEnd"/>
            <w:r w:rsidRPr="001B7D74">
              <w:rPr>
                <w:rFonts w:asciiTheme="majorHAnsi" w:eastAsia="Times New Roman" w:hAnsiTheme="majorHAnsi" w:cstheme="majorHAnsi"/>
                <w:snapToGrid w:val="0"/>
                <w:color w:val="000000"/>
                <w:sz w:val="19"/>
                <w:szCs w:val="19"/>
                <w:lang w:val="en-US"/>
              </w:rPr>
              <w:t xml:space="preserve"> 1) Return all information previously submitted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his clients and/or suppliers of information the same day in which this Labor Contract is terminated. 2) Refrain from using all confidential and privileged information that has been accessed as employee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for the development of future tasks provided to any third parties, especially in the case of legal persons or private individuals that constitute direct, indirect, or potential competence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his clients, or using such information to carry out direct competence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3) Abstain from spreading confidential information owned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slandering concerning the reputation of his directors or employees in general. 4) Refrain from performing any action intending to hire any staff working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as it can cause the termination of the contract between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his employees.</w:t>
            </w:r>
          </w:p>
          <w:p w14:paraId="6AB426A4" w14:textId="4A443110" w:rsidR="006D2A5E" w:rsidRPr="001B7D74" w:rsidRDefault="006D2A5E" w:rsidP="00AA5FE3">
            <w:pPr>
              <w:jc w:val="both"/>
              <w:outlineLvl w:val="0"/>
              <w:rPr>
                <w:rFonts w:asciiTheme="majorHAnsi" w:eastAsia="Times New Roman" w:hAnsiTheme="majorHAnsi" w:cstheme="majorHAnsi"/>
                <w:sz w:val="19"/>
                <w:szCs w:val="19"/>
                <w:lang w:val="en-US"/>
              </w:rPr>
            </w:pPr>
          </w:p>
          <w:p w14:paraId="56B13092" w14:textId="123CFD5E" w:rsidR="00883FB0" w:rsidRPr="001B7D74" w:rsidRDefault="00883FB0" w:rsidP="00AA5FE3">
            <w:pPr>
              <w:jc w:val="both"/>
              <w:rPr>
                <w:rFonts w:asciiTheme="majorHAnsi" w:hAnsiTheme="majorHAnsi" w:cstheme="majorHAnsi"/>
                <w:sz w:val="19"/>
                <w:szCs w:val="19"/>
                <w:lang w:val="en-US"/>
              </w:rPr>
            </w:pPr>
          </w:p>
        </w:tc>
      </w:tr>
      <w:tr w:rsidR="00883FB0" w:rsidRPr="00327A99" w14:paraId="3B104571" w14:textId="77777777" w:rsidTr="00473644">
        <w:tc>
          <w:tcPr>
            <w:tcW w:w="5671" w:type="dxa"/>
          </w:tcPr>
          <w:p w14:paraId="6A4F650B" w14:textId="14D3F5FC" w:rsidR="006D2A5E" w:rsidRPr="001B7D74" w:rsidRDefault="006D2A5E" w:rsidP="00AA5FE3">
            <w:pPr>
              <w:jc w:val="both"/>
              <w:outlineLvl w:val="0"/>
              <w:rPr>
                <w:rFonts w:asciiTheme="majorHAnsi" w:eastAsia="Times New Roman" w:hAnsiTheme="majorHAnsi" w:cstheme="majorHAnsi"/>
                <w:sz w:val="19"/>
                <w:szCs w:val="19"/>
                <w:lang w:val="es-ES"/>
              </w:rPr>
            </w:pPr>
            <w:r w:rsidRPr="00107176">
              <w:rPr>
                <w:rFonts w:asciiTheme="majorHAnsi" w:eastAsia="Times New Roman" w:hAnsiTheme="majorHAnsi" w:cstheme="majorHAnsi"/>
                <w:b/>
                <w:bCs/>
                <w:spacing w:val="-3"/>
                <w:sz w:val="19"/>
                <w:szCs w:val="19"/>
                <w:u w:val="single"/>
                <w:lang w:val="es-ES"/>
              </w:rPr>
              <w:lastRenderedPageBreak/>
              <w:t>CLÁUSULA DÉCIMA PRIMERA.</w:t>
            </w:r>
            <w:r w:rsidRPr="00107176">
              <w:rPr>
                <w:rFonts w:asciiTheme="majorHAnsi" w:eastAsia="Times New Roman" w:hAnsiTheme="majorHAnsi" w:cstheme="majorHAnsi"/>
                <w:b/>
                <w:bCs/>
                <w:sz w:val="19"/>
                <w:szCs w:val="19"/>
                <w:u w:val="single"/>
                <w:lang w:val="es-ES"/>
              </w:rPr>
              <w:t xml:space="preserve"> NO COEXISTENCIA DE RELACIONES LABORALES.</w:t>
            </w:r>
            <w:r w:rsidRPr="001B7D74">
              <w:rPr>
                <w:rFonts w:asciiTheme="majorHAnsi" w:eastAsia="Times New Roman" w:hAnsiTheme="majorHAnsi" w:cstheme="majorHAnsi"/>
                <w:sz w:val="19"/>
                <w:szCs w:val="19"/>
                <w:lang w:val="es-ES"/>
              </w:rPr>
              <w:t xml:space="preserve"> Tomando en consideración que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ejecuta una relación contractual civil y/o comercial con la empresa </w:t>
            </w:r>
            <w:r w:rsidR="00327A99">
              <w:rPr>
                <w:rFonts w:asciiTheme="majorHAnsi" w:eastAsia="Times New Roman" w:hAnsiTheme="majorHAnsi" w:cstheme="majorHAnsi"/>
                <w:sz w:val="19"/>
                <w:szCs w:val="19"/>
                <w:lang w:val="es-ES"/>
              </w:rPr>
              <w:t>XX</w:t>
            </w:r>
            <w:r w:rsidRPr="001B7D74">
              <w:rPr>
                <w:rFonts w:asciiTheme="majorHAnsi" w:eastAsia="Times New Roman" w:hAnsiTheme="majorHAnsi" w:cstheme="majorHAnsi"/>
                <w:sz w:val="19"/>
                <w:szCs w:val="19"/>
                <w:lang w:val="es-ES"/>
              </w:rPr>
              <w:t xml:space="preserve">, por expresa instrucción y disposición de éste,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ejecutará labores inherentes a su cargo en beneficio de</w:t>
            </w:r>
            <w:r w:rsidR="00327A99">
              <w:rPr>
                <w:rFonts w:asciiTheme="majorHAnsi" w:eastAsia="Times New Roman" w:hAnsiTheme="majorHAnsi" w:cstheme="majorHAnsi"/>
                <w:sz w:val="19"/>
                <w:szCs w:val="19"/>
                <w:lang w:val="es-ES"/>
              </w:rPr>
              <w:t xml:space="preserve"> XX</w:t>
            </w:r>
            <w:r w:rsidRPr="001B7D74">
              <w:rPr>
                <w:rFonts w:asciiTheme="majorHAnsi" w:eastAsia="Times New Roman" w:hAnsiTheme="majorHAnsi" w:cstheme="majorHAnsi"/>
                <w:sz w:val="19"/>
                <w:szCs w:val="19"/>
                <w:lang w:val="es-ES"/>
              </w:rPr>
              <w:t xml:space="preserve"> en ejecución de dicha relación de servicios civil y/o comercial, sin que de ninguna 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24223E" w:rsidRPr="001B7D74">
              <w:rPr>
                <w:rFonts w:asciiTheme="majorHAnsi" w:eastAsia="Times New Roman" w:hAnsiTheme="majorHAnsi" w:cstheme="majorHAnsi"/>
                <w:sz w:val="19"/>
                <w:szCs w:val="19"/>
                <w:lang w:val="es-ES"/>
              </w:rPr>
              <w:t>e EL TRABAJADOR</w:t>
            </w:r>
            <w:r w:rsidRPr="001B7D74">
              <w:rPr>
                <w:rFonts w:asciiTheme="majorHAnsi" w:eastAsia="Times New Roman" w:hAnsiTheme="majorHAnsi" w:cstheme="majorHAnsi"/>
                <w:sz w:val="19"/>
                <w:szCs w:val="19"/>
                <w:lang w:val="es-ES"/>
              </w:rPr>
              <w:t xml:space="preserve"> para con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bajo una misma línea de dependencia, sin que se genera derecho alguno a recibir o a reclamar salarios o prestaciones adicionales a las pactadas en virtud del presente acuerdo.  </w:t>
            </w:r>
          </w:p>
          <w:p w14:paraId="45B5FB44" w14:textId="02E44AC4" w:rsidR="00883FB0" w:rsidRPr="001B7D74" w:rsidRDefault="00883FB0" w:rsidP="00AA5FE3">
            <w:pPr>
              <w:jc w:val="both"/>
              <w:rPr>
                <w:rFonts w:asciiTheme="majorHAnsi" w:hAnsiTheme="majorHAnsi" w:cstheme="majorHAnsi"/>
                <w:sz w:val="19"/>
                <w:szCs w:val="19"/>
              </w:rPr>
            </w:pPr>
          </w:p>
        </w:tc>
        <w:tc>
          <w:tcPr>
            <w:tcW w:w="5528" w:type="dxa"/>
          </w:tcPr>
          <w:p w14:paraId="279D8805" w14:textId="2A6F981C"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t>ELEVENTH CLAUSE: NO COEXISTENCE OF LABOR RELATIONS:</w:t>
            </w:r>
            <w:r w:rsidRPr="001B7D74">
              <w:rPr>
                <w:rFonts w:asciiTheme="majorHAnsi" w:eastAsia="Times New Roman" w:hAnsiTheme="majorHAnsi" w:cstheme="majorHAnsi"/>
                <w:snapToGrid w:val="0"/>
                <w:color w:val="000000"/>
                <w:sz w:val="19"/>
                <w:szCs w:val="19"/>
                <w:lang w:val="en-US"/>
              </w:rPr>
              <w:t xml:space="preserve"> Taking into account that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carries out a civil and/or commercial contractual relation with the compan</w:t>
            </w:r>
            <w:r w:rsidR="00F3778E">
              <w:rPr>
                <w:rFonts w:asciiTheme="majorHAnsi" w:eastAsia="Times New Roman" w:hAnsiTheme="majorHAnsi" w:cstheme="majorHAnsi"/>
                <w:snapToGrid w:val="0"/>
                <w:color w:val="000000"/>
                <w:sz w:val="19"/>
                <w:szCs w:val="19"/>
                <w:lang w:val="en-US"/>
              </w:rPr>
              <w:t>y</w:t>
            </w:r>
            <w:r w:rsidR="00327A99">
              <w:rPr>
                <w:rFonts w:asciiTheme="majorHAnsi" w:eastAsia="Times New Roman" w:hAnsiTheme="majorHAnsi" w:cstheme="majorHAnsi"/>
                <w:snapToGrid w:val="0"/>
                <w:color w:val="000000"/>
                <w:sz w:val="19"/>
                <w:szCs w:val="19"/>
                <w:lang w:val="en-US"/>
              </w:rPr>
              <w:t xml:space="preserve"> XX</w:t>
            </w:r>
            <w:r w:rsidRPr="001B7D74">
              <w:rPr>
                <w:rFonts w:asciiTheme="majorHAnsi" w:eastAsia="Times New Roman" w:hAnsiTheme="majorHAnsi" w:cstheme="majorHAnsi"/>
                <w:snapToGrid w:val="0"/>
                <w:color w:val="000000"/>
                <w:sz w:val="19"/>
                <w:szCs w:val="19"/>
                <w:lang w:val="en-US"/>
              </w:rPr>
              <w:t xml:space="preserve">, by means of the former’s express instruction and disposition,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perform any tasks related to his/her position to benefit </w:t>
            </w:r>
            <w:r w:rsidR="00327A99">
              <w:rPr>
                <w:rFonts w:asciiTheme="majorHAnsi" w:eastAsia="Times New Roman" w:hAnsiTheme="majorHAnsi" w:cstheme="majorHAnsi"/>
                <w:snapToGrid w:val="0"/>
                <w:color w:val="000000"/>
                <w:sz w:val="19"/>
                <w:szCs w:val="19"/>
                <w:lang w:val="en-US"/>
              </w:rPr>
              <w:t>XX</w:t>
            </w:r>
            <w:r w:rsidRPr="001B7D74">
              <w:rPr>
                <w:rFonts w:asciiTheme="majorHAnsi" w:eastAsia="Times New Roman" w:hAnsiTheme="majorHAnsi" w:cstheme="majorHAnsi"/>
                <w:snapToGrid w:val="0"/>
                <w:color w:val="000000"/>
                <w:sz w:val="19"/>
                <w:szCs w:val="19"/>
                <w:lang w:val="en-US"/>
              </w:rPr>
              <w:t xml:space="preserve"> in the execution of the aforementioned civil and/or commercial services relation, and this will not be understood in any way as an independent and autonomous work relation with this company, as all labor carried out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regards the execution of this Labor Contract signed by both parties, and above all it is accepted that any labor is exclusively executed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within a working day and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under the same line of dependence and without the right to receive or claim any salary or additional payments to the agreed upon in this agreement.</w:t>
            </w:r>
          </w:p>
          <w:p w14:paraId="71754621"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57AA3349" w14:textId="77777777" w:rsidTr="00473644">
        <w:tc>
          <w:tcPr>
            <w:tcW w:w="5671" w:type="dxa"/>
          </w:tcPr>
          <w:p w14:paraId="4D856ECE" w14:textId="639625AB"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t>CLÁUSULA DÉCIMA SEGUNDA. SISTEMAS DE COMUNICACIÓN</w:t>
            </w:r>
            <w:r w:rsidR="00631F31">
              <w:rPr>
                <w:rFonts w:asciiTheme="majorHAnsi" w:eastAsia="Times New Roman" w:hAnsiTheme="majorHAnsi" w:cstheme="majorHAnsi"/>
                <w:b/>
                <w:bCs/>
                <w:sz w:val="19"/>
                <w:szCs w:val="19"/>
                <w:u w:val="single"/>
                <w:lang w:val="es-ES"/>
              </w:rPr>
              <w:t>.</w:t>
            </w:r>
            <w:r w:rsidRPr="001B7D74">
              <w:rPr>
                <w:rFonts w:asciiTheme="majorHAnsi" w:eastAsia="Times New Roman" w:hAnsiTheme="majorHAnsi" w:cstheme="majorHAnsi"/>
                <w:sz w:val="19"/>
                <w:szCs w:val="19"/>
                <w:lang w:val="es-ES"/>
              </w:rPr>
              <w:t xml:space="preserve"> Como herramienta de trabajo,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utiliza s</w:t>
            </w:r>
            <w:r w:rsidRPr="001B7D74">
              <w:rPr>
                <w:rFonts w:asciiTheme="majorHAnsi" w:eastAsia="Times New Roman" w:hAnsiTheme="majorHAnsi" w:cstheme="majorHAnsi"/>
                <w:spacing w:val="-2"/>
                <w:sz w:val="19"/>
                <w:szCs w:val="19"/>
                <w:lang w:val="es-ES"/>
              </w:rPr>
              <w:t xml:space="preserve">istemas de comunicaciones electrónicas de </w:t>
            </w:r>
            <w:r w:rsidR="0024223E" w:rsidRPr="001B7D74">
              <w:rPr>
                <w:rFonts w:asciiTheme="majorHAnsi" w:eastAsia="Times New Roman" w:hAnsiTheme="majorHAnsi" w:cstheme="majorHAnsi"/>
                <w:spacing w:val="-2"/>
                <w:sz w:val="19"/>
                <w:szCs w:val="19"/>
                <w:lang w:val="es-ES"/>
              </w:rPr>
              <w:t>EL EMPLEADOR</w:t>
            </w:r>
            <w:r w:rsidRPr="001B7D74">
              <w:rPr>
                <w:rFonts w:asciiTheme="majorHAnsi" w:eastAsia="Times New Roman" w:hAnsiTheme="majorHAnsi" w:cstheme="majorHAnsi"/>
                <w:spacing w:val="-2"/>
                <w:sz w:val="19"/>
                <w:szCs w:val="19"/>
                <w:lang w:val="es-ES"/>
              </w:rPr>
              <w:t>, que incluyen, computadores portátiles o de escritorio, servidores, administradores de internet, correos de voz, sistemas de audio grabación, sistemas de internet y de correo electrónico, en adelante denominados los “Sistemas Electrónicos de Comunicación”</w:t>
            </w:r>
            <w:r w:rsidRPr="001B7D74">
              <w:rPr>
                <w:rFonts w:asciiTheme="majorHAnsi" w:eastAsia="Times New Roman" w:hAnsiTheme="majorHAnsi" w:cstheme="majorHAnsi"/>
                <w:sz w:val="19"/>
                <w:szCs w:val="19"/>
                <w:lang w:val="es-ES"/>
              </w:rPr>
              <w:t xml:space="preserve">. Los computadores cuentan con software instalado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según inventario que del mismo se hace al momento de la entrega del equipo, o al momento de instalar dentro del mismo nuevo software, según sea el caso.  El equipo es de propiedad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por lo que se prohíbe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instalar software por su propia cuenta en el computador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sin autorización previa y escrita por este último o el </w:t>
            </w:r>
            <w:r w:rsidRPr="001B7D74">
              <w:rPr>
                <w:rFonts w:asciiTheme="majorHAnsi" w:eastAsia="Times New Roman" w:hAnsiTheme="majorHAnsi" w:cstheme="majorHAnsi"/>
                <w:sz w:val="19"/>
                <w:szCs w:val="19"/>
                <w:lang w:val="es-ES"/>
              </w:rPr>
              <w:lastRenderedPageBreak/>
              <w:t xml:space="preserve">encargado de los computadores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previa verificación de las licencias respectivas. PARAGRAFO PRIMERO.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será el único responsable frente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de la instalación de software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haya instalado por su propia iniciativa, sin la mencionada autorización. Igualmente será responsable ante cualquier autoridad que por cualquiera razón llegare a inspeccionar el equipo en uso por parte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PARAGRAFO SEGUNDO. - El software desarrollado o licenciado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solamente puede ser instalado en los computadores de su propiedad, y de ninguna manera en equipos personales de los empleados. Consecuentemente, si hay software instalado en el equipo personal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éste será el único responsable frente a las autoridades. De igual manera, las </w:t>
            </w:r>
            <w:r w:rsidRPr="001B7D74">
              <w:rPr>
                <w:rFonts w:asciiTheme="majorHAnsi" w:eastAsia="Times New Roman" w:hAnsiTheme="majorHAnsi" w:cstheme="majorHAnsi"/>
                <w:spacing w:val="-2"/>
                <w:sz w:val="19"/>
                <w:szCs w:val="19"/>
                <w:lang w:val="es-ES"/>
              </w:rPr>
              <w:t xml:space="preserve">comunicaciones transmitidas por los sistemas anteriormente </w:t>
            </w:r>
            <w:proofErr w:type="gramStart"/>
            <w:r w:rsidRPr="001B7D74">
              <w:rPr>
                <w:rFonts w:asciiTheme="majorHAnsi" w:eastAsia="Times New Roman" w:hAnsiTheme="majorHAnsi" w:cstheme="majorHAnsi"/>
                <w:spacing w:val="-2"/>
                <w:sz w:val="19"/>
                <w:szCs w:val="19"/>
                <w:lang w:val="es-ES"/>
              </w:rPr>
              <w:t>mencionados,</w:t>
            </w:r>
            <w:proofErr w:type="gramEnd"/>
            <w:r w:rsidRPr="001B7D74">
              <w:rPr>
                <w:rFonts w:asciiTheme="majorHAnsi" w:eastAsia="Times New Roman" w:hAnsiTheme="majorHAnsi" w:cstheme="majorHAnsi"/>
                <w:spacing w:val="-2"/>
                <w:sz w:val="19"/>
                <w:szCs w:val="19"/>
                <w:lang w:val="es-ES"/>
              </w:rPr>
              <w:t xml:space="preserve"> son material clasificado de propiedad de </w:t>
            </w:r>
            <w:r w:rsidR="0024223E" w:rsidRPr="001B7D74">
              <w:rPr>
                <w:rFonts w:asciiTheme="majorHAnsi" w:eastAsia="Times New Roman" w:hAnsiTheme="majorHAnsi" w:cstheme="majorHAnsi"/>
                <w:spacing w:val="-2"/>
                <w:sz w:val="19"/>
                <w:szCs w:val="19"/>
                <w:lang w:val="es-ES"/>
              </w:rPr>
              <w:t>EL EMPLEADOR</w:t>
            </w:r>
            <w:r w:rsidRPr="001B7D74">
              <w:rPr>
                <w:rFonts w:asciiTheme="majorHAnsi" w:eastAsia="Times New Roman" w:hAnsiTheme="majorHAnsi" w:cstheme="majorHAnsi"/>
                <w:spacing w:val="-2"/>
                <w:sz w:val="19"/>
                <w:szCs w:val="19"/>
                <w:lang w:val="es-ES"/>
              </w:rPr>
              <w:t xml:space="preserve">, y únicamente deben ser utilizados para fines laborales. PARAGRAFO TERCERO.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de manera clara, expresa y voluntaria a </w:t>
            </w:r>
            <w:r w:rsidR="0024223E" w:rsidRPr="001B7D74">
              <w:rPr>
                <w:rFonts w:asciiTheme="majorHAnsi" w:eastAsia="Times New Roman" w:hAnsiTheme="majorHAnsi" w:cstheme="majorHAnsi"/>
                <w:sz w:val="19"/>
                <w:szCs w:val="19"/>
                <w:lang w:val="es-ES"/>
              </w:rPr>
              <w:t xml:space="preserve">EL </w:t>
            </w:r>
            <w:r w:rsidR="00A17760" w:rsidRPr="001B7D74">
              <w:rPr>
                <w:rFonts w:asciiTheme="majorHAnsi" w:eastAsia="Times New Roman" w:hAnsiTheme="majorHAnsi" w:cstheme="majorHAnsi"/>
                <w:sz w:val="19"/>
                <w:szCs w:val="19"/>
                <w:lang w:val="es-ES"/>
              </w:rPr>
              <w:t>EMPLEADOR, o</w:t>
            </w:r>
            <w:r w:rsidRPr="001B7D74">
              <w:rPr>
                <w:rFonts w:asciiTheme="majorHAnsi" w:eastAsia="Times New Roman" w:hAnsiTheme="majorHAnsi" w:cstheme="majorHAnsi"/>
                <w:sz w:val="19"/>
                <w:szCs w:val="19"/>
                <w:lang w:val="es-ES"/>
              </w:rPr>
              <w:t xml:space="preserve"> a quien éste delegue dicha función, para que, en cualquier momento durante la vigencia del vínculo laboral, ingrese al computador, realice </w:t>
            </w:r>
            <w:proofErr w:type="spellStart"/>
            <w:r w:rsidRPr="001B7D74">
              <w:rPr>
                <w:rFonts w:asciiTheme="majorHAnsi" w:eastAsia="Times New Roman" w:hAnsiTheme="majorHAnsi" w:cstheme="majorHAnsi"/>
                <w:sz w:val="19"/>
                <w:szCs w:val="19"/>
                <w:lang w:val="es-ES"/>
              </w:rPr>
              <w:t>backup</w:t>
            </w:r>
            <w:proofErr w:type="spellEnd"/>
            <w:r w:rsidRPr="001B7D74">
              <w:rPr>
                <w:rFonts w:asciiTheme="majorHAnsi" w:eastAsia="Times New Roman" w:hAnsiTheme="majorHAnsi" w:cstheme="majorHAnsi"/>
                <w:sz w:val="19"/>
                <w:szCs w:val="19"/>
                <w:lang w:val="es-ES"/>
              </w:rPr>
              <w:t xml:space="preserve"> y/o efectúe copia de seguridad de todos los archivos existentes en el computador suministrado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w:t>
            </w:r>
          </w:p>
          <w:p w14:paraId="2029601A" w14:textId="78A19E33" w:rsidR="00883FB0" w:rsidRPr="001B7D74" w:rsidRDefault="00883FB0" w:rsidP="00AA5FE3">
            <w:pPr>
              <w:jc w:val="both"/>
              <w:rPr>
                <w:rFonts w:asciiTheme="majorHAnsi" w:hAnsiTheme="majorHAnsi" w:cstheme="majorHAnsi"/>
                <w:sz w:val="19"/>
                <w:szCs w:val="19"/>
              </w:rPr>
            </w:pPr>
          </w:p>
        </w:tc>
        <w:tc>
          <w:tcPr>
            <w:tcW w:w="5528" w:type="dxa"/>
          </w:tcPr>
          <w:p w14:paraId="6B632892" w14:textId="58A553DE"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lastRenderedPageBreak/>
              <w:t>TWELFTH CLAUSE. COMMUNICATION SYSTEMS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As a labor tool,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uses electronic communication systems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according to an inventory list </w:t>
            </w:r>
            <w:proofErr w:type="gramStart"/>
            <w:r w:rsidRPr="001B7D74">
              <w:rPr>
                <w:rFonts w:asciiTheme="majorHAnsi" w:eastAsia="Times New Roman" w:hAnsiTheme="majorHAnsi" w:cstheme="majorHAnsi"/>
                <w:snapToGrid w:val="0"/>
                <w:color w:val="000000"/>
                <w:sz w:val="19"/>
                <w:szCs w:val="19"/>
                <w:lang w:val="en-US"/>
              </w:rPr>
              <w:t>at the moment</w:t>
            </w:r>
            <w:proofErr w:type="gramEnd"/>
            <w:r w:rsidRPr="001B7D74">
              <w:rPr>
                <w:rFonts w:asciiTheme="majorHAnsi" w:eastAsia="Times New Roman" w:hAnsiTheme="majorHAnsi" w:cstheme="majorHAnsi"/>
                <w:snapToGrid w:val="0"/>
                <w:color w:val="000000"/>
                <w:sz w:val="19"/>
                <w:szCs w:val="19"/>
                <w:lang w:val="en-US"/>
              </w:rPr>
              <w:t xml:space="preserve"> of the equipment’s delivery or </w:t>
            </w:r>
            <w:proofErr w:type="gramStart"/>
            <w:r w:rsidRPr="001B7D74">
              <w:rPr>
                <w:rFonts w:asciiTheme="majorHAnsi" w:eastAsia="Times New Roman" w:hAnsiTheme="majorHAnsi" w:cstheme="majorHAnsi"/>
                <w:snapToGrid w:val="0"/>
                <w:color w:val="000000"/>
                <w:sz w:val="19"/>
                <w:szCs w:val="19"/>
                <w:lang w:val="en-US"/>
              </w:rPr>
              <w:t>at the moment</w:t>
            </w:r>
            <w:proofErr w:type="gramEnd"/>
            <w:r w:rsidRPr="001B7D74">
              <w:rPr>
                <w:rFonts w:asciiTheme="majorHAnsi" w:eastAsia="Times New Roman" w:hAnsiTheme="majorHAnsi" w:cstheme="majorHAnsi"/>
                <w:snapToGrid w:val="0"/>
                <w:color w:val="000000"/>
                <w:sz w:val="19"/>
                <w:szCs w:val="19"/>
                <w:lang w:val="en-US"/>
              </w:rPr>
              <w:t xml:space="preserve"> of </w:t>
            </w:r>
            <w:proofErr w:type="gramStart"/>
            <w:r w:rsidRPr="001B7D74">
              <w:rPr>
                <w:rFonts w:asciiTheme="majorHAnsi" w:eastAsia="Times New Roman" w:hAnsiTheme="majorHAnsi" w:cstheme="majorHAnsi"/>
                <w:snapToGrid w:val="0"/>
                <w:color w:val="000000"/>
                <w:sz w:val="19"/>
                <w:szCs w:val="19"/>
                <w:lang w:val="en-US"/>
              </w:rPr>
              <w:t>installing</w:t>
            </w:r>
            <w:proofErr w:type="gramEnd"/>
            <w:r w:rsidRPr="001B7D74">
              <w:rPr>
                <w:rFonts w:asciiTheme="majorHAnsi" w:eastAsia="Times New Roman" w:hAnsiTheme="majorHAnsi" w:cstheme="majorHAnsi"/>
                <w:snapToGrid w:val="0"/>
                <w:color w:val="000000"/>
                <w:sz w:val="19"/>
                <w:szCs w:val="19"/>
                <w:lang w:val="en-US"/>
              </w:rPr>
              <w:t xml:space="preserve"> new software. The equipment is property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thus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is forbidden to install software by own decision </w:t>
            </w:r>
            <w:proofErr w:type="gramStart"/>
            <w:r w:rsidRPr="001B7D74">
              <w:rPr>
                <w:rFonts w:asciiTheme="majorHAnsi" w:eastAsia="Times New Roman" w:hAnsiTheme="majorHAnsi" w:cstheme="majorHAnsi"/>
                <w:snapToGrid w:val="0"/>
                <w:color w:val="000000"/>
                <w:sz w:val="19"/>
                <w:szCs w:val="19"/>
                <w:lang w:val="en-US"/>
              </w:rPr>
              <w:t>in</w:t>
            </w:r>
            <w:proofErr w:type="gramEnd"/>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computers without the latter’s previous written authorization or the authorization of the person appointed by him to </w:t>
            </w:r>
            <w:proofErr w:type="gramStart"/>
            <w:r w:rsidRPr="001B7D74">
              <w:rPr>
                <w:rFonts w:asciiTheme="majorHAnsi" w:eastAsia="Times New Roman" w:hAnsiTheme="majorHAnsi" w:cstheme="majorHAnsi"/>
                <w:snapToGrid w:val="0"/>
                <w:color w:val="000000"/>
                <w:sz w:val="19"/>
                <w:szCs w:val="19"/>
                <w:lang w:val="en-US"/>
              </w:rPr>
              <w:t>be in charge of</w:t>
            </w:r>
            <w:proofErr w:type="gramEnd"/>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computers and the previous </w:t>
            </w:r>
            <w:r w:rsidRPr="001B7D74">
              <w:rPr>
                <w:rFonts w:asciiTheme="majorHAnsi" w:eastAsia="Times New Roman" w:hAnsiTheme="majorHAnsi" w:cstheme="majorHAnsi"/>
                <w:snapToGrid w:val="0"/>
                <w:color w:val="000000"/>
                <w:sz w:val="19"/>
                <w:szCs w:val="19"/>
                <w:lang w:val="en-US"/>
              </w:rPr>
              <w:lastRenderedPageBreak/>
              <w:t xml:space="preserve">verification of the respective licenses. Paragraph First.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the only one liable in front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for the installing of software due to own initiative without the </w:t>
            </w:r>
            <w:proofErr w:type="gramStart"/>
            <w:r w:rsidRPr="001B7D74">
              <w:rPr>
                <w:rFonts w:asciiTheme="majorHAnsi" w:eastAsia="Times New Roman" w:hAnsiTheme="majorHAnsi" w:cstheme="majorHAnsi"/>
                <w:snapToGrid w:val="0"/>
                <w:color w:val="000000"/>
                <w:sz w:val="19"/>
                <w:szCs w:val="19"/>
                <w:lang w:val="en-US"/>
              </w:rPr>
              <w:t>aforementioned authorization</w:t>
            </w:r>
            <w:proofErr w:type="gramEnd"/>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likewise </w:t>
            </w:r>
            <w:proofErr w:type="gramStart"/>
            <w:r w:rsidRPr="001B7D74">
              <w:rPr>
                <w:rFonts w:asciiTheme="majorHAnsi" w:eastAsia="Times New Roman" w:hAnsiTheme="majorHAnsi" w:cstheme="majorHAnsi"/>
                <w:snapToGrid w:val="0"/>
                <w:color w:val="000000"/>
                <w:sz w:val="19"/>
                <w:szCs w:val="19"/>
                <w:lang w:val="en-US"/>
              </w:rPr>
              <w:t>hold</w:t>
            </w:r>
            <w:proofErr w:type="gramEnd"/>
            <w:r w:rsidRPr="001B7D74">
              <w:rPr>
                <w:rFonts w:asciiTheme="majorHAnsi" w:eastAsia="Times New Roman" w:hAnsiTheme="majorHAnsi" w:cstheme="majorHAnsi"/>
                <w:snapToGrid w:val="0"/>
                <w:color w:val="000000"/>
                <w:sz w:val="19"/>
                <w:szCs w:val="19"/>
                <w:lang w:val="en-US"/>
              </w:rPr>
              <w:t xml:space="preserve"> responsible in front of any authority that may inspect the equipment in use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whatever the reason for such inspection. Paragraph Second. - The software developed or licensed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can only be installed in the equipment belonging to him and in any way in his employees’ personal equipment. In consequence, if the </w:t>
            </w:r>
            <w:proofErr w:type="gramStart"/>
            <w:r w:rsidRPr="001B7D74">
              <w:rPr>
                <w:rFonts w:asciiTheme="majorHAnsi" w:eastAsia="Times New Roman" w:hAnsiTheme="majorHAnsi" w:cstheme="majorHAnsi"/>
                <w:snapToGrid w:val="0"/>
                <w:color w:val="000000"/>
                <w:sz w:val="19"/>
                <w:szCs w:val="19"/>
                <w:lang w:val="en-US"/>
              </w:rPr>
              <w:t>aforementioned kind</w:t>
            </w:r>
            <w:proofErr w:type="gramEnd"/>
            <w:r w:rsidRPr="001B7D74">
              <w:rPr>
                <w:rFonts w:asciiTheme="majorHAnsi" w:eastAsia="Times New Roman" w:hAnsiTheme="majorHAnsi" w:cstheme="majorHAnsi"/>
                <w:snapToGrid w:val="0"/>
                <w:color w:val="000000"/>
                <w:sz w:val="19"/>
                <w:szCs w:val="19"/>
                <w:lang w:val="en-US"/>
              </w:rPr>
              <w:t xml:space="preserve"> of software is found installed in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personal equipment, this one will be the only one </w:t>
            </w:r>
            <w:proofErr w:type="gramStart"/>
            <w:r w:rsidRPr="001B7D74">
              <w:rPr>
                <w:rFonts w:asciiTheme="majorHAnsi" w:eastAsia="Times New Roman" w:hAnsiTheme="majorHAnsi" w:cstheme="majorHAnsi"/>
                <w:snapToGrid w:val="0"/>
                <w:color w:val="000000"/>
                <w:sz w:val="19"/>
                <w:szCs w:val="19"/>
                <w:lang w:val="en-US"/>
              </w:rPr>
              <w:t>hold</w:t>
            </w:r>
            <w:proofErr w:type="gramEnd"/>
            <w:r w:rsidRPr="001B7D74">
              <w:rPr>
                <w:rFonts w:asciiTheme="majorHAnsi" w:eastAsia="Times New Roman" w:hAnsiTheme="majorHAnsi" w:cstheme="majorHAnsi"/>
                <w:snapToGrid w:val="0"/>
                <w:color w:val="000000"/>
                <w:sz w:val="19"/>
                <w:szCs w:val="19"/>
                <w:lang w:val="en-US"/>
              </w:rPr>
              <w:t xml:space="preserve"> liable in front of the authorities. In the same fashion, any communication transmitted by the </w:t>
            </w:r>
            <w:proofErr w:type="gramStart"/>
            <w:r w:rsidRPr="001B7D74">
              <w:rPr>
                <w:rFonts w:asciiTheme="majorHAnsi" w:eastAsia="Times New Roman" w:hAnsiTheme="majorHAnsi" w:cstheme="majorHAnsi"/>
                <w:snapToGrid w:val="0"/>
                <w:color w:val="000000"/>
                <w:sz w:val="19"/>
                <w:szCs w:val="19"/>
                <w:lang w:val="en-US"/>
              </w:rPr>
              <w:t>aforementioned systems</w:t>
            </w:r>
            <w:proofErr w:type="gramEnd"/>
            <w:r w:rsidRPr="001B7D74">
              <w:rPr>
                <w:rFonts w:asciiTheme="majorHAnsi" w:eastAsia="Times New Roman" w:hAnsiTheme="majorHAnsi" w:cstheme="majorHAnsi"/>
                <w:snapToGrid w:val="0"/>
                <w:color w:val="000000"/>
                <w:sz w:val="19"/>
                <w:szCs w:val="19"/>
                <w:lang w:val="en-US"/>
              </w:rPr>
              <w:t xml:space="preserve"> is classified material owned by </w:t>
            </w:r>
            <w:r w:rsidR="00E545AD" w:rsidRPr="001B7D74">
              <w:rPr>
                <w:rFonts w:asciiTheme="majorHAnsi" w:eastAsia="Times New Roman" w:hAnsiTheme="majorHAnsi" w:cstheme="majorHAnsi"/>
                <w:snapToGrid w:val="0"/>
                <w:color w:val="000000"/>
                <w:sz w:val="19"/>
                <w:szCs w:val="19"/>
                <w:lang w:val="en-US"/>
              </w:rPr>
              <w:t xml:space="preserve">THE </w:t>
            </w:r>
            <w:proofErr w:type="gramStart"/>
            <w:r w:rsidR="00E545AD" w:rsidRPr="001B7D74">
              <w:rPr>
                <w:rFonts w:asciiTheme="majorHAnsi" w:eastAsia="Times New Roman" w:hAnsiTheme="majorHAnsi" w:cstheme="majorHAnsi"/>
                <w:snapToGrid w:val="0"/>
                <w:color w:val="000000"/>
                <w:sz w:val="19"/>
                <w:szCs w:val="19"/>
                <w:lang w:val="en-US"/>
              </w:rPr>
              <w:t>EMPLOYER</w:t>
            </w:r>
            <w:r w:rsidRPr="001B7D74">
              <w:rPr>
                <w:rFonts w:asciiTheme="majorHAnsi" w:eastAsia="Times New Roman" w:hAnsiTheme="majorHAnsi" w:cstheme="majorHAnsi"/>
                <w:snapToGrid w:val="0"/>
                <w:color w:val="000000"/>
                <w:sz w:val="19"/>
                <w:szCs w:val="19"/>
                <w:lang w:val="en-US"/>
              </w:rPr>
              <w:t>, and</w:t>
            </w:r>
            <w:proofErr w:type="gramEnd"/>
            <w:r w:rsidRPr="001B7D74">
              <w:rPr>
                <w:rFonts w:asciiTheme="majorHAnsi" w:eastAsia="Times New Roman" w:hAnsiTheme="majorHAnsi" w:cstheme="majorHAnsi"/>
                <w:snapToGrid w:val="0"/>
                <w:color w:val="000000"/>
                <w:sz w:val="19"/>
                <w:szCs w:val="19"/>
                <w:lang w:val="en-US"/>
              </w:rPr>
              <w:t xml:space="preserve"> will only be used for work ends. Paragraph Three.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clearly, expressly, and willingly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the person appointed by him to do so, to, at any given moment during this labor relation, to access the computer, perform a backup copy and/or a safety copy of all the files existing in the computer supplied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p>
          <w:p w14:paraId="6E58971D"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F9DECE7" w14:textId="77777777" w:rsidTr="00473644">
        <w:tc>
          <w:tcPr>
            <w:tcW w:w="5671" w:type="dxa"/>
          </w:tcPr>
          <w:p w14:paraId="28543C5F" w14:textId="598F4C4E"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lastRenderedPageBreak/>
              <w:t>CLÁUSULA DÉCIMA TERCERA: INVENCIONES</w:t>
            </w:r>
            <w:r w:rsidR="00631F31">
              <w:rPr>
                <w:rFonts w:asciiTheme="majorHAnsi" w:eastAsia="Times New Roman" w:hAnsiTheme="majorHAnsi" w:cstheme="majorHAnsi"/>
                <w:sz w:val="19"/>
                <w:szCs w:val="19"/>
                <w:lang w:val="es-ES"/>
              </w:rPr>
              <w:t>.</w:t>
            </w:r>
            <w:r w:rsidRPr="001B7D74">
              <w:rPr>
                <w:rFonts w:asciiTheme="majorHAnsi" w:eastAsia="Times New Roman" w:hAnsiTheme="majorHAnsi" w:cstheme="majorHAnsi"/>
                <w:sz w:val="19"/>
                <w:szCs w:val="19"/>
                <w:lang w:val="es-ES"/>
              </w:rPr>
              <w:t xml:space="preserve"> Las invenciones o descubrimientos realizados por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contratado para investigar, o la invención realizada mediante datos o medios conocidos o utilizados </w:t>
            </w:r>
            <w:proofErr w:type="gramStart"/>
            <w:r w:rsidRPr="001B7D74">
              <w:rPr>
                <w:rFonts w:asciiTheme="majorHAnsi" w:eastAsia="Times New Roman" w:hAnsiTheme="majorHAnsi" w:cstheme="majorHAnsi"/>
                <w:sz w:val="19"/>
                <w:szCs w:val="19"/>
                <w:lang w:val="es-ES"/>
              </w:rPr>
              <w:t>en razón de</w:t>
            </w:r>
            <w:proofErr w:type="gramEnd"/>
            <w:r w:rsidRPr="001B7D74">
              <w:rPr>
                <w:rFonts w:asciiTheme="majorHAnsi" w:eastAsia="Times New Roman" w:hAnsiTheme="majorHAnsi" w:cstheme="majorHAnsi"/>
                <w:sz w:val="19"/>
                <w:szCs w:val="19"/>
                <w:lang w:val="es-ES"/>
              </w:rPr>
              <w:t xml:space="preserve"> la labor desempeñada pertenecen a </w:t>
            </w:r>
            <w:r w:rsidR="0024223E" w:rsidRPr="001B7D74">
              <w:rPr>
                <w:rFonts w:asciiTheme="majorHAnsi" w:eastAsia="Times New Roman" w:hAnsiTheme="majorHAnsi" w:cstheme="majorHAnsi"/>
                <w:sz w:val="19"/>
                <w:szCs w:val="19"/>
                <w:lang w:val="es-ES"/>
              </w:rPr>
              <w:t>EL EMPLEADOR</w:t>
            </w:r>
            <w:r w:rsidR="00C87A35" w:rsidRPr="001B7D74">
              <w:rPr>
                <w:rFonts w:asciiTheme="majorHAnsi" w:eastAsia="Times New Roman" w:hAnsiTheme="majorHAnsi" w:cstheme="majorHAnsi"/>
                <w:sz w:val="19"/>
                <w:szCs w:val="19"/>
                <w:lang w:val="es-ES"/>
              </w:rPr>
              <w:t xml:space="preserve"> y sus clientes</w:t>
            </w:r>
            <w:r w:rsidRPr="001B7D74">
              <w:rPr>
                <w:rFonts w:asciiTheme="majorHAnsi" w:eastAsia="Times New Roman" w:hAnsiTheme="majorHAnsi" w:cstheme="majorHAnsi"/>
                <w:sz w:val="19"/>
                <w:szCs w:val="19"/>
                <w:lang w:val="es-ES"/>
              </w:rPr>
              <w:t xml:space="preserve">, de conformidad con el artículo 539 del Código de Comercio. En cualquier otro caso el invento pertenece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salvo cuando este no haya sido contratado para investigar y realice la invención mediante datos o medios conocidos o utilizados </w:t>
            </w:r>
            <w:proofErr w:type="gramStart"/>
            <w:r w:rsidRPr="001B7D74">
              <w:rPr>
                <w:rFonts w:asciiTheme="majorHAnsi" w:eastAsia="Times New Roman" w:hAnsiTheme="majorHAnsi" w:cstheme="majorHAnsi"/>
                <w:sz w:val="19"/>
                <w:szCs w:val="19"/>
                <w:lang w:val="es-ES"/>
              </w:rPr>
              <w:t>en razón de</w:t>
            </w:r>
            <w:proofErr w:type="gramEnd"/>
            <w:r w:rsidRPr="001B7D74">
              <w:rPr>
                <w:rFonts w:asciiTheme="majorHAnsi" w:eastAsia="Times New Roman" w:hAnsiTheme="majorHAnsi" w:cstheme="majorHAnsi"/>
                <w:sz w:val="19"/>
                <w:szCs w:val="19"/>
                <w:lang w:val="es-ES"/>
              </w:rPr>
              <w:t xml:space="preserve"> la labor desempeñada, evento en el cual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tendrá derecho a una compensación que se fijara </w:t>
            </w:r>
            <w:proofErr w:type="gramStart"/>
            <w:r w:rsidRPr="001B7D74">
              <w:rPr>
                <w:rFonts w:asciiTheme="majorHAnsi" w:eastAsia="Times New Roman" w:hAnsiTheme="majorHAnsi" w:cstheme="majorHAnsi"/>
                <w:sz w:val="19"/>
                <w:szCs w:val="19"/>
                <w:lang w:val="es-ES"/>
              </w:rPr>
              <w:t>de acuerdo al</w:t>
            </w:r>
            <w:proofErr w:type="gramEnd"/>
            <w:r w:rsidRPr="001B7D74">
              <w:rPr>
                <w:rFonts w:asciiTheme="majorHAnsi" w:eastAsia="Times New Roman" w:hAnsiTheme="majorHAnsi" w:cstheme="majorHAnsi"/>
                <w:sz w:val="19"/>
                <w:szCs w:val="19"/>
                <w:lang w:val="es-ES"/>
              </w:rPr>
              <w:t xml:space="preserve"> monto del salario, la importancia del invento o descubrimiento, el beneficio que reporte </w:t>
            </w:r>
            <w:r w:rsidR="0024223E" w:rsidRPr="001B7D74">
              <w:rPr>
                <w:rFonts w:asciiTheme="majorHAnsi" w:eastAsia="Times New Roman" w:hAnsiTheme="majorHAnsi" w:cstheme="majorHAnsi"/>
                <w:sz w:val="19"/>
                <w:szCs w:val="19"/>
                <w:lang w:val="es-ES"/>
              </w:rPr>
              <w:t>EL EMPLEADOR</w:t>
            </w:r>
            <w:r w:rsidR="00C87A35" w:rsidRPr="001B7D74">
              <w:rPr>
                <w:rFonts w:asciiTheme="majorHAnsi" w:eastAsia="Times New Roman" w:hAnsiTheme="majorHAnsi" w:cstheme="majorHAnsi"/>
                <w:sz w:val="19"/>
                <w:szCs w:val="19"/>
                <w:lang w:val="es-ES"/>
              </w:rPr>
              <w:t xml:space="preserve"> y sus clientes</w:t>
            </w:r>
            <w:r w:rsidRPr="001B7D74">
              <w:rPr>
                <w:rFonts w:asciiTheme="majorHAnsi" w:eastAsia="Times New Roman" w:hAnsiTheme="majorHAnsi" w:cstheme="majorHAnsi"/>
                <w:sz w:val="19"/>
                <w:szCs w:val="19"/>
                <w:lang w:val="es-ES"/>
              </w:rPr>
              <w:t xml:space="preserve"> u otros factores similares. </w:t>
            </w:r>
          </w:p>
          <w:p w14:paraId="602F6EF7" w14:textId="77777777" w:rsidR="00883FB0" w:rsidRPr="001B7D74" w:rsidRDefault="00883FB0" w:rsidP="00AA5FE3">
            <w:pPr>
              <w:jc w:val="both"/>
              <w:rPr>
                <w:rFonts w:asciiTheme="majorHAnsi" w:hAnsiTheme="majorHAnsi" w:cstheme="majorHAnsi"/>
                <w:sz w:val="19"/>
                <w:szCs w:val="19"/>
              </w:rPr>
            </w:pPr>
          </w:p>
        </w:tc>
        <w:tc>
          <w:tcPr>
            <w:tcW w:w="5528" w:type="dxa"/>
          </w:tcPr>
          <w:p w14:paraId="16C0DAFD" w14:textId="69EA0911" w:rsidR="00F34BB2" w:rsidRPr="001B7D74" w:rsidRDefault="006D2A5E" w:rsidP="00AA5FE3">
            <w:pPr>
              <w:jc w:val="both"/>
              <w:outlineLvl w:val="0"/>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THIRTEENTH CLAUSE: INVENTIONS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Any inventions or discoveries made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hired to research, or the invention carried out by means of data or known or used means for the execution of the normal tasks assigned belong to </w:t>
            </w:r>
            <w:r w:rsidR="00E545AD" w:rsidRPr="001B7D74">
              <w:rPr>
                <w:rFonts w:asciiTheme="majorHAnsi" w:eastAsia="Times New Roman" w:hAnsiTheme="majorHAnsi" w:cstheme="majorHAnsi"/>
                <w:snapToGrid w:val="0"/>
                <w:color w:val="000000"/>
                <w:sz w:val="19"/>
                <w:szCs w:val="19"/>
                <w:lang w:val="en-US"/>
              </w:rPr>
              <w:t>THE EMPLOYER</w:t>
            </w:r>
            <w:r w:rsidR="00C87A35" w:rsidRPr="001B7D74">
              <w:rPr>
                <w:rFonts w:asciiTheme="majorHAnsi" w:eastAsia="Times New Roman" w:hAnsiTheme="majorHAnsi" w:cstheme="majorHAnsi"/>
                <w:snapToGrid w:val="0"/>
                <w:color w:val="000000"/>
                <w:sz w:val="19"/>
                <w:szCs w:val="19"/>
                <w:lang w:val="en-US"/>
              </w:rPr>
              <w:t xml:space="preserve"> and its clients </w:t>
            </w:r>
            <w:r w:rsidRPr="001B7D74">
              <w:rPr>
                <w:rFonts w:asciiTheme="majorHAnsi" w:eastAsia="Times New Roman" w:hAnsiTheme="majorHAnsi" w:cstheme="majorHAnsi"/>
                <w:snapToGrid w:val="0"/>
                <w:color w:val="000000"/>
                <w:sz w:val="19"/>
                <w:szCs w:val="19"/>
                <w:lang w:val="en-US"/>
              </w:rPr>
              <w:t xml:space="preserve">in accordance </w:t>
            </w:r>
            <w:proofErr w:type="gramStart"/>
            <w:r w:rsidRPr="001B7D74">
              <w:rPr>
                <w:rFonts w:asciiTheme="majorHAnsi" w:eastAsia="Times New Roman" w:hAnsiTheme="majorHAnsi" w:cstheme="majorHAnsi"/>
                <w:snapToGrid w:val="0"/>
                <w:color w:val="000000"/>
                <w:sz w:val="19"/>
                <w:szCs w:val="19"/>
                <w:lang w:val="en-US"/>
              </w:rPr>
              <w:t>to</w:t>
            </w:r>
            <w:proofErr w:type="gramEnd"/>
            <w:r w:rsidRPr="001B7D74">
              <w:rPr>
                <w:rFonts w:asciiTheme="majorHAnsi" w:eastAsia="Times New Roman" w:hAnsiTheme="majorHAnsi" w:cstheme="majorHAnsi"/>
                <w:snapToGrid w:val="0"/>
                <w:color w:val="000000"/>
                <w:sz w:val="19"/>
                <w:szCs w:val="19"/>
                <w:lang w:val="en-US"/>
              </w:rPr>
              <w:t xml:space="preserve"> Article 539, Code of Commerce. In any other case, the invention will belong to </w:t>
            </w:r>
            <w:r w:rsidR="00E545AD" w:rsidRPr="001B7D74">
              <w:rPr>
                <w:rFonts w:asciiTheme="majorHAnsi" w:eastAsia="Times New Roman" w:hAnsiTheme="majorHAnsi" w:cstheme="majorHAnsi"/>
                <w:snapToGrid w:val="0"/>
                <w:color w:val="000000"/>
                <w:sz w:val="19"/>
                <w:szCs w:val="19"/>
                <w:lang w:val="en-US"/>
              </w:rPr>
              <w:t>THE EMPLOYEE</w:t>
            </w:r>
            <w:r w:rsidR="00C87A35"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unless this one not having been hired to research and having come to the invention by means of data or known or used means for the execution of the normal tasks assigned. If not, </w:t>
            </w:r>
            <w:r w:rsidR="00E545AD" w:rsidRPr="001B7D74">
              <w:rPr>
                <w:rFonts w:asciiTheme="majorHAnsi" w:eastAsia="Times New Roman" w:hAnsiTheme="majorHAnsi" w:cstheme="majorHAnsi"/>
                <w:snapToGrid w:val="0"/>
                <w:color w:val="000000"/>
                <w:sz w:val="19"/>
                <w:szCs w:val="19"/>
                <w:lang w:val="en-US"/>
              </w:rPr>
              <w:t>THE EMPLOYEE</w:t>
            </w:r>
            <w:r w:rsidR="00C87A35"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will be entitled to </w:t>
            </w:r>
            <w:proofErr w:type="gramStart"/>
            <w:r w:rsidRPr="001B7D74">
              <w:rPr>
                <w:rFonts w:asciiTheme="majorHAnsi" w:eastAsia="Times New Roman" w:hAnsiTheme="majorHAnsi" w:cstheme="majorHAnsi"/>
                <w:snapToGrid w:val="0"/>
                <w:color w:val="000000"/>
                <w:sz w:val="19"/>
                <w:szCs w:val="19"/>
                <w:lang w:val="en-US"/>
              </w:rPr>
              <w:t>a compensation</w:t>
            </w:r>
            <w:proofErr w:type="gramEnd"/>
            <w:r w:rsidRPr="001B7D74">
              <w:rPr>
                <w:rFonts w:asciiTheme="majorHAnsi" w:eastAsia="Times New Roman" w:hAnsiTheme="majorHAnsi" w:cstheme="majorHAnsi"/>
                <w:snapToGrid w:val="0"/>
                <w:color w:val="000000"/>
                <w:sz w:val="19"/>
                <w:szCs w:val="19"/>
                <w:lang w:val="en-US"/>
              </w:rPr>
              <w:t xml:space="preserve"> that will be fixed according to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salary, the importance of the invention or discovery, the benefit that may represent to </w:t>
            </w:r>
            <w:r w:rsidR="00E545AD" w:rsidRPr="001B7D74">
              <w:rPr>
                <w:rFonts w:asciiTheme="majorHAnsi" w:eastAsia="Times New Roman" w:hAnsiTheme="majorHAnsi" w:cstheme="majorHAnsi"/>
                <w:snapToGrid w:val="0"/>
                <w:color w:val="000000"/>
                <w:sz w:val="19"/>
                <w:szCs w:val="19"/>
                <w:lang w:val="en-US"/>
              </w:rPr>
              <w:t>THE EMPLOYER</w:t>
            </w:r>
            <w:r w:rsidR="00C87A35" w:rsidRPr="001B7D74">
              <w:rPr>
                <w:rFonts w:asciiTheme="majorHAnsi" w:eastAsia="Times New Roman" w:hAnsiTheme="majorHAnsi" w:cstheme="majorHAnsi"/>
                <w:snapToGrid w:val="0"/>
                <w:color w:val="000000"/>
                <w:sz w:val="19"/>
                <w:szCs w:val="19"/>
                <w:lang w:val="en-US"/>
              </w:rPr>
              <w:t xml:space="preserve"> and its clients</w:t>
            </w:r>
            <w:r w:rsidRPr="001B7D74">
              <w:rPr>
                <w:rFonts w:asciiTheme="majorHAnsi" w:eastAsia="Times New Roman" w:hAnsiTheme="majorHAnsi" w:cstheme="majorHAnsi"/>
                <w:snapToGrid w:val="0"/>
                <w:color w:val="000000"/>
                <w:sz w:val="19"/>
                <w:szCs w:val="19"/>
                <w:lang w:val="en-US"/>
              </w:rPr>
              <w:t xml:space="preserve">, or other similar factors. </w:t>
            </w:r>
          </w:p>
        </w:tc>
      </w:tr>
      <w:tr w:rsidR="00883FB0" w:rsidRPr="00327A99" w14:paraId="6C746089" w14:textId="77777777" w:rsidTr="00473644">
        <w:tc>
          <w:tcPr>
            <w:tcW w:w="5671" w:type="dxa"/>
          </w:tcPr>
          <w:p w14:paraId="702606C7" w14:textId="648DE353"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t>CLÁUSULA DÉCIMA CUARTA. DERECHOS DE AUTOR</w:t>
            </w:r>
            <w:r w:rsidR="00631F31">
              <w:rPr>
                <w:rFonts w:asciiTheme="majorHAnsi" w:eastAsia="Times New Roman" w:hAnsiTheme="majorHAnsi" w:cstheme="majorHAnsi"/>
                <w:b/>
                <w:bCs/>
                <w:sz w:val="19"/>
                <w:szCs w:val="19"/>
                <w:u w:val="single"/>
                <w:lang w:val="es-ES"/>
              </w:rPr>
              <w:t>.</w:t>
            </w:r>
            <w:r w:rsidRPr="001B7D74">
              <w:rPr>
                <w:rFonts w:asciiTheme="majorHAnsi" w:eastAsia="Times New Roman" w:hAnsiTheme="majorHAnsi" w:cstheme="majorHAnsi"/>
                <w:sz w:val="19"/>
                <w:szCs w:val="19"/>
                <w:lang w:val="es-ES"/>
              </w:rPr>
              <w:t xml:space="preserve"> Los derechos patrimoniales de autor sobre las obras creadas por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en ejercicio de sus funciones o con ocasión de ellas pertenecen a </w:t>
            </w:r>
            <w:r w:rsidR="0024223E" w:rsidRPr="001B7D74">
              <w:rPr>
                <w:rFonts w:asciiTheme="majorHAnsi" w:eastAsia="Times New Roman" w:hAnsiTheme="majorHAnsi" w:cstheme="majorHAnsi"/>
                <w:sz w:val="19"/>
                <w:szCs w:val="19"/>
                <w:lang w:val="es-ES"/>
              </w:rPr>
              <w:t>EL EMPLEADOR</w:t>
            </w:r>
            <w:r w:rsidR="00D7214B" w:rsidRPr="001B7D74">
              <w:rPr>
                <w:rFonts w:asciiTheme="majorHAnsi" w:eastAsia="Times New Roman" w:hAnsiTheme="majorHAnsi" w:cstheme="majorHAnsi"/>
                <w:sz w:val="19"/>
                <w:szCs w:val="19"/>
                <w:lang w:val="es-ES"/>
              </w:rPr>
              <w:t xml:space="preserve"> y sus clientes</w:t>
            </w:r>
            <w:r w:rsidRPr="001B7D74">
              <w:rPr>
                <w:rFonts w:asciiTheme="majorHAnsi" w:eastAsia="Times New Roman" w:hAnsiTheme="majorHAnsi" w:cstheme="majorHAnsi"/>
                <w:sz w:val="19"/>
                <w:szCs w:val="19"/>
                <w:lang w:val="es-ES"/>
              </w:rPr>
              <w:t xml:space="preserve">. Todo lo anterior sin perjuicio de los derechos morales de autor que permanecerán en cabeza del creador de la obra, de acuerdo con la Ley 23 de 1982 y la Decisión 351 de la Comisión del Acuerdo de Cartagena. </w:t>
            </w:r>
          </w:p>
          <w:p w14:paraId="4454106C" w14:textId="77777777" w:rsidR="00883FB0" w:rsidRPr="001B7D74" w:rsidRDefault="00883FB0" w:rsidP="00AA5FE3">
            <w:pPr>
              <w:jc w:val="both"/>
              <w:rPr>
                <w:rFonts w:asciiTheme="majorHAnsi" w:hAnsiTheme="majorHAnsi" w:cstheme="majorHAnsi"/>
                <w:sz w:val="19"/>
                <w:szCs w:val="19"/>
              </w:rPr>
            </w:pPr>
          </w:p>
        </w:tc>
        <w:tc>
          <w:tcPr>
            <w:tcW w:w="5528" w:type="dxa"/>
          </w:tcPr>
          <w:p w14:paraId="6806EB0E" w14:textId="4997AF82" w:rsidR="00883FB0" w:rsidRPr="001B7D74" w:rsidRDefault="006D2A5E" w:rsidP="00AA5FE3">
            <w:pPr>
              <w:jc w:val="both"/>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FOURTEENTH CLAUSE: COPYRIGHT</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The property rights of authorship over any creation made by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exercising his/her functions or performing an activity connected to them belong to </w:t>
            </w:r>
            <w:r w:rsidR="00E545AD" w:rsidRPr="001B7D74">
              <w:rPr>
                <w:rFonts w:asciiTheme="majorHAnsi" w:eastAsia="Times New Roman" w:hAnsiTheme="majorHAnsi" w:cstheme="majorHAnsi"/>
                <w:snapToGrid w:val="0"/>
                <w:color w:val="000000"/>
                <w:sz w:val="19"/>
                <w:szCs w:val="19"/>
                <w:lang w:val="en-US"/>
              </w:rPr>
              <w:t>THE EMPLOYER</w:t>
            </w:r>
            <w:r w:rsidR="00D7214B" w:rsidRPr="001B7D74">
              <w:rPr>
                <w:rFonts w:asciiTheme="majorHAnsi" w:eastAsia="Times New Roman" w:hAnsiTheme="majorHAnsi" w:cstheme="majorHAnsi"/>
                <w:snapToGrid w:val="0"/>
                <w:color w:val="000000"/>
                <w:sz w:val="19"/>
                <w:szCs w:val="19"/>
                <w:lang w:val="en-US"/>
              </w:rPr>
              <w:t xml:space="preserve"> and its clients</w:t>
            </w:r>
            <w:r w:rsidRPr="001B7D74">
              <w:rPr>
                <w:rFonts w:asciiTheme="majorHAnsi" w:eastAsia="Times New Roman" w:hAnsiTheme="majorHAnsi" w:cstheme="majorHAnsi"/>
                <w:snapToGrid w:val="0"/>
                <w:color w:val="000000"/>
                <w:sz w:val="19"/>
                <w:szCs w:val="19"/>
                <w:lang w:val="en-US"/>
              </w:rPr>
              <w:t xml:space="preserve">. All of this does not affect the moral rights of authorship that will be attributed to the work’s creator in accordance </w:t>
            </w:r>
            <w:proofErr w:type="gramStart"/>
            <w:r w:rsidRPr="001B7D74">
              <w:rPr>
                <w:rFonts w:asciiTheme="majorHAnsi" w:eastAsia="Times New Roman" w:hAnsiTheme="majorHAnsi" w:cstheme="majorHAnsi"/>
                <w:snapToGrid w:val="0"/>
                <w:color w:val="000000"/>
                <w:sz w:val="19"/>
                <w:szCs w:val="19"/>
                <w:lang w:val="en-US"/>
              </w:rPr>
              <w:t>to</w:t>
            </w:r>
            <w:proofErr w:type="gramEnd"/>
            <w:r w:rsidRPr="001B7D74">
              <w:rPr>
                <w:rFonts w:asciiTheme="majorHAnsi" w:eastAsia="Times New Roman" w:hAnsiTheme="majorHAnsi" w:cstheme="majorHAnsi"/>
                <w:snapToGrid w:val="0"/>
                <w:color w:val="000000"/>
                <w:sz w:val="19"/>
                <w:szCs w:val="19"/>
                <w:lang w:val="en-US"/>
              </w:rPr>
              <w:t xml:space="preserve"> Law 23, 1982, and </w:t>
            </w:r>
            <w:proofErr w:type="gramStart"/>
            <w:r w:rsidRPr="001B7D74">
              <w:rPr>
                <w:rFonts w:asciiTheme="majorHAnsi" w:eastAsia="Times New Roman" w:hAnsiTheme="majorHAnsi" w:cstheme="majorHAnsi"/>
                <w:snapToGrid w:val="0"/>
                <w:color w:val="000000"/>
                <w:sz w:val="19"/>
                <w:szCs w:val="19"/>
                <w:lang w:val="en-US"/>
              </w:rPr>
              <w:t>the Decision</w:t>
            </w:r>
            <w:proofErr w:type="gramEnd"/>
            <w:r w:rsidRPr="001B7D74">
              <w:rPr>
                <w:rFonts w:asciiTheme="majorHAnsi" w:eastAsia="Times New Roman" w:hAnsiTheme="majorHAnsi" w:cstheme="majorHAnsi"/>
                <w:snapToGrid w:val="0"/>
                <w:color w:val="000000"/>
                <w:sz w:val="19"/>
                <w:szCs w:val="19"/>
                <w:lang w:val="en-US"/>
              </w:rPr>
              <w:t xml:space="preserve"> 351, Cartagena’s Agreement Commission.</w:t>
            </w:r>
          </w:p>
        </w:tc>
      </w:tr>
      <w:tr w:rsidR="00883FB0" w:rsidRPr="00327A99" w14:paraId="367D2073" w14:textId="77777777" w:rsidTr="00473644">
        <w:tc>
          <w:tcPr>
            <w:tcW w:w="5671" w:type="dxa"/>
          </w:tcPr>
          <w:p w14:paraId="57A8EFB4" w14:textId="289629FA"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t>CLÁUSULA DÉCIMA QUINTA. PROTECCIÓN DE DATOS PERSONALES</w:t>
            </w:r>
            <w:r w:rsidR="00631F31">
              <w:rPr>
                <w:rFonts w:asciiTheme="majorHAnsi" w:eastAsia="Times New Roman" w:hAnsiTheme="majorHAnsi" w:cstheme="majorHAnsi"/>
                <w:b/>
                <w:bCs/>
                <w:sz w:val="19"/>
                <w:szCs w:val="19"/>
                <w:u w:val="single"/>
                <w:lang w:val="es-ES"/>
              </w:rPr>
              <w:t xml:space="preserve">. </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virtud de la Ley Estatutaria 1581 de 2012, para que administre su información personal  como nombre, salario, beneficios extralegales, clase de contrato, estado civil, embargos y descuentos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autorice de manera expresa, previa e informada. De la </w:t>
            </w:r>
            <w:r w:rsidRPr="001B7D74">
              <w:rPr>
                <w:rFonts w:asciiTheme="majorHAnsi" w:eastAsia="Times New Roman" w:hAnsiTheme="majorHAnsi" w:cstheme="majorHAnsi"/>
                <w:sz w:val="19"/>
                <w:szCs w:val="19"/>
                <w:lang w:val="es-ES"/>
              </w:rPr>
              <w:lastRenderedPageBreak/>
              <w:t xml:space="preserve">misma manera y tomando en consideración la actividad desarrollada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quien constantemente presenta propuestas y/o licitaciones, las cuales requieren de información de los trabajadores dispuestos para el proyecto,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expresamente a suministrar a estos contratantes o posibles contratantes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de manera directa o mediante auditorias, toda la información con que cuenta, tales como hoja de vida con anexos, documento de identidad, diplomas,  tarjeta profesional, estudios de seguridad, etc. PARAGRAFO PRIMERO. - Para todos los efectos,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 obliga a suministrar información veraz, completa, exacta, actualizada y comprensible, atendiendo así al principio de veracidad y evitando inducir a error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PARAGRAFO SEGUNDO. - Constituye una obligación para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actualizar y rectificar sus datos personales frente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de manera permanente.  </w:t>
            </w:r>
          </w:p>
          <w:p w14:paraId="79EEF4A3" w14:textId="2A41ABF7" w:rsidR="00904E6E" w:rsidRPr="001B7D74" w:rsidRDefault="00904E6E" w:rsidP="00AA5FE3">
            <w:pPr>
              <w:jc w:val="both"/>
              <w:rPr>
                <w:rFonts w:asciiTheme="majorHAnsi" w:hAnsiTheme="majorHAnsi" w:cstheme="majorHAnsi"/>
                <w:sz w:val="19"/>
                <w:szCs w:val="19"/>
              </w:rPr>
            </w:pPr>
          </w:p>
        </w:tc>
        <w:tc>
          <w:tcPr>
            <w:tcW w:w="5528" w:type="dxa"/>
          </w:tcPr>
          <w:p w14:paraId="0C0F9A10" w14:textId="6FF6B8C0"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lastRenderedPageBreak/>
              <w:t>FIFTEENTH</w:t>
            </w:r>
            <w:r w:rsidR="00714EC3">
              <w:rPr>
                <w:rFonts w:asciiTheme="majorHAnsi" w:eastAsia="Times New Roman" w:hAnsiTheme="majorHAnsi" w:cstheme="majorHAnsi"/>
                <w:b/>
                <w:bCs/>
                <w:snapToGrid w:val="0"/>
                <w:color w:val="000000"/>
                <w:sz w:val="19"/>
                <w:szCs w:val="19"/>
                <w:u w:val="single"/>
                <w:lang w:val="en-US"/>
              </w:rPr>
              <w:t xml:space="preserve"> </w:t>
            </w:r>
            <w:r w:rsidRPr="00631F31">
              <w:rPr>
                <w:rFonts w:asciiTheme="majorHAnsi" w:eastAsia="Times New Roman" w:hAnsiTheme="majorHAnsi" w:cstheme="majorHAnsi"/>
                <w:b/>
                <w:bCs/>
                <w:snapToGrid w:val="0"/>
                <w:color w:val="000000"/>
                <w:sz w:val="19"/>
                <w:szCs w:val="19"/>
                <w:u w:val="single"/>
                <w:lang w:val="en-US"/>
              </w:rPr>
              <w:t>CLAUSE.</w:t>
            </w:r>
            <w:r w:rsidR="0038157A" w:rsidRPr="00631F31">
              <w:rPr>
                <w:rFonts w:asciiTheme="majorHAnsi" w:eastAsia="Times New Roman" w:hAnsiTheme="majorHAnsi" w:cstheme="majorHAnsi"/>
                <w:b/>
                <w:bCs/>
                <w:snapToGrid w:val="0"/>
                <w:color w:val="000000"/>
                <w:sz w:val="19"/>
                <w:szCs w:val="19"/>
                <w:u w:val="single"/>
                <w:lang w:val="en-US"/>
              </w:rPr>
              <w:t xml:space="preserve"> PROTECTION OF PERSONAL DATA</w:t>
            </w:r>
            <w:r w:rsidR="00631F31">
              <w:rPr>
                <w:rFonts w:asciiTheme="majorHAnsi" w:eastAsia="Times New Roman" w:hAnsiTheme="majorHAnsi" w:cstheme="majorHAnsi"/>
                <w:b/>
                <w:bCs/>
                <w:snapToGrid w:val="0"/>
                <w:color w:val="000000"/>
                <w:sz w:val="19"/>
                <w:szCs w:val="19"/>
                <w:u w:val="single"/>
                <w:lang w:val="en-US"/>
              </w:rPr>
              <w:t>.</w:t>
            </w:r>
            <w:r w:rsidR="0038157A"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expressly, previously, and deliberately authorizes to do so. Likewise, and considering the activity developed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who </w:t>
            </w:r>
            <w:r w:rsidRPr="001B7D74">
              <w:rPr>
                <w:rFonts w:asciiTheme="majorHAnsi" w:eastAsia="Times New Roman" w:hAnsiTheme="majorHAnsi" w:cstheme="majorHAnsi"/>
                <w:snapToGrid w:val="0"/>
                <w:color w:val="000000"/>
                <w:sz w:val="19"/>
                <w:szCs w:val="19"/>
                <w:lang w:val="en-US"/>
              </w:rPr>
              <w:lastRenderedPageBreak/>
              <w:t xml:space="preserve">constantly presents proposals and/or biddings which require information from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willing to participate from the project,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expressly authorizes </w:t>
            </w:r>
            <w:r w:rsidR="00E545AD" w:rsidRPr="001B7D74">
              <w:rPr>
                <w:rFonts w:asciiTheme="majorHAnsi" w:eastAsia="Times New Roman" w:hAnsiTheme="majorHAnsi" w:cstheme="majorHAnsi"/>
                <w:snapToGrid w:val="0"/>
                <w:color w:val="000000"/>
                <w:sz w:val="19"/>
                <w:szCs w:val="19"/>
                <w:lang w:val="en-US"/>
              </w:rPr>
              <w:t>THE EMPLOYER</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to submit to these contracting companies or possible contracting companies with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all available information, such as resume with annexes, ID card, certifications, professional license, security studies, etc. </w:t>
            </w:r>
            <w:r w:rsidR="00D7214B" w:rsidRPr="001B7D74">
              <w:rPr>
                <w:rFonts w:asciiTheme="majorHAnsi" w:eastAsia="Times New Roman" w:hAnsiTheme="majorHAnsi" w:cstheme="majorHAnsi"/>
                <w:snapToGrid w:val="0"/>
                <w:color w:val="000000"/>
                <w:sz w:val="19"/>
                <w:szCs w:val="19"/>
                <w:lang w:val="en-US"/>
              </w:rPr>
              <w:t>PARAGRAPH FIRST</w:t>
            </w:r>
            <w:r w:rsidRPr="001B7D74">
              <w:rPr>
                <w:rFonts w:asciiTheme="majorHAnsi" w:eastAsia="Times New Roman" w:hAnsiTheme="majorHAnsi" w:cstheme="majorHAnsi"/>
                <w:snapToGrid w:val="0"/>
                <w:color w:val="000000"/>
                <w:sz w:val="19"/>
                <w:szCs w:val="19"/>
                <w:lang w:val="en-US"/>
              </w:rPr>
              <w:t xml:space="preserve">. - For all and any effect,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consents to report truthful, complete, precise, updated, and understandable information, honoring the principle of veracity and avoiding the inducing into error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r w:rsidR="00D7214B" w:rsidRPr="001B7D74">
              <w:rPr>
                <w:rFonts w:asciiTheme="majorHAnsi" w:eastAsia="Times New Roman" w:hAnsiTheme="majorHAnsi" w:cstheme="majorHAnsi"/>
                <w:snapToGrid w:val="0"/>
                <w:color w:val="000000"/>
                <w:sz w:val="19"/>
                <w:szCs w:val="19"/>
                <w:lang w:val="en-US"/>
              </w:rPr>
              <w:t xml:space="preserve">PARAGRAPH SECOND. </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accepts as an obligation the permanent updating and rectification of his/her personal information data possessed by </w:t>
            </w:r>
            <w:r w:rsidR="00E545AD" w:rsidRPr="001B7D74">
              <w:rPr>
                <w:rFonts w:asciiTheme="majorHAnsi" w:eastAsia="Times New Roman" w:hAnsiTheme="majorHAnsi" w:cstheme="majorHAnsi"/>
                <w:snapToGrid w:val="0"/>
                <w:color w:val="000000"/>
                <w:sz w:val="19"/>
                <w:szCs w:val="19"/>
                <w:lang w:val="en-US"/>
              </w:rPr>
              <w:t>THE EMPLOYER</w:t>
            </w:r>
            <w:r w:rsidR="00D7214B" w:rsidRPr="001B7D74">
              <w:rPr>
                <w:rFonts w:asciiTheme="majorHAnsi" w:eastAsia="Times New Roman" w:hAnsiTheme="majorHAnsi" w:cstheme="majorHAnsi"/>
                <w:snapToGrid w:val="0"/>
                <w:color w:val="000000"/>
                <w:sz w:val="19"/>
                <w:szCs w:val="19"/>
                <w:lang w:val="en-US"/>
              </w:rPr>
              <w:t>.</w:t>
            </w:r>
          </w:p>
          <w:p w14:paraId="5F2C0308"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CFE1AB4" w14:textId="77777777" w:rsidTr="00473644">
        <w:tc>
          <w:tcPr>
            <w:tcW w:w="5671" w:type="dxa"/>
          </w:tcPr>
          <w:p w14:paraId="03DB5D7D" w14:textId="010452D9" w:rsidR="00883FB0" w:rsidRPr="001B7D74" w:rsidRDefault="006D2A5E" w:rsidP="00AA5FE3">
            <w:pPr>
              <w:jc w:val="both"/>
              <w:outlineLvl w:val="0"/>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u w:val="single"/>
                <w:lang w:val="es-ES"/>
              </w:rPr>
              <w:lastRenderedPageBreak/>
              <w:t>CLÁUSULA DÉCIMA SEXTA: MODIFICACIÓN DE LAS CONDICIONES LABORALES.</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acepta desde ahora expresamente todas las modificaciones determinadas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en lo referente a sus condiciones laborales, tales como la jornada de trabajo, el lugar de prestación de servicio, el cargo u oficio y/o funciones y la forma de remuneración, siempre que tales modificaciones no afecten su honor, dignidad o sus derechos</w:t>
            </w:r>
            <w:r w:rsidRPr="001B7D74">
              <w:rPr>
                <w:rFonts w:asciiTheme="majorHAnsi" w:eastAsia="Times New Roman" w:hAnsiTheme="majorHAnsi" w:cstheme="majorHAnsi"/>
                <w:sz w:val="19"/>
                <w:szCs w:val="19"/>
                <w:lang w:val="es-ES"/>
              </w:rPr>
              <w:t xml:space="preserve"> </w:t>
            </w:r>
            <w:r w:rsidRPr="001B7D74">
              <w:rPr>
                <w:rFonts w:asciiTheme="majorHAnsi" w:eastAsia="Times New Roman" w:hAnsiTheme="majorHAnsi" w:cstheme="majorHAnsi"/>
                <w:snapToGrid w:val="0"/>
                <w:sz w:val="19"/>
                <w:szCs w:val="19"/>
                <w:lang w:val="es-ES"/>
              </w:rPr>
              <w:t xml:space="preserve">mínimos ni impliquen desmejoras sustanciales o graves perjuicios para él, de conformidad con lo dispuesto en la ley. </w:t>
            </w:r>
          </w:p>
        </w:tc>
        <w:tc>
          <w:tcPr>
            <w:tcW w:w="5528" w:type="dxa"/>
          </w:tcPr>
          <w:p w14:paraId="4FB35CE6" w14:textId="41448952" w:rsidR="00883FB0"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t>SIXTEENTH CLAUSE: MODIFICATION OF LABOR CONDITIONS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expressly accepts from now on all modifications determined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concerning his/her labor conditions, as working day, work place for the provision of contracted services, the position, or occupation, and/or the functions and way of remuneration, insofar as such modifications do not affect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’s honor, dignity, or minimal rights, or not imply a substantial degradation or severe prejudice against him/her, in accordance to what is established by law.</w:t>
            </w:r>
          </w:p>
          <w:p w14:paraId="119E3258" w14:textId="44141222" w:rsidR="00AA5FE3" w:rsidRPr="001B7D74" w:rsidRDefault="00AA5FE3" w:rsidP="00AA5FE3">
            <w:pPr>
              <w:jc w:val="both"/>
              <w:outlineLvl w:val="0"/>
              <w:rPr>
                <w:rFonts w:asciiTheme="majorHAnsi" w:hAnsiTheme="majorHAnsi" w:cstheme="majorHAnsi"/>
                <w:sz w:val="19"/>
                <w:szCs w:val="19"/>
                <w:lang w:val="en-US"/>
              </w:rPr>
            </w:pPr>
          </w:p>
        </w:tc>
      </w:tr>
      <w:tr w:rsidR="00883FB0" w:rsidRPr="00327A99" w14:paraId="4DEAB243" w14:textId="77777777" w:rsidTr="00473644">
        <w:tc>
          <w:tcPr>
            <w:tcW w:w="5671" w:type="dxa"/>
          </w:tcPr>
          <w:p w14:paraId="7660E296" w14:textId="3C732569" w:rsidR="00883FB0" w:rsidRPr="001B7D74" w:rsidRDefault="006D2A5E" w:rsidP="00AA5FE3">
            <w:pPr>
              <w:jc w:val="both"/>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lang w:val="es-ES"/>
              </w:rPr>
              <w:t>CLÁUSULA DÉCIMA SEPTIMA</w:t>
            </w:r>
            <w:r w:rsidR="00631F31">
              <w:rPr>
                <w:rFonts w:asciiTheme="majorHAnsi" w:eastAsia="Times New Roman" w:hAnsiTheme="majorHAnsi" w:cstheme="majorHAnsi"/>
                <w:b/>
                <w:bCs/>
                <w:snapToGrid w:val="0"/>
                <w:sz w:val="19"/>
                <w:szCs w:val="19"/>
                <w:lang w:val="es-ES"/>
              </w:rPr>
              <w:t>.</w:t>
            </w:r>
            <w:r w:rsidRPr="00631F31">
              <w:rPr>
                <w:rFonts w:asciiTheme="majorHAnsi" w:eastAsia="Times New Roman" w:hAnsiTheme="majorHAnsi" w:cstheme="majorHAnsi"/>
                <w:b/>
                <w:bCs/>
                <w:snapToGrid w:val="0"/>
                <w:sz w:val="19"/>
                <w:szCs w:val="19"/>
                <w:lang w:val="es-ES"/>
              </w:rPr>
              <w:t xml:space="preserve"> DIRECCIÓN D</w:t>
            </w:r>
            <w:r w:rsidR="0024223E" w:rsidRPr="00631F31">
              <w:rPr>
                <w:rFonts w:asciiTheme="majorHAnsi" w:eastAsia="Times New Roman" w:hAnsiTheme="majorHAnsi" w:cstheme="majorHAnsi"/>
                <w:b/>
                <w:bCs/>
                <w:snapToGrid w:val="0"/>
                <w:sz w:val="19"/>
                <w:szCs w:val="19"/>
                <w:lang w:val="es-ES"/>
              </w:rPr>
              <w:t>EL TRABAJADOR</w:t>
            </w:r>
            <w:r w:rsidRPr="00631F31">
              <w:rPr>
                <w:rFonts w:asciiTheme="majorHAnsi" w:eastAsia="Times New Roman" w:hAnsiTheme="majorHAnsi" w:cstheme="majorHAnsi"/>
                <w:b/>
                <w:bCs/>
                <w:snapToGrid w:val="0"/>
                <w:sz w:val="19"/>
                <w:szCs w:val="19"/>
                <w:lang w:val="es-ES"/>
              </w:rPr>
              <w:t>.</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se compromete a informar por escrito al Empleador cualquier cambio de dirección teniéndose como suya, para todos los efectos, la última dirección registrada en la Empresa.</w:t>
            </w:r>
          </w:p>
        </w:tc>
        <w:tc>
          <w:tcPr>
            <w:tcW w:w="5528" w:type="dxa"/>
          </w:tcPr>
          <w:p w14:paraId="27647716" w14:textId="485A2CF9" w:rsidR="00883FB0" w:rsidRPr="001B7D74" w:rsidRDefault="006D2A5E" w:rsidP="00AA5FE3">
            <w:pPr>
              <w:jc w:val="both"/>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t>SEVENTEENTH CLAUSE: EMPLOYEE’S ADDRESS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consents to inform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proofErr w:type="gramStart"/>
            <w:r w:rsidRPr="001B7D74">
              <w:rPr>
                <w:rFonts w:asciiTheme="majorHAnsi" w:eastAsia="Times New Roman" w:hAnsiTheme="majorHAnsi" w:cstheme="majorHAnsi"/>
                <w:snapToGrid w:val="0"/>
                <w:color w:val="000000"/>
                <w:sz w:val="19"/>
                <w:szCs w:val="19"/>
                <w:lang w:val="en-US"/>
              </w:rPr>
              <w:t>in</w:t>
            </w:r>
            <w:proofErr w:type="gramEnd"/>
            <w:r w:rsidRPr="001B7D74">
              <w:rPr>
                <w:rFonts w:asciiTheme="majorHAnsi" w:eastAsia="Times New Roman" w:hAnsiTheme="majorHAnsi" w:cstheme="majorHAnsi"/>
                <w:snapToGrid w:val="0"/>
                <w:color w:val="000000"/>
                <w:sz w:val="19"/>
                <w:szCs w:val="19"/>
                <w:lang w:val="en-US"/>
              </w:rPr>
              <w:t xml:space="preserve"> writing any change in his/her home address as, for any effect, is the last registered with the Company the one accepted as actual and current.</w:t>
            </w:r>
          </w:p>
          <w:p w14:paraId="7DE178F8" w14:textId="0517A92E" w:rsidR="00AA5FE3" w:rsidRPr="001B7D74" w:rsidRDefault="00AA5FE3" w:rsidP="00AA5FE3">
            <w:pPr>
              <w:jc w:val="both"/>
              <w:rPr>
                <w:rFonts w:asciiTheme="majorHAnsi" w:hAnsiTheme="majorHAnsi" w:cstheme="majorHAnsi"/>
                <w:sz w:val="19"/>
                <w:szCs w:val="19"/>
                <w:lang w:val="en-US"/>
              </w:rPr>
            </w:pPr>
          </w:p>
        </w:tc>
      </w:tr>
      <w:tr w:rsidR="00883FB0" w:rsidRPr="00327A99" w14:paraId="432E8EC1" w14:textId="77777777" w:rsidTr="00473644">
        <w:tc>
          <w:tcPr>
            <w:tcW w:w="5671" w:type="dxa"/>
          </w:tcPr>
          <w:p w14:paraId="24ADC596" w14:textId="26C72166" w:rsidR="00904E6E" w:rsidRPr="001B7D74" w:rsidRDefault="006D2A5E" w:rsidP="00473644">
            <w:pPr>
              <w:jc w:val="both"/>
              <w:outlineLvl w:val="0"/>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u w:val="single"/>
                <w:lang w:val="es-ES"/>
              </w:rPr>
              <w:t>CLÁUSULA DÉCIMA OCTAVA: ANTICIPOS</w:t>
            </w:r>
            <w:r w:rsidR="00631F31">
              <w:rPr>
                <w:rFonts w:asciiTheme="majorHAnsi" w:eastAsia="Times New Roman" w:hAnsiTheme="majorHAnsi" w:cstheme="majorHAnsi"/>
                <w:b/>
                <w:bCs/>
                <w:snapToGrid w:val="0"/>
                <w:sz w:val="19"/>
                <w:szCs w:val="19"/>
                <w:u w:val="single"/>
                <w:lang w:val="es-ES"/>
              </w:rPr>
              <w:t>.</w:t>
            </w:r>
            <w:r w:rsidRPr="001B7D74">
              <w:rPr>
                <w:rFonts w:asciiTheme="majorHAnsi" w:eastAsia="Times New Roman" w:hAnsiTheme="majorHAnsi" w:cstheme="majorHAnsi"/>
                <w:snapToGrid w:val="0"/>
                <w:sz w:val="19"/>
                <w:szCs w:val="19"/>
                <w:lang w:val="es-ES"/>
              </w:rPr>
              <w:t xml:space="preserve"> En caso de que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siendo entendido que cualquier uso indebido que haga de dicho dinero o de parte de él, se considerará</w:t>
            </w:r>
            <w:r w:rsidR="00473644"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napToGrid w:val="0"/>
                <w:sz w:val="19"/>
                <w:szCs w:val="19"/>
                <w:lang w:val="es-ES"/>
              </w:rPr>
              <w:t xml:space="preserve">como falta grave. Igualmente, y en caso de retiro,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autoriza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para deducir de sus salarios y prestaciones sociales, el día en que se practique la liquidación final de ellos, el saldo que por este concepto adeude a él, en el momento de dicha liquidación.</w:t>
            </w:r>
          </w:p>
        </w:tc>
        <w:tc>
          <w:tcPr>
            <w:tcW w:w="5528" w:type="dxa"/>
          </w:tcPr>
          <w:p w14:paraId="3981C9FC" w14:textId="35437036" w:rsidR="00883FB0" w:rsidRPr="001B7D74" w:rsidRDefault="006D2A5E" w:rsidP="00AA5FE3">
            <w:pPr>
              <w:jc w:val="both"/>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EIGHTEENTH CLAUSE: ADVANCES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proofErr w:type="gramStart"/>
            <w:r w:rsidRPr="001B7D74">
              <w:rPr>
                <w:rFonts w:asciiTheme="majorHAnsi" w:eastAsia="Times New Roman" w:hAnsiTheme="majorHAnsi" w:cstheme="majorHAnsi"/>
                <w:snapToGrid w:val="0"/>
                <w:color w:val="000000"/>
                <w:sz w:val="19"/>
                <w:szCs w:val="19"/>
                <w:lang w:val="en-US"/>
              </w:rPr>
              <w:t>In the event that</w:t>
            </w:r>
            <w:proofErr w:type="gramEnd"/>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receives a monetary advance to cover travel or other specific expenses,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shall use said monetary advance exclusively in accordance with the instructions issued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It is understood that any undue use of said money shall be considered a serious violation. Likewise, and in case of contract termination,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deduct from its salary and any applicable legal benefits, the balance owed for this concept.</w:t>
            </w:r>
          </w:p>
        </w:tc>
      </w:tr>
      <w:tr w:rsidR="00883FB0" w:rsidRPr="00327A99" w14:paraId="26B0EF10" w14:textId="77777777" w:rsidTr="00473644">
        <w:tc>
          <w:tcPr>
            <w:tcW w:w="5671" w:type="dxa"/>
          </w:tcPr>
          <w:p w14:paraId="2D9E8918" w14:textId="77777777" w:rsidR="008B7E2B" w:rsidRPr="001B7D74" w:rsidRDefault="008B7E2B" w:rsidP="00AA5FE3">
            <w:pPr>
              <w:jc w:val="both"/>
              <w:rPr>
                <w:rFonts w:asciiTheme="majorHAnsi" w:eastAsia="Times New Roman" w:hAnsiTheme="majorHAnsi" w:cstheme="majorHAnsi"/>
                <w:snapToGrid w:val="0"/>
                <w:sz w:val="19"/>
                <w:szCs w:val="19"/>
                <w:lang w:val="en-US"/>
              </w:rPr>
            </w:pPr>
          </w:p>
          <w:p w14:paraId="3072AA7C" w14:textId="157B1342" w:rsidR="00883FB0" w:rsidRPr="001B7D74" w:rsidRDefault="006D2A5E" w:rsidP="00AA5FE3">
            <w:pPr>
              <w:jc w:val="both"/>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u w:val="single"/>
                <w:lang w:val="es-ES"/>
              </w:rPr>
              <w:t>CLÁUSULA DÉCIMA NOVENA. - EFECTOS</w:t>
            </w:r>
            <w:r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z w:val="19"/>
                <w:szCs w:val="19"/>
                <w:lang w:val="es-ES"/>
              </w:rPr>
              <w:t>El presente contrato remplaza en su integridad y deja sin efecto cualquiera otro contrato, verbal o escrito, celebrado entre las partes con anterioridad, pudiendo las partes convenir por escrito modificaciones al mismo, las que formarán parte integrante de este contrato.</w:t>
            </w:r>
          </w:p>
        </w:tc>
        <w:tc>
          <w:tcPr>
            <w:tcW w:w="5528" w:type="dxa"/>
          </w:tcPr>
          <w:p w14:paraId="723C366C" w14:textId="77777777" w:rsidR="008B7E2B" w:rsidRPr="001B7D74" w:rsidRDefault="008B7E2B" w:rsidP="00AA5FE3">
            <w:pPr>
              <w:jc w:val="both"/>
              <w:rPr>
                <w:rFonts w:asciiTheme="majorHAnsi" w:eastAsia="Times New Roman" w:hAnsiTheme="majorHAnsi" w:cstheme="majorHAnsi"/>
                <w:snapToGrid w:val="0"/>
                <w:color w:val="000000"/>
                <w:sz w:val="19"/>
                <w:szCs w:val="19"/>
              </w:rPr>
            </w:pPr>
          </w:p>
          <w:p w14:paraId="3A032BB7" w14:textId="36BBB2DA" w:rsidR="00883FB0" w:rsidRPr="001B7D74" w:rsidRDefault="006D2A5E" w:rsidP="00AA5FE3">
            <w:pPr>
              <w:jc w:val="both"/>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NINETEENTH CLAUSE: EFFECTS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w:t>
            </w:r>
          </w:p>
        </w:tc>
      </w:tr>
      <w:tr w:rsidR="00883FB0" w:rsidRPr="00327A99" w14:paraId="7978F4A5" w14:textId="77777777" w:rsidTr="00473644">
        <w:tc>
          <w:tcPr>
            <w:tcW w:w="5671" w:type="dxa"/>
          </w:tcPr>
          <w:p w14:paraId="3951ADF3" w14:textId="77777777" w:rsidR="008B7E2B" w:rsidRPr="001B7D74" w:rsidRDefault="008B7E2B" w:rsidP="00AA5FE3">
            <w:pPr>
              <w:jc w:val="both"/>
              <w:rPr>
                <w:rFonts w:asciiTheme="majorHAnsi" w:eastAsia="Times New Roman" w:hAnsiTheme="majorHAnsi" w:cstheme="majorHAnsi"/>
                <w:snapToGrid w:val="0"/>
                <w:sz w:val="19"/>
                <w:szCs w:val="19"/>
                <w:lang w:val="en-US"/>
              </w:rPr>
            </w:pPr>
          </w:p>
          <w:p w14:paraId="1140E198" w14:textId="77777777" w:rsidR="00883FB0" w:rsidRDefault="006D2A5E" w:rsidP="00AA5FE3">
            <w:pPr>
              <w:jc w:val="both"/>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napToGrid w:val="0"/>
                <w:sz w:val="19"/>
                <w:szCs w:val="19"/>
                <w:u w:val="single"/>
                <w:lang w:val="es-ES"/>
              </w:rPr>
              <w:t xml:space="preserve">CLÁUSULA VIGESIMA: </w:t>
            </w:r>
            <w:r w:rsidRPr="00631F31">
              <w:rPr>
                <w:rFonts w:asciiTheme="majorHAnsi" w:eastAsia="Times New Roman" w:hAnsiTheme="majorHAnsi" w:cstheme="majorHAnsi"/>
                <w:b/>
                <w:bCs/>
                <w:sz w:val="19"/>
                <w:szCs w:val="19"/>
                <w:u w:val="single"/>
                <w:lang w:val="es-ES"/>
              </w:rPr>
              <w:t>AFILIACIÓN Y PAGO A SEGURIDAD SOCIAL.</w:t>
            </w:r>
            <w:r w:rsidRPr="001B7D74">
              <w:rPr>
                <w:rFonts w:asciiTheme="majorHAnsi" w:eastAsia="Times New Roman" w:hAnsiTheme="majorHAnsi" w:cstheme="majorHAnsi"/>
                <w:sz w:val="19"/>
                <w:szCs w:val="19"/>
                <w:lang w:val="es-ES"/>
              </w:rPr>
              <w:t xml:space="preserve"> Es obligación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afiliar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 la seguridad social como es salud, pensión y riesgos laborales, autorizando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el descuento en su salario, los valores que le corresponda aportan, en la proporción establecida por la ley.</w:t>
            </w:r>
          </w:p>
          <w:p w14:paraId="305FC650" w14:textId="77777777" w:rsidR="00D34086" w:rsidRDefault="00D34086" w:rsidP="00AA5FE3">
            <w:pPr>
              <w:jc w:val="both"/>
              <w:rPr>
                <w:rFonts w:asciiTheme="majorHAnsi" w:eastAsia="Times New Roman" w:hAnsiTheme="majorHAnsi" w:cstheme="majorHAnsi"/>
                <w:sz w:val="19"/>
                <w:szCs w:val="19"/>
                <w:lang w:val="es-ES"/>
              </w:rPr>
            </w:pPr>
          </w:p>
          <w:p w14:paraId="609A320F" w14:textId="0AF0B838" w:rsidR="00D34086" w:rsidRPr="00933C56" w:rsidRDefault="00D34086" w:rsidP="00D34086">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 xml:space="preserve">CLÁUSULA VIGÉSIMA </w:t>
            </w:r>
            <w:r>
              <w:rPr>
                <w:rFonts w:asciiTheme="majorHAnsi" w:hAnsiTheme="majorHAnsi" w:cstheme="majorHAnsi"/>
                <w:b/>
                <w:sz w:val="20"/>
                <w:szCs w:val="20"/>
                <w:u w:val="single"/>
              </w:rPr>
              <w:t>PRIMERA</w:t>
            </w:r>
            <w:r w:rsidRPr="00933C56">
              <w:rPr>
                <w:rFonts w:asciiTheme="majorHAnsi" w:hAnsiTheme="majorHAnsi" w:cstheme="majorHAnsi"/>
                <w:b/>
                <w:sz w:val="20"/>
                <w:szCs w:val="20"/>
                <w:u w:val="single"/>
              </w:rPr>
              <w:t>: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167F57E5" w14:textId="77777777" w:rsidR="00D34086" w:rsidRPr="00933C56" w:rsidRDefault="00D34086" w:rsidP="00D34086">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Pr>
                <w:rFonts w:asciiTheme="majorHAnsi" w:hAnsiTheme="majorHAnsi" w:cstheme="majorHAnsi"/>
                <w:sz w:val="20"/>
                <w:szCs w:val="20"/>
              </w:rPr>
              <w:t>quince</w:t>
            </w:r>
            <w:r w:rsidRPr="00933C56">
              <w:rPr>
                <w:rFonts w:asciiTheme="majorHAnsi" w:hAnsiTheme="majorHAnsi" w:cstheme="majorHAnsi"/>
                <w:sz w:val="20"/>
                <w:szCs w:val="20"/>
              </w:rPr>
              <w:t xml:space="preserve"> (</w:t>
            </w:r>
            <w:r>
              <w:rPr>
                <w:rFonts w:asciiTheme="majorHAnsi" w:hAnsiTheme="majorHAnsi" w:cstheme="majorHAnsi"/>
                <w:sz w:val="20"/>
                <w:szCs w:val="20"/>
              </w:rPr>
              <w:t>1</w:t>
            </w:r>
            <w:r w:rsidRPr="00933C56">
              <w:rPr>
                <w:rFonts w:asciiTheme="majorHAnsi" w:hAnsiTheme="majorHAnsi" w:cstheme="majorHAnsi"/>
                <w:sz w:val="20"/>
                <w:szCs w:val="20"/>
              </w:rPr>
              <w:t>5) días hábiles consecutivos de</w:t>
            </w:r>
          </w:p>
          <w:p w14:paraId="2E5BBBFE" w14:textId="77777777" w:rsidR="00D34086" w:rsidRPr="00933C56" w:rsidRDefault="00D34086" w:rsidP="00D34086">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5A7D9AE7" w14:textId="1047C3E9" w:rsidR="00D34086" w:rsidRDefault="00D34086" w:rsidP="00D34086">
            <w:pPr>
              <w:jc w:val="both"/>
              <w:rPr>
                <w:rFonts w:asciiTheme="majorHAnsi" w:eastAsia="Times New Roman" w:hAnsiTheme="majorHAnsi" w:cstheme="majorHAnsi"/>
                <w:sz w:val="19"/>
                <w:szCs w:val="19"/>
                <w:lang w:val="es-ES"/>
              </w:rPr>
            </w:pPr>
            <w:r w:rsidRPr="00933C56">
              <w:rPr>
                <w:rFonts w:asciiTheme="majorHAnsi" w:hAnsiTheme="majorHAnsi" w:cstheme="majorHAnsi"/>
                <w:sz w:val="20"/>
                <w:szCs w:val="20"/>
              </w:rPr>
              <w:lastRenderedPageBreak/>
              <w:t>conformidad con lo establecido en el Código Sustantivo del Trabajo. En</w:t>
            </w:r>
            <w:r>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p w14:paraId="522080A3" w14:textId="3F98C576" w:rsidR="00D34086" w:rsidRPr="001B7D74" w:rsidRDefault="00D34086" w:rsidP="00AA5FE3">
            <w:pPr>
              <w:jc w:val="both"/>
              <w:rPr>
                <w:rFonts w:asciiTheme="majorHAnsi" w:hAnsiTheme="majorHAnsi" w:cstheme="majorHAnsi"/>
                <w:sz w:val="19"/>
                <w:szCs w:val="19"/>
              </w:rPr>
            </w:pPr>
          </w:p>
        </w:tc>
        <w:tc>
          <w:tcPr>
            <w:tcW w:w="5528" w:type="dxa"/>
          </w:tcPr>
          <w:p w14:paraId="2B5F0B4A" w14:textId="77777777" w:rsidR="008B7E2B" w:rsidRPr="001B7D74" w:rsidRDefault="008B7E2B" w:rsidP="00AA5FE3">
            <w:pPr>
              <w:jc w:val="both"/>
              <w:rPr>
                <w:rFonts w:asciiTheme="majorHAnsi" w:eastAsia="Times New Roman" w:hAnsiTheme="majorHAnsi" w:cstheme="majorHAnsi"/>
                <w:snapToGrid w:val="0"/>
                <w:color w:val="000000"/>
                <w:sz w:val="19"/>
                <w:szCs w:val="19"/>
              </w:rPr>
            </w:pPr>
          </w:p>
          <w:p w14:paraId="3AC82B5C" w14:textId="159FFACD" w:rsidR="00F34BB2" w:rsidRPr="001B7D74" w:rsidRDefault="00F34BB2" w:rsidP="00AA5FE3">
            <w:pPr>
              <w:jc w:val="both"/>
              <w:rPr>
                <w:rFonts w:asciiTheme="majorHAnsi" w:eastAsia="Times New Roman"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lang w:val="en-US"/>
              </w:rPr>
              <w:t xml:space="preserve">TWENTIETH CLAUSE: REGISTERING </w:t>
            </w:r>
            <w:r w:rsidR="0075570A">
              <w:rPr>
                <w:rFonts w:asciiTheme="majorHAnsi" w:eastAsia="Times New Roman" w:hAnsiTheme="majorHAnsi" w:cstheme="majorHAnsi"/>
                <w:b/>
                <w:bCs/>
                <w:snapToGrid w:val="0"/>
                <w:color w:val="000000"/>
                <w:sz w:val="19"/>
                <w:szCs w:val="19"/>
                <w:lang w:val="en-US"/>
              </w:rPr>
              <w:t xml:space="preserve">ON </w:t>
            </w:r>
            <w:r w:rsidRPr="00631F31">
              <w:rPr>
                <w:rFonts w:asciiTheme="majorHAnsi" w:eastAsia="Times New Roman" w:hAnsiTheme="majorHAnsi" w:cstheme="majorHAnsi"/>
                <w:b/>
                <w:bCs/>
                <w:snapToGrid w:val="0"/>
                <w:color w:val="000000"/>
                <w:sz w:val="19"/>
                <w:szCs w:val="19"/>
                <w:lang w:val="en-US"/>
              </w:rPr>
              <w:t>SOCIAL SECURITY</w:t>
            </w:r>
            <w:r w:rsidR="00631F31">
              <w:rPr>
                <w:rFonts w:asciiTheme="majorHAnsi" w:eastAsia="Times New Roman" w:hAnsiTheme="majorHAnsi" w:cstheme="majorHAnsi"/>
                <w:b/>
                <w:bCs/>
                <w:snapToGrid w:val="0"/>
                <w:color w:val="000000"/>
                <w:sz w:val="19"/>
                <w:szCs w:val="19"/>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009358DE"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has the obligation to register </w:t>
            </w:r>
            <w:r w:rsidR="00E545AD" w:rsidRPr="001B7D74">
              <w:rPr>
                <w:rFonts w:asciiTheme="majorHAnsi" w:eastAsia="Times New Roman" w:hAnsiTheme="majorHAnsi" w:cstheme="majorHAnsi"/>
                <w:snapToGrid w:val="0"/>
                <w:color w:val="000000"/>
                <w:sz w:val="19"/>
                <w:szCs w:val="19"/>
                <w:lang w:val="en-US"/>
              </w:rPr>
              <w:t>THE EMPLOYEE</w:t>
            </w:r>
            <w:r w:rsidR="009358DE"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to the social security system which comprises health, pension, and occupational hazard, and the latter authorizes the corresponding values to be </w:t>
            </w:r>
            <w:proofErr w:type="gramStart"/>
            <w:r w:rsidRPr="001B7D74">
              <w:rPr>
                <w:rFonts w:asciiTheme="majorHAnsi" w:eastAsia="Times New Roman" w:hAnsiTheme="majorHAnsi" w:cstheme="majorHAnsi"/>
                <w:snapToGrid w:val="0"/>
                <w:color w:val="000000"/>
                <w:sz w:val="19"/>
                <w:szCs w:val="19"/>
                <w:lang w:val="en-US"/>
              </w:rPr>
              <w:t>deduced</w:t>
            </w:r>
            <w:proofErr w:type="gramEnd"/>
            <w:r w:rsidRPr="001B7D74">
              <w:rPr>
                <w:rFonts w:asciiTheme="majorHAnsi" w:eastAsia="Times New Roman" w:hAnsiTheme="majorHAnsi" w:cstheme="majorHAnsi"/>
                <w:snapToGrid w:val="0"/>
                <w:color w:val="000000"/>
                <w:sz w:val="19"/>
                <w:szCs w:val="19"/>
                <w:lang w:val="en-US"/>
              </w:rPr>
              <w:t xml:space="preserve"> from his/her salary in the proportion established by law.</w:t>
            </w:r>
          </w:p>
          <w:p w14:paraId="2829B335" w14:textId="77777777" w:rsidR="00883FB0" w:rsidRDefault="00883FB0" w:rsidP="00AA5FE3">
            <w:pPr>
              <w:jc w:val="both"/>
              <w:rPr>
                <w:rFonts w:asciiTheme="majorHAnsi" w:hAnsiTheme="majorHAnsi" w:cstheme="majorHAnsi"/>
                <w:sz w:val="19"/>
                <w:szCs w:val="19"/>
                <w:lang w:val="en-US"/>
              </w:rPr>
            </w:pPr>
          </w:p>
          <w:p w14:paraId="6D15EFE3" w14:textId="22BB8BBD" w:rsidR="00D34086" w:rsidRPr="00933C56" w:rsidRDefault="00D34086" w:rsidP="00D34086">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w:t>
            </w:r>
            <w:r>
              <w:rPr>
                <w:rFonts w:asciiTheme="majorHAnsi" w:hAnsiTheme="majorHAnsi" w:cstheme="majorHAnsi"/>
                <w:b/>
                <w:bCs/>
                <w:sz w:val="20"/>
                <w:szCs w:val="20"/>
                <w:u w:val="single"/>
                <w:lang w:val="en-US"/>
              </w:rPr>
              <w:t>FIRST</w:t>
            </w:r>
            <w:r w:rsidRPr="00933C56">
              <w:rPr>
                <w:rFonts w:asciiTheme="majorHAnsi" w:hAnsiTheme="majorHAnsi" w:cstheme="majorHAnsi"/>
                <w:b/>
                <w:bCs/>
                <w:sz w:val="20"/>
                <w:szCs w:val="20"/>
                <w:u w:val="single"/>
                <w:lang w:val="en-US"/>
              </w:rPr>
              <w:t>: VACATION.</w:t>
            </w:r>
            <w:r w:rsidRPr="00933C56">
              <w:rPr>
                <w:rFonts w:asciiTheme="majorHAnsi" w:hAnsiTheme="majorHAnsi" w:cstheme="majorHAnsi"/>
                <w:sz w:val="20"/>
                <w:szCs w:val="20"/>
                <w:lang w:val="en-US"/>
              </w:rPr>
              <w:t xml:space="preserve"> The EMPLOYEE shall be</w:t>
            </w:r>
          </w:p>
          <w:p w14:paraId="7DA0BCD7" w14:textId="77777777" w:rsidR="00D34086" w:rsidRPr="00933C56" w:rsidRDefault="00D34086" w:rsidP="00D34086">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entitled to fi</w:t>
            </w:r>
            <w:r>
              <w:rPr>
                <w:rFonts w:asciiTheme="majorHAnsi" w:hAnsiTheme="majorHAnsi" w:cstheme="majorHAnsi"/>
                <w:sz w:val="20"/>
                <w:szCs w:val="20"/>
                <w:lang w:val="en-US"/>
              </w:rPr>
              <w:t>fteen</w:t>
            </w:r>
            <w:r w:rsidRPr="00933C56">
              <w:rPr>
                <w:rFonts w:asciiTheme="majorHAnsi" w:hAnsiTheme="majorHAnsi" w:cstheme="majorHAnsi"/>
                <w:sz w:val="20"/>
                <w:szCs w:val="20"/>
                <w:lang w:val="en-US"/>
              </w:rPr>
              <w:t xml:space="preserve"> (</w:t>
            </w:r>
            <w:r>
              <w:rPr>
                <w:rFonts w:asciiTheme="majorHAnsi" w:hAnsiTheme="majorHAnsi" w:cstheme="majorHAnsi"/>
                <w:sz w:val="20"/>
                <w:szCs w:val="20"/>
                <w:lang w:val="en-US"/>
              </w:rPr>
              <w:t>1</w:t>
            </w:r>
            <w:r w:rsidRPr="00933C56">
              <w:rPr>
                <w:rFonts w:asciiTheme="majorHAnsi" w:hAnsiTheme="majorHAnsi" w:cstheme="majorHAnsi"/>
                <w:sz w:val="20"/>
                <w:szCs w:val="20"/>
                <w:lang w:val="en-US"/>
              </w:rPr>
              <w:t>5) consecutive working days of paid vacation</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 xml:space="preserve">Substantive Labor Code. In the event of termination of the </w:t>
            </w:r>
            <w:r w:rsidRPr="00933C56">
              <w:rPr>
                <w:rFonts w:asciiTheme="majorHAnsi" w:hAnsiTheme="majorHAnsi" w:cstheme="majorHAnsi"/>
                <w:sz w:val="20"/>
                <w:szCs w:val="20"/>
                <w:lang w:val="en-US"/>
              </w:rPr>
              <w:lastRenderedPageBreak/>
              <w:t>contract</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43F3C27C" w14:textId="77777777" w:rsidR="00D34086" w:rsidRPr="001B7D74" w:rsidRDefault="00D34086" w:rsidP="00AA5FE3">
            <w:pPr>
              <w:jc w:val="both"/>
              <w:rPr>
                <w:rFonts w:asciiTheme="majorHAnsi" w:hAnsiTheme="majorHAnsi" w:cstheme="majorHAnsi"/>
                <w:sz w:val="19"/>
                <w:szCs w:val="19"/>
                <w:lang w:val="en-US"/>
              </w:rPr>
            </w:pPr>
          </w:p>
        </w:tc>
      </w:tr>
      <w:tr w:rsidR="009358DE" w:rsidRPr="00E303C2" w14:paraId="0D15F7C9" w14:textId="77777777" w:rsidTr="00473644">
        <w:tc>
          <w:tcPr>
            <w:tcW w:w="5671" w:type="dxa"/>
          </w:tcPr>
          <w:p w14:paraId="1DC7180A" w14:textId="77777777" w:rsidR="009358DE" w:rsidRDefault="009358DE" w:rsidP="009358DE">
            <w:pPr>
              <w:jc w:val="center"/>
              <w:rPr>
                <w:rFonts w:asciiTheme="majorHAnsi" w:eastAsia="Times New Roman" w:hAnsiTheme="majorHAnsi" w:cstheme="majorHAnsi"/>
                <w:b/>
                <w:snapToGrid w:val="0"/>
                <w:sz w:val="19"/>
                <w:szCs w:val="19"/>
                <w:lang w:val="en-US"/>
              </w:rPr>
            </w:pPr>
          </w:p>
          <w:p w14:paraId="5528110D" w14:textId="77777777" w:rsidR="009358DE" w:rsidRDefault="009358DE" w:rsidP="009358DE">
            <w:pPr>
              <w:pBdr>
                <w:bottom w:val="single" w:sz="12" w:space="1" w:color="auto"/>
              </w:pBdr>
              <w:jc w:val="center"/>
              <w:rPr>
                <w:rFonts w:asciiTheme="majorHAnsi" w:eastAsia="Times New Roman" w:hAnsiTheme="majorHAnsi" w:cstheme="majorHAnsi"/>
                <w:b/>
                <w:snapToGrid w:val="0"/>
                <w:sz w:val="19"/>
                <w:szCs w:val="19"/>
                <w:lang w:val="en-US"/>
              </w:rPr>
            </w:pPr>
          </w:p>
          <w:p w14:paraId="79A57FEA" w14:textId="5C736A91" w:rsidR="009358DE" w:rsidRPr="00266528" w:rsidRDefault="0024223E" w:rsidP="009358DE">
            <w:pPr>
              <w:jc w:val="center"/>
              <w:rPr>
                <w:rFonts w:asciiTheme="majorHAnsi" w:eastAsia="Times New Roman" w:hAnsiTheme="majorHAnsi" w:cstheme="majorHAnsi"/>
                <w:b/>
                <w:snapToGrid w:val="0"/>
                <w:sz w:val="19"/>
                <w:szCs w:val="19"/>
                <w:lang w:val="en-US"/>
              </w:rPr>
            </w:pPr>
            <w:r>
              <w:rPr>
                <w:rFonts w:asciiTheme="majorHAnsi" w:eastAsia="Times New Roman" w:hAnsiTheme="majorHAnsi" w:cstheme="majorHAnsi"/>
                <w:b/>
                <w:snapToGrid w:val="0"/>
                <w:sz w:val="19"/>
                <w:szCs w:val="19"/>
                <w:lang w:val="en-US"/>
              </w:rPr>
              <w:t>EL EMPLEADOR</w:t>
            </w:r>
            <w:r w:rsidR="009358DE">
              <w:rPr>
                <w:rFonts w:asciiTheme="majorHAnsi" w:eastAsia="Times New Roman" w:hAnsiTheme="majorHAnsi" w:cstheme="majorHAnsi"/>
                <w:b/>
                <w:snapToGrid w:val="0"/>
                <w:sz w:val="19"/>
                <w:szCs w:val="19"/>
                <w:lang w:val="en-US"/>
              </w:rPr>
              <w:t xml:space="preserve"> – </w:t>
            </w:r>
            <w:r w:rsidR="00E545AD">
              <w:rPr>
                <w:rFonts w:asciiTheme="majorHAnsi" w:eastAsia="Times New Roman" w:hAnsiTheme="majorHAnsi" w:cstheme="majorHAnsi"/>
                <w:b/>
                <w:snapToGrid w:val="0"/>
                <w:sz w:val="19"/>
                <w:szCs w:val="19"/>
                <w:lang w:val="en-US"/>
              </w:rPr>
              <w:t>THE EMPLOYER</w:t>
            </w:r>
          </w:p>
        </w:tc>
        <w:tc>
          <w:tcPr>
            <w:tcW w:w="5528" w:type="dxa"/>
          </w:tcPr>
          <w:p w14:paraId="0A79E1CF" w14:textId="77777777" w:rsidR="009358DE" w:rsidRDefault="009358DE" w:rsidP="009358DE">
            <w:pPr>
              <w:pBdr>
                <w:bottom w:val="single" w:sz="12" w:space="1" w:color="auto"/>
              </w:pBdr>
              <w:jc w:val="center"/>
              <w:rPr>
                <w:rFonts w:asciiTheme="majorHAnsi" w:eastAsia="Times New Roman" w:hAnsiTheme="majorHAnsi" w:cstheme="majorHAnsi"/>
                <w:b/>
                <w:snapToGrid w:val="0"/>
                <w:color w:val="000000"/>
                <w:sz w:val="19"/>
                <w:szCs w:val="19"/>
              </w:rPr>
            </w:pPr>
          </w:p>
          <w:p w14:paraId="73714674" w14:textId="77777777" w:rsidR="006F3EE5" w:rsidRDefault="006F3EE5" w:rsidP="009358DE">
            <w:pPr>
              <w:pBdr>
                <w:bottom w:val="single" w:sz="12" w:space="1" w:color="auto"/>
              </w:pBdr>
              <w:jc w:val="center"/>
              <w:rPr>
                <w:rFonts w:asciiTheme="majorHAnsi" w:eastAsia="Times New Roman" w:hAnsiTheme="majorHAnsi" w:cstheme="majorHAnsi"/>
                <w:b/>
                <w:snapToGrid w:val="0"/>
                <w:color w:val="000000"/>
                <w:sz w:val="19"/>
                <w:szCs w:val="19"/>
              </w:rPr>
            </w:pPr>
          </w:p>
          <w:p w14:paraId="5D291BA2" w14:textId="4D0F94F3" w:rsidR="009358DE" w:rsidRPr="00266528" w:rsidRDefault="0024223E" w:rsidP="009358DE">
            <w:pPr>
              <w:jc w:val="center"/>
              <w:rPr>
                <w:rFonts w:asciiTheme="majorHAnsi" w:eastAsia="Times New Roman" w:hAnsiTheme="majorHAnsi" w:cstheme="majorHAnsi"/>
                <w:b/>
                <w:snapToGrid w:val="0"/>
                <w:color w:val="000000"/>
                <w:sz w:val="19"/>
                <w:szCs w:val="19"/>
              </w:rPr>
            </w:pPr>
            <w:r>
              <w:rPr>
                <w:rFonts w:asciiTheme="majorHAnsi" w:eastAsia="Times New Roman" w:hAnsiTheme="majorHAnsi" w:cstheme="majorHAnsi"/>
                <w:b/>
                <w:snapToGrid w:val="0"/>
                <w:color w:val="000000"/>
                <w:sz w:val="19"/>
                <w:szCs w:val="19"/>
              </w:rPr>
              <w:t>EL TRABAJADOR</w:t>
            </w:r>
            <w:r w:rsidR="009358DE">
              <w:rPr>
                <w:rFonts w:asciiTheme="majorHAnsi" w:eastAsia="Times New Roman" w:hAnsiTheme="majorHAnsi" w:cstheme="majorHAnsi"/>
                <w:b/>
                <w:snapToGrid w:val="0"/>
                <w:color w:val="000000"/>
                <w:sz w:val="19"/>
                <w:szCs w:val="19"/>
              </w:rPr>
              <w:t xml:space="preserve"> – </w:t>
            </w:r>
            <w:r w:rsidR="00E545AD">
              <w:rPr>
                <w:rFonts w:asciiTheme="majorHAnsi" w:eastAsia="Times New Roman" w:hAnsiTheme="majorHAnsi" w:cstheme="majorHAnsi"/>
                <w:b/>
                <w:snapToGrid w:val="0"/>
                <w:color w:val="000000"/>
                <w:sz w:val="19"/>
                <w:szCs w:val="19"/>
              </w:rPr>
              <w:t>THE EMPLOYEE</w:t>
            </w:r>
          </w:p>
        </w:tc>
      </w:tr>
      <w:bookmarkEnd w:id="0"/>
    </w:tbl>
    <w:p w14:paraId="117E8FD1" w14:textId="1F93D395" w:rsidR="00AA5FE3" w:rsidRPr="00E5624D" w:rsidRDefault="00AA5FE3" w:rsidP="0075570A">
      <w:pPr>
        <w:ind w:right="-907"/>
        <w:rPr>
          <w:rFonts w:asciiTheme="majorHAnsi" w:hAnsiTheme="majorHAnsi" w:cstheme="majorHAnsi"/>
          <w:sz w:val="20"/>
          <w:szCs w:val="20"/>
          <w:lang w:val="en-US"/>
        </w:rPr>
      </w:pPr>
    </w:p>
    <w:sectPr w:rsidR="00AA5FE3" w:rsidRPr="00E5624D" w:rsidSect="00473644">
      <w:headerReference w:type="default" r:id="rId8"/>
      <w:pgSz w:w="12240" w:h="15840"/>
      <w:pgMar w:top="1134" w:right="851" w:bottom="851" w:left="851"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6EBF" w14:textId="77777777" w:rsidR="00CA4948" w:rsidRDefault="00CA4948" w:rsidP="00981BD4">
      <w:r>
        <w:separator/>
      </w:r>
    </w:p>
  </w:endnote>
  <w:endnote w:type="continuationSeparator" w:id="0">
    <w:p w14:paraId="51937569" w14:textId="77777777" w:rsidR="00CA4948" w:rsidRDefault="00CA4948" w:rsidP="00981BD4">
      <w:r>
        <w:continuationSeparator/>
      </w:r>
    </w:p>
  </w:endnote>
  <w:endnote w:type="continuationNotice" w:id="1">
    <w:p w14:paraId="689E0A6C" w14:textId="77777777" w:rsidR="00CA4948" w:rsidRDefault="00CA49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421A" w14:textId="77777777" w:rsidR="00CA4948" w:rsidRDefault="00CA4948" w:rsidP="00981BD4">
      <w:r>
        <w:separator/>
      </w:r>
    </w:p>
  </w:footnote>
  <w:footnote w:type="continuationSeparator" w:id="0">
    <w:p w14:paraId="5291BE1E" w14:textId="77777777" w:rsidR="00CA4948" w:rsidRDefault="00CA4948" w:rsidP="00981BD4">
      <w:r>
        <w:continuationSeparator/>
      </w:r>
    </w:p>
  </w:footnote>
  <w:footnote w:type="continuationNotice" w:id="1">
    <w:p w14:paraId="351494FF" w14:textId="77777777" w:rsidR="00CA4948" w:rsidRDefault="00CA49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AED0" w14:textId="0FB36DBD" w:rsidR="00AA5FE3" w:rsidRDefault="00AA5FE3">
    <w:pPr>
      <w:pStyle w:val="Encabezado"/>
    </w:pPr>
    <w:r>
      <w:rPr>
        <w:noProof/>
        <w:lang w:eastAsia="es-CO"/>
      </w:rPr>
      <w:drawing>
        <wp:anchor distT="0" distB="0" distL="114300" distR="114300" simplePos="0" relativeHeight="251659264" behindDoc="1" locked="0" layoutInCell="1" allowOverlap="1" wp14:anchorId="718597EC" wp14:editId="32C7DAC0">
          <wp:simplePos x="0" y="0"/>
          <wp:positionH relativeFrom="page">
            <wp:posOffset>552450</wp:posOffset>
          </wp:positionH>
          <wp:positionV relativeFrom="page">
            <wp:posOffset>200025</wp:posOffset>
          </wp:positionV>
          <wp:extent cx="1343025" cy="527398"/>
          <wp:effectExtent l="0" t="0" r="0" b="6350"/>
          <wp:wrapNone/>
          <wp:docPr id="5"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10;&#10;Descripción generada automáticamente"/>
                  <pic:cNvPicPr/>
                </pic:nvPicPr>
                <pic:blipFill rotWithShape="1">
                  <a:blip r:embed="rId1">
                    <a:extLst>
                      <a:ext uri="{28A0092B-C50C-407E-A947-70E740481C1C}">
                        <a14:useLocalDpi xmlns:a14="http://schemas.microsoft.com/office/drawing/2010/main" val="0"/>
                      </a:ext>
                    </a:extLst>
                  </a:blip>
                  <a:srcRect l="8824" t="4640" r="64338" b="87216"/>
                  <a:stretch/>
                </pic:blipFill>
                <pic:spPr bwMode="auto">
                  <a:xfrm>
                    <a:off x="0" y="0"/>
                    <a:ext cx="1343025" cy="5273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34E159DB"/>
    <w:multiLevelType w:val="hybridMultilevel"/>
    <w:tmpl w:val="567AF4F6"/>
    <w:lvl w:ilvl="0" w:tplc="67DCDC56">
      <w:start w:val="1"/>
      <w:numFmt w:val="decimal"/>
      <w:lvlText w:val="%1)"/>
      <w:lvlJc w:val="left"/>
      <w:pPr>
        <w:ind w:left="133" w:hanging="360"/>
      </w:pPr>
      <w:rPr>
        <w:rFonts w:hint="default"/>
      </w:rPr>
    </w:lvl>
    <w:lvl w:ilvl="1" w:tplc="240A0019" w:tentative="1">
      <w:start w:val="1"/>
      <w:numFmt w:val="lowerLetter"/>
      <w:lvlText w:val="%2."/>
      <w:lvlJc w:val="left"/>
      <w:pPr>
        <w:ind w:left="853" w:hanging="360"/>
      </w:pPr>
    </w:lvl>
    <w:lvl w:ilvl="2" w:tplc="240A001B" w:tentative="1">
      <w:start w:val="1"/>
      <w:numFmt w:val="lowerRoman"/>
      <w:lvlText w:val="%3."/>
      <w:lvlJc w:val="right"/>
      <w:pPr>
        <w:ind w:left="1573" w:hanging="180"/>
      </w:pPr>
    </w:lvl>
    <w:lvl w:ilvl="3" w:tplc="240A000F" w:tentative="1">
      <w:start w:val="1"/>
      <w:numFmt w:val="decimal"/>
      <w:lvlText w:val="%4."/>
      <w:lvlJc w:val="left"/>
      <w:pPr>
        <w:ind w:left="2293" w:hanging="360"/>
      </w:pPr>
    </w:lvl>
    <w:lvl w:ilvl="4" w:tplc="240A0019" w:tentative="1">
      <w:start w:val="1"/>
      <w:numFmt w:val="lowerLetter"/>
      <w:lvlText w:val="%5."/>
      <w:lvlJc w:val="left"/>
      <w:pPr>
        <w:ind w:left="3013" w:hanging="360"/>
      </w:pPr>
    </w:lvl>
    <w:lvl w:ilvl="5" w:tplc="240A001B" w:tentative="1">
      <w:start w:val="1"/>
      <w:numFmt w:val="lowerRoman"/>
      <w:lvlText w:val="%6."/>
      <w:lvlJc w:val="right"/>
      <w:pPr>
        <w:ind w:left="3733" w:hanging="180"/>
      </w:pPr>
    </w:lvl>
    <w:lvl w:ilvl="6" w:tplc="240A000F" w:tentative="1">
      <w:start w:val="1"/>
      <w:numFmt w:val="decimal"/>
      <w:lvlText w:val="%7."/>
      <w:lvlJc w:val="left"/>
      <w:pPr>
        <w:ind w:left="4453" w:hanging="360"/>
      </w:pPr>
    </w:lvl>
    <w:lvl w:ilvl="7" w:tplc="240A0019" w:tentative="1">
      <w:start w:val="1"/>
      <w:numFmt w:val="lowerLetter"/>
      <w:lvlText w:val="%8."/>
      <w:lvlJc w:val="left"/>
      <w:pPr>
        <w:ind w:left="5173" w:hanging="360"/>
      </w:pPr>
    </w:lvl>
    <w:lvl w:ilvl="8" w:tplc="240A001B" w:tentative="1">
      <w:start w:val="1"/>
      <w:numFmt w:val="lowerRoman"/>
      <w:lvlText w:val="%9."/>
      <w:lvlJc w:val="right"/>
      <w:pPr>
        <w:ind w:left="5893" w:hanging="180"/>
      </w:pPr>
    </w:lvl>
  </w:abstractNum>
  <w:abstractNum w:abstractNumId="2"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3"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2185853">
    <w:abstractNumId w:val="2"/>
  </w:num>
  <w:num w:numId="2" w16cid:durableId="782966499">
    <w:abstractNumId w:val="3"/>
  </w:num>
  <w:num w:numId="3" w16cid:durableId="361178010">
    <w:abstractNumId w:val="4"/>
  </w:num>
  <w:num w:numId="4" w16cid:durableId="2090421011">
    <w:abstractNumId w:val="0"/>
  </w:num>
  <w:num w:numId="5" w16cid:durableId="2046060308">
    <w:abstractNumId w:val="5"/>
  </w:num>
  <w:num w:numId="6" w16cid:durableId="198196209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02E6A"/>
    <w:rsid w:val="00006D78"/>
    <w:rsid w:val="0000720E"/>
    <w:rsid w:val="000106A0"/>
    <w:rsid w:val="000116A0"/>
    <w:rsid w:val="00013AA1"/>
    <w:rsid w:val="00013FA9"/>
    <w:rsid w:val="00014D56"/>
    <w:rsid w:val="0001508A"/>
    <w:rsid w:val="00015589"/>
    <w:rsid w:val="00015988"/>
    <w:rsid w:val="00022988"/>
    <w:rsid w:val="00024424"/>
    <w:rsid w:val="00025A1A"/>
    <w:rsid w:val="0002793F"/>
    <w:rsid w:val="00027A99"/>
    <w:rsid w:val="00027FAC"/>
    <w:rsid w:val="00030210"/>
    <w:rsid w:val="00030F40"/>
    <w:rsid w:val="000334B8"/>
    <w:rsid w:val="00035000"/>
    <w:rsid w:val="0003723E"/>
    <w:rsid w:val="00037A08"/>
    <w:rsid w:val="00040304"/>
    <w:rsid w:val="00040623"/>
    <w:rsid w:val="00042073"/>
    <w:rsid w:val="00042737"/>
    <w:rsid w:val="0004325D"/>
    <w:rsid w:val="00043A30"/>
    <w:rsid w:val="0004550B"/>
    <w:rsid w:val="0004634A"/>
    <w:rsid w:val="00046460"/>
    <w:rsid w:val="00050B82"/>
    <w:rsid w:val="000514A2"/>
    <w:rsid w:val="00052B98"/>
    <w:rsid w:val="00053807"/>
    <w:rsid w:val="00057F85"/>
    <w:rsid w:val="00060C28"/>
    <w:rsid w:val="00061A98"/>
    <w:rsid w:val="00062237"/>
    <w:rsid w:val="00064FE5"/>
    <w:rsid w:val="0006715A"/>
    <w:rsid w:val="00067CDD"/>
    <w:rsid w:val="00070C19"/>
    <w:rsid w:val="00073810"/>
    <w:rsid w:val="00074F20"/>
    <w:rsid w:val="00075961"/>
    <w:rsid w:val="00077198"/>
    <w:rsid w:val="000806D4"/>
    <w:rsid w:val="000807BE"/>
    <w:rsid w:val="00082444"/>
    <w:rsid w:val="00084AC7"/>
    <w:rsid w:val="00090CC2"/>
    <w:rsid w:val="00093BCF"/>
    <w:rsid w:val="00094B46"/>
    <w:rsid w:val="00094CBB"/>
    <w:rsid w:val="00095392"/>
    <w:rsid w:val="000956E8"/>
    <w:rsid w:val="00097037"/>
    <w:rsid w:val="000A070E"/>
    <w:rsid w:val="000A0B86"/>
    <w:rsid w:val="000A6B03"/>
    <w:rsid w:val="000A76AA"/>
    <w:rsid w:val="000B0BD8"/>
    <w:rsid w:val="000B10E6"/>
    <w:rsid w:val="000B2B0F"/>
    <w:rsid w:val="000B5A77"/>
    <w:rsid w:val="000C0D3C"/>
    <w:rsid w:val="000C3682"/>
    <w:rsid w:val="000C7A23"/>
    <w:rsid w:val="000D06B0"/>
    <w:rsid w:val="000D21BC"/>
    <w:rsid w:val="000D3D0A"/>
    <w:rsid w:val="000D6827"/>
    <w:rsid w:val="000D6EBD"/>
    <w:rsid w:val="000D712F"/>
    <w:rsid w:val="000E1D00"/>
    <w:rsid w:val="000E3EEB"/>
    <w:rsid w:val="000E439E"/>
    <w:rsid w:val="000E4BA6"/>
    <w:rsid w:val="000E5309"/>
    <w:rsid w:val="000E5F3C"/>
    <w:rsid w:val="000E72DA"/>
    <w:rsid w:val="000E742E"/>
    <w:rsid w:val="000E7760"/>
    <w:rsid w:val="000F1988"/>
    <w:rsid w:val="000F1A8E"/>
    <w:rsid w:val="000F1D7E"/>
    <w:rsid w:val="000F2936"/>
    <w:rsid w:val="000F3113"/>
    <w:rsid w:val="000F325F"/>
    <w:rsid w:val="000F3CE8"/>
    <w:rsid w:val="000F5E7C"/>
    <w:rsid w:val="000F65F7"/>
    <w:rsid w:val="000F728B"/>
    <w:rsid w:val="00100DA2"/>
    <w:rsid w:val="001018A5"/>
    <w:rsid w:val="001024FE"/>
    <w:rsid w:val="00103D2C"/>
    <w:rsid w:val="001047B7"/>
    <w:rsid w:val="00105228"/>
    <w:rsid w:val="00106A69"/>
    <w:rsid w:val="00107176"/>
    <w:rsid w:val="0011349C"/>
    <w:rsid w:val="0011749B"/>
    <w:rsid w:val="0012013B"/>
    <w:rsid w:val="00120550"/>
    <w:rsid w:val="00122F08"/>
    <w:rsid w:val="00125819"/>
    <w:rsid w:val="00126559"/>
    <w:rsid w:val="00127BF2"/>
    <w:rsid w:val="00132AD1"/>
    <w:rsid w:val="00134248"/>
    <w:rsid w:val="0013445D"/>
    <w:rsid w:val="001346EB"/>
    <w:rsid w:val="001348B3"/>
    <w:rsid w:val="001358AB"/>
    <w:rsid w:val="00141BE0"/>
    <w:rsid w:val="00141E3F"/>
    <w:rsid w:val="00143465"/>
    <w:rsid w:val="00150552"/>
    <w:rsid w:val="00151304"/>
    <w:rsid w:val="00152BC5"/>
    <w:rsid w:val="00153AAB"/>
    <w:rsid w:val="00155559"/>
    <w:rsid w:val="0016029D"/>
    <w:rsid w:val="00161D26"/>
    <w:rsid w:val="00164BD0"/>
    <w:rsid w:val="00170E7F"/>
    <w:rsid w:val="001733D2"/>
    <w:rsid w:val="00175521"/>
    <w:rsid w:val="00175DCE"/>
    <w:rsid w:val="001766D4"/>
    <w:rsid w:val="00176AA7"/>
    <w:rsid w:val="00176EBB"/>
    <w:rsid w:val="001821DC"/>
    <w:rsid w:val="00182C2A"/>
    <w:rsid w:val="00183078"/>
    <w:rsid w:val="00183381"/>
    <w:rsid w:val="001844BC"/>
    <w:rsid w:val="00185176"/>
    <w:rsid w:val="00185339"/>
    <w:rsid w:val="001869A2"/>
    <w:rsid w:val="0018720A"/>
    <w:rsid w:val="00190772"/>
    <w:rsid w:val="00190DD8"/>
    <w:rsid w:val="00191053"/>
    <w:rsid w:val="00191C46"/>
    <w:rsid w:val="0019456C"/>
    <w:rsid w:val="00194783"/>
    <w:rsid w:val="001969CA"/>
    <w:rsid w:val="001A1114"/>
    <w:rsid w:val="001A47B5"/>
    <w:rsid w:val="001A53A0"/>
    <w:rsid w:val="001A5BCB"/>
    <w:rsid w:val="001A76CD"/>
    <w:rsid w:val="001B46C0"/>
    <w:rsid w:val="001B4B8D"/>
    <w:rsid w:val="001B56D4"/>
    <w:rsid w:val="001B6144"/>
    <w:rsid w:val="001B6FCA"/>
    <w:rsid w:val="001B74F1"/>
    <w:rsid w:val="001B7D74"/>
    <w:rsid w:val="001C2218"/>
    <w:rsid w:val="001C22B0"/>
    <w:rsid w:val="001C31E4"/>
    <w:rsid w:val="001C5018"/>
    <w:rsid w:val="001C6A36"/>
    <w:rsid w:val="001D0EEC"/>
    <w:rsid w:val="001D16AC"/>
    <w:rsid w:val="001D2110"/>
    <w:rsid w:val="001D6E2F"/>
    <w:rsid w:val="001D756E"/>
    <w:rsid w:val="001E1EEA"/>
    <w:rsid w:val="001E40C4"/>
    <w:rsid w:val="001E447E"/>
    <w:rsid w:val="001E4D02"/>
    <w:rsid w:val="001E50F3"/>
    <w:rsid w:val="001E6CF9"/>
    <w:rsid w:val="001F3656"/>
    <w:rsid w:val="001F413A"/>
    <w:rsid w:val="001F6F9C"/>
    <w:rsid w:val="002012B6"/>
    <w:rsid w:val="002037A9"/>
    <w:rsid w:val="00203ABA"/>
    <w:rsid w:val="00205CD4"/>
    <w:rsid w:val="00205D0D"/>
    <w:rsid w:val="00210313"/>
    <w:rsid w:val="00210623"/>
    <w:rsid w:val="002141E6"/>
    <w:rsid w:val="002153F5"/>
    <w:rsid w:val="00217F7E"/>
    <w:rsid w:val="0022048E"/>
    <w:rsid w:val="00221902"/>
    <w:rsid w:val="00222549"/>
    <w:rsid w:val="00223137"/>
    <w:rsid w:val="002242D5"/>
    <w:rsid w:val="00230AAF"/>
    <w:rsid w:val="00231CA2"/>
    <w:rsid w:val="00233C46"/>
    <w:rsid w:val="002340CA"/>
    <w:rsid w:val="00235A67"/>
    <w:rsid w:val="0023615C"/>
    <w:rsid w:val="00236285"/>
    <w:rsid w:val="0023724C"/>
    <w:rsid w:val="0023779C"/>
    <w:rsid w:val="002409B7"/>
    <w:rsid w:val="002410B0"/>
    <w:rsid w:val="0024223E"/>
    <w:rsid w:val="002430AF"/>
    <w:rsid w:val="002435F2"/>
    <w:rsid w:val="0024667B"/>
    <w:rsid w:val="00246D58"/>
    <w:rsid w:val="00247F4D"/>
    <w:rsid w:val="002503D7"/>
    <w:rsid w:val="00254976"/>
    <w:rsid w:val="00262EB2"/>
    <w:rsid w:val="002634BF"/>
    <w:rsid w:val="00263DF4"/>
    <w:rsid w:val="002641CC"/>
    <w:rsid w:val="0026433E"/>
    <w:rsid w:val="002649B8"/>
    <w:rsid w:val="00265CEE"/>
    <w:rsid w:val="00265F5A"/>
    <w:rsid w:val="00266528"/>
    <w:rsid w:val="002669D7"/>
    <w:rsid w:val="00267080"/>
    <w:rsid w:val="00270034"/>
    <w:rsid w:val="00273D8F"/>
    <w:rsid w:val="00274651"/>
    <w:rsid w:val="0027468E"/>
    <w:rsid w:val="00275102"/>
    <w:rsid w:val="00276F83"/>
    <w:rsid w:val="00277344"/>
    <w:rsid w:val="002773CD"/>
    <w:rsid w:val="002800DD"/>
    <w:rsid w:val="0028176E"/>
    <w:rsid w:val="00281CD1"/>
    <w:rsid w:val="00282406"/>
    <w:rsid w:val="00283F47"/>
    <w:rsid w:val="00285526"/>
    <w:rsid w:val="00286D55"/>
    <w:rsid w:val="00291E1F"/>
    <w:rsid w:val="00292856"/>
    <w:rsid w:val="002934E1"/>
    <w:rsid w:val="0029379A"/>
    <w:rsid w:val="00297A38"/>
    <w:rsid w:val="002A63AB"/>
    <w:rsid w:val="002A6B48"/>
    <w:rsid w:val="002A708A"/>
    <w:rsid w:val="002A760C"/>
    <w:rsid w:val="002B4A10"/>
    <w:rsid w:val="002B4E1E"/>
    <w:rsid w:val="002B5A0A"/>
    <w:rsid w:val="002C011C"/>
    <w:rsid w:val="002C060D"/>
    <w:rsid w:val="002C0AFF"/>
    <w:rsid w:val="002C22F3"/>
    <w:rsid w:val="002C6256"/>
    <w:rsid w:val="002C6654"/>
    <w:rsid w:val="002C6FB6"/>
    <w:rsid w:val="002C7268"/>
    <w:rsid w:val="002C7707"/>
    <w:rsid w:val="002D056E"/>
    <w:rsid w:val="002D4B79"/>
    <w:rsid w:val="002D6AE2"/>
    <w:rsid w:val="002D70BF"/>
    <w:rsid w:val="002E0E4F"/>
    <w:rsid w:val="002E18A4"/>
    <w:rsid w:val="002E3A0B"/>
    <w:rsid w:val="002E5752"/>
    <w:rsid w:val="002E6349"/>
    <w:rsid w:val="002F0684"/>
    <w:rsid w:val="002F25DD"/>
    <w:rsid w:val="002F2A29"/>
    <w:rsid w:val="002F2F6A"/>
    <w:rsid w:val="002F6482"/>
    <w:rsid w:val="002F6760"/>
    <w:rsid w:val="00302112"/>
    <w:rsid w:val="00302252"/>
    <w:rsid w:val="0030276C"/>
    <w:rsid w:val="003030B5"/>
    <w:rsid w:val="0030317C"/>
    <w:rsid w:val="0030497B"/>
    <w:rsid w:val="00304C7A"/>
    <w:rsid w:val="00304CCA"/>
    <w:rsid w:val="003055D1"/>
    <w:rsid w:val="00311566"/>
    <w:rsid w:val="00311CEF"/>
    <w:rsid w:val="00311D25"/>
    <w:rsid w:val="00313FFA"/>
    <w:rsid w:val="003154E4"/>
    <w:rsid w:val="003200B6"/>
    <w:rsid w:val="003209AE"/>
    <w:rsid w:val="00323BA6"/>
    <w:rsid w:val="003250D7"/>
    <w:rsid w:val="00325C8C"/>
    <w:rsid w:val="00327A99"/>
    <w:rsid w:val="00327E54"/>
    <w:rsid w:val="0033013D"/>
    <w:rsid w:val="003308C7"/>
    <w:rsid w:val="00330A72"/>
    <w:rsid w:val="00333884"/>
    <w:rsid w:val="0033577E"/>
    <w:rsid w:val="00335829"/>
    <w:rsid w:val="00340480"/>
    <w:rsid w:val="003405C2"/>
    <w:rsid w:val="003420C2"/>
    <w:rsid w:val="0034239F"/>
    <w:rsid w:val="003441D4"/>
    <w:rsid w:val="00346346"/>
    <w:rsid w:val="00351796"/>
    <w:rsid w:val="003547AF"/>
    <w:rsid w:val="00354A71"/>
    <w:rsid w:val="00356719"/>
    <w:rsid w:val="00361A5C"/>
    <w:rsid w:val="003632F3"/>
    <w:rsid w:val="0036376F"/>
    <w:rsid w:val="00363A22"/>
    <w:rsid w:val="00363C64"/>
    <w:rsid w:val="00366169"/>
    <w:rsid w:val="00372320"/>
    <w:rsid w:val="00376286"/>
    <w:rsid w:val="003777D2"/>
    <w:rsid w:val="00377FDA"/>
    <w:rsid w:val="0038157A"/>
    <w:rsid w:val="0038500E"/>
    <w:rsid w:val="00385FEF"/>
    <w:rsid w:val="00386894"/>
    <w:rsid w:val="003919DB"/>
    <w:rsid w:val="003936F4"/>
    <w:rsid w:val="00396575"/>
    <w:rsid w:val="003971D8"/>
    <w:rsid w:val="003A1AFB"/>
    <w:rsid w:val="003A2066"/>
    <w:rsid w:val="003A2270"/>
    <w:rsid w:val="003A2F16"/>
    <w:rsid w:val="003A534E"/>
    <w:rsid w:val="003A5C0C"/>
    <w:rsid w:val="003A5E12"/>
    <w:rsid w:val="003A5FB7"/>
    <w:rsid w:val="003A6548"/>
    <w:rsid w:val="003A69AE"/>
    <w:rsid w:val="003A6BBF"/>
    <w:rsid w:val="003B06B0"/>
    <w:rsid w:val="003B0ABB"/>
    <w:rsid w:val="003B1989"/>
    <w:rsid w:val="003B6B9E"/>
    <w:rsid w:val="003B7EE8"/>
    <w:rsid w:val="003C22B9"/>
    <w:rsid w:val="003C26AF"/>
    <w:rsid w:val="003C7FE6"/>
    <w:rsid w:val="003D02BA"/>
    <w:rsid w:val="003D04CC"/>
    <w:rsid w:val="003D3442"/>
    <w:rsid w:val="003D5B3D"/>
    <w:rsid w:val="003D7602"/>
    <w:rsid w:val="003D7749"/>
    <w:rsid w:val="003E1313"/>
    <w:rsid w:val="003E15AA"/>
    <w:rsid w:val="003E1F82"/>
    <w:rsid w:val="003E3EDD"/>
    <w:rsid w:val="003E464A"/>
    <w:rsid w:val="003F02E7"/>
    <w:rsid w:val="003F05A0"/>
    <w:rsid w:val="003F2EB7"/>
    <w:rsid w:val="003F2F69"/>
    <w:rsid w:val="003F415D"/>
    <w:rsid w:val="003F4874"/>
    <w:rsid w:val="003F6DD8"/>
    <w:rsid w:val="00400274"/>
    <w:rsid w:val="00401770"/>
    <w:rsid w:val="00401A4B"/>
    <w:rsid w:val="00403C38"/>
    <w:rsid w:val="00403CF3"/>
    <w:rsid w:val="00405359"/>
    <w:rsid w:val="00405CAB"/>
    <w:rsid w:val="00412A20"/>
    <w:rsid w:val="00414598"/>
    <w:rsid w:val="004151D3"/>
    <w:rsid w:val="00415E06"/>
    <w:rsid w:val="00415EE7"/>
    <w:rsid w:val="004163C0"/>
    <w:rsid w:val="00420912"/>
    <w:rsid w:val="00421B7F"/>
    <w:rsid w:val="00421F43"/>
    <w:rsid w:val="004225B9"/>
    <w:rsid w:val="00425240"/>
    <w:rsid w:val="004266F8"/>
    <w:rsid w:val="00427862"/>
    <w:rsid w:val="0043176D"/>
    <w:rsid w:val="00431A91"/>
    <w:rsid w:val="00434A9F"/>
    <w:rsid w:val="0043606D"/>
    <w:rsid w:val="004402F4"/>
    <w:rsid w:val="00442B1B"/>
    <w:rsid w:val="00445161"/>
    <w:rsid w:val="004453C8"/>
    <w:rsid w:val="0044750E"/>
    <w:rsid w:val="00447C07"/>
    <w:rsid w:val="004508E1"/>
    <w:rsid w:val="00451837"/>
    <w:rsid w:val="00451AE2"/>
    <w:rsid w:val="004525E7"/>
    <w:rsid w:val="0045669F"/>
    <w:rsid w:val="00460220"/>
    <w:rsid w:val="004607F9"/>
    <w:rsid w:val="00460DEF"/>
    <w:rsid w:val="00461216"/>
    <w:rsid w:val="00462627"/>
    <w:rsid w:val="0046288B"/>
    <w:rsid w:val="00462B53"/>
    <w:rsid w:val="00462B91"/>
    <w:rsid w:val="00462DD4"/>
    <w:rsid w:val="0046372E"/>
    <w:rsid w:val="00465ED4"/>
    <w:rsid w:val="00467A2C"/>
    <w:rsid w:val="00470DD4"/>
    <w:rsid w:val="00470DE4"/>
    <w:rsid w:val="00473381"/>
    <w:rsid w:val="00473644"/>
    <w:rsid w:val="004741F7"/>
    <w:rsid w:val="00474455"/>
    <w:rsid w:val="0047592D"/>
    <w:rsid w:val="00476924"/>
    <w:rsid w:val="00476D57"/>
    <w:rsid w:val="00480792"/>
    <w:rsid w:val="004819C0"/>
    <w:rsid w:val="00481A97"/>
    <w:rsid w:val="00483CDE"/>
    <w:rsid w:val="00485194"/>
    <w:rsid w:val="004854A4"/>
    <w:rsid w:val="0048562B"/>
    <w:rsid w:val="00485F4F"/>
    <w:rsid w:val="00487432"/>
    <w:rsid w:val="0048763F"/>
    <w:rsid w:val="0048766B"/>
    <w:rsid w:val="00490768"/>
    <w:rsid w:val="00490CB9"/>
    <w:rsid w:val="00492ADB"/>
    <w:rsid w:val="0049473F"/>
    <w:rsid w:val="00495ABF"/>
    <w:rsid w:val="0049696B"/>
    <w:rsid w:val="004975E9"/>
    <w:rsid w:val="00497A8B"/>
    <w:rsid w:val="00497DAB"/>
    <w:rsid w:val="004A047B"/>
    <w:rsid w:val="004A2580"/>
    <w:rsid w:val="004A2E84"/>
    <w:rsid w:val="004A2FDC"/>
    <w:rsid w:val="004A3EDC"/>
    <w:rsid w:val="004A5730"/>
    <w:rsid w:val="004B05BD"/>
    <w:rsid w:val="004B0882"/>
    <w:rsid w:val="004B0CF9"/>
    <w:rsid w:val="004B15D0"/>
    <w:rsid w:val="004B568B"/>
    <w:rsid w:val="004B5EC1"/>
    <w:rsid w:val="004B6504"/>
    <w:rsid w:val="004B6523"/>
    <w:rsid w:val="004B654F"/>
    <w:rsid w:val="004C22E6"/>
    <w:rsid w:val="004C2876"/>
    <w:rsid w:val="004C2E39"/>
    <w:rsid w:val="004C4F63"/>
    <w:rsid w:val="004C5E03"/>
    <w:rsid w:val="004D041E"/>
    <w:rsid w:val="004D1BB5"/>
    <w:rsid w:val="004D2913"/>
    <w:rsid w:val="004D4180"/>
    <w:rsid w:val="004D47FB"/>
    <w:rsid w:val="004D5679"/>
    <w:rsid w:val="004D7441"/>
    <w:rsid w:val="004E022F"/>
    <w:rsid w:val="004E0C3C"/>
    <w:rsid w:val="004E11CC"/>
    <w:rsid w:val="004E1827"/>
    <w:rsid w:val="004E3A00"/>
    <w:rsid w:val="004E6114"/>
    <w:rsid w:val="004E68E2"/>
    <w:rsid w:val="004F0EDF"/>
    <w:rsid w:val="004F12F8"/>
    <w:rsid w:val="004F226C"/>
    <w:rsid w:val="004F59A3"/>
    <w:rsid w:val="00500297"/>
    <w:rsid w:val="005018D9"/>
    <w:rsid w:val="00501CCD"/>
    <w:rsid w:val="00502723"/>
    <w:rsid w:val="005034CF"/>
    <w:rsid w:val="00505DA0"/>
    <w:rsid w:val="00506D99"/>
    <w:rsid w:val="00511863"/>
    <w:rsid w:val="00514942"/>
    <w:rsid w:val="00517948"/>
    <w:rsid w:val="0052252A"/>
    <w:rsid w:val="00523566"/>
    <w:rsid w:val="00523A51"/>
    <w:rsid w:val="00523C61"/>
    <w:rsid w:val="00523F37"/>
    <w:rsid w:val="00524072"/>
    <w:rsid w:val="00525311"/>
    <w:rsid w:val="00527D90"/>
    <w:rsid w:val="00533FFD"/>
    <w:rsid w:val="005350B7"/>
    <w:rsid w:val="00536DA1"/>
    <w:rsid w:val="005404EC"/>
    <w:rsid w:val="00543295"/>
    <w:rsid w:val="005466BD"/>
    <w:rsid w:val="00547065"/>
    <w:rsid w:val="00547602"/>
    <w:rsid w:val="00551F9B"/>
    <w:rsid w:val="0055302B"/>
    <w:rsid w:val="0055580E"/>
    <w:rsid w:val="00555E6E"/>
    <w:rsid w:val="0055616F"/>
    <w:rsid w:val="005574B4"/>
    <w:rsid w:val="00560042"/>
    <w:rsid w:val="005621CF"/>
    <w:rsid w:val="00563CF3"/>
    <w:rsid w:val="005648A1"/>
    <w:rsid w:val="00567AB8"/>
    <w:rsid w:val="00570D6C"/>
    <w:rsid w:val="005717C0"/>
    <w:rsid w:val="00573012"/>
    <w:rsid w:val="00581C91"/>
    <w:rsid w:val="00581E8B"/>
    <w:rsid w:val="00585310"/>
    <w:rsid w:val="00585BCB"/>
    <w:rsid w:val="00586842"/>
    <w:rsid w:val="0058771C"/>
    <w:rsid w:val="0058772A"/>
    <w:rsid w:val="00587AB1"/>
    <w:rsid w:val="00590D8C"/>
    <w:rsid w:val="005937B3"/>
    <w:rsid w:val="0059406A"/>
    <w:rsid w:val="0059446F"/>
    <w:rsid w:val="0059692D"/>
    <w:rsid w:val="00596AC6"/>
    <w:rsid w:val="00596BF7"/>
    <w:rsid w:val="005A00D8"/>
    <w:rsid w:val="005A1686"/>
    <w:rsid w:val="005A2BE2"/>
    <w:rsid w:val="005A7901"/>
    <w:rsid w:val="005A7E39"/>
    <w:rsid w:val="005A7F26"/>
    <w:rsid w:val="005B0511"/>
    <w:rsid w:val="005B078D"/>
    <w:rsid w:val="005B3302"/>
    <w:rsid w:val="005B4377"/>
    <w:rsid w:val="005B7E21"/>
    <w:rsid w:val="005C19AA"/>
    <w:rsid w:val="005C2B87"/>
    <w:rsid w:val="005C44CB"/>
    <w:rsid w:val="005C454F"/>
    <w:rsid w:val="005C6191"/>
    <w:rsid w:val="005C7510"/>
    <w:rsid w:val="005D1239"/>
    <w:rsid w:val="005D6A80"/>
    <w:rsid w:val="005D7F5E"/>
    <w:rsid w:val="005E0C01"/>
    <w:rsid w:val="005E3342"/>
    <w:rsid w:val="005E7E73"/>
    <w:rsid w:val="005F56A8"/>
    <w:rsid w:val="00600B65"/>
    <w:rsid w:val="00601BF6"/>
    <w:rsid w:val="006022BF"/>
    <w:rsid w:val="00602EC1"/>
    <w:rsid w:val="00605EDB"/>
    <w:rsid w:val="0060709D"/>
    <w:rsid w:val="00610890"/>
    <w:rsid w:val="006111AB"/>
    <w:rsid w:val="00612DE0"/>
    <w:rsid w:val="006139E4"/>
    <w:rsid w:val="0061420D"/>
    <w:rsid w:val="00614E3D"/>
    <w:rsid w:val="006157C6"/>
    <w:rsid w:val="006169FB"/>
    <w:rsid w:val="00620A27"/>
    <w:rsid w:val="00623A60"/>
    <w:rsid w:val="006241F2"/>
    <w:rsid w:val="0062470C"/>
    <w:rsid w:val="00625851"/>
    <w:rsid w:val="00627AE9"/>
    <w:rsid w:val="00631F31"/>
    <w:rsid w:val="00634B1E"/>
    <w:rsid w:val="00634F69"/>
    <w:rsid w:val="006379D0"/>
    <w:rsid w:val="00641025"/>
    <w:rsid w:val="006425D6"/>
    <w:rsid w:val="006428A0"/>
    <w:rsid w:val="00642B4A"/>
    <w:rsid w:val="00644331"/>
    <w:rsid w:val="00644C5A"/>
    <w:rsid w:val="0064694D"/>
    <w:rsid w:val="006469A0"/>
    <w:rsid w:val="006469CA"/>
    <w:rsid w:val="00647949"/>
    <w:rsid w:val="00647FD1"/>
    <w:rsid w:val="006507D7"/>
    <w:rsid w:val="00652685"/>
    <w:rsid w:val="006543F1"/>
    <w:rsid w:val="006555B9"/>
    <w:rsid w:val="00656B7C"/>
    <w:rsid w:val="00657702"/>
    <w:rsid w:val="00660536"/>
    <w:rsid w:val="00661BA1"/>
    <w:rsid w:val="0066271B"/>
    <w:rsid w:val="00663CC4"/>
    <w:rsid w:val="0066692D"/>
    <w:rsid w:val="00667D1D"/>
    <w:rsid w:val="00671ACA"/>
    <w:rsid w:val="00673F17"/>
    <w:rsid w:val="00680FC7"/>
    <w:rsid w:val="00681776"/>
    <w:rsid w:val="00682127"/>
    <w:rsid w:val="00682193"/>
    <w:rsid w:val="00684CA8"/>
    <w:rsid w:val="00685B38"/>
    <w:rsid w:val="00686E0B"/>
    <w:rsid w:val="00687B15"/>
    <w:rsid w:val="006911B9"/>
    <w:rsid w:val="00692147"/>
    <w:rsid w:val="00692580"/>
    <w:rsid w:val="00695CF9"/>
    <w:rsid w:val="00696B11"/>
    <w:rsid w:val="00696B2A"/>
    <w:rsid w:val="006A0CE7"/>
    <w:rsid w:val="006A19AF"/>
    <w:rsid w:val="006A32D4"/>
    <w:rsid w:val="006A3545"/>
    <w:rsid w:val="006A731E"/>
    <w:rsid w:val="006A73FF"/>
    <w:rsid w:val="006B0759"/>
    <w:rsid w:val="006B09DC"/>
    <w:rsid w:val="006B11F4"/>
    <w:rsid w:val="006B19D6"/>
    <w:rsid w:val="006B40AF"/>
    <w:rsid w:val="006B45FC"/>
    <w:rsid w:val="006B6A6F"/>
    <w:rsid w:val="006C058E"/>
    <w:rsid w:val="006C2F55"/>
    <w:rsid w:val="006C3B1C"/>
    <w:rsid w:val="006C4551"/>
    <w:rsid w:val="006C4A30"/>
    <w:rsid w:val="006C53D7"/>
    <w:rsid w:val="006C5E9C"/>
    <w:rsid w:val="006C6391"/>
    <w:rsid w:val="006C7681"/>
    <w:rsid w:val="006C7D3F"/>
    <w:rsid w:val="006D1D9F"/>
    <w:rsid w:val="006D207C"/>
    <w:rsid w:val="006D2A5E"/>
    <w:rsid w:val="006D353E"/>
    <w:rsid w:val="006D4E25"/>
    <w:rsid w:val="006D4ED6"/>
    <w:rsid w:val="006D6EFF"/>
    <w:rsid w:val="006D72E9"/>
    <w:rsid w:val="006D7FCE"/>
    <w:rsid w:val="006E01BC"/>
    <w:rsid w:val="006E1246"/>
    <w:rsid w:val="006E247D"/>
    <w:rsid w:val="006E5FD6"/>
    <w:rsid w:val="006F02E5"/>
    <w:rsid w:val="006F1CF6"/>
    <w:rsid w:val="006F3EE5"/>
    <w:rsid w:val="00700264"/>
    <w:rsid w:val="00700F84"/>
    <w:rsid w:val="00701765"/>
    <w:rsid w:val="00701D50"/>
    <w:rsid w:val="00702CA2"/>
    <w:rsid w:val="0070340A"/>
    <w:rsid w:val="007036A2"/>
    <w:rsid w:val="00703855"/>
    <w:rsid w:val="0070385C"/>
    <w:rsid w:val="00703BB8"/>
    <w:rsid w:val="00704C5C"/>
    <w:rsid w:val="00707D62"/>
    <w:rsid w:val="00710061"/>
    <w:rsid w:val="00710AD1"/>
    <w:rsid w:val="007115E5"/>
    <w:rsid w:val="007135FF"/>
    <w:rsid w:val="00714EC3"/>
    <w:rsid w:val="00726821"/>
    <w:rsid w:val="00727BF7"/>
    <w:rsid w:val="00731EA7"/>
    <w:rsid w:val="007322BB"/>
    <w:rsid w:val="00733FFB"/>
    <w:rsid w:val="00734610"/>
    <w:rsid w:val="007353E0"/>
    <w:rsid w:val="00742E26"/>
    <w:rsid w:val="007437FA"/>
    <w:rsid w:val="00744AC8"/>
    <w:rsid w:val="0074553C"/>
    <w:rsid w:val="00745636"/>
    <w:rsid w:val="007477FA"/>
    <w:rsid w:val="0075054C"/>
    <w:rsid w:val="007506EF"/>
    <w:rsid w:val="00751BAA"/>
    <w:rsid w:val="0075259E"/>
    <w:rsid w:val="00752B5F"/>
    <w:rsid w:val="00752FC9"/>
    <w:rsid w:val="007530A8"/>
    <w:rsid w:val="0075570A"/>
    <w:rsid w:val="007611D6"/>
    <w:rsid w:val="007615C0"/>
    <w:rsid w:val="00761B77"/>
    <w:rsid w:val="00761EA5"/>
    <w:rsid w:val="00762EBB"/>
    <w:rsid w:val="00772028"/>
    <w:rsid w:val="007738CF"/>
    <w:rsid w:val="00775525"/>
    <w:rsid w:val="00776A2D"/>
    <w:rsid w:val="007804BD"/>
    <w:rsid w:val="007819B4"/>
    <w:rsid w:val="00781DE8"/>
    <w:rsid w:val="0078487D"/>
    <w:rsid w:val="00784BE4"/>
    <w:rsid w:val="00784DF6"/>
    <w:rsid w:val="007851FC"/>
    <w:rsid w:val="00786A2A"/>
    <w:rsid w:val="00793A23"/>
    <w:rsid w:val="00794336"/>
    <w:rsid w:val="0079487F"/>
    <w:rsid w:val="0079571A"/>
    <w:rsid w:val="00797CB3"/>
    <w:rsid w:val="007A10B6"/>
    <w:rsid w:val="007A1E78"/>
    <w:rsid w:val="007A318A"/>
    <w:rsid w:val="007A4473"/>
    <w:rsid w:val="007A61EF"/>
    <w:rsid w:val="007B1898"/>
    <w:rsid w:val="007B2B49"/>
    <w:rsid w:val="007B41EE"/>
    <w:rsid w:val="007B5404"/>
    <w:rsid w:val="007C1D75"/>
    <w:rsid w:val="007C285D"/>
    <w:rsid w:val="007C37B2"/>
    <w:rsid w:val="007C3BD2"/>
    <w:rsid w:val="007C4822"/>
    <w:rsid w:val="007C4AC1"/>
    <w:rsid w:val="007C5582"/>
    <w:rsid w:val="007C57A6"/>
    <w:rsid w:val="007D0339"/>
    <w:rsid w:val="007D03E1"/>
    <w:rsid w:val="007D0883"/>
    <w:rsid w:val="007D1B40"/>
    <w:rsid w:val="007D5F15"/>
    <w:rsid w:val="007D6843"/>
    <w:rsid w:val="007D6DBA"/>
    <w:rsid w:val="007D7F64"/>
    <w:rsid w:val="007E0115"/>
    <w:rsid w:val="007E1799"/>
    <w:rsid w:val="007E2D2A"/>
    <w:rsid w:val="007E3218"/>
    <w:rsid w:val="007E33F2"/>
    <w:rsid w:val="007E387C"/>
    <w:rsid w:val="007E5AA2"/>
    <w:rsid w:val="007F303B"/>
    <w:rsid w:val="007F369B"/>
    <w:rsid w:val="007F42B8"/>
    <w:rsid w:val="007F6095"/>
    <w:rsid w:val="007F7599"/>
    <w:rsid w:val="00800357"/>
    <w:rsid w:val="008015E3"/>
    <w:rsid w:val="00801BA2"/>
    <w:rsid w:val="00801FDF"/>
    <w:rsid w:val="00803199"/>
    <w:rsid w:val="00803BD0"/>
    <w:rsid w:val="00807DFB"/>
    <w:rsid w:val="00815B39"/>
    <w:rsid w:val="0081779E"/>
    <w:rsid w:val="00825D31"/>
    <w:rsid w:val="00826D58"/>
    <w:rsid w:val="008279C7"/>
    <w:rsid w:val="00830971"/>
    <w:rsid w:val="00831AAF"/>
    <w:rsid w:val="0083253E"/>
    <w:rsid w:val="00833435"/>
    <w:rsid w:val="0083471E"/>
    <w:rsid w:val="00835F95"/>
    <w:rsid w:val="00837F68"/>
    <w:rsid w:val="00840B9D"/>
    <w:rsid w:val="00840FF6"/>
    <w:rsid w:val="008449F3"/>
    <w:rsid w:val="00846937"/>
    <w:rsid w:val="008476B3"/>
    <w:rsid w:val="00852B89"/>
    <w:rsid w:val="008546B9"/>
    <w:rsid w:val="00854EA3"/>
    <w:rsid w:val="00855465"/>
    <w:rsid w:val="008555B1"/>
    <w:rsid w:val="0085622A"/>
    <w:rsid w:val="00857221"/>
    <w:rsid w:val="00857583"/>
    <w:rsid w:val="0086107C"/>
    <w:rsid w:val="00863E22"/>
    <w:rsid w:val="00864C62"/>
    <w:rsid w:val="008715C8"/>
    <w:rsid w:val="00874B16"/>
    <w:rsid w:val="00877A0A"/>
    <w:rsid w:val="00882D22"/>
    <w:rsid w:val="00882F71"/>
    <w:rsid w:val="0088383E"/>
    <w:rsid w:val="00883FB0"/>
    <w:rsid w:val="00885D4E"/>
    <w:rsid w:val="00886B72"/>
    <w:rsid w:val="008926B8"/>
    <w:rsid w:val="008936E7"/>
    <w:rsid w:val="008954EF"/>
    <w:rsid w:val="00897029"/>
    <w:rsid w:val="008A026D"/>
    <w:rsid w:val="008A09A1"/>
    <w:rsid w:val="008A3FA4"/>
    <w:rsid w:val="008A4461"/>
    <w:rsid w:val="008B394D"/>
    <w:rsid w:val="008B44E9"/>
    <w:rsid w:val="008B615B"/>
    <w:rsid w:val="008B649C"/>
    <w:rsid w:val="008B6CFD"/>
    <w:rsid w:val="008B7E2B"/>
    <w:rsid w:val="008B7ECA"/>
    <w:rsid w:val="008C146F"/>
    <w:rsid w:val="008C20D7"/>
    <w:rsid w:val="008C2340"/>
    <w:rsid w:val="008C31A5"/>
    <w:rsid w:val="008C3D4C"/>
    <w:rsid w:val="008C45E4"/>
    <w:rsid w:val="008C5D8B"/>
    <w:rsid w:val="008C61BF"/>
    <w:rsid w:val="008D0156"/>
    <w:rsid w:val="008D372C"/>
    <w:rsid w:val="008D5D4F"/>
    <w:rsid w:val="008D7CB8"/>
    <w:rsid w:val="008E0137"/>
    <w:rsid w:val="008E0D6C"/>
    <w:rsid w:val="008E1006"/>
    <w:rsid w:val="008E1076"/>
    <w:rsid w:val="008E1250"/>
    <w:rsid w:val="008E2EF8"/>
    <w:rsid w:val="008E4A58"/>
    <w:rsid w:val="008E7C60"/>
    <w:rsid w:val="008F1F33"/>
    <w:rsid w:val="008F3657"/>
    <w:rsid w:val="008F5884"/>
    <w:rsid w:val="008F7C8F"/>
    <w:rsid w:val="00901A72"/>
    <w:rsid w:val="0090223A"/>
    <w:rsid w:val="009023E0"/>
    <w:rsid w:val="00902418"/>
    <w:rsid w:val="0090312F"/>
    <w:rsid w:val="009032CC"/>
    <w:rsid w:val="009038EB"/>
    <w:rsid w:val="00904E6E"/>
    <w:rsid w:val="00906CA5"/>
    <w:rsid w:val="009076A3"/>
    <w:rsid w:val="00907819"/>
    <w:rsid w:val="00911CC2"/>
    <w:rsid w:val="00911DE0"/>
    <w:rsid w:val="0091219D"/>
    <w:rsid w:val="0091418F"/>
    <w:rsid w:val="00916048"/>
    <w:rsid w:val="009219CE"/>
    <w:rsid w:val="0092476C"/>
    <w:rsid w:val="00925A02"/>
    <w:rsid w:val="00925ECD"/>
    <w:rsid w:val="0092643A"/>
    <w:rsid w:val="0092647F"/>
    <w:rsid w:val="009267F8"/>
    <w:rsid w:val="00930875"/>
    <w:rsid w:val="00931195"/>
    <w:rsid w:val="009329C0"/>
    <w:rsid w:val="009329CB"/>
    <w:rsid w:val="009334C5"/>
    <w:rsid w:val="00934C6D"/>
    <w:rsid w:val="00935879"/>
    <w:rsid w:val="009358DE"/>
    <w:rsid w:val="00935954"/>
    <w:rsid w:val="00935AB3"/>
    <w:rsid w:val="00936096"/>
    <w:rsid w:val="00936695"/>
    <w:rsid w:val="009373F2"/>
    <w:rsid w:val="00940737"/>
    <w:rsid w:val="009442A4"/>
    <w:rsid w:val="00946973"/>
    <w:rsid w:val="00947196"/>
    <w:rsid w:val="0095483C"/>
    <w:rsid w:val="009553FA"/>
    <w:rsid w:val="009559F6"/>
    <w:rsid w:val="00956004"/>
    <w:rsid w:val="0095621D"/>
    <w:rsid w:val="00957D75"/>
    <w:rsid w:val="00961D83"/>
    <w:rsid w:val="00962076"/>
    <w:rsid w:val="00964DCD"/>
    <w:rsid w:val="00964DEF"/>
    <w:rsid w:val="00964F30"/>
    <w:rsid w:val="00965AC4"/>
    <w:rsid w:val="00967446"/>
    <w:rsid w:val="00967EB6"/>
    <w:rsid w:val="00971648"/>
    <w:rsid w:val="00972169"/>
    <w:rsid w:val="009770D9"/>
    <w:rsid w:val="00981BD4"/>
    <w:rsid w:val="009845C4"/>
    <w:rsid w:val="00985B6E"/>
    <w:rsid w:val="00986140"/>
    <w:rsid w:val="00986B68"/>
    <w:rsid w:val="0098736A"/>
    <w:rsid w:val="0099091C"/>
    <w:rsid w:val="0099123A"/>
    <w:rsid w:val="009937A4"/>
    <w:rsid w:val="00995BC1"/>
    <w:rsid w:val="00997EC1"/>
    <w:rsid w:val="009A1B92"/>
    <w:rsid w:val="009A21F7"/>
    <w:rsid w:val="009A60A5"/>
    <w:rsid w:val="009A6554"/>
    <w:rsid w:val="009A769B"/>
    <w:rsid w:val="009B030A"/>
    <w:rsid w:val="009B0A44"/>
    <w:rsid w:val="009B1767"/>
    <w:rsid w:val="009B3112"/>
    <w:rsid w:val="009B4DA4"/>
    <w:rsid w:val="009B7630"/>
    <w:rsid w:val="009B7AD0"/>
    <w:rsid w:val="009C2B3A"/>
    <w:rsid w:val="009C3454"/>
    <w:rsid w:val="009C3E51"/>
    <w:rsid w:val="009C6F90"/>
    <w:rsid w:val="009C7C09"/>
    <w:rsid w:val="009C7CE3"/>
    <w:rsid w:val="009D1461"/>
    <w:rsid w:val="009D4BB7"/>
    <w:rsid w:val="009D569A"/>
    <w:rsid w:val="009D7952"/>
    <w:rsid w:val="009E25A3"/>
    <w:rsid w:val="009E25DF"/>
    <w:rsid w:val="009E2B97"/>
    <w:rsid w:val="009E32D5"/>
    <w:rsid w:val="009E3D3E"/>
    <w:rsid w:val="009E4140"/>
    <w:rsid w:val="009E6469"/>
    <w:rsid w:val="009E6777"/>
    <w:rsid w:val="009F0990"/>
    <w:rsid w:val="009F140E"/>
    <w:rsid w:val="009F471B"/>
    <w:rsid w:val="009F56FD"/>
    <w:rsid w:val="009F59F3"/>
    <w:rsid w:val="00A01FBA"/>
    <w:rsid w:val="00A021D9"/>
    <w:rsid w:val="00A02383"/>
    <w:rsid w:val="00A02F82"/>
    <w:rsid w:val="00A04982"/>
    <w:rsid w:val="00A05B37"/>
    <w:rsid w:val="00A06CE2"/>
    <w:rsid w:val="00A07050"/>
    <w:rsid w:val="00A07FBB"/>
    <w:rsid w:val="00A12CD9"/>
    <w:rsid w:val="00A16768"/>
    <w:rsid w:val="00A17760"/>
    <w:rsid w:val="00A20289"/>
    <w:rsid w:val="00A21062"/>
    <w:rsid w:val="00A23034"/>
    <w:rsid w:val="00A236B3"/>
    <w:rsid w:val="00A25973"/>
    <w:rsid w:val="00A26FDD"/>
    <w:rsid w:val="00A3012B"/>
    <w:rsid w:val="00A31C7F"/>
    <w:rsid w:val="00A323A0"/>
    <w:rsid w:val="00A32554"/>
    <w:rsid w:val="00A32FB2"/>
    <w:rsid w:val="00A415B5"/>
    <w:rsid w:val="00A42C63"/>
    <w:rsid w:val="00A43613"/>
    <w:rsid w:val="00A441B8"/>
    <w:rsid w:val="00A449CC"/>
    <w:rsid w:val="00A45730"/>
    <w:rsid w:val="00A4767B"/>
    <w:rsid w:val="00A47F9A"/>
    <w:rsid w:val="00A502A8"/>
    <w:rsid w:val="00A52503"/>
    <w:rsid w:val="00A55F39"/>
    <w:rsid w:val="00A5704B"/>
    <w:rsid w:val="00A57B70"/>
    <w:rsid w:val="00A6091F"/>
    <w:rsid w:val="00A617EF"/>
    <w:rsid w:val="00A62550"/>
    <w:rsid w:val="00A62D87"/>
    <w:rsid w:val="00A64D4F"/>
    <w:rsid w:val="00A701E4"/>
    <w:rsid w:val="00A72CEE"/>
    <w:rsid w:val="00A73B24"/>
    <w:rsid w:val="00A73CDD"/>
    <w:rsid w:val="00A741E6"/>
    <w:rsid w:val="00A74280"/>
    <w:rsid w:val="00A742FA"/>
    <w:rsid w:val="00A755E6"/>
    <w:rsid w:val="00A82479"/>
    <w:rsid w:val="00A827AA"/>
    <w:rsid w:val="00A829A2"/>
    <w:rsid w:val="00A84120"/>
    <w:rsid w:val="00A8524C"/>
    <w:rsid w:val="00A876E5"/>
    <w:rsid w:val="00A909C4"/>
    <w:rsid w:val="00A9133F"/>
    <w:rsid w:val="00A92057"/>
    <w:rsid w:val="00A9272B"/>
    <w:rsid w:val="00A95003"/>
    <w:rsid w:val="00A9641D"/>
    <w:rsid w:val="00AA0A73"/>
    <w:rsid w:val="00AA119A"/>
    <w:rsid w:val="00AA3394"/>
    <w:rsid w:val="00AA5FE3"/>
    <w:rsid w:val="00AB2A10"/>
    <w:rsid w:val="00AB2C25"/>
    <w:rsid w:val="00AB317E"/>
    <w:rsid w:val="00AB485B"/>
    <w:rsid w:val="00AB5D1F"/>
    <w:rsid w:val="00AB7CB2"/>
    <w:rsid w:val="00AB7E53"/>
    <w:rsid w:val="00AC202C"/>
    <w:rsid w:val="00AC2EB8"/>
    <w:rsid w:val="00AC756F"/>
    <w:rsid w:val="00AC7F4E"/>
    <w:rsid w:val="00AD04D5"/>
    <w:rsid w:val="00AD08EF"/>
    <w:rsid w:val="00AD09D0"/>
    <w:rsid w:val="00AD27A5"/>
    <w:rsid w:val="00AD4B04"/>
    <w:rsid w:val="00AD4C34"/>
    <w:rsid w:val="00AD6988"/>
    <w:rsid w:val="00AE1FAB"/>
    <w:rsid w:val="00AE211E"/>
    <w:rsid w:val="00AE2847"/>
    <w:rsid w:val="00AE5E66"/>
    <w:rsid w:val="00AF05A3"/>
    <w:rsid w:val="00AF29E1"/>
    <w:rsid w:val="00AF2A95"/>
    <w:rsid w:val="00AF3A4F"/>
    <w:rsid w:val="00AF5BC3"/>
    <w:rsid w:val="00AF7209"/>
    <w:rsid w:val="00AF7996"/>
    <w:rsid w:val="00B054A9"/>
    <w:rsid w:val="00B059D8"/>
    <w:rsid w:val="00B06380"/>
    <w:rsid w:val="00B07108"/>
    <w:rsid w:val="00B107AE"/>
    <w:rsid w:val="00B11ACF"/>
    <w:rsid w:val="00B11C48"/>
    <w:rsid w:val="00B11E99"/>
    <w:rsid w:val="00B128F2"/>
    <w:rsid w:val="00B13D16"/>
    <w:rsid w:val="00B14DE7"/>
    <w:rsid w:val="00B150A0"/>
    <w:rsid w:val="00B24163"/>
    <w:rsid w:val="00B24419"/>
    <w:rsid w:val="00B24928"/>
    <w:rsid w:val="00B30D02"/>
    <w:rsid w:val="00B32288"/>
    <w:rsid w:val="00B34CE1"/>
    <w:rsid w:val="00B3745B"/>
    <w:rsid w:val="00B40F82"/>
    <w:rsid w:val="00B41CA0"/>
    <w:rsid w:val="00B42256"/>
    <w:rsid w:val="00B4518E"/>
    <w:rsid w:val="00B45D54"/>
    <w:rsid w:val="00B47369"/>
    <w:rsid w:val="00B47673"/>
    <w:rsid w:val="00B51796"/>
    <w:rsid w:val="00B54564"/>
    <w:rsid w:val="00B5566A"/>
    <w:rsid w:val="00B55E91"/>
    <w:rsid w:val="00B56F4E"/>
    <w:rsid w:val="00B57AEE"/>
    <w:rsid w:val="00B6020E"/>
    <w:rsid w:val="00B60D08"/>
    <w:rsid w:val="00B60E6D"/>
    <w:rsid w:val="00B61B2B"/>
    <w:rsid w:val="00B61D9A"/>
    <w:rsid w:val="00B62948"/>
    <w:rsid w:val="00B634B6"/>
    <w:rsid w:val="00B6665F"/>
    <w:rsid w:val="00B67430"/>
    <w:rsid w:val="00B67548"/>
    <w:rsid w:val="00B67D2D"/>
    <w:rsid w:val="00B67DC3"/>
    <w:rsid w:val="00B70552"/>
    <w:rsid w:val="00B71D00"/>
    <w:rsid w:val="00B72362"/>
    <w:rsid w:val="00B72B67"/>
    <w:rsid w:val="00B73163"/>
    <w:rsid w:val="00B73489"/>
    <w:rsid w:val="00B73BFA"/>
    <w:rsid w:val="00B75D0B"/>
    <w:rsid w:val="00B811AF"/>
    <w:rsid w:val="00B83510"/>
    <w:rsid w:val="00B846BF"/>
    <w:rsid w:val="00B84820"/>
    <w:rsid w:val="00B8709B"/>
    <w:rsid w:val="00B91E09"/>
    <w:rsid w:val="00B94C5E"/>
    <w:rsid w:val="00B96D4E"/>
    <w:rsid w:val="00B97E99"/>
    <w:rsid w:val="00BA0E15"/>
    <w:rsid w:val="00BA12CE"/>
    <w:rsid w:val="00BA1BD7"/>
    <w:rsid w:val="00BA25CF"/>
    <w:rsid w:val="00BA2C13"/>
    <w:rsid w:val="00BA4C2A"/>
    <w:rsid w:val="00BA4C6E"/>
    <w:rsid w:val="00BA54F0"/>
    <w:rsid w:val="00BA5B88"/>
    <w:rsid w:val="00BA5CC9"/>
    <w:rsid w:val="00BA5EE8"/>
    <w:rsid w:val="00BA5FB2"/>
    <w:rsid w:val="00BA6049"/>
    <w:rsid w:val="00BA736F"/>
    <w:rsid w:val="00BB21E2"/>
    <w:rsid w:val="00BB30A4"/>
    <w:rsid w:val="00BB33CE"/>
    <w:rsid w:val="00BB4186"/>
    <w:rsid w:val="00BB4B73"/>
    <w:rsid w:val="00BB59D4"/>
    <w:rsid w:val="00BB6A51"/>
    <w:rsid w:val="00BB7C18"/>
    <w:rsid w:val="00BC0800"/>
    <w:rsid w:val="00BC2A33"/>
    <w:rsid w:val="00BC358D"/>
    <w:rsid w:val="00BC5B70"/>
    <w:rsid w:val="00BD0862"/>
    <w:rsid w:val="00BD25D1"/>
    <w:rsid w:val="00BD3365"/>
    <w:rsid w:val="00BD690F"/>
    <w:rsid w:val="00BD72DA"/>
    <w:rsid w:val="00BE00CF"/>
    <w:rsid w:val="00BE04F7"/>
    <w:rsid w:val="00BE1268"/>
    <w:rsid w:val="00BE1687"/>
    <w:rsid w:val="00BE1B17"/>
    <w:rsid w:val="00BE2297"/>
    <w:rsid w:val="00BF0659"/>
    <w:rsid w:val="00BF0BDB"/>
    <w:rsid w:val="00BF1199"/>
    <w:rsid w:val="00BF648C"/>
    <w:rsid w:val="00BF6A32"/>
    <w:rsid w:val="00BF6EC2"/>
    <w:rsid w:val="00C00CA4"/>
    <w:rsid w:val="00C010F1"/>
    <w:rsid w:val="00C019AA"/>
    <w:rsid w:val="00C05978"/>
    <w:rsid w:val="00C0712C"/>
    <w:rsid w:val="00C10942"/>
    <w:rsid w:val="00C11DC8"/>
    <w:rsid w:val="00C130FA"/>
    <w:rsid w:val="00C1395C"/>
    <w:rsid w:val="00C13992"/>
    <w:rsid w:val="00C14044"/>
    <w:rsid w:val="00C141C5"/>
    <w:rsid w:val="00C14AAD"/>
    <w:rsid w:val="00C202E4"/>
    <w:rsid w:val="00C2159E"/>
    <w:rsid w:val="00C2196E"/>
    <w:rsid w:val="00C221D9"/>
    <w:rsid w:val="00C23BFB"/>
    <w:rsid w:val="00C2423E"/>
    <w:rsid w:val="00C2732E"/>
    <w:rsid w:val="00C27DA9"/>
    <w:rsid w:val="00C35C96"/>
    <w:rsid w:val="00C3667A"/>
    <w:rsid w:val="00C41AC3"/>
    <w:rsid w:val="00C41F5E"/>
    <w:rsid w:val="00C4284F"/>
    <w:rsid w:val="00C42AD9"/>
    <w:rsid w:val="00C43CBB"/>
    <w:rsid w:val="00C44447"/>
    <w:rsid w:val="00C44455"/>
    <w:rsid w:val="00C4642F"/>
    <w:rsid w:val="00C524AE"/>
    <w:rsid w:val="00C53253"/>
    <w:rsid w:val="00C55105"/>
    <w:rsid w:val="00C56377"/>
    <w:rsid w:val="00C60704"/>
    <w:rsid w:val="00C62777"/>
    <w:rsid w:val="00C678B1"/>
    <w:rsid w:val="00C67DCE"/>
    <w:rsid w:val="00C7036E"/>
    <w:rsid w:val="00C70EB2"/>
    <w:rsid w:val="00C717BF"/>
    <w:rsid w:val="00C745E9"/>
    <w:rsid w:val="00C75FAE"/>
    <w:rsid w:val="00C7610C"/>
    <w:rsid w:val="00C76DB1"/>
    <w:rsid w:val="00C821F1"/>
    <w:rsid w:val="00C85D3D"/>
    <w:rsid w:val="00C860D4"/>
    <w:rsid w:val="00C86B1D"/>
    <w:rsid w:val="00C87A35"/>
    <w:rsid w:val="00C87D64"/>
    <w:rsid w:val="00C87DA3"/>
    <w:rsid w:val="00C92513"/>
    <w:rsid w:val="00C9427E"/>
    <w:rsid w:val="00C9483C"/>
    <w:rsid w:val="00C97414"/>
    <w:rsid w:val="00CA3CE0"/>
    <w:rsid w:val="00CA433F"/>
    <w:rsid w:val="00CA4948"/>
    <w:rsid w:val="00CA4DED"/>
    <w:rsid w:val="00CA5733"/>
    <w:rsid w:val="00CB0399"/>
    <w:rsid w:val="00CB12E9"/>
    <w:rsid w:val="00CB1A91"/>
    <w:rsid w:val="00CB1A99"/>
    <w:rsid w:val="00CB2F42"/>
    <w:rsid w:val="00CB4FC9"/>
    <w:rsid w:val="00CC0128"/>
    <w:rsid w:val="00CC1948"/>
    <w:rsid w:val="00CC3120"/>
    <w:rsid w:val="00CC325A"/>
    <w:rsid w:val="00CC3D73"/>
    <w:rsid w:val="00CC4C42"/>
    <w:rsid w:val="00CC68EA"/>
    <w:rsid w:val="00CC6AE3"/>
    <w:rsid w:val="00CD0D31"/>
    <w:rsid w:val="00CD1108"/>
    <w:rsid w:val="00CD1CE0"/>
    <w:rsid w:val="00CD72B6"/>
    <w:rsid w:val="00CE00B8"/>
    <w:rsid w:val="00CE06D3"/>
    <w:rsid w:val="00CE356E"/>
    <w:rsid w:val="00CE3624"/>
    <w:rsid w:val="00CE4197"/>
    <w:rsid w:val="00CE6437"/>
    <w:rsid w:val="00CE6DB4"/>
    <w:rsid w:val="00CE7386"/>
    <w:rsid w:val="00CF0F98"/>
    <w:rsid w:val="00CF14E7"/>
    <w:rsid w:val="00CF214C"/>
    <w:rsid w:val="00CF39C3"/>
    <w:rsid w:val="00CF5514"/>
    <w:rsid w:val="00CF5F54"/>
    <w:rsid w:val="00CF6AB5"/>
    <w:rsid w:val="00D0013F"/>
    <w:rsid w:val="00D0035A"/>
    <w:rsid w:val="00D07327"/>
    <w:rsid w:val="00D10339"/>
    <w:rsid w:val="00D1102D"/>
    <w:rsid w:val="00D12317"/>
    <w:rsid w:val="00D14460"/>
    <w:rsid w:val="00D145D1"/>
    <w:rsid w:val="00D14A6A"/>
    <w:rsid w:val="00D15559"/>
    <w:rsid w:val="00D161FC"/>
    <w:rsid w:val="00D165D5"/>
    <w:rsid w:val="00D16FC0"/>
    <w:rsid w:val="00D214EA"/>
    <w:rsid w:val="00D22C37"/>
    <w:rsid w:val="00D23566"/>
    <w:rsid w:val="00D241A9"/>
    <w:rsid w:val="00D266B3"/>
    <w:rsid w:val="00D2701E"/>
    <w:rsid w:val="00D30879"/>
    <w:rsid w:val="00D329A3"/>
    <w:rsid w:val="00D32D3B"/>
    <w:rsid w:val="00D33DD4"/>
    <w:rsid w:val="00D34086"/>
    <w:rsid w:val="00D34138"/>
    <w:rsid w:val="00D342C8"/>
    <w:rsid w:val="00D37275"/>
    <w:rsid w:val="00D41869"/>
    <w:rsid w:val="00D42FCC"/>
    <w:rsid w:val="00D449EB"/>
    <w:rsid w:val="00D46675"/>
    <w:rsid w:val="00D46E0E"/>
    <w:rsid w:val="00D501E9"/>
    <w:rsid w:val="00D50A72"/>
    <w:rsid w:val="00D51F4C"/>
    <w:rsid w:val="00D5465E"/>
    <w:rsid w:val="00D54ACD"/>
    <w:rsid w:val="00D555FE"/>
    <w:rsid w:val="00D56AB1"/>
    <w:rsid w:val="00D57031"/>
    <w:rsid w:val="00D61896"/>
    <w:rsid w:val="00D61E59"/>
    <w:rsid w:val="00D635C6"/>
    <w:rsid w:val="00D64A3D"/>
    <w:rsid w:val="00D67AB4"/>
    <w:rsid w:val="00D70030"/>
    <w:rsid w:val="00D71DBB"/>
    <w:rsid w:val="00D7214B"/>
    <w:rsid w:val="00D722A6"/>
    <w:rsid w:val="00D730C6"/>
    <w:rsid w:val="00D73262"/>
    <w:rsid w:val="00D741E9"/>
    <w:rsid w:val="00D76218"/>
    <w:rsid w:val="00D76CDC"/>
    <w:rsid w:val="00D772F3"/>
    <w:rsid w:val="00D7751C"/>
    <w:rsid w:val="00D815B8"/>
    <w:rsid w:val="00D84189"/>
    <w:rsid w:val="00D862B6"/>
    <w:rsid w:val="00D86D56"/>
    <w:rsid w:val="00D876CC"/>
    <w:rsid w:val="00D87E63"/>
    <w:rsid w:val="00D908E1"/>
    <w:rsid w:val="00D92834"/>
    <w:rsid w:val="00D942C5"/>
    <w:rsid w:val="00D9640B"/>
    <w:rsid w:val="00DA00FE"/>
    <w:rsid w:val="00DA02BE"/>
    <w:rsid w:val="00DA096C"/>
    <w:rsid w:val="00DA1D1E"/>
    <w:rsid w:val="00DA4DD6"/>
    <w:rsid w:val="00DA65F1"/>
    <w:rsid w:val="00DA70A2"/>
    <w:rsid w:val="00DA7566"/>
    <w:rsid w:val="00DA7D92"/>
    <w:rsid w:val="00DB0CDB"/>
    <w:rsid w:val="00DB2340"/>
    <w:rsid w:val="00DB2561"/>
    <w:rsid w:val="00DB3099"/>
    <w:rsid w:val="00DB3E6F"/>
    <w:rsid w:val="00DB421D"/>
    <w:rsid w:val="00DB779F"/>
    <w:rsid w:val="00DB7F6C"/>
    <w:rsid w:val="00DC1530"/>
    <w:rsid w:val="00DC1AD6"/>
    <w:rsid w:val="00DC3297"/>
    <w:rsid w:val="00DC69CB"/>
    <w:rsid w:val="00DD4FD3"/>
    <w:rsid w:val="00DD57AD"/>
    <w:rsid w:val="00DD67FA"/>
    <w:rsid w:val="00DD7021"/>
    <w:rsid w:val="00DE0A0A"/>
    <w:rsid w:val="00DE1787"/>
    <w:rsid w:val="00DE19BD"/>
    <w:rsid w:val="00DE2786"/>
    <w:rsid w:val="00DE28F9"/>
    <w:rsid w:val="00DE33D5"/>
    <w:rsid w:val="00DE4F24"/>
    <w:rsid w:val="00DE530B"/>
    <w:rsid w:val="00DE70BB"/>
    <w:rsid w:val="00DE70EE"/>
    <w:rsid w:val="00DF16F9"/>
    <w:rsid w:val="00DF30C2"/>
    <w:rsid w:val="00DF3C31"/>
    <w:rsid w:val="00DF4210"/>
    <w:rsid w:val="00DF610A"/>
    <w:rsid w:val="00E00D11"/>
    <w:rsid w:val="00E00F1E"/>
    <w:rsid w:val="00E014FF"/>
    <w:rsid w:val="00E01FCF"/>
    <w:rsid w:val="00E02418"/>
    <w:rsid w:val="00E025B7"/>
    <w:rsid w:val="00E030A3"/>
    <w:rsid w:val="00E07230"/>
    <w:rsid w:val="00E0741B"/>
    <w:rsid w:val="00E0768B"/>
    <w:rsid w:val="00E076F0"/>
    <w:rsid w:val="00E1018A"/>
    <w:rsid w:val="00E119AD"/>
    <w:rsid w:val="00E11A9B"/>
    <w:rsid w:val="00E16AFE"/>
    <w:rsid w:val="00E201E7"/>
    <w:rsid w:val="00E20390"/>
    <w:rsid w:val="00E2085E"/>
    <w:rsid w:val="00E20B3F"/>
    <w:rsid w:val="00E226F5"/>
    <w:rsid w:val="00E234A8"/>
    <w:rsid w:val="00E23C71"/>
    <w:rsid w:val="00E25749"/>
    <w:rsid w:val="00E25FFE"/>
    <w:rsid w:val="00E26CE3"/>
    <w:rsid w:val="00E303C2"/>
    <w:rsid w:val="00E331A6"/>
    <w:rsid w:val="00E33965"/>
    <w:rsid w:val="00E33CFB"/>
    <w:rsid w:val="00E37463"/>
    <w:rsid w:val="00E4098C"/>
    <w:rsid w:val="00E41F67"/>
    <w:rsid w:val="00E440F4"/>
    <w:rsid w:val="00E4623D"/>
    <w:rsid w:val="00E46F37"/>
    <w:rsid w:val="00E473F1"/>
    <w:rsid w:val="00E50019"/>
    <w:rsid w:val="00E51495"/>
    <w:rsid w:val="00E51D5F"/>
    <w:rsid w:val="00E5427B"/>
    <w:rsid w:val="00E545AD"/>
    <w:rsid w:val="00E5620C"/>
    <w:rsid w:val="00E5624D"/>
    <w:rsid w:val="00E60502"/>
    <w:rsid w:val="00E62950"/>
    <w:rsid w:val="00E64A8D"/>
    <w:rsid w:val="00E66719"/>
    <w:rsid w:val="00E67780"/>
    <w:rsid w:val="00E74FC8"/>
    <w:rsid w:val="00E750A4"/>
    <w:rsid w:val="00E7655F"/>
    <w:rsid w:val="00E7762C"/>
    <w:rsid w:val="00E77DD8"/>
    <w:rsid w:val="00E803BE"/>
    <w:rsid w:val="00E83923"/>
    <w:rsid w:val="00E84CF3"/>
    <w:rsid w:val="00E87471"/>
    <w:rsid w:val="00E915BD"/>
    <w:rsid w:val="00E94B74"/>
    <w:rsid w:val="00EA0577"/>
    <w:rsid w:val="00EA0E29"/>
    <w:rsid w:val="00EA310B"/>
    <w:rsid w:val="00EA56BF"/>
    <w:rsid w:val="00EA7067"/>
    <w:rsid w:val="00EA7DB5"/>
    <w:rsid w:val="00EB01EF"/>
    <w:rsid w:val="00EB0A0F"/>
    <w:rsid w:val="00EB0C98"/>
    <w:rsid w:val="00EB1092"/>
    <w:rsid w:val="00EB3BFF"/>
    <w:rsid w:val="00EC0C05"/>
    <w:rsid w:val="00EC10B4"/>
    <w:rsid w:val="00EC1448"/>
    <w:rsid w:val="00EC285C"/>
    <w:rsid w:val="00EC403A"/>
    <w:rsid w:val="00EC4F2A"/>
    <w:rsid w:val="00EC5EF0"/>
    <w:rsid w:val="00EC6590"/>
    <w:rsid w:val="00EC6769"/>
    <w:rsid w:val="00ED3CCF"/>
    <w:rsid w:val="00ED3DD8"/>
    <w:rsid w:val="00ED3E7C"/>
    <w:rsid w:val="00ED3F86"/>
    <w:rsid w:val="00ED4815"/>
    <w:rsid w:val="00ED57BF"/>
    <w:rsid w:val="00ED5ACB"/>
    <w:rsid w:val="00ED6573"/>
    <w:rsid w:val="00ED6D81"/>
    <w:rsid w:val="00EE1A8A"/>
    <w:rsid w:val="00EE231E"/>
    <w:rsid w:val="00EE2B62"/>
    <w:rsid w:val="00EE4FE2"/>
    <w:rsid w:val="00EE5589"/>
    <w:rsid w:val="00EE5AF5"/>
    <w:rsid w:val="00EE60D7"/>
    <w:rsid w:val="00EE7031"/>
    <w:rsid w:val="00EE7451"/>
    <w:rsid w:val="00EF0045"/>
    <w:rsid w:val="00EF0E98"/>
    <w:rsid w:val="00EF0F72"/>
    <w:rsid w:val="00EF1423"/>
    <w:rsid w:val="00EF43A2"/>
    <w:rsid w:val="00EF54BE"/>
    <w:rsid w:val="00EF6426"/>
    <w:rsid w:val="00EF7184"/>
    <w:rsid w:val="00EF72FD"/>
    <w:rsid w:val="00EF7972"/>
    <w:rsid w:val="00F0042A"/>
    <w:rsid w:val="00F016CB"/>
    <w:rsid w:val="00F023A5"/>
    <w:rsid w:val="00F04BEC"/>
    <w:rsid w:val="00F05200"/>
    <w:rsid w:val="00F053A7"/>
    <w:rsid w:val="00F05C0C"/>
    <w:rsid w:val="00F05C56"/>
    <w:rsid w:val="00F061CB"/>
    <w:rsid w:val="00F0670F"/>
    <w:rsid w:val="00F138A5"/>
    <w:rsid w:val="00F13D61"/>
    <w:rsid w:val="00F14B17"/>
    <w:rsid w:val="00F1784C"/>
    <w:rsid w:val="00F17938"/>
    <w:rsid w:val="00F229ED"/>
    <w:rsid w:val="00F22DC3"/>
    <w:rsid w:val="00F24345"/>
    <w:rsid w:val="00F24370"/>
    <w:rsid w:val="00F2660D"/>
    <w:rsid w:val="00F3060A"/>
    <w:rsid w:val="00F3373F"/>
    <w:rsid w:val="00F34BB2"/>
    <w:rsid w:val="00F35CD2"/>
    <w:rsid w:val="00F3778E"/>
    <w:rsid w:val="00F41B62"/>
    <w:rsid w:val="00F41D76"/>
    <w:rsid w:val="00F45D64"/>
    <w:rsid w:val="00F463AF"/>
    <w:rsid w:val="00F50F8A"/>
    <w:rsid w:val="00F5129B"/>
    <w:rsid w:val="00F5275C"/>
    <w:rsid w:val="00F530C4"/>
    <w:rsid w:val="00F539E7"/>
    <w:rsid w:val="00F54C2F"/>
    <w:rsid w:val="00F550DD"/>
    <w:rsid w:val="00F5555E"/>
    <w:rsid w:val="00F55BFA"/>
    <w:rsid w:val="00F64B01"/>
    <w:rsid w:val="00F67679"/>
    <w:rsid w:val="00F705E3"/>
    <w:rsid w:val="00F70651"/>
    <w:rsid w:val="00F72EE1"/>
    <w:rsid w:val="00F73705"/>
    <w:rsid w:val="00F74E9E"/>
    <w:rsid w:val="00F772FE"/>
    <w:rsid w:val="00F81880"/>
    <w:rsid w:val="00F825B7"/>
    <w:rsid w:val="00F835EC"/>
    <w:rsid w:val="00F85D6C"/>
    <w:rsid w:val="00F8645D"/>
    <w:rsid w:val="00F865F9"/>
    <w:rsid w:val="00F86D9B"/>
    <w:rsid w:val="00F878AF"/>
    <w:rsid w:val="00F878F0"/>
    <w:rsid w:val="00F904E4"/>
    <w:rsid w:val="00F91A05"/>
    <w:rsid w:val="00F967FE"/>
    <w:rsid w:val="00FA2862"/>
    <w:rsid w:val="00FA3674"/>
    <w:rsid w:val="00FA407C"/>
    <w:rsid w:val="00FA51C0"/>
    <w:rsid w:val="00FA76E3"/>
    <w:rsid w:val="00FB0D2D"/>
    <w:rsid w:val="00FB18B1"/>
    <w:rsid w:val="00FB4383"/>
    <w:rsid w:val="00FB46F2"/>
    <w:rsid w:val="00FB493E"/>
    <w:rsid w:val="00FB5DA4"/>
    <w:rsid w:val="00FC30C5"/>
    <w:rsid w:val="00FC3497"/>
    <w:rsid w:val="00FC4FDB"/>
    <w:rsid w:val="00FC54AB"/>
    <w:rsid w:val="00FD0906"/>
    <w:rsid w:val="00FD133B"/>
    <w:rsid w:val="00FD1457"/>
    <w:rsid w:val="00FD174A"/>
    <w:rsid w:val="00FD1991"/>
    <w:rsid w:val="00FD1BB0"/>
    <w:rsid w:val="00FD272A"/>
    <w:rsid w:val="00FD2CA2"/>
    <w:rsid w:val="00FD3616"/>
    <w:rsid w:val="00FD3FF7"/>
    <w:rsid w:val="00FD4B50"/>
    <w:rsid w:val="00FD58CB"/>
    <w:rsid w:val="00FD5C31"/>
    <w:rsid w:val="00FE069D"/>
    <w:rsid w:val="00FE1012"/>
    <w:rsid w:val="00FE1393"/>
    <w:rsid w:val="00FE2B73"/>
    <w:rsid w:val="00FE6299"/>
    <w:rsid w:val="00FF25B1"/>
    <w:rsid w:val="00FF2D2C"/>
    <w:rsid w:val="00FF4FE4"/>
    <w:rsid w:val="01B19542"/>
    <w:rsid w:val="0612263B"/>
    <w:rsid w:val="064F1046"/>
    <w:rsid w:val="069FB8EB"/>
    <w:rsid w:val="06C8C89C"/>
    <w:rsid w:val="07E33EC0"/>
    <w:rsid w:val="083B158A"/>
    <w:rsid w:val="085A8D39"/>
    <w:rsid w:val="094E4933"/>
    <w:rsid w:val="0AE83110"/>
    <w:rsid w:val="0E8BE083"/>
    <w:rsid w:val="103D26B6"/>
    <w:rsid w:val="10889B9E"/>
    <w:rsid w:val="10B20B1F"/>
    <w:rsid w:val="118F97DE"/>
    <w:rsid w:val="1237C450"/>
    <w:rsid w:val="173CF8F1"/>
    <w:rsid w:val="18D77582"/>
    <w:rsid w:val="1B4CC4E8"/>
    <w:rsid w:val="23E1556E"/>
    <w:rsid w:val="242DC522"/>
    <w:rsid w:val="260C51E1"/>
    <w:rsid w:val="26E896FC"/>
    <w:rsid w:val="28C6EAAE"/>
    <w:rsid w:val="2BADD543"/>
    <w:rsid w:val="2DDDA987"/>
    <w:rsid w:val="33D62452"/>
    <w:rsid w:val="35786D4E"/>
    <w:rsid w:val="3D0A5E4D"/>
    <w:rsid w:val="3D5BA213"/>
    <w:rsid w:val="3EAAD403"/>
    <w:rsid w:val="3FA6DF92"/>
    <w:rsid w:val="3FC6F90B"/>
    <w:rsid w:val="406A729E"/>
    <w:rsid w:val="415C5F1A"/>
    <w:rsid w:val="41B5090B"/>
    <w:rsid w:val="42939479"/>
    <w:rsid w:val="4445E7A4"/>
    <w:rsid w:val="463477F8"/>
    <w:rsid w:val="4773764C"/>
    <w:rsid w:val="47800745"/>
    <w:rsid w:val="49949D1A"/>
    <w:rsid w:val="4BC81E46"/>
    <w:rsid w:val="506FD405"/>
    <w:rsid w:val="5483B1B9"/>
    <w:rsid w:val="55A385F2"/>
    <w:rsid w:val="566ADD7D"/>
    <w:rsid w:val="58A3226F"/>
    <w:rsid w:val="59E136C8"/>
    <w:rsid w:val="5CA55E3A"/>
    <w:rsid w:val="607373EC"/>
    <w:rsid w:val="618BBE06"/>
    <w:rsid w:val="61AAD2FB"/>
    <w:rsid w:val="62F83941"/>
    <w:rsid w:val="631593A0"/>
    <w:rsid w:val="63FBA60C"/>
    <w:rsid w:val="64C8C119"/>
    <w:rsid w:val="66A8C991"/>
    <w:rsid w:val="6713C262"/>
    <w:rsid w:val="67CFD3E9"/>
    <w:rsid w:val="67EA5B7D"/>
    <w:rsid w:val="698C694E"/>
    <w:rsid w:val="6B5D1D73"/>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20925074">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25785952">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2312622">
      <w:bodyDiv w:val="1"/>
      <w:marLeft w:val="0"/>
      <w:marRight w:val="0"/>
      <w:marTop w:val="0"/>
      <w:marBottom w:val="0"/>
      <w:divBdr>
        <w:top w:val="none" w:sz="0" w:space="0" w:color="auto"/>
        <w:left w:val="none" w:sz="0" w:space="0" w:color="auto"/>
        <w:bottom w:val="none" w:sz="0" w:space="0" w:color="auto"/>
        <w:right w:val="none" w:sz="0" w:space="0" w:color="auto"/>
      </w:divBdr>
    </w:div>
    <w:div w:id="409816823">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44467117">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865">
      <w:bodyDiv w:val="1"/>
      <w:marLeft w:val="0"/>
      <w:marRight w:val="0"/>
      <w:marTop w:val="0"/>
      <w:marBottom w:val="0"/>
      <w:divBdr>
        <w:top w:val="none" w:sz="0" w:space="0" w:color="auto"/>
        <w:left w:val="none" w:sz="0" w:space="0" w:color="auto"/>
        <w:bottom w:val="none" w:sz="0" w:space="0" w:color="auto"/>
        <w:right w:val="none" w:sz="0" w:space="0" w:color="auto"/>
      </w:divBdr>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5382468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6800407">
      <w:bodyDiv w:val="1"/>
      <w:marLeft w:val="0"/>
      <w:marRight w:val="0"/>
      <w:marTop w:val="0"/>
      <w:marBottom w:val="0"/>
      <w:divBdr>
        <w:top w:val="none" w:sz="0" w:space="0" w:color="auto"/>
        <w:left w:val="none" w:sz="0" w:space="0" w:color="auto"/>
        <w:bottom w:val="none" w:sz="0" w:space="0" w:color="auto"/>
        <w:right w:val="none" w:sz="0" w:space="0" w:color="auto"/>
      </w:divBdr>
    </w:div>
    <w:div w:id="864099638">
      <w:bodyDiv w:val="1"/>
      <w:marLeft w:val="0"/>
      <w:marRight w:val="0"/>
      <w:marTop w:val="0"/>
      <w:marBottom w:val="0"/>
      <w:divBdr>
        <w:top w:val="none" w:sz="0" w:space="0" w:color="auto"/>
        <w:left w:val="none" w:sz="0" w:space="0" w:color="auto"/>
        <w:bottom w:val="none" w:sz="0" w:space="0" w:color="auto"/>
        <w:right w:val="none" w:sz="0" w:space="0" w:color="auto"/>
      </w:divBdr>
    </w:div>
    <w:div w:id="870073283">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994378142">
      <w:bodyDiv w:val="1"/>
      <w:marLeft w:val="0"/>
      <w:marRight w:val="0"/>
      <w:marTop w:val="0"/>
      <w:marBottom w:val="0"/>
      <w:divBdr>
        <w:top w:val="none" w:sz="0" w:space="0" w:color="auto"/>
        <w:left w:val="none" w:sz="0" w:space="0" w:color="auto"/>
        <w:bottom w:val="none" w:sz="0" w:space="0" w:color="auto"/>
        <w:right w:val="none" w:sz="0" w:space="0" w:color="auto"/>
      </w:divBdr>
    </w:div>
    <w:div w:id="1057319170">
      <w:bodyDiv w:val="1"/>
      <w:marLeft w:val="0"/>
      <w:marRight w:val="0"/>
      <w:marTop w:val="0"/>
      <w:marBottom w:val="0"/>
      <w:divBdr>
        <w:top w:val="none" w:sz="0" w:space="0" w:color="auto"/>
        <w:left w:val="none" w:sz="0" w:space="0" w:color="auto"/>
        <w:bottom w:val="none" w:sz="0" w:space="0" w:color="auto"/>
        <w:right w:val="none" w:sz="0" w:space="0" w:color="auto"/>
      </w:divBdr>
    </w:div>
    <w:div w:id="1121268652">
      <w:bodyDiv w:val="1"/>
      <w:marLeft w:val="0"/>
      <w:marRight w:val="0"/>
      <w:marTop w:val="0"/>
      <w:marBottom w:val="0"/>
      <w:divBdr>
        <w:top w:val="none" w:sz="0" w:space="0" w:color="auto"/>
        <w:left w:val="none" w:sz="0" w:space="0" w:color="auto"/>
        <w:bottom w:val="none" w:sz="0" w:space="0" w:color="auto"/>
        <w:right w:val="none" w:sz="0" w:space="0" w:color="auto"/>
      </w:divBdr>
    </w:div>
    <w:div w:id="1206137528">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57447924">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36033112">
      <w:bodyDiv w:val="1"/>
      <w:marLeft w:val="0"/>
      <w:marRight w:val="0"/>
      <w:marTop w:val="0"/>
      <w:marBottom w:val="0"/>
      <w:divBdr>
        <w:top w:val="none" w:sz="0" w:space="0" w:color="auto"/>
        <w:left w:val="none" w:sz="0" w:space="0" w:color="auto"/>
        <w:bottom w:val="none" w:sz="0" w:space="0" w:color="auto"/>
        <w:right w:val="none" w:sz="0" w:space="0" w:color="auto"/>
      </w:divBdr>
    </w:div>
    <w:div w:id="1362168110">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450466608">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99366954">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1693991243">
      <w:bodyDiv w:val="1"/>
      <w:marLeft w:val="0"/>
      <w:marRight w:val="0"/>
      <w:marTop w:val="0"/>
      <w:marBottom w:val="0"/>
      <w:divBdr>
        <w:top w:val="none" w:sz="0" w:space="0" w:color="auto"/>
        <w:left w:val="none" w:sz="0" w:space="0" w:color="auto"/>
        <w:bottom w:val="none" w:sz="0" w:space="0" w:color="auto"/>
        <w:right w:val="none" w:sz="0" w:space="0" w:color="auto"/>
      </w:divBdr>
    </w:div>
    <w:div w:id="1877817394">
      <w:bodyDiv w:val="1"/>
      <w:marLeft w:val="0"/>
      <w:marRight w:val="0"/>
      <w:marTop w:val="0"/>
      <w:marBottom w:val="0"/>
      <w:divBdr>
        <w:top w:val="none" w:sz="0" w:space="0" w:color="auto"/>
        <w:left w:val="none" w:sz="0" w:space="0" w:color="auto"/>
        <w:bottom w:val="none" w:sz="0" w:space="0" w:color="auto"/>
        <w:right w:val="none" w:sz="0" w:space="0" w:color="auto"/>
      </w:divBdr>
    </w:div>
    <w:div w:id="1987929789">
      <w:bodyDiv w:val="1"/>
      <w:marLeft w:val="0"/>
      <w:marRight w:val="0"/>
      <w:marTop w:val="0"/>
      <w:marBottom w:val="0"/>
      <w:divBdr>
        <w:top w:val="none" w:sz="0" w:space="0" w:color="auto"/>
        <w:left w:val="none" w:sz="0" w:space="0" w:color="auto"/>
        <w:bottom w:val="none" w:sz="0" w:space="0" w:color="auto"/>
        <w:right w:val="none" w:sz="0" w:space="0" w:color="auto"/>
      </w:divBdr>
    </w:div>
    <w:div w:id="2114551803">
      <w:bodyDiv w:val="1"/>
      <w:marLeft w:val="0"/>
      <w:marRight w:val="0"/>
      <w:marTop w:val="0"/>
      <w:marBottom w:val="0"/>
      <w:divBdr>
        <w:top w:val="none" w:sz="0" w:space="0" w:color="auto"/>
        <w:left w:val="none" w:sz="0" w:space="0" w:color="auto"/>
        <w:bottom w:val="none" w:sz="0" w:space="0" w:color="auto"/>
        <w:right w:val="none" w:sz="0" w:space="0" w:color="auto"/>
      </w:divBdr>
    </w:div>
    <w:div w:id="2115438365">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8584</Words>
  <Characters>47218</Characters>
  <Application>Microsoft Office Word</Application>
  <DocSecurity>0</DocSecurity>
  <Lines>393</Lines>
  <Paragraphs>111</Paragraphs>
  <ScaleCrop>false</ScaleCrop>
  <Company>Comsale</Company>
  <LinksUpToDate>false</LinksUpToDate>
  <CharactersWithSpaces>55691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49</cp:revision>
  <cp:lastPrinted>2024-12-11T22:33:00Z</cp:lastPrinted>
  <dcterms:created xsi:type="dcterms:W3CDTF">2025-01-21T17:38:00Z</dcterms:created>
  <dcterms:modified xsi:type="dcterms:W3CDTF">2026-03-11T16:22:00Z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4d8fa864-d863-4891-a38b-0048716cda9a</vt:lpwstr>
  </property>
</Properties>
</file>